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>Заявитель:</w:t>
      </w:r>
    </w:p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472FE">
        <w:rPr>
          <w:rFonts w:ascii="Arial" w:hAnsi="Arial" w:cs="Arial"/>
          <w:u w:val="single"/>
          <w:lang w:val="ru-RU" w:eastAsia="ru-RU"/>
        </w:rPr>
        <w:t>Иванов Иван Иванович, 00.00.0000г.р.</w:t>
      </w:r>
      <w:r w:rsidRPr="00DE3B31">
        <w:rPr>
          <w:rFonts w:ascii="Arial" w:hAnsi="Arial" w:cs="Arial"/>
          <w:lang w:val="ru-RU" w:eastAsia="ru-RU"/>
        </w:rPr>
        <w:t>___________</w:t>
      </w:r>
    </w:p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(фамилия, имя, отчество, дата рождения)</w:t>
      </w:r>
    </w:p>
    <w:p w:rsidR="00C472FE" w:rsidRDefault="00672EB0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472FE">
        <w:rPr>
          <w:rFonts w:ascii="Arial" w:hAnsi="Arial" w:cs="Arial"/>
          <w:u w:val="single"/>
          <w:lang w:val="ru-RU" w:eastAsia="ru-RU"/>
        </w:rPr>
        <w:t xml:space="preserve">Паспорт 0000 №000000 выдан Отделом УФМС____ </w:t>
      </w:r>
    </w:p>
    <w:p w:rsidR="00C472FE" w:rsidRDefault="00C472FE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 xml:space="preserve">России по Центральному округу г. Тюмени________ </w:t>
      </w:r>
    </w:p>
    <w:p w:rsidR="00672EB0" w:rsidRPr="00C472FE" w:rsidRDefault="00C472FE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>от 00.00.0000г_______________________________.</w:t>
      </w:r>
    </w:p>
    <w:p w:rsidR="005F1BDC" w:rsidRPr="00672EB0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E81D" wp14:editId="66678157">
                <wp:simplePos x="0" y="0"/>
                <wp:positionH relativeFrom="column">
                  <wp:posOffset>-347980</wp:posOffset>
                </wp:positionH>
                <wp:positionV relativeFrom="paragraph">
                  <wp:posOffset>265430</wp:posOffset>
                </wp:positionV>
                <wp:extent cx="6381750" cy="788670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об изменении условий, послуживших основанием для  принятия граждан на учет в качестве нуждающихся в жилых помещениях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                        Дата ____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01.02.2019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Я, 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Иванов Иван Иванович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(фамилия, имя, отчество гражданина, состоящего на учете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состою  на  учете  граждан  в  качестве  нуждающихся  в жилых помещениях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категории 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Малоимущие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</w:t>
                            </w:r>
                            <w:r w:rsidR="00AD02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, с "_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00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__" _</w:t>
                            </w:r>
                            <w:r w:rsidR="00C472FE"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февраля 0000</w:t>
                            </w:r>
                            <w:r w:rsidR="00AD020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 </w:t>
                            </w:r>
                            <w:r w:rsidR="00C472FE"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г.</w:t>
                            </w:r>
                            <w:r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,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с составом семьи ______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1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 (чел.).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   даты  постановки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на  учет  граждан  в  качестве  нуждающихся  в  жилых помещениях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изменились следующие обстоятельства, послужившие основанием  принятия  на  учет  в качестве нуждающихся:</w:t>
                            </w:r>
                          </w:p>
                          <w:p w:rsidR="00672EB0" w:rsidRPr="001C5F67" w:rsidRDefault="0082248A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Изменение семейного положения, свидетельство о заключении брака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-ФР №00000 от 00.00.0000 выдано Комитетом ЗАГС г. Тюмени</w:t>
                            </w:r>
                            <w:r w:rsidR="00672EB0"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(указываются обстоятельства,  данные документов, подтверждающие  обстоятельства)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</w:t>
                            </w:r>
                          </w:p>
                          <w:p w:rsidR="0082248A" w:rsidRDefault="00672EB0" w:rsidP="0082248A">
                            <w:pPr>
                              <w:widowControl w:val="0"/>
                              <w:autoSpaceDE w:val="0"/>
                              <w:autoSpaceDN w:val="0"/>
                              <w:ind w:left="-142"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Внести изменения в данные учета в части </w:t>
                            </w:r>
                          </w:p>
                          <w:p w:rsidR="0082248A" w:rsidRDefault="00672EB0" w:rsidP="0082248A">
                            <w:pPr>
                              <w:widowControl w:val="0"/>
                              <w:autoSpaceDE w:val="0"/>
                              <w:autoSpaceDN w:val="0"/>
                              <w:ind w:left="-142"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Состава семьи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, свидетельство о заключении брака 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I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-ФР №00000 от 00.00.0000 выдано Комитетом ЗАГС г. Тюмени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_________________________________________________________________________</w:t>
                            </w:r>
                          </w:p>
                          <w:p w:rsidR="00672EB0" w:rsidRPr="0082248A" w:rsidRDefault="00672EB0" w:rsidP="0082248A">
                            <w:pPr>
                              <w:widowControl w:val="0"/>
                              <w:autoSpaceDE w:val="0"/>
                              <w:autoSpaceDN w:val="0"/>
                              <w:ind w:left="-142"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</w:pP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(указывается характер изменений, реквизиты документа, на основании </w:t>
                            </w:r>
                            <w:proofErr w:type="gramEnd"/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        которого вносятся изменения)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___                  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</w:t>
                            </w:r>
                          </w:p>
                          <w:p w:rsidR="00672EB0" w:rsidRPr="00665658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(при наличии оснований указывается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 переводе </w:t>
                            </w:r>
                            <w:r w:rsidRPr="00665658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во внеочередной список</w:t>
                            </w: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очередности***)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382"/>
                            </w:tblGrid>
                            <w:tr w:rsidR="00672EB0" w:rsidRPr="00C472FE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:rsidR="00672EB0" w:rsidRPr="001C5F67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1C5F6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Почтой на адрес:_________________________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600BBE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u w:val="single"/>
                                      <w:lang w:val="ru-RU" w:eastAsia="ru-RU"/>
                                    </w:rPr>
                                  </w:pPr>
                                  <w:r w:rsidRPr="00600BBE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u w:val="single"/>
                                      <w:lang w:val="ru-RU" w:eastAsia="ru-RU"/>
                                    </w:rPr>
                                    <w:t>В МФЦ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Подписи заявителя и совершеннолетних членов семьи заявителя *: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</w:t>
                            </w:r>
                            <w:r w:rsidR="00600BBE" w:rsidRPr="00600BBE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 _____</w:t>
                            </w:r>
                            <w:r w:rsidR="00600BBE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И.И.</w:t>
                            </w:r>
                            <w:r w:rsidR="00600BBE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установлена, подлинность подписи заявителя и членов его семьи удостоверяю</w:t>
                            </w:r>
                            <w:r w:rsidRPr="001C5F67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**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672EB0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* Подпись членов семьи заявителя требуется при включении новых, исключении прежних членов семьи заявителя, в состав семьи заявителя, состоящего на учете граждан в качестве нуждающихся в жилых помещениях</w:t>
                            </w:r>
                          </w:p>
                          <w:p w:rsidR="00672EB0" w:rsidRDefault="00672EB0" w:rsidP="00672EB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  <w:lang w:val="ru-RU" w:eastAsia="ru-RU"/>
                              </w:rPr>
                              <w:t xml:space="preserve">** </w:t>
                            </w:r>
                            <w:r w:rsidRPr="001C5F67"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672EB0" w:rsidRPr="00122721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C7D7B">
                              <w:rPr>
                                <w:rFonts w:ascii="Arial" w:hAnsi="Arial" w:cs="Arial"/>
                                <w:b/>
                                <w:lang w:val="ru-RU" w:eastAsia="ru-RU"/>
                              </w:rPr>
                              <w:t xml:space="preserve">*** </w:t>
                            </w:r>
                            <w:r w:rsidRPr="00122721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      </w:r>
                          </w:p>
                          <w:p w:rsidR="00672EB0" w:rsidRDefault="00672EB0" w:rsidP="00672EB0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-27.4pt;margin-top:20.9pt;width:502.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">
                <v:textbox>
                  <w:txbxContent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Заявление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об изменении условий, послуживших основанием для  принятия граждан на учет в качестве нуждающихся в жилых помещениях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                                       Дата ____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01.02.2019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Я, 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Иванов Иван Иванович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(фамилия, имя, отчество гражданина, состоящего на учете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состою  на  учете  граждан  в  качестве  нуждающихся  в жилых помещениях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по</w:t>
                      </w:r>
                      <w:proofErr w:type="gramEnd"/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категории 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Малоимущие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</w:t>
                      </w:r>
                      <w:r w:rsidR="00AD020C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, с "_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00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__" _</w:t>
                      </w:r>
                      <w:r w:rsidR="00C472FE"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февраля 0000</w:t>
                      </w:r>
                      <w:r w:rsidR="00AD020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 </w:t>
                      </w:r>
                      <w:r w:rsidR="00C472FE"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г.</w:t>
                      </w:r>
                      <w:r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,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с составом семьи ______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1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 (чел.).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   даты  постановки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на  учет  граждан  в  качестве  нуждающихся  в  жилых помещениях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изменились следующие обстоятельства, послужившие основанием  принятия  на  учет  в качестве нуждающихся:</w:t>
                      </w:r>
                    </w:p>
                    <w:p w:rsidR="00672EB0" w:rsidRPr="001C5F67" w:rsidRDefault="0082248A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Изменение семейного положения, свидетельство о заключении брака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eastAsia="ru-RU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-ФР №00000 от 00.00.0000 выдано Комитетом ЗАГС г. Тюмени</w:t>
                      </w:r>
                      <w:r w:rsidR="00672EB0"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(указываются обстоятельства,  данные документов, подтверждающие  обстоятельства)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                        </w:t>
                      </w:r>
                    </w:p>
                    <w:p w:rsidR="0082248A" w:rsidRDefault="00672EB0" w:rsidP="0082248A">
                      <w:pPr>
                        <w:widowControl w:val="0"/>
                        <w:autoSpaceDE w:val="0"/>
                        <w:autoSpaceDN w:val="0"/>
                        <w:ind w:left="-142"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Внести изменения в данные учета в части </w:t>
                      </w:r>
                    </w:p>
                    <w:p w:rsidR="0082248A" w:rsidRDefault="00672EB0" w:rsidP="0082248A">
                      <w:pPr>
                        <w:widowControl w:val="0"/>
                        <w:autoSpaceDE w:val="0"/>
                        <w:autoSpaceDN w:val="0"/>
                        <w:ind w:left="-142"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Состава семьи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, свидетельство о заключении брака 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eastAsia="ru-RU"/>
                        </w:rPr>
                        <w:t>I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-ФР №00000 от 00.00.0000 выдано Комитетом ЗАГС г. Тюмени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_________________________________________________________________________</w:t>
                      </w:r>
                    </w:p>
                    <w:p w:rsidR="00672EB0" w:rsidRPr="0082248A" w:rsidRDefault="00672EB0" w:rsidP="0082248A">
                      <w:pPr>
                        <w:widowControl w:val="0"/>
                        <w:autoSpaceDE w:val="0"/>
                        <w:autoSpaceDN w:val="0"/>
                        <w:ind w:left="-142"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</w:pP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(указывается характер изменений, реквизиты документа, на основании </w:t>
                      </w:r>
                      <w:proofErr w:type="gramEnd"/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                       которого вносятся изменения)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>__________________________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___                  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</w:t>
                      </w:r>
                    </w:p>
                    <w:p w:rsidR="00672EB0" w:rsidRPr="00665658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(при наличии оснований указывается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о переводе </w:t>
                      </w:r>
                      <w:r w:rsidRPr="00665658">
                        <w:rPr>
                          <w:rFonts w:ascii="Arial" w:hAnsi="Arial" w:cs="Arial"/>
                          <w:lang w:val="ru-RU" w:eastAsia="ru-RU"/>
                        </w:rPr>
                        <w:t>во внеочередной список</w:t>
                      </w: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очередности***)</w:t>
                      </w: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382"/>
                      </w:tblGrid>
                      <w:tr w:rsidR="00672EB0" w:rsidRPr="00C472FE">
                        <w:tc>
                          <w:tcPr>
                            <w:tcW w:w="9639" w:type="dxa"/>
                            <w:gridSpan w:val="2"/>
                          </w:tcPr>
                          <w:p w:rsidR="00672EB0" w:rsidRPr="001C5F67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Почтой на адрес:_________________________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600BBE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</w:pPr>
                            <w:r w:rsidRPr="00600BBE">
                              <w:rPr>
                                <w:rFonts w:ascii="Arial" w:hAnsi="Arial" w:cs="Calibri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В МФЦ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  <w:lang w:eastAsia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Подписи заявителя и совершеннолетних членов семьи заявителя *: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1. ___</w:t>
                      </w:r>
                      <w:r w:rsidR="00600BBE" w:rsidRPr="00600BBE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___________ _____</w:t>
                      </w:r>
                      <w:r w:rsidR="00600BBE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И.И.</w:t>
                      </w:r>
                      <w:r w:rsidR="00600BBE">
                        <w:rPr>
                          <w:rFonts w:ascii="Arial" w:hAnsi="Arial" w:cs="Arial"/>
                          <w:lang w:val="ru-RU" w:eastAsia="ru-RU"/>
                        </w:rPr>
                        <w:t>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2.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3.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4.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установлена, подлинность подписи заявителя и членов его семьи удостоверяю</w:t>
                      </w:r>
                      <w:r w:rsidRPr="001C5F67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**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672EB0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* Подпись членов семьи заявителя требуется при включении новых, исключении прежних членов семьи заявителя, в состав семьи заявителя, состоящего на учете граждан в качестве нуждающихся в жилых помещениях</w:t>
                      </w:r>
                    </w:p>
                    <w:p w:rsidR="00672EB0" w:rsidRDefault="00672EB0" w:rsidP="00672EB0">
                      <w:pPr>
                        <w:widowControl w:val="0"/>
                        <w:suppressAutoHyphens w:val="0"/>
                        <w:autoSpaceDE w:val="0"/>
                        <w:autoSpaceDN w:val="0"/>
                        <w:jc w:val="both"/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  <w:lang w:val="ru-RU" w:eastAsia="ru-RU"/>
                        </w:rPr>
                        <w:t xml:space="preserve">** </w:t>
                      </w:r>
                      <w:r w:rsidRPr="001C5F67"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672EB0" w:rsidRPr="00122721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C7D7B">
                        <w:rPr>
                          <w:rFonts w:ascii="Arial" w:hAnsi="Arial" w:cs="Arial"/>
                          <w:b/>
                          <w:lang w:val="ru-RU" w:eastAsia="ru-RU"/>
                        </w:rPr>
                        <w:t xml:space="preserve">*** </w:t>
                      </w:r>
                      <w:r w:rsidRPr="00122721">
                        <w:rPr>
                          <w:rFonts w:ascii="Arial" w:hAnsi="Arial" w:cs="Arial"/>
                          <w:lang w:val="ru-RU" w:eastAsia="ru-RU"/>
                        </w:rPr>
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</w:r>
                    </w:p>
                    <w:p w:rsidR="00672EB0" w:rsidRDefault="00672EB0" w:rsidP="00672EB0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B31">
        <w:rPr>
          <w:rFonts w:ascii="Arial" w:hAnsi="Arial" w:cs="Arial"/>
          <w:lang w:val="ru-RU" w:eastAsia="ru-RU"/>
        </w:rPr>
        <w:t xml:space="preserve">                                данные документа, удостоверяющего личность)</w:t>
      </w:r>
    </w:p>
    <w:sectPr w:rsidR="005F1BDC" w:rsidRPr="0067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E"/>
    <w:rsid w:val="0033702E"/>
    <w:rsid w:val="005F1BDC"/>
    <w:rsid w:val="00600BBE"/>
    <w:rsid w:val="00672EB0"/>
    <w:rsid w:val="0082248A"/>
    <w:rsid w:val="00A52076"/>
    <w:rsid w:val="00AD020C"/>
    <w:rsid w:val="00C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10</cp:revision>
  <dcterms:created xsi:type="dcterms:W3CDTF">2019-07-22T06:15:00Z</dcterms:created>
  <dcterms:modified xsi:type="dcterms:W3CDTF">2019-07-22T06:32:00Z</dcterms:modified>
</cp:coreProperties>
</file>