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5C" w:rsidRDefault="00680F5C">
      <w:pPr>
        <w:pStyle w:val="ConsPlusTitlePage"/>
      </w:pPr>
      <w:r>
        <w:t xml:space="preserve">Документ предоставлен </w:t>
      </w:r>
      <w:hyperlink r:id="rId5" w:history="1">
        <w:r>
          <w:rPr>
            <w:color w:val="0000FF"/>
          </w:rPr>
          <w:t>КонсультантПлюс</w:t>
        </w:r>
      </w:hyperlink>
      <w:r>
        <w:br/>
      </w:r>
    </w:p>
    <w:p w:rsidR="00680F5C" w:rsidRDefault="00680F5C">
      <w:pPr>
        <w:pStyle w:val="ConsPlusNormal"/>
        <w:jc w:val="both"/>
        <w:outlineLvl w:val="0"/>
      </w:pPr>
    </w:p>
    <w:p w:rsidR="00680F5C" w:rsidRDefault="00680F5C">
      <w:pPr>
        <w:pStyle w:val="ConsPlusTitle"/>
        <w:jc w:val="center"/>
        <w:outlineLvl w:val="0"/>
      </w:pPr>
      <w:r>
        <w:t>ПРАВИТЕЛЬСТВО ТЮМЕНСКОЙ ОБЛАСТИ</w:t>
      </w:r>
    </w:p>
    <w:p w:rsidR="00680F5C" w:rsidRDefault="00680F5C">
      <w:pPr>
        <w:pStyle w:val="ConsPlusTitle"/>
        <w:jc w:val="center"/>
      </w:pPr>
    </w:p>
    <w:p w:rsidR="00680F5C" w:rsidRDefault="00680F5C">
      <w:pPr>
        <w:pStyle w:val="ConsPlusTitle"/>
        <w:jc w:val="center"/>
      </w:pPr>
      <w:r>
        <w:t>ПОСТАНОВЛЕНИЕ</w:t>
      </w:r>
    </w:p>
    <w:p w:rsidR="00680F5C" w:rsidRDefault="00680F5C">
      <w:pPr>
        <w:pStyle w:val="ConsPlusTitle"/>
        <w:jc w:val="center"/>
      </w:pPr>
      <w:r>
        <w:t>от 30 мая 2011 г. N 173-п</w:t>
      </w:r>
    </w:p>
    <w:p w:rsidR="00680F5C" w:rsidRDefault="00680F5C">
      <w:pPr>
        <w:pStyle w:val="ConsPlusTitle"/>
        <w:jc w:val="center"/>
      </w:pPr>
    </w:p>
    <w:p w:rsidR="00680F5C" w:rsidRDefault="00680F5C">
      <w:pPr>
        <w:pStyle w:val="ConsPlusTitle"/>
        <w:jc w:val="center"/>
      </w:pPr>
      <w:r>
        <w:t>О ПОРЯДКЕ ФОРМИРОВАНИЯ И ВЕДЕНИЯ</w:t>
      </w:r>
    </w:p>
    <w:p w:rsidR="00680F5C" w:rsidRDefault="00680F5C">
      <w:pPr>
        <w:pStyle w:val="ConsPlusTitle"/>
        <w:jc w:val="center"/>
      </w:pPr>
      <w:r>
        <w:t>ЭЛЕКТРОННЫХ РЕГИОНАЛЬНЫХ РЕЕСТРОВ ГОСУДАРСТВЕННЫХ</w:t>
      </w:r>
    </w:p>
    <w:p w:rsidR="00680F5C" w:rsidRDefault="00680F5C">
      <w:pPr>
        <w:pStyle w:val="ConsPlusTitle"/>
        <w:jc w:val="center"/>
      </w:pPr>
      <w:r>
        <w:t>И МУНИЦИПАЛЬНЫХ УСЛУГ (ФУНКЦИЙ) ТЮМЕНСКОЙ ОБЛАСТИ</w:t>
      </w:r>
    </w:p>
    <w:p w:rsidR="00680F5C" w:rsidRDefault="00680F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F5C">
        <w:trPr>
          <w:jc w:val="center"/>
        </w:trPr>
        <w:tc>
          <w:tcPr>
            <w:tcW w:w="9294" w:type="dxa"/>
            <w:tcBorders>
              <w:top w:val="nil"/>
              <w:left w:val="single" w:sz="24" w:space="0" w:color="CED3F1"/>
              <w:bottom w:val="nil"/>
              <w:right w:val="single" w:sz="24" w:space="0" w:color="F4F3F8"/>
            </w:tcBorders>
            <w:shd w:val="clear" w:color="auto" w:fill="F4F3F8"/>
          </w:tcPr>
          <w:p w:rsidR="00680F5C" w:rsidRDefault="00680F5C">
            <w:pPr>
              <w:pStyle w:val="ConsPlusNormal"/>
              <w:jc w:val="center"/>
            </w:pPr>
            <w:r>
              <w:rPr>
                <w:color w:val="392C69"/>
              </w:rPr>
              <w:t>Список изменяющих документов</w:t>
            </w:r>
          </w:p>
          <w:p w:rsidR="00680F5C" w:rsidRDefault="00680F5C">
            <w:pPr>
              <w:pStyle w:val="ConsPlusNormal"/>
              <w:jc w:val="center"/>
            </w:pPr>
            <w:proofErr w:type="gramStart"/>
            <w:r>
              <w:rPr>
                <w:color w:val="392C69"/>
              </w:rPr>
              <w:t xml:space="preserve">(в ред. постановлений Правительства Тюменской области от 28.07.2011 </w:t>
            </w:r>
            <w:hyperlink r:id="rId6" w:history="1">
              <w:r>
                <w:rPr>
                  <w:color w:val="0000FF"/>
                </w:rPr>
                <w:t>N 239-п</w:t>
              </w:r>
            </w:hyperlink>
            <w:r>
              <w:rPr>
                <w:color w:val="392C69"/>
              </w:rPr>
              <w:t>,</w:t>
            </w:r>
            <w:proofErr w:type="gramEnd"/>
          </w:p>
          <w:p w:rsidR="00680F5C" w:rsidRDefault="00680F5C">
            <w:pPr>
              <w:pStyle w:val="ConsPlusNormal"/>
              <w:jc w:val="center"/>
            </w:pPr>
            <w:r>
              <w:rPr>
                <w:color w:val="392C69"/>
              </w:rPr>
              <w:t xml:space="preserve">от 30.01.2012 </w:t>
            </w:r>
            <w:hyperlink r:id="rId7" w:history="1">
              <w:r>
                <w:rPr>
                  <w:color w:val="0000FF"/>
                </w:rPr>
                <w:t>N 33-п</w:t>
              </w:r>
            </w:hyperlink>
            <w:r>
              <w:rPr>
                <w:color w:val="392C69"/>
              </w:rPr>
              <w:t xml:space="preserve">, от 04.07.2012 </w:t>
            </w:r>
            <w:hyperlink r:id="rId8" w:history="1">
              <w:r>
                <w:rPr>
                  <w:color w:val="0000FF"/>
                </w:rPr>
                <w:t>N 258-п</w:t>
              </w:r>
            </w:hyperlink>
            <w:r>
              <w:rPr>
                <w:color w:val="392C69"/>
              </w:rPr>
              <w:t xml:space="preserve">, от 27.12.2013 </w:t>
            </w:r>
            <w:hyperlink r:id="rId9" w:history="1">
              <w:r>
                <w:rPr>
                  <w:color w:val="0000FF"/>
                </w:rPr>
                <w:t>N 596-п</w:t>
              </w:r>
            </w:hyperlink>
            <w:r>
              <w:rPr>
                <w:color w:val="392C69"/>
              </w:rPr>
              <w:t>,</w:t>
            </w:r>
          </w:p>
          <w:p w:rsidR="00680F5C" w:rsidRDefault="00680F5C">
            <w:pPr>
              <w:pStyle w:val="ConsPlusNormal"/>
              <w:jc w:val="center"/>
            </w:pPr>
            <w:r>
              <w:rPr>
                <w:color w:val="392C69"/>
              </w:rPr>
              <w:t xml:space="preserve">от 03.08.2015 </w:t>
            </w:r>
            <w:hyperlink r:id="rId10" w:history="1">
              <w:r>
                <w:rPr>
                  <w:color w:val="0000FF"/>
                </w:rPr>
                <w:t>N 364-п</w:t>
              </w:r>
            </w:hyperlink>
            <w:r>
              <w:rPr>
                <w:color w:val="392C69"/>
              </w:rPr>
              <w:t xml:space="preserve">, от 18.12.2015 </w:t>
            </w:r>
            <w:hyperlink r:id="rId11" w:history="1">
              <w:r>
                <w:rPr>
                  <w:color w:val="0000FF"/>
                </w:rPr>
                <w:t>N 589-п</w:t>
              </w:r>
            </w:hyperlink>
            <w:r>
              <w:rPr>
                <w:color w:val="392C69"/>
              </w:rPr>
              <w:t xml:space="preserve">, от 09.09.2016 </w:t>
            </w:r>
            <w:hyperlink r:id="rId12" w:history="1">
              <w:r>
                <w:rPr>
                  <w:color w:val="0000FF"/>
                </w:rPr>
                <w:t>N 384-п</w:t>
              </w:r>
            </w:hyperlink>
            <w:r>
              <w:rPr>
                <w:color w:val="392C69"/>
              </w:rPr>
              <w:t>,</w:t>
            </w:r>
          </w:p>
          <w:p w:rsidR="00680F5C" w:rsidRDefault="00680F5C">
            <w:pPr>
              <w:pStyle w:val="ConsPlusNormal"/>
              <w:jc w:val="center"/>
            </w:pPr>
            <w:r>
              <w:rPr>
                <w:color w:val="392C69"/>
              </w:rPr>
              <w:t xml:space="preserve">от 21.11.2016 </w:t>
            </w:r>
            <w:hyperlink r:id="rId13" w:history="1">
              <w:r>
                <w:rPr>
                  <w:color w:val="0000FF"/>
                </w:rPr>
                <w:t>N 503-п</w:t>
              </w:r>
            </w:hyperlink>
            <w:r>
              <w:rPr>
                <w:color w:val="392C69"/>
              </w:rPr>
              <w:t xml:space="preserve">, от 27.09.2017 </w:t>
            </w:r>
            <w:hyperlink r:id="rId14" w:history="1">
              <w:r>
                <w:rPr>
                  <w:color w:val="0000FF"/>
                </w:rPr>
                <w:t>N 477-п</w:t>
              </w:r>
            </w:hyperlink>
            <w:r>
              <w:rPr>
                <w:color w:val="392C69"/>
              </w:rPr>
              <w:t xml:space="preserve">, от 05.03.2018 </w:t>
            </w:r>
            <w:hyperlink r:id="rId15" w:history="1">
              <w:r>
                <w:rPr>
                  <w:color w:val="0000FF"/>
                </w:rPr>
                <w:t>N 71-п</w:t>
              </w:r>
            </w:hyperlink>
            <w:r>
              <w:rPr>
                <w:color w:val="392C69"/>
              </w:rPr>
              <w:t>,</w:t>
            </w:r>
          </w:p>
          <w:p w:rsidR="00680F5C" w:rsidRDefault="00680F5C">
            <w:pPr>
              <w:pStyle w:val="ConsPlusNormal"/>
              <w:jc w:val="center"/>
            </w:pPr>
            <w:r>
              <w:rPr>
                <w:color w:val="392C69"/>
              </w:rPr>
              <w:t xml:space="preserve">от 17.05.2019 </w:t>
            </w:r>
            <w:hyperlink r:id="rId16" w:history="1">
              <w:r>
                <w:rPr>
                  <w:color w:val="0000FF"/>
                </w:rPr>
                <w:t>N 139-п</w:t>
              </w:r>
            </w:hyperlink>
            <w:r>
              <w:rPr>
                <w:color w:val="392C69"/>
              </w:rPr>
              <w:t xml:space="preserve">, от 23.05.2019 </w:t>
            </w:r>
            <w:hyperlink r:id="rId17" w:history="1">
              <w:r>
                <w:rPr>
                  <w:color w:val="0000FF"/>
                </w:rPr>
                <w:t>N 149-п</w:t>
              </w:r>
            </w:hyperlink>
            <w:r>
              <w:rPr>
                <w:color w:val="392C69"/>
              </w:rPr>
              <w:t>)</w:t>
            </w:r>
          </w:p>
        </w:tc>
      </w:tr>
    </w:tbl>
    <w:p w:rsidR="00680F5C" w:rsidRDefault="00680F5C">
      <w:pPr>
        <w:pStyle w:val="ConsPlusNormal"/>
        <w:jc w:val="both"/>
      </w:pPr>
    </w:p>
    <w:p w:rsidR="00680F5C" w:rsidRDefault="00680F5C">
      <w:pPr>
        <w:pStyle w:val="ConsPlusNormal"/>
        <w:ind w:firstLine="540"/>
        <w:jc w:val="both"/>
      </w:pPr>
      <w:proofErr w:type="gramStart"/>
      <w:r>
        <w:t xml:space="preserve">В соответствии с Федеральным </w:t>
      </w:r>
      <w:hyperlink r:id="rId18" w:history="1">
        <w:r>
          <w:rPr>
            <w:color w:val="0000FF"/>
          </w:rPr>
          <w:t>законом</w:t>
        </w:r>
      </w:hyperlink>
      <w:r>
        <w:t xml:space="preserve"> от 27.07.2010 N 210-ФЗ "Об организации предоставления государственных и муниципальных услуг" в части, касающейся организации предоставления государственных и муниципальных услуг в электронной форме, и </w:t>
      </w:r>
      <w:hyperlink r:id="rId19" w:history="1">
        <w:r>
          <w:rPr>
            <w:color w:val="0000FF"/>
          </w:rPr>
          <w:t>Постановлением</w:t>
        </w:r>
      </w:hyperlink>
      <w:r>
        <w:t xml:space="preserve">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End"/>
    </w:p>
    <w:p w:rsidR="00680F5C" w:rsidRDefault="00680F5C">
      <w:pPr>
        <w:pStyle w:val="ConsPlusNormal"/>
        <w:jc w:val="both"/>
      </w:pPr>
      <w:r>
        <w:t xml:space="preserve">(преамбула в ред. </w:t>
      </w:r>
      <w:hyperlink r:id="rId20" w:history="1">
        <w:r>
          <w:rPr>
            <w:color w:val="0000FF"/>
          </w:rPr>
          <w:t>постановления</w:t>
        </w:r>
      </w:hyperlink>
      <w:r>
        <w:t xml:space="preserve"> Правительства Тюменской области от 30.01.2012 N 33-п)</w:t>
      </w:r>
    </w:p>
    <w:p w:rsidR="00680F5C" w:rsidRDefault="00680F5C">
      <w:pPr>
        <w:pStyle w:val="ConsPlusNormal"/>
        <w:spacing w:before="240"/>
        <w:ind w:firstLine="540"/>
        <w:jc w:val="both"/>
      </w:pPr>
      <w:r>
        <w:t xml:space="preserve">1. Утвердить </w:t>
      </w:r>
      <w:hyperlink w:anchor="P54" w:history="1">
        <w:r>
          <w:rPr>
            <w:color w:val="0000FF"/>
          </w:rPr>
          <w:t>Порядок</w:t>
        </w:r>
      </w:hyperlink>
      <w:r>
        <w:t xml:space="preserve"> формирования и ведения электронных региональных </w:t>
      </w:r>
      <w:hyperlink r:id="rId21" w:history="1">
        <w:r>
          <w:rPr>
            <w:color w:val="0000FF"/>
          </w:rPr>
          <w:t>реестров</w:t>
        </w:r>
      </w:hyperlink>
      <w:r>
        <w:t xml:space="preserve"> государственных и муниципальных услуг (функций), предоставляемых (исполняемых) исполнительными органами государственной власти Тюменской области и органами местного самоуправления Тюменской области, а также государственными и муниципальными учреждениями Тюменской области (далее - Порядок), согласно приложению к настоящему постановлению.</w:t>
      </w:r>
    </w:p>
    <w:p w:rsidR="00680F5C" w:rsidRDefault="00680F5C">
      <w:pPr>
        <w:pStyle w:val="ConsPlusNormal"/>
        <w:jc w:val="both"/>
      </w:pPr>
      <w:r>
        <w:t>(</w:t>
      </w:r>
      <w:proofErr w:type="gramStart"/>
      <w:r>
        <w:t>в</w:t>
      </w:r>
      <w:proofErr w:type="gramEnd"/>
      <w:r>
        <w:t xml:space="preserve"> ред. постановлений Правительства Тюменской области от 21.11.2016 </w:t>
      </w:r>
      <w:hyperlink r:id="rId22" w:history="1">
        <w:r>
          <w:rPr>
            <w:color w:val="0000FF"/>
          </w:rPr>
          <w:t>N 503-п</w:t>
        </w:r>
      </w:hyperlink>
      <w:r>
        <w:t xml:space="preserve">, от 27.09.2017 </w:t>
      </w:r>
      <w:hyperlink r:id="rId23" w:history="1">
        <w:r>
          <w:rPr>
            <w:color w:val="0000FF"/>
          </w:rPr>
          <w:t>N 477-п</w:t>
        </w:r>
      </w:hyperlink>
      <w:r>
        <w:t>)</w:t>
      </w:r>
    </w:p>
    <w:p w:rsidR="00680F5C" w:rsidRDefault="00680F5C">
      <w:pPr>
        <w:pStyle w:val="ConsPlusNormal"/>
        <w:spacing w:before="240"/>
        <w:ind w:firstLine="540"/>
        <w:jc w:val="both"/>
      </w:pPr>
      <w:r>
        <w:t xml:space="preserve">2. </w:t>
      </w:r>
      <w:proofErr w:type="gramStart"/>
      <w:r>
        <w:t>Определить Департамент информатизации Тюменской области уполномоченным исполнительным органом государственной власти Тюменской области, организующим формирование и ведение электронных региональных реестров государственных и муниципальных услуг (функций), осуществляющим информационное взаимодействие с уполномоченным органом по ведению информационного ресурса в федеральной государственной информационной системе "Федеральный реестр государственных и муниципальных услуг (функций)" для размещения сведений о государственных и муниципальных услугах (функциях).</w:t>
      </w:r>
      <w:proofErr w:type="gramEnd"/>
    </w:p>
    <w:p w:rsidR="00680F5C" w:rsidRDefault="00680F5C">
      <w:pPr>
        <w:pStyle w:val="ConsPlusNormal"/>
        <w:jc w:val="both"/>
      </w:pPr>
      <w:r>
        <w:t>(</w:t>
      </w:r>
      <w:proofErr w:type="gramStart"/>
      <w:r>
        <w:t>в</w:t>
      </w:r>
      <w:proofErr w:type="gramEnd"/>
      <w:r>
        <w:t xml:space="preserve"> ред. постановлений Правительства Тюменской области от 30.01.2012 </w:t>
      </w:r>
      <w:hyperlink r:id="rId24" w:history="1">
        <w:r>
          <w:rPr>
            <w:color w:val="0000FF"/>
          </w:rPr>
          <w:t>N 33-п</w:t>
        </w:r>
      </w:hyperlink>
      <w:r>
        <w:t xml:space="preserve">, от 03.08.2015 </w:t>
      </w:r>
      <w:hyperlink r:id="rId25" w:history="1">
        <w:r>
          <w:rPr>
            <w:color w:val="0000FF"/>
          </w:rPr>
          <w:t>N 364-п</w:t>
        </w:r>
      </w:hyperlink>
      <w:r>
        <w:t xml:space="preserve">, от 21.11.2016 </w:t>
      </w:r>
      <w:hyperlink r:id="rId26" w:history="1">
        <w:r>
          <w:rPr>
            <w:color w:val="0000FF"/>
          </w:rPr>
          <w:t>N 503-п</w:t>
        </w:r>
      </w:hyperlink>
      <w:r>
        <w:t>)</w:t>
      </w:r>
    </w:p>
    <w:p w:rsidR="00680F5C" w:rsidRDefault="00680F5C">
      <w:pPr>
        <w:pStyle w:val="ConsPlusNormal"/>
        <w:spacing w:before="240"/>
        <w:ind w:firstLine="540"/>
        <w:jc w:val="both"/>
      </w:pPr>
      <w:r>
        <w:t>Департаменту информатизации Тюменской области обеспечить методическое руководство по формированию и ведению электронных региональных реестров государственных и муниципальных услуг (функций) путем разработки и издания необходимых инструкций, указаний и рекомендаций.</w:t>
      </w:r>
    </w:p>
    <w:p w:rsidR="00680F5C" w:rsidRDefault="00680F5C">
      <w:pPr>
        <w:pStyle w:val="ConsPlusNormal"/>
        <w:spacing w:before="240"/>
        <w:ind w:firstLine="540"/>
        <w:jc w:val="both"/>
      </w:pPr>
      <w:r>
        <w:lastRenderedPageBreak/>
        <w:t xml:space="preserve">3. </w:t>
      </w:r>
      <w:proofErr w:type="gramStart"/>
      <w:r>
        <w:t xml:space="preserve">Исполнительным органам государственной власти Тюменской области обеспечить размещение сведений в электронном региональном реестре государственных услуг (функций) Тюменской области, о предоставляемых (исполняемых) исполнительными органами государственной власти Тюменской области и государственными учреждениями Тюменской области государственных услугах (функциях), в соответствии с </w:t>
      </w:r>
      <w:hyperlink w:anchor="P54" w:history="1">
        <w:r>
          <w:rPr>
            <w:color w:val="0000FF"/>
          </w:rPr>
          <w:t>Порядком</w:t>
        </w:r>
      </w:hyperlink>
      <w:r>
        <w:t>, утвержденным настоящим постановлением.</w:t>
      </w:r>
      <w:proofErr w:type="gramEnd"/>
    </w:p>
    <w:p w:rsidR="00680F5C" w:rsidRDefault="00680F5C">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Правительства Тюменской области от 21.11.2016 N 503-п)</w:t>
      </w:r>
    </w:p>
    <w:p w:rsidR="00680F5C" w:rsidRDefault="00680F5C">
      <w:pPr>
        <w:pStyle w:val="ConsPlusNormal"/>
        <w:spacing w:before="240"/>
        <w:ind w:firstLine="540"/>
        <w:jc w:val="both"/>
      </w:pPr>
      <w:r>
        <w:t>4. Рекомендовать органам местного самоуправления:</w:t>
      </w:r>
    </w:p>
    <w:p w:rsidR="00680F5C" w:rsidRDefault="00680F5C">
      <w:pPr>
        <w:pStyle w:val="ConsPlusNormal"/>
        <w:jc w:val="both"/>
      </w:pPr>
      <w:r>
        <w:t xml:space="preserve">(в ред. </w:t>
      </w:r>
      <w:hyperlink r:id="rId28" w:history="1">
        <w:r>
          <w:rPr>
            <w:color w:val="0000FF"/>
          </w:rPr>
          <w:t>постановления</w:t>
        </w:r>
      </w:hyperlink>
      <w:r>
        <w:t xml:space="preserve"> Правительства Тюменской области от 28.07.2011 N 239-п)</w:t>
      </w:r>
    </w:p>
    <w:p w:rsidR="00680F5C" w:rsidRDefault="00680F5C">
      <w:pPr>
        <w:pStyle w:val="ConsPlusNormal"/>
        <w:spacing w:before="240"/>
        <w:ind w:firstLine="540"/>
        <w:jc w:val="both"/>
      </w:pPr>
      <w:r>
        <w:t>утвердить порядки ведения реестров муниципальных услуг (функций) муниципальными правовыми актами;</w:t>
      </w:r>
    </w:p>
    <w:p w:rsidR="00680F5C" w:rsidRDefault="00680F5C">
      <w:pPr>
        <w:pStyle w:val="ConsPlusNormal"/>
        <w:jc w:val="both"/>
      </w:pPr>
      <w:r>
        <w:t xml:space="preserve">(в ред. </w:t>
      </w:r>
      <w:hyperlink r:id="rId29" w:history="1">
        <w:r>
          <w:rPr>
            <w:color w:val="0000FF"/>
          </w:rPr>
          <w:t>постановления</w:t>
        </w:r>
      </w:hyperlink>
      <w:r>
        <w:t xml:space="preserve"> Правительства Тюменской области от 23.05.2019 N 149-п)</w:t>
      </w:r>
    </w:p>
    <w:p w:rsidR="00680F5C" w:rsidRDefault="00680F5C">
      <w:pPr>
        <w:pStyle w:val="ConsPlusNormal"/>
        <w:spacing w:before="240"/>
        <w:ind w:firstLine="540"/>
        <w:jc w:val="both"/>
      </w:pPr>
      <w:proofErr w:type="gramStart"/>
      <w:r>
        <w:t>издать ненормативные правовые акты, регулирующие порядок размещения сведений в электронном региональном реестре муниципальных услуг (функций) Тюменской области о предоставляемых (исполняемых) органами местного самоуправления Тюменской области и муниципальными учреждениями Тюменской области муниципальных услугах (функциях);</w:t>
      </w:r>
      <w:proofErr w:type="gramEnd"/>
    </w:p>
    <w:p w:rsidR="00680F5C" w:rsidRDefault="00680F5C">
      <w:pPr>
        <w:pStyle w:val="ConsPlusNormal"/>
        <w:jc w:val="both"/>
      </w:pPr>
      <w:r>
        <w:t xml:space="preserve">(в ред. </w:t>
      </w:r>
      <w:hyperlink r:id="rId30" w:history="1">
        <w:r>
          <w:rPr>
            <w:color w:val="0000FF"/>
          </w:rPr>
          <w:t>постановления</w:t>
        </w:r>
      </w:hyperlink>
      <w:r>
        <w:t xml:space="preserve"> Правительства Тюменской области от 27.09.2017 N 477-п)</w:t>
      </w:r>
    </w:p>
    <w:p w:rsidR="00680F5C" w:rsidRDefault="00680F5C">
      <w:pPr>
        <w:pStyle w:val="ConsPlusNormal"/>
        <w:spacing w:before="240"/>
        <w:ind w:firstLine="540"/>
        <w:jc w:val="both"/>
      </w:pPr>
      <w:proofErr w:type="gramStart"/>
      <w:r>
        <w:t xml:space="preserve">обеспечить размещение сведений в электронном региональном реестре муниципальных услуг (функций) Тюменской области о предоставляемых (исполняемых) органами местного самоуправления Тюменской области и муниципальными учреждениями Тюменской области муниципальных услугах (функциях) в соответствии с </w:t>
      </w:r>
      <w:hyperlink w:anchor="P54" w:history="1">
        <w:r>
          <w:rPr>
            <w:color w:val="0000FF"/>
          </w:rPr>
          <w:t>Порядком</w:t>
        </w:r>
      </w:hyperlink>
      <w:r>
        <w:t>, утвержденным настоящим постановлением.</w:t>
      </w:r>
      <w:proofErr w:type="gramEnd"/>
    </w:p>
    <w:p w:rsidR="00680F5C" w:rsidRDefault="00680F5C">
      <w:pPr>
        <w:pStyle w:val="ConsPlusNormal"/>
        <w:spacing w:before="240"/>
        <w:ind w:firstLine="540"/>
        <w:jc w:val="both"/>
      </w:pPr>
      <w:r>
        <w:t>5. Определить Государственное казенное учреждение Тюменской области "Центр информационных технологий Тюменской области" Оператором электронных региональных реестров государственных и муниципальных услуг (функций), предоставляемых (исполняемых) исполнительными органами государственной власти Тюменской области и органами местного самоуправления Тюменской области, а также государственными и муниципальными учреждениями Тюменской области.</w:t>
      </w:r>
    </w:p>
    <w:p w:rsidR="00680F5C" w:rsidRDefault="00680F5C">
      <w:pPr>
        <w:pStyle w:val="ConsPlusNormal"/>
        <w:jc w:val="both"/>
      </w:pPr>
      <w:r>
        <w:t>(</w:t>
      </w:r>
      <w:proofErr w:type="gramStart"/>
      <w:r>
        <w:t>в</w:t>
      </w:r>
      <w:proofErr w:type="gramEnd"/>
      <w:r>
        <w:t xml:space="preserve"> ред. постановлений Правительства Тюменской области от 04.07.2012 </w:t>
      </w:r>
      <w:hyperlink r:id="rId31" w:history="1">
        <w:r>
          <w:rPr>
            <w:color w:val="0000FF"/>
          </w:rPr>
          <w:t>N 258-п</w:t>
        </w:r>
      </w:hyperlink>
      <w:r>
        <w:t xml:space="preserve">, от 21.11.2016 </w:t>
      </w:r>
      <w:hyperlink r:id="rId32" w:history="1">
        <w:r>
          <w:rPr>
            <w:color w:val="0000FF"/>
          </w:rPr>
          <w:t>N 503-п</w:t>
        </w:r>
      </w:hyperlink>
      <w:r>
        <w:t>)</w:t>
      </w:r>
    </w:p>
    <w:p w:rsidR="00680F5C" w:rsidRDefault="00680F5C">
      <w:pPr>
        <w:pStyle w:val="ConsPlusNormal"/>
        <w:spacing w:before="240"/>
        <w:ind w:firstLine="540"/>
        <w:jc w:val="both"/>
      </w:pPr>
      <w:r>
        <w:t>6. Оператору электронных региональных реестров государственных и муниципальных услуг (функций) обеспечивать автоматизированный перенос информации из электронных региональных реестров государственных и муниципальных услуг (функций) на Портале услуг Тюменской области.</w:t>
      </w:r>
    </w:p>
    <w:p w:rsidR="00680F5C" w:rsidRDefault="00680F5C">
      <w:pPr>
        <w:pStyle w:val="ConsPlusNormal"/>
        <w:jc w:val="both"/>
      </w:pPr>
      <w:r>
        <w:t>(</w:t>
      </w:r>
      <w:proofErr w:type="gramStart"/>
      <w:r>
        <w:t>в</w:t>
      </w:r>
      <w:proofErr w:type="gramEnd"/>
      <w:r>
        <w:t xml:space="preserve"> ред. </w:t>
      </w:r>
      <w:hyperlink r:id="rId33" w:history="1">
        <w:r>
          <w:rPr>
            <w:color w:val="0000FF"/>
          </w:rPr>
          <w:t>постановления</w:t>
        </w:r>
      </w:hyperlink>
      <w:r>
        <w:t xml:space="preserve"> Правительства Тюменской области от 05.03.2018 N 71-п)</w:t>
      </w:r>
    </w:p>
    <w:p w:rsidR="00680F5C" w:rsidRDefault="00680F5C">
      <w:pPr>
        <w:pStyle w:val="ConsPlusNormal"/>
        <w:spacing w:before="240"/>
        <w:ind w:firstLine="540"/>
        <w:jc w:val="both"/>
      </w:pPr>
      <w:r>
        <w:t>7. Признать утратившими силу распоряжения Правительства Тюменской области:</w:t>
      </w:r>
    </w:p>
    <w:p w:rsidR="00680F5C" w:rsidRDefault="00680F5C">
      <w:pPr>
        <w:pStyle w:val="ConsPlusNormal"/>
        <w:spacing w:before="240"/>
        <w:ind w:firstLine="540"/>
        <w:jc w:val="both"/>
      </w:pPr>
      <w:r>
        <w:t>от 14.12.2009 N 1841-рп "О реализации постановления Правительства Российской Федерации от 15.06.2009 N 478";</w:t>
      </w:r>
    </w:p>
    <w:p w:rsidR="00680F5C" w:rsidRDefault="00680F5C">
      <w:pPr>
        <w:pStyle w:val="ConsPlusNormal"/>
        <w:spacing w:before="240"/>
        <w:ind w:firstLine="540"/>
        <w:jc w:val="both"/>
      </w:pPr>
      <w:r>
        <w:t>от 28.06.2010 N 901-рп "О внесении изменений в распоряжение от 14.12.2009 N 1841-рп".</w:t>
      </w:r>
    </w:p>
    <w:p w:rsidR="00680F5C" w:rsidRDefault="00680F5C">
      <w:pPr>
        <w:pStyle w:val="ConsPlusNormal"/>
        <w:spacing w:before="240"/>
        <w:ind w:firstLine="540"/>
        <w:jc w:val="both"/>
      </w:pPr>
      <w:r>
        <w:t xml:space="preserve">8. </w:t>
      </w:r>
      <w:proofErr w:type="gramStart"/>
      <w:r>
        <w:t>Контроль за</w:t>
      </w:r>
      <w:proofErr w:type="gramEnd"/>
      <w:r>
        <w:t xml:space="preserve"> исполнением настоящего постановления возложить на заместителя Губернатора Тюменской области, координирующего и контролирующего деятельность Департамента информатизации Тюменской области.</w:t>
      </w:r>
    </w:p>
    <w:p w:rsidR="00680F5C" w:rsidRDefault="00680F5C">
      <w:pPr>
        <w:pStyle w:val="ConsPlusNormal"/>
        <w:jc w:val="both"/>
      </w:pPr>
      <w:r>
        <w:lastRenderedPageBreak/>
        <w:t>(</w:t>
      </w:r>
      <w:proofErr w:type="gramStart"/>
      <w:r>
        <w:t>в</w:t>
      </w:r>
      <w:proofErr w:type="gramEnd"/>
      <w:r>
        <w:t xml:space="preserve"> ред. постановлений Правительства Тюменской области от 21.11.2016 </w:t>
      </w:r>
      <w:hyperlink r:id="rId34" w:history="1">
        <w:r>
          <w:rPr>
            <w:color w:val="0000FF"/>
          </w:rPr>
          <w:t>N 503-п</w:t>
        </w:r>
      </w:hyperlink>
      <w:r>
        <w:t xml:space="preserve">, от 17.05.2019 </w:t>
      </w:r>
      <w:hyperlink r:id="rId35" w:history="1">
        <w:r>
          <w:rPr>
            <w:color w:val="0000FF"/>
          </w:rPr>
          <w:t>N 139-п</w:t>
        </w:r>
      </w:hyperlink>
      <w:r>
        <w:t>)</w:t>
      </w:r>
    </w:p>
    <w:p w:rsidR="00680F5C" w:rsidRDefault="00680F5C">
      <w:pPr>
        <w:pStyle w:val="ConsPlusNormal"/>
        <w:jc w:val="both"/>
      </w:pPr>
    </w:p>
    <w:p w:rsidR="00680F5C" w:rsidRDefault="00680F5C">
      <w:pPr>
        <w:pStyle w:val="ConsPlusNormal"/>
        <w:jc w:val="right"/>
      </w:pPr>
      <w:r>
        <w:t>Губернатор области</w:t>
      </w:r>
    </w:p>
    <w:p w:rsidR="00680F5C" w:rsidRDefault="00680F5C">
      <w:pPr>
        <w:pStyle w:val="ConsPlusNormal"/>
        <w:jc w:val="right"/>
      </w:pPr>
      <w:r>
        <w:t>В.В.ЯКУШЕВ</w:t>
      </w:r>
    </w:p>
    <w:p w:rsidR="00680F5C" w:rsidRDefault="00680F5C">
      <w:pPr>
        <w:pStyle w:val="ConsPlusNormal"/>
        <w:jc w:val="both"/>
      </w:pPr>
    </w:p>
    <w:p w:rsidR="00680F5C" w:rsidRDefault="00680F5C">
      <w:pPr>
        <w:pStyle w:val="ConsPlusNormal"/>
        <w:jc w:val="both"/>
      </w:pPr>
    </w:p>
    <w:p w:rsidR="00680F5C" w:rsidRDefault="00680F5C">
      <w:pPr>
        <w:pStyle w:val="ConsPlusNormal"/>
        <w:jc w:val="both"/>
      </w:pPr>
    </w:p>
    <w:p w:rsidR="00680F5C" w:rsidRDefault="00680F5C">
      <w:pPr>
        <w:pStyle w:val="ConsPlusNormal"/>
        <w:jc w:val="both"/>
      </w:pPr>
    </w:p>
    <w:p w:rsidR="00680F5C" w:rsidRDefault="00680F5C">
      <w:pPr>
        <w:pStyle w:val="ConsPlusNormal"/>
        <w:jc w:val="both"/>
      </w:pPr>
    </w:p>
    <w:p w:rsidR="00680F5C" w:rsidRDefault="00680F5C">
      <w:pPr>
        <w:pStyle w:val="ConsPlusNormal"/>
        <w:jc w:val="right"/>
        <w:outlineLvl w:val="0"/>
      </w:pPr>
      <w:r>
        <w:t>Приложение</w:t>
      </w:r>
    </w:p>
    <w:p w:rsidR="00680F5C" w:rsidRDefault="00680F5C">
      <w:pPr>
        <w:pStyle w:val="ConsPlusNormal"/>
        <w:jc w:val="right"/>
      </w:pPr>
      <w:r>
        <w:t>к постановлению Правительства</w:t>
      </w:r>
    </w:p>
    <w:p w:rsidR="00680F5C" w:rsidRDefault="00680F5C">
      <w:pPr>
        <w:pStyle w:val="ConsPlusNormal"/>
        <w:jc w:val="right"/>
      </w:pPr>
      <w:r>
        <w:t>Тюменской области</w:t>
      </w:r>
    </w:p>
    <w:p w:rsidR="00680F5C" w:rsidRDefault="00680F5C">
      <w:pPr>
        <w:pStyle w:val="ConsPlusNormal"/>
        <w:jc w:val="right"/>
      </w:pPr>
      <w:r>
        <w:t>от 30 мая 2011 г. N 173-п</w:t>
      </w:r>
    </w:p>
    <w:p w:rsidR="00680F5C" w:rsidRDefault="00680F5C">
      <w:pPr>
        <w:pStyle w:val="ConsPlusNormal"/>
        <w:jc w:val="both"/>
      </w:pPr>
    </w:p>
    <w:p w:rsidR="00680F5C" w:rsidRDefault="00680F5C">
      <w:pPr>
        <w:pStyle w:val="ConsPlusTitle"/>
        <w:jc w:val="center"/>
      </w:pPr>
      <w:bookmarkStart w:id="0" w:name="P54"/>
      <w:bookmarkEnd w:id="0"/>
      <w:r>
        <w:t>ПОРЯДОК</w:t>
      </w:r>
    </w:p>
    <w:p w:rsidR="00680F5C" w:rsidRDefault="00680F5C">
      <w:pPr>
        <w:pStyle w:val="ConsPlusTitle"/>
        <w:jc w:val="center"/>
      </w:pPr>
      <w:r>
        <w:t>ФОРМИРОВАНИЯ И ВЕДЕНИЯ ЭЛЕКТРОННЫХ РЕГИОНАЛЬНЫХ РЕЕСТРОВ</w:t>
      </w:r>
    </w:p>
    <w:p w:rsidR="00680F5C" w:rsidRDefault="00680F5C">
      <w:pPr>
        <w:pStyle w:val="ConsPlusTitle"/>
        <w:jc w:val="center"/>
      </w:pPr>
      <w:r>
        <w:t>ГОСУДАРСТВЕННЫХ И МУНИЦИПАЛЬНЫХ УСЛУГ (ФУНКЦИЙ),</w:t>
      </w:r>
    </w:p>
    <w:p w:rsidR="00680F5C" w:rsidRDefault="00680F5C">
      <w:pPr>
        <w:pStyle w:val="ConsPlusTitle"/>
        <w:jc w:val="center"/>
      </w:pPr>
      <w:proofErr w:type="gramStart"/>
      <w:r>
        <w:t>ПРЕДОСТАВЛЯЕМЫХ</w:t>
      </w:r>
      <w:proofErr w:type="gramEnd"/>
      <w:r>
        <w:t xml:space="preserve"> (ИСПОЛНЯЕМЫХ) ИСПОЛНИТЕЛЬНЫМИ ОРГАНАМИ</w:t>
      </w:r>
    </w:p>
    <w:p w:rsidR="00680F5C" w:rsidRDefault="00680F5C">
      <w:pPr>
        <w:pStyle w:val="ConsPlusTitle"/>
        <w:jc w:val="center"/>
      </w:pPr>
      <w:r>
        <w:t>ГОСУДАРСТВЕННОЙ ВЛАСТИ ТЮМЕНСКОЙ ОБЛАСТИ И ОРГАНАМИ МЕСТНОГО</w:t>
      </w:r>
    </w:p>
    <w:p w:rsidR="00680F5C" w:rsidRDefault="00680F5C">
      <w:pPr>
        <w:pStyle w:val="ConsPlusTitle"/>
        <w:jc w:val="center"/>
      </w:pPr>
      <w:r>
        <w:t xml:space="preserve">САМОУПРАВЛЕНИЯ ТЮМЕНСКОЙ ОБЛАСТИ, А ТАКЖЕ </w:t>
      </w:r>
      <w:proofErr w:type="gramStart"/>
      <w:r>
        <w:t>ГОСУДАРСТВЕННЫМИ</w:t>
      </w:r>
      <w:proofErr w:type="gramEnd"/>
    </w:p>
    <w:p w:rsidR="00680F5C" w:rsidRDefault="00680F5C">
      <w:pPr>
        <w:pStyle w:val="ConsPlusTitle"/>
        <w:jc w:val="center"/>
      </w:pPr>
      <w:r>
        <w:t>И МУНИЦИПАЛЬНЫМИ УЧРЕЖДЕНИЯМИ ТЮМЕНСКОЙ ОБЛАСТИ</w:t>
      </w:r>
    </w:p>
    <w:p w:rsidR="00680F5C" w:rsidRDefault="00680F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80F5C">
        <w:trPr>
          <w:jc w:val="center"/>
        </w:trPr>
        <w:tc>
          <w:tcPr>
            <w:tcW w:w="9294" w:type="dxa"/>
            <w:tcBorders>
              <w:top w:val="nil"/>
              <w:left w:val="single" w:sz="24" w:space="0" w:color="CED3F1"/>
              <w:bottom w:val="nil"/>
              <w:right w:val="single" w:sz="24" w:space="0" w:color="F4F3F8"/>
            </w:tcBorders>
            <w:shd w:val="clear" w:color="auto" w:fill="F4F3F8"/>
          </w:tcPr>
          <w:p w:rsidR="00680F5C" w:rsidRDefault="00680F5C">
            <w:pPr>
              <w:pStyle w:val="ConsPlusNormal"/>
              <w:jc w:val="center"/>
            </w:pPr>
            <w:r>
              <w:rPr>
                <w:color w:val="392C69"/>
              </w:rPr>
              <w:t>Список изменяющих документов</w:t>
            </w:r>
          </w:p>
          <w:p w:rsidR="00680F5C" w:rsidRDefault="00680F5C">
            <w:pPr>
              <w:pStyle w:val="ConsPlusNormal"/>
              <w:jc w:val="center"/>
            </w:pPr>
            <w:proofErr w:type="gramStart"/>
            <w:r>
              <w:rPr>
                <w:color w:val="392C69"/>
              </w:rPr>
              <w:t xml:space="preserve">(в ред. постановлений Правительства Тюменской области от 30.01.2012 </w:t>
            </w:r>
            <w:hyperlink r:id="rId36" w:history="1">
              <w:r>
                <w:rPr>
                  <w:color w:val="0000FF"/>
                </w:rPr>
                <w:t>N 33-п</w:t>
              </w:r>
            </w:hyperlink>
            <w:r>
              <w:rPr>
                <w:color w:val="392C69"/>
              </w:rPr>
              <w:t>,</w:t>
            </w:r>
            <w:proofErr w:type="gramEnd"/>
          </w:p>
          <w:p w:rsidR="00680F5C" w:rsidRDefault="00680F5C">
            <w:pPr>
              <w:pStyle w:val="ConsPlusNormal"/>
              <w:jc w:val="center"/>
            </w:pPr>
            <w:r>
              <w:rPr>
                <w:color w:val="392C69"/>
              </w:rPr>
              <w:t xml:space="preserve">от 27.12.2013 </w:t>
            </w:r>
            <w:hyperlink r:id="rId37" w:history="1">
              <w:r>
                <w:rPr>
                  <w:color w:val="0000FF"/>
                </w:rPr>
                <w:t>N 596-п</w:t>
              </w:r>
            </w:hyperlink>
            <w:r>
              <w:rPr>
                <w:color w:val="392C69"/>
              </w:rPr>
              <w:t xml:space="preserve">, от 03.08.2015 </w:t>
            </w:r>
            <w:hyperlink r:id="rId38" w:history="1">
              <w:r>
                <w:rPr>
                  <w:color w:val="0000FF"/>
                </w:rPr>
                <w:t>N 364-п</w:t>
              </w:r>
            </w:hyperlink>
            <w:r>
              <w:rPr>
                <w:color w:val="392C69"/>
              </w:rPr>
              <w:t xml:space="preserve">, от 18.12.2015 </w:t>
            </w:r>
            <w:hyperlink r:id="rId39" w:history="1">
              <w:r>
                <w:rPr>
                  <w:color w:val="0000FF"/>
                </w:rPr>
                <w:t>N 589-п</w:t>
              </w:r>
            </w:hyperlink>
            <w:r>
              <w:rPr>
                <w:color w:val="392C69"/>
              </w:rPr>
              <w:t>,</w:t>
            </w:r>
          </w:p>
          <w:p w:rsidR="00680F5C" w:rsidRDefault="00680F5C">
            <w:pPr>
              <w:pStyle w:val="ConsPlusNormal"/>
              <w:jc w:val="center"/>
            </w:pPr>
            <w:r>
              <w:rPr>
                <w:color w:val="392C69"/>
              </w:rPr>
              <w:t xml:space="preserve">от 09.09.2016 </w:t>
            </w:r>
            <w:hyperlink r:id="rId40" w:history="1">
              <w:r>
                <w:rPr>
                  <w:color w:val="0000FF"/>
                </w:rPr>
                <w:t>N 384-п</w:t>
              </w:r>
            </w:hyperlink>
            <w:r>
              <w:rPr>
                <w:color w:val="392C69"/>
              </w:rPr>
              <w:t xml:space="preserve">, от 21.11.2016 </w:t>
            </w:r>
            <w:hyperlink r:id="rId41" w:history="1">
              <w:r>
                <w:rPr>
                  <w:color w:val="0000FF"/>
                </w:rPr>
                <w:t>N 503-п</w:t>
              </w:r>
            </w:hyperlink>
            <w:r>
              <w:rPr>
                <w:color w:val="392C69"/>
              </w:rPr>
              <w:t xml:space="preserve">, от 27.09.2017 </w:t>
            </w:r>
            <w:hyperlink r:id="rId42" w:history="1">
              <w:r>
                <w:rPr>
                  <w:color w:val="0000FF"/>
                </w:rPr>
                <w:t>N 477-п</w:t>
              </w:r>
            </w:hyperlink>
            <w:r>
              <w:rPr>
                <w:color w:val="392C69"/>
              </w:rPr>
              <w:t>,</w:t>
            </w:r>
          </w:p>
          <w:p w:rsidR="00680F5C" w:rsidRDefault="00680F5C">
            <w:pPr>
              <w:pStyle w:val="ConsPlusNormal"/>
              <w:jc w:val="center"/>
            </w:pPr>
            <w:r>
              <w:rPr>
                <w:color w:val="392C69"/>
              </w:rPr>
              <w:t xml:space="preserve">от 05.03.2018 </w:t>
            </w:r>
            <w:hyperlink r:id="rId43" w:history="1">
              <w:r>
                <w:rPr>
                  <w:color w:val="0000FF"/>
                </w:rPr>
                <w:t>N 71-п</w:t>
              </w:r>
            </w:hyperlink>
            <w:r>
              <w:rPr>
                <w:color w:val="392C69"/>
              </w:rPr>
              <w:t xml:space="preserve">, от 23.05.2019 </w:t>
            </w:r>
            <w:hyperlink r:id="rId44" w:history="1">
              <w:r>
                <w:rPr>
                  <w:color w:val="0000FF"/>
                </w:rPr>
                <w:t>N 149-п</w:t>
              </w:r>
            </w:hyperlink>
            <w:r>
              <w:rPr>
                <w:color w:val="392C69"/>
              </w:rPr>
              <w:t>)</w:t>
            </w:r>
          </w:p>
        </w:tc>
      </w:tr>
    </w:tbl>
    <w:p w:rsidR="00680F5C" w:rsidRDefault="00680F5C">
      <w:pPr>
        <w:pStyle w:val="ConsPlusNormal"/>
        <w:jc w:val="both"/>
      </w:pPr>
    </w:p>
    <w:p w:rsidR="00680F5C" w:rsidRDefault="00680F5C">
      <w:pPr>
        <w:pStyle w:val="ConsPlusTitle"/>
        <w:jc w:val="center"/>
        <w:outlineLvl w:val="1"/>
      </w:pPr>
      <w:r>
        <w:t>1. Общие положения</w:t>
      </w:r>
    </w:p>
    <w:p w:rsidR="00680F5C" w:rsidRDefault="00680F5C">
      <w:pPr>
        <w:pStyle w:val="ConsPlusNormal"/>
        <w:jc w:val="both"/>
      </w:pPr>
    </w:p>
    <w:p w:rsidR="00680F5C" w:rsidRDefault="00680F5C">
      <w:pPr>
        <w:pStyle w:val="ConsPlusNormal"/>
        <w:ind w:firstLine="540"/>
        <w:jc w:val="both"/>
      </w:pPr>
      <w:r>
        <w:t xml:space="preserve">1.1. </w:t>
      </w:r>
      <w:proofErr w:type="gramStart"/>
      <w:r>
        <w:t>Настоящий Порядок формирования и ведения электронных региональных реестров государственных и муниципальных услуг (функций), предоставляемых (исполняемых) исполнительными органами государственной власти Тюменской области и органами местного самоуправления Тюменской области, а также государственными и муниципальными учреждениями Тюменской области, именуемый в дальнейшем "Порядок", устанавливает правила формирования и ведения электронных региональных реестров государственных и муниципальных услуг (функций).</w:t>
      </w:r>
      <w:proofErr w:type="gramEnd"/>
    </w:p>
    <w:p w:rsidR="00680F5C" w:rsidRDefault="00680F5C">
      <w:pPr>
        <w:pStyle w:val="ConsPlusNormal"/>
        <w:jc w:val="both"/>
      </w:pPr>
      <w:r>
        <w:t xml:space="preserve">(в ред. </w:t>
      </w:r>
      <w:hyperlink r:id="rId45" w:history="1">
        <w:r>
          <w:rPr>
            <w:color w:val="0000FF"/>
          </w:rPr>
          <w:t>постановления</w:t>
        </w:r>
      </w:hyperlink>
      <w:r>
        <w:t xml:space="preserve"> Правительства Тюменской области от 21.11.2016 N 503-п)</w:t>
      </w:r>
    </w:p>
    <w:p w:rsidR="00680F5C" w:rsidRDefault="00680F5C">
      <w:pPr>
        <w:pStyle w:val="ConsPlusNormal"/>
        <w:spacing w:before="240"/>
        <w:ind w:firstLine="540"/>
        <w:jc w:val="both"/>
      </w:pPr>
      <w:r>
        <w:t xml:space="preserve">1.2. Термины и понятия "государственная услуга", "муниципальная услуга", "административный регламент", "предоставление государственных и муниципальных услуг в электронной форме", используемые в Порядке, применяются в том же значении, что и в Федеральном </w:t>
      </w:r>
      <w:hyperlink r:id="rId46" w:history="1">
        <w:r>
          <w:rPr>
            <w:color w:val="0000FF"/>
          </w:rPr>
          <w:t>законе</w:t>
        </w:r>
      </w:hyperlink>
      <w:r>
        <w:t xml:space="preserve"> от 27.07.2010 N 210-ФЗ "Об организации предоставления государственных и муниципальных услуг".</w:t>
      </w:r>
    </w:p>
    <w:p w:rsidR="00680F5C" w:rsidRDefault="00680F5C">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Правительства Тюменской области от 30.01.2012 N 33-п)</w:t>
      </w:r>
    </w:p>
    <w:p w:rsidR="00680F5C" w:rsidRDefault="00680F5C">
      <w:pPr>
        <w:pStyle w:val="ConsPlusNormal"/>
        <w:spacing w:before="240"/>
        <w:ind w:firstLine="540"/>
        <w:jc w:val="both"/>
      </w:pPr>
      <w:r>
        <w:t>В целях настоящего Порядка используются также следующие термины и понятия:</w:t>
      </w:r>
    </w:p>
    <w:p w:rsidR="00680F5C" w:rsidRDefault="00680F5C">
      <w:pPr>
        <w:pStyle w:val="ConsPlusNormal"/>
        <w:spacing w:before="240"/>
        <w:ind w:firstLine="540"/>
        <w:jc w:val="both"/>
      </w:pPr>
      <w:r>
        <w:t xml:space="preserve">Единый портал государственных и муниципальных услуг (функций) - федеральная </w:t>
      </w:r>
      <w:r>
        <w:lastRenderedPageBreak/>
        <w:t>государственная информационная система, обеспечивающая доступ граждан и организаций к части сведений об услугах (функциях), размещенных в Федеральном реестре, предназначенных для распространения;</w:t>
      </w:r>
    </w:p>
    <w:p w:rsidR="00680F5C" w:rsidRDefault="00680F5C">
      <w:pPr>
        <w:pStyle w:val="ConsPlusNormal"/>
        <w:jc w:val="both"/>
      </w:pPr>
      <w:r>
        <w:t xml:space="preserve">(в ред. </w:t>
      </w:r>
      <w:hyperlink r:id="rId48" w:history="1">
        <w:r>
          <w:rPr>
            <w:color w:val="0000FF"/>
          </w:rPr>
          <w:t>постановления</w:t>
        </w:r>
      </w:hyperlink>
      <w:r>
        <w:t xml:space="preserve"> Правительства Тюменской области от 30.01.2012 N 33-п)</w:t>
      </w:r>
    </w:p>
    <w:p w:rsidR="00680F5C" w:rsidRDefault="00680F5C">
      <w:pPr>
        <w:pStyle w:val="ConsPlusNormal"/>
        <w:spacing w:before="240"/>
        <w:ind w:firstLine="540"/>
        <w:jc w:val="both"/>
      </w:pPr>
      <w:proofErr w:type="gramStart"/>
      <w:r>
        <w:t>Федеральный реестр - федеральная государственная информационная система, содержащая сведения о предоставляемых федеральными органами исполнительной власти, органами исполнительной власти субъектов Российской Федерации и органами местного самоуправления государственных и муниципальных услуг и исполняемых этими органами государственных и муниципальных функциях, предназначенные для предоставления в установленном порядке по запросам заинтересованных лиц.</w:t>
      </w:r>
      <w:proofErr w:type="gramEnd"/>
      <w:r>
        <w:t xml:space="preserve"> Федеральный реестр является централизованной точкой ввода и хранения сведений о государственных и муниципальных услугах (функциях), предоставляемых федеральными органами исполнительной власти, региональными органами исполнительной власти и органами местного самоуправления Российской Федерации;</w:t>
      </w:r>
    </w:p>
    <w:p w:rsidR="00680F5C" w:rsidRDefault="00680F5C">
      <w:pPr>
        <w:pStyle w:val="ConsPlusNormal"/>
        <w:jc w:val="both"/>
      </w:pPr>
      <w:r>
        <w:t xml:space="preserve">(в ред. </w:t>
      </w:r>
      <w:hyperlink r:id="rId49" w:history="1">
        <w:r>
          <w:rPr>
            <w:color w:val="0000FF"/>
          </w:rPr>
          <w:t>постановления</w:t>
        </w:r>
      </w:hyperlink>
      <w:r>
        <w:t xml:space="preserve"> Правительства Тюменской области от 30.01.2012 N 33-п)</w:t>
      </w:r>
    </w:p>
    <w:p w:rsidR="00680F5C" w:rsidRDefault="00680F5C">
      <w:pPr>
        <w:pStyle w:val="ConsPlusNormal"/>
        <w:spacing w:before="240"/>
        <w:ind w:firstLine="540"/>
        <w:jc w:val="both"/>
      </w:pPr>
      <w:proofErr w:type="gramStart"/>
      <w:r>
        <w:t>Электронный региональный реестр государственных услуг - региональная информационная система, содержащая сведения о предоставляемых (исполняемых) исполнительными органами государственной власти Тюменской области и подведомственными им государственными учреждениями государственных услуг (функций), предназначенные для предоставления в установленном порядке по запросам заинтересованных лиц;</w:t>
      </w:r>
      <w:proofErr w:type="gramEnd"/>
    </w:p>
    <w:p w:rsidR="00680F5C" w:rsidRDefault="00680F5C">
      <w:pPr>
        <w:pStyle w:val="ConsPlusNormal"/>
        <w:jc w:val="both"/>
      </w:pPr>
      <w:r>
        <w:t xml:space="preserve">(в ред. </w:t>
      </w:r>
      <w:hyperlink r:id="rId50" w:history="1">
        <w:r>
          <w:rPr>
            <w:color w:val="0000FF"/>
          </w:rPr>
          <w:t>постановления</w:t>
        </w:r>
      </w:hyperlink>
      <w:r>
        <w:t xml:space="preserve"> Правительства Тюменской области от 21.11.2016 N 503-п)</w:t>
      </w:r>
    </w:p>
    <w:p w:rsidR="00680F5C" w:rsidRDefault="00680F5C">
      <w:pPr>
        <w:pStyle w:val="ConsPlusNormal"/>
        <w:spacing w:before="240"/>
        <w:ind w:firstLine="540"/>
        <w:jc w:val="both"/>
      </w:pPr>
      <w:proofErr w:type="gramStart"/>
      <w:r>
        <w:t>Электронный региональный реестр муниципальных услуг - региональная информационная система, содержащая сведения о предоставляемых (исполняемых) органами местного самоуправления Тюменской области и подведомственными им муниципальными учреждениями муниципальных услуг (функций), предназначенные для предоставления в установленном порядке по запросам заинтересованных лиц;</w:t>
      </w:r>
      <w:proofErr w:type="gramEnd"/>
    </w:p>
    <w:p w:rsidR="00680F5C" w:rsidRDefault="00680F5C">
      <w:pPr>
        <w:pStyle w:val="ConsPlusNormal"/>
        <w:spacing w:before="240"/>
        <w:ind w:firstLine="540"/>
        <w:jc w:val="both"/>
      </w:pPr>
      <w:r>
        <w:t>Реестры - электронный региональный реестр государственных услуг и электронный региональный реестр муниципальных услуг;</w:t>
      </w:r>
    </w:p>
    <w:p w:rsidR="00680F5C" w:rsidRDefault="00680F5C">
      <w:pPr>
        <w:pStyle w:val="ConsPlusNormal"/>
        <w:spacing w:before="240"/>
        <w:ind w:firstLine="540"/>
        <w:jc w:val="both"/>
      </w:pPr>
      <w:r>
        <w:t>Портал услуг Тюменской области - региональная государственная информационная система, обеспечивающая доступ граждан и организаций к части сведений о государственных и муниципальных услугах (функциях), размещенных в Реестрах. Портал услуг Тюменской области размещен в информационно-телекоммуникационной сети Интернет по адресу: http://uslugi.admtyumen.ru;</w:t>
      </w:r>
    </w:p>
    <w:p w:rsidR="00680F5C" w:rsidRDefault="00680F5C">
      <w:pPr>
        <w:pStyle w:val="ConsPlusNormal"/>
        <w:jc w:val="both"/>
      </w:pPr>
      <w:r>
        <w:t xml:space="preserve">(в ред. </w:t>
      </w:r>
      <w:hyperlink r:id="rId51" w:history="1">
        <w:r>
          <w:rPr>
            <w:color w:val="0000FF"/>
          </w:rPr>
          <w:t>постановления</w:t>
        </w:r>
      </w:hyperlink>
      <w:r>
        <w:t xml:space="preserve"> Правительства Тюменской области от 05.03.2018 N 71-п)</w:t>
      </w:r>
    </w:p>
    <w:p w:rsidR="00680F5C" w:rsidRDefault="00680F5C">
      <w:pPr>
        <w:pStyle w:val="ConsPlusNormal"/>
        <w:spacing w:before="240"/>
        <w:ind w:firstLine="540"/>
        <w:jc w:val="both"/>
      </w:pPr>
      <w:r>
        <w:t>Оператор Реестров - юридическое лицо, осуществляющее информационно-консультативное и техническое сопровождение Реестров и Портала услуг Тюменской области;</w:t>
      </w:r>
    </w:p>
    <w:p w:rsidR="00680F5C" w:rsidRDefault="00680F5C">
      <w:pPr>
        <w:pStyle w:val="ConsPlusNormal"/>
        <w:jc w:val="both"/>
      </w:pPr>
      <w:r>
        <w:t xml:space="preserve">(в ред. </w:t>
      </w:r>
      <w:hyperlink r:id="rId52" w:history="1">
        <w:r>
          <w:rPr>
            <w:color w:val="0000FF"/>
          </w:rPr>
          <w:t>постановления</w:t>
        </w:r>
      </w:hyperlink>
      <w:r>
        <w:t xml:space="preserve"> Правительства Тюменской области от 05.03.2018 N 71-п)</w:t>
      </w:r>
    </w:p>
    <w:p w:rsidR="00680F5C" w:rsidRDefault="00680F5C">
      <w:pPr>
        <w:pStyle w:val="ConsPlusNormal"/>
        <w:spacing w:before="240"/>
        <w:ind w:firstLine="540"/>
        <w:jc w:val="both"/>
      </w:pPr>
      <w:r>
        <w:t>Организации - исполнительные органы государственной власти Тюменской области и органы местного самоуправления Тюменской области, а также подведомственные им государственные и муниципальные учреждения Тюменской области, предоставляющие (исполняющие) услуги (функции).</w:t>
      </w:r>
    </w:p>
    <w:p w:rsidR="00680F5C" w:rsidRDefault="00680F5C">
      <w:pPr>
        <w:pStyle w:val="ConsPlusNormal"/>
        <w:jc w:val="both"/>
      </w:pPr>
      <w:r>
        <w:t xml:space="preserve">(в ред. </w:t>
      </w:r>
      <w:hyperlink r:id="rId53" w:history="1">
        <w:r>
          <w:rPr>
            <w:color w:val="0000FF"/>
          </w:rPr>
          <w:t>постановления</w:t>
        </w:r>
      </w:hyperlink>
      <w:r>
        <w:t xml:space="preserve"> Правительства Тюменской области от 21.11.2016 N 503-п)</w:t>
      </w:r>
    </w:p>
    <w:p w:rsidR="00680F5C" w:rsidRDefault="00680F5C">
      <w:pPr>
        <w:pStyle w:val="ConsPlusNormal"/>
        <w:spacing w:before="240"/>
        <w:ind w:firstLine="540"/>
        <w:jc w:val="both"/>
      </w:pPr>
      <w:r>
        <w:t xml:space="preserve">1.3. </w:t>
      </w:r>
      <w:proofErr w:type="gramStart"/>
      <w:r>
        <w:t xml:space="preserve">Включению в Реестры в обязательном порядке подлежат государственные </w:t>
      </w:r>
      <w:r>
        <w:lastRenderedPageBreak/>
        <w:t>услуги, предоставляемые исполнительными органами государственной власти Тюменской области, входящие в перечень государственных услуг, оказываемых исполнительными органами государственной власти Тюменской области, опубликованные на Официальном портале органов государственной власти Тюменской области в разделе "Перечень государственных и муниципальных услуг Тюменской области", услуги, предоставляемые государственными учреждениями Тюменской области, включенные в сведения об этапах перехода на предоставление</w:t>
      </w:r>
      <w:proofErr w:type="gramEnd"/>
      <w:r>
        <w:t xml:space="preserve"> в электронном виде в отношении каждой государственной и муниципальной услуги с указанием признака первоочередности, опубликованные на Официальном портале органов государственной власти Тюменской области в разделе "Перечень государственных и муниципальных услуг Тюменской области", и услуги, входящие в реестры муниципальных услуг, которые ведутся в соответствии с муниципальными правовыми актами.</w:t>
      </w:r>
    </w:p>
    <w:p w:rsidR="00680F5C" w:rsidRDefault="00680F5C">
      <w:pPr>
        <w:pStyle w:val="ConsPlusNormal"/>
        <w:jc w:val="both"/>
      </w:pPr>
      <w:r>
        <w:t xml:space="preserve">(в ред. </w:t>
      </w:r>
      <w:hyperlink r:id="rId54" w:history="1">
        <w:r>
          <w:rPr>
            <w:color w:val="0000FF"/>
          </w:rPr>
          <w:t>постановления</w:t>
        </w:r>
      </w:hyperlink>
      <w:r>
        <w:t xml:space="preserve"> Правительства Тюменской области от 23.05.2019 N 149-п)</w:t>
      </w:r>
    </w:p>
    <w:p w:rsidR="00680F5C" w:rsidRDefault="00680F5C">
      <w:pPr>
        <w:pStyle w:val="ConsPlusNormal"/>
        <w:spacing w:before="240"/>
        <w:ind w:firstLine="540"/>
        <w:jc w:val="both"/>
      </w:pPr>
      <w:r>
        <w:t>Также в Реестры могут быть включены:</w:t>
      </w:r>
    </w:p>
    <w:p w:rsidR="00680F5C" w:rsidRDefault="00680F5C">
      <w:pPr>
        <w:pStyle w:val="ConsPlusNormal"/>
        <w:spacing w:before="240"/>
        <w:ind w:firstLine="540"/>
        <w:jc w:val="both"/>
      </w:pPr>
      <w:r>
        <w:t>услуги (функции), предоставляемые (исполняемые) в соответствии с административными регламентами, утвержденными нормативными правовыми актами соответствующих государственных органов и органов местного самоуправления Тюменской области;</w:t>
      </w:r>
    </w:p>
    <w:p w:rsidR="00680F5C" w:rsidRDefault="00680F5C">
      <w:pPr>
        <w:pStyle w:val="ConsPlusNormal"/>
        <w:jc w:val="both"/>
      </w:pPr>
      <w:r>
        <w:t xml:space="preserve">(в ред. </w:t>
      </w:r>
      <w:hyperlink r:id="rId55" w:history="1">
        <w:r>
          <w:rPr>
            <w:color w:val="0000FF"/>
          </w:rPr>
          <w:t>постановления</w:t>
        </w:r>
      </w:hyperlink>
      <w:r>
        <w:t xml:space="preserve"> Правительства Тюменской области от 27.09.2017 N 477-п)</w:t>
      </w:r>
    </w:p>
    <w:p w:rsidR="00680F5C" w:rsidRDefault="00680F5C">
      <w:pPr>
        <w:pStyle w:val="ConsPlusNormal"/>
        <w:spacing w:before="240"/>
        <w:ind w:firstLine="540"/>
        <w:jc w:val="both"/>
      </w:pPr>
      <w:r>
        <w:t>услуги (функции), в отношении которых не утвержден административный регламент предоставления (исполнения) услуги (функции);</w:t>
      </w:r>
    </w:p>
    <w:p w:rsidR="00680F5C" w:rsidRDefault="00680F5C">
      <w:pPr>
        <w:pStyle w:val="ConsPlusNormal"/>
        <w:spacing w:before="240"/>
        <w:ind w:firstLine="540"/>
        <w:jc w:val="both"/>
      </w:pPr>
      <w:r>
        <w:t>услуги (функции), предоставляемые Организациями по переданным им от Российской Федерации государственным полномочиям.</w:t>
      </w:r>
    </w:p>
    <w:p w:rsidR="00680F5C" w:rsidRDefault="00680F5C">
      <w:pPr>
        <w:pStyle w:val="ConsPlusNormal"/>
        <w:jc w:val="both"/>
      </w:pPr>
      <w:r>
        <w:t xml:space="preserve">(в ред. </w:t>
      </w:r>
      <w:hyperlink r:id="rId56" w:history="1">
        <w:r>
          <w:rPr>
            <w:color w:val="0000FF"/>
          </w:rPr>
          <w:t>постановления</w:t>
        </w:r>
      </w:hyperlink>
      <w:r>
        <w:t xml:space="preserve"> Правительства Тюменской области от 23.05.2019 N 149-п)</w:t>
      </w:r>
    </w:p>
    <w:p w:rsidR="00680F5C" w:rsidRDefault="00680F5C">
      <w:pPr>
        <w:pStyle w:val="ConsPlusNormal"/>
        <w:jc w:val="both"/>
      </w:pPr>
      <w:r>
        <w:t xml:space="preserve">(п. 1.3 в ред. </w:t>
      </w:r>
      <w:hyperlink r:id="rId57" w:history="1">
        <w:r>
          <w:rPr>
            <w:color w:val="0000FF"/>
          </w:rPr>
          <w:t>постановления</w:t>
        </w:r>
      </w:hyperlink>
      <w:r>
        <w:t xml:space="preserve"> Правительства Тюменской области от 18.12.2015 N 589-п)</w:t>
      </w:r>
    </w:p>
    <w:p w:rsidR="00680F5C" w:rsidRDefault="00680F5C">
      <w:pPr>
        <w:pStyle w:val="ConsPlusNormal"/>
        <w:spacing w:before="240"/>
        <w:ind w:firstLine="540"/>
        <w:jc w:val="both"/>
      </w:pPr>
      <w:r>
        <w:t>1.4. Оператор Реестров организует регламентированный доступ сотрудников исполнительных органов государственной власти Тюменской области и органов местного самоуправления Тюменской области, определенных руководителями Организаций (далее - ответственные лица), к Реестрам для размещения сведений об услугах (функциях).</w:t>
      </w:r>
    </w:p>
    <w:p w:rsidR="00680F5C" w:rsidRDefault="00680F5C">
      <w:pPr>
        <w:pStyle w:val="ConsPlusNormal"/>
        <w:jc w:val="both"/>
      </w:pPr>
      <w:r>
        <w:t>(</w:t>
      </w:r>
      <w:proofErr w:type="gramStart"/>
      <w:r>
        <w:t>в</w:t>
      </w:r>
      <w:proofErr w:type="gramEnd"/>
      <w:r>
        <w:t xml:space="preserve"> ред. постановлений Правительства Тюменской области от 09.09.2016 </w:t>
      </w:r>
      <w:hyperlink r:id="rId58" w:history="1">
        <w:r>
          <w:rPr>
            <w:color w:val="0000FF"/>
          </w:rPr>
          <w:t>N 384-п</w:t>
        </w:r>
      </w:hyperlink>
      <w:r>
        <w:t xml:space="preserve">, от 21.11.2016 </w:t>
      </w:r>
      <w:hyperlink r:id="rId59" w:history="1">
        <w:r>
          <w:rPr>
            <w:color w:val="0000FF"/>
          </w:rPr>
          <w:t>N 503-п</w:t>
        </w:r>
      </w:hyperlink>
      <w:r>
        <w:t>)</w:t>
      </w:r>
    </w:p>
    <w:p w:rsidR="00680F5C" w:rsidRDefault="00680F5C">
      <w:pPr>
        <w:pStyle w:val="ConsPlusNormal"/>
        <w:spacing w:before="240"/>
        <w:ind w:firstLine="540"/>
        <w:jc w:val="both"/>
      </w:pPr>
      <w:r>
        <w:t>1.5. Исполнительные органы государственной власти Тюменской области и подведомственные им государственные учреждения заполняют сведения об услугах (функциях) в региональном реестре государственных услуг.</w:t>
      </w:r>
    </w:p>
    <w:p w:rsidR="00680F5C" w:rsidRDefault="00680F5C">
      <w:pPr>
        <w:pStyle w:val="ConsPlusNormal"/>
        <w:jc w:val="both"/>
      </w:pPr>
      <w:r>
        <w:t>(</w:t>
      </w:r>
      <w:proofErr w:type="gramStart"/>
      <w:r>
        <w:t>в</w:t>
      </w:r>
      <w:proofErr w:type="gramEnd"/>
      <w:r>
        <w:t xml:space="preserve"> ред. </w:t>
      </w:r>
      <w:hyperlink r:id="rId60" w:history="1">
        <w:r>
          <w:rPr>
            <w:color w:val="0000FF"/>
          </w:rPr>
          <w:t>постановления</w:t>
        </w:r>
      </w:hyperlink>
      <w:r>
        <w:t xml:space="preserve"> Правительства Тюменской области от 21.11.2016 N 503-п)</w:t>
      </w:r>
    </w:p>
    <w:p w:rsidR="00680F5C" w:rsidRDefault="00680F5C">
      <w:pPr>
        <w:pStyle w:val="ConsPlusNormal"/>
        <w:spacing w:before="240"/>
        <w:ind w:firstLine="540"/>
        <w:jc w:val="both"/>
      </w:pPr>
      <w:r>
        <w:t>1.6. Органы местного самоуправления Тюменской области и подведомственные им муниципальные учреждения заполняют сведения об услугах (функциях) в региональном реестре муниципальных услуг.</w:t>
      </w:r>
    </w:p>
    <w:p w:rsidR="00680F5C" w:rsidRDefault="00680F5C">
      <w:pPr>
        <w:pStyle w:val="ConsPlusNormal"/>
        <w:jc w:val="both"/>
      </w:pPr>
    </w:p>
    <w:p w:rsidR="00680F5C" w:rsidRDefault="00680F5C">
      <w:pPr>
        <w:pStyle w:val="ConsPlusTitle"/>
        <w:jc w:val="center"/>
        <w:outlineLvl w:val="1"/>
      </w:pPr>
      <w:r>
        <w:t>2. Порядок ведения Реестра</w:t>
      </w:r>
    </w:p>
    <w:p w:rsidR="00680F5C" w:rsidRDefault="00680F5C">
      <w:pPr>
        <w:pStyle w:val="ConsPlusNormal"/>
        <w:jc w:val="both"/>
      </w:pPr>
    </w:p>
    <w:p w:rsidR="00680F5C" w:rsidRDefault="00680F5C">
      <w:pPr>
        <w:pStyle w:val="ConsPlusNormal"/>
        <w:ind w:firstLine="540"/>
        <w:jc w:val="both"/>
      </w:pPr>
      <w:r>
        <w:t>2.1. Сведения об услугах (функциях), размещенные в Реестрах, должны быть полными и достоверными.</w:t>
      </w:r>
    </w:p>
    <w:p w:rsidR="00680F5C" w:rsidRDefault="00680F5C">
      <w:pPr>
        <w:pStyle w:val="ConsPlusNormal"/>
        <w:spacing w:before="240"/>
        <w:ind w:firstLine="540"/>
        <w:jc w:val="both"/>
      </w:pPr>
      <w:proofErr w:type="gramStart"/>
      <w:r>
        <w:t xml:space="preserve">Формирование сведений о государственных услугах (функциях), в том числе полномочия по предоставлению (исполнению) которых были переданы в установленном </w:t>
      </w:r>
      <w:r>
        <w:lastRenderedPageBreak/>
        <w:t>порядке органам местного самоуправления, для размещения в Реестрах осуществляют уполномоченные исполнительные органы государственной власти Тюменской области, предоставляющие (исполняющие) соответствующие услуги (функции), либо передавшие соответствующие полномочия органам местного самоуправления, либо подведомственные указанным исполнительным органам государственной власти Тюменской области государственные учреждения Тюменской области, непосредственно</w:t>
      </w:r>
      <w:proofErr w:type="gramEnd"/>
      <w:r>
        <w:t xml:space="preserve"> предоставляющие (исполняющие) соответствующие услуги (функции).</w:t>
      </w:r>
    </w:p>
    <w:p w:rsidR="00680F5C" w:rsidRDefault="00680F5C">
      <w:pPr>
        <w:pStyle w:val="ConsPlusNormal"/>
        <w:jc w:val="both"/>
      </w:pPr>
      <w:r>
        <w:t xml:space="preserve">(в ред. </w:t>
      </w:r>
      <w:hyperlink r:id="rId61" w:history="1">
        <w:r>
          <w:rPr>
            <w:color w:val="0000FF"/>
          </w:rPr>
          <w:t>постановления</w:t>
        </w:r>
      </w:hyperlink>
      <w:r>
        <w:t xml:space="preserve"> Правительства Тюменской области от 23.05.2019 N 149-п)</w:t>
      </w:r>
    </w:p>
    <w:p w:rsidR="00680F5C" w:rsidRDefault="00680F5C">
      <w:pPr>
        <w:pStyle w:val="ConsPlusNormal"/>
        <w:spacing w:before="240"/>
        <w:ind w:firstLine="540"/>
        <w:jc w:val="both"/>
      </w:pPr>
      <w:r>
        <w:t>Формирование сведений о муниципальных услугах (функциях) для размещения в Реестрах осуществляют органы местного самоуправления, предоставляющие (исполняющие) соответствующие услуги (функции), либо подведомственные указанным органам местного самоуправления муниципальные учреждения, предоставляющие (исполняющие) соответствующие услуги (функции).</w:t>
      </w:r>
    </w:p>
    <w:p w:rsidR="00680F5C" w:rsidRDefault="00680F5C">
      <w:pPr>
        <w:pStyle w:val="ConsPlusNormal"/>
        <w:jc w:val="both"/>
      </w:pPr>
      <w:r>
        <w:t xml:space="preserve">(абзац введен </w:t>
      </w:r>
      <w:hyperlink r:id="rId62" w:history="1">
        <w:r>
          <w:rPr>
            <w:color w:val="0000FF"/>
          </w:rPr>
          <w:t>постановлением</w:t>
        </w:r>
      </w:hyperlink>
      <w:r>
        <w:t xml:space="preserve"> Правительства Тюменской области от 23.05.2019 N 149-п)</w:t>
      </w:r>
    </w:p>
    <w:p w:rsidR="00680F5C" w:rsidRDefault="00680F5C">
      <w:pPr>
        <w:pStyle w:val="ConsPlusNormal"/>
        <w:spacing w:before="240"/>
        <w:ind w:firstLine="540"/>
        <w:jc w:val="both"/>
      </w:pPr>
      <w:r>
        <w:t>Наименования размещаемых в Реестрах услуг (функций) должны использоваться в соответствии с федеральными и региональными нормативными правовыми актами, утверждающими перечни услуг.</w:t>
      </w:r>
    </w:p>
    <w:p w:rsidR="00680F5C" w:rsidRDefault="00680F5C">
      <w:pPr>
        <w:pStyle w:val="ConsPlusNormal"/>
        <w:spacing w:before="240"/>
        <w:ind w:firstLine="540"/>
        <w:jc w:val="both"/>
      </w:pPr>
      <w:r>
        <w:t xml:space="preserve">2.2. </w:t>
      </w:r>
      <w:proofErr w:type="gramStart"/>
      <w:r>
        <w:t xml:space="preserve">Состав сведений об услугах (функциях) для размещения в Реестрах определяется согласно </w:t>
      </w:r>
      <w:hyperlink r:id="rId63" w:history="1">
        <w:r>
          <w:rPr>
            <w:color w:val="0000FF"/>
          </w:rPr>
          <w:t>приложениям N 1</w:t>
        </w:r>
      </w:hyperlink>
      <w:r>
        <w:t xml:space="preserve"> - </w:t>
      </w:r>
      <w:hyperlink r:id="rId64" w:history="1">
        <w:r>
          <w:rPr>
            <w:color w:val="0000FF"/>
          </w:rPr>
          <w:t>3</w:t>
        </w:r>
      </w:hyperlink>
      <w:r>
        <w:t xml:space="preserve"> к "Положению о федеральной государственной информационной системе "Федеральный реестр государственных и муниципальных услуг (функций)", утвержденному Постановлением 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части, относящейся к сведениям о</w:t>
      </w:r>
      <w:proofErr w:type="gramEnd"/>
      <w:r>
        <w:t xml:space="preserve"> региональных государственных и муниципальных </w:t>
      </w:r>
      <w:proofErr w:type="gramStart"/>
      <w:r>
        <w:t>услугах</w:t>
      </w:r>
      <w:proofErr w:type="gramEnd"/>
      <w:r>
        <w:t>.</w:t>
      </w:r>
    </w:p>
    <w:p w:rsidR="00680F5C" w:rsidRDefault="00680F5C">
      <w:pPr>
        <w:pStyle w:val="ConsPlusNormal"/>
        <w:jc w:val="both"/>
      </w:pPr>
      <w:r>
        <w:t xml:space="preserve">(п. 2.2 в ред. </w:t>
      </w:r>
      <w:hyperlink r:id="rId65" w:history="1">
        <w:r>
          <w:rPr>
            <w:color w:val="0000FF"/>
          </w:rPr>
          <w:t>постановления</w:t>
        </w:r>
      </w:hyperlink>
      <w:r>
        <w:t xml:space="preserve"> Правительства Тюменской области от 30.01.2012 N 33-п)</w:t>
      </w:r>
    </w:p>
    <w:p w:rsidR="00680F5C" w:rsidRDefault="00680F5C">
      <w:pPr>
        <w:pStyle w:val="ConsPlusNormal"/>
        <w:spacing w:before="240"/>
        <w:ind w:firstLine="540"/>
        <w:jc w:val="both"/>
      </w:pPr>
      <w:r>
        <w:t xml:space="preserve">2.3. </w:t>
      </w:r>
      <w:proofErr w:type="gramStart"/>
      <w:r>
        <w:t>В целях включения услуг (функций) в Реестры Организация, предоставляющая (исполняющая) услугу (функцию), в течение 10 рабочих дней с даты внесения изменений в раздел "Перечень государственных и муниципальных услуг Тюменской области" на Официальном портале органов государственной власти Тюменской области, либо с даты внесения изменений в реестр муниципальных услуг (функций), обязана заполнить информацию о включенной услуге (функции) в Реестрах.</w:t>
      </w:r>
      <w:proofErr w:type="gramEnd"/>
    </w:p>
    <w:p w:rsidR="00680F5C" w:rsidRDefault="00680F5C">
      <w:pPr>
        <w:pStyle w:val="ConsPlusNormal"/>
        <w:jc w:val="both"/>
      </w:pPr>
      <w:r>
        <w:t>(</w:t>
      </w:r>
      <w:proofErr w:type="gramStart"/>
      <w:r>
        <w:t>в</w:t>
      </w:r>
      <w:proofErr w:type="gramEnd"/>
      <w:r>
        <w:t xml:space="preserve"> ред. постановлений Правительства Тюменской области от 18.12.2015 </w:t>
      </w:r>
      <w:hyperlink r:id="rId66" w:history="1">
        <w:r>
          <w:rPr>
            <w:color w:val="0000FF"/>
          </w:rPr>
          <w:t>N 589-п</w:t>
        </w:r>
      </w:hyperlink>
      <w:r>
        <w:t xml:space="preserve">, от 23.05.2019 </w:t>
      </w:r>
      <w:hyperlink r:id="rId67" w:history="1">
        <w:r>
          <w:rPr>
            <w:color w:val="0000FF"/>
          </w:rPr>
          <w:t>N 149-п</w:t>
        </w:r>
      </w:hyperlink>
      <w:r>
        <w:t>)</w:t>
      </w:r>
    </w:p>
    <w:p w:rsidR="00680F5C" w:rsidRDefault="00680F5C">
      <w:pPr>
        <w:pStyle w:val="ConsPlusNormal"/>
        <w:spacing w:before="240"/>
        <w:ind w:firstLine="540"/>
        <w:jc w:val="both"/>
      </w:pPr>
      <w:r>
        <w:t>2.4. Сведения об услугах (функциях) размещаются исполнительными органами государственной власти и органами местного самоуправления Тюменской области, предоставляющими (исполняющими) услуги (функции), с удостоверением их электронной цифровой подписью.</w:t>
      </w:r>
    </w:p>
    <w:p w:rsidR="00680F5C" w:rsidRDefault="00680F5C">
      <w:pPr>
        <w:pStyle w:val="ConsPlusNormal"/>
        <w:jc w:val="both"/>
      </w:pPr>
      <w:r>
        <w:t>(</w:t>
      </w:r>
      <w:proofErr w:type="gramStart"/>
      <w:r>
        <w:t>п</w:t>
      </w:r>
      <w:proofErr w:type="gramEnd"/>
      <w:r>
        <w:t xml:space="preserve">. 2.4 в ред. </w:t>
      </w:r>
      <w:hyperlink r:id="rId68" w:history="1">
        <w:r>
          <w:rPr>
            <w:color w:val="0000FF"/>
          </w:rPr>
          <w:t>постановления</w:t>
        </w:r>
      </w:hyperlink>
      <w:r>
        <w:t xml:space="preserve"> Правительства Тюменской области от 09.09.2016 N 384-п)</w:t>
      </w:r>
    </w:p>
    <w:p w:rsidR="00680F5C" w:rsidRDefault="00680F5C">
      <w:pPr>
        <w:pStyle w:val="ConsPlusNormal"/>
        <w:spacing w:before="240"/>
        <w:ind w:firstLine="540"/>
        <w:jc w:val="both"/>
      </w:pPr>
      <w:r>
        <w:t xml:space="preserve">2.5 - 2.6. Исключены с 1 октября 2016 года. - </w:t>
      </w:r>
      <w:hyperlink r:id="rId69" w:history="1">
        <w:r>
          <w:rPr>
            <w:color w:val="0000FF"/>
          </w:rPr>
          <w:t>Постановление</w:t>
        </w:r>
      </w:hyperlink>
      <w:r>
        <w:t xml:space="preserve"> Правительства Тюменской области от 09.09.2016 N 384-п.</w:t>
      </w:r>
    </w:p>
    <w:p w:rsidR="00680F5C" w:rsidRDefault="00680F5C">
      <w:pPr>
        <w:pStyle w:val="ConsPlusNormal"/>
        <w:spacing w:before="240"/>
        <w:ind w:firstLine="540"/>
        <w:jc w:val="both"/>
      </w:pPr>
      <w:hyperlink r:id="rId70" w:history="1">
        <w:r>
          <w:rPr>
            <w:color w:val="0000FF"/>
          </w:rPr>
          <w:t>2.5</w:t>
        </w:r>
      </w:hyperlink>
      <w:r>
        <w:t xml:space="preserve">. В случае изменения порядка исполнения содержащейся в Реестрах услуги (функции) Организация, исполняющая ее, в течение 10 (десяти) рабочих дней </w:t>
      </w:r>
      <w:proofErr w:type="gramStart"/>
      <w:r>
        <w:t>с даты утверждения</w:t>
      </w:r>
      <w:proofErr w:type="gramEnd"/>
      <w:r>
        <w:t xml:space="preserve"> изменений в соответствующем административном регламенте обязана внести необходимые изменения в Реестры.</w:t>
      </w:r>
    </w:p>
    <w:p w:rsidR="00680F5C" w:rsidRDefault="00680F5C">
      <w:pPr>
        <w:pStyle w:val="ConsPlusNormal"/>
        <w:spacing w:before="240"/>
        <w:ind w:firstLine="540"/>
        <w:jc w:val="both"/>
      </w:pPr>
      <w:hyperlink r:id="rId71" w:history="1">
        <w:proofErr w:type="gramStart"/>
        <w:r>
          <w:rPr>
            <w:color w:val="0000FF"/>
          </w:rPr>
          <w:t>2.6</w:t>
        </w:r>
      </w:hyperlink>
      <w:r>
        <w:t>. В случае прекращения исполнения Организацией услуги (функции), содержащейся в Реестрах, Организация на основании изменений, внесенных в раздел "Перечень государственных и муниципальных услуг Тюменской области" на Официальном портале органов государственной власти Тюменской области (для государственных услуг (функций)) или внесения изменений в реестр муниципальных услуг (функций) (для муниципальных услуг (функций)), в течение пяти рабочих дней с даты внесения изменений в раздел</w:t>
      </w:r>
      <w:proofErr w:type="gramEnd"/>
      <w:r>
        <w:t xml:space="preserve"> "Перечень государственных и муниципальных услуг Тюменской области" на Официальном портале органов государственной власти Тюменской области или внесения изменений в реестр муниципальных услуг (функций) </w:t>
      </w:r>
      <w:proofErr w:type="gramStart"/>
      <w:r>
        <w:t>обязана</w:t>
      </w:r>
      <w:proofErr w:type="gramEnd"/>
      <w:r>
        <w:t xml:space="preserve"> внести необходимые изменения (исключение) в Реестры.</w:t>
      </w:r>
    </w:p>
    <w:p w:rsidR="00680F5C" w:rsidRDefault="00680F5C">
      <w:pPr>
        <w:pStyle w:val="ConsPlusNormal"/>
        <w:jc w:val="both"/>
      </w:pPr>
      <w:r>
        <w:t xml:space="preserve">(в ред. постановлений Правительства Тюменской области от 18.12.2015 </w:t>
      </w:r>
      <w:hyperlink r:id="rId72" w:history="1">
        <w:r>
          <w:rPr>
            <w:color w:val="0000FF"/>
          </w:rPr>
          <w:t>N 589-п</w:t>
        </w:r>
      </w:hyperlink>
      <w:r>
        <w:t xml:space="preserve">, от 23.05.2019 </w:t>
      </w:r>
      <w:hyperlink r:id="rId73" w:history="1">
        <w:r>
          <w:rPr>
            <w:color w:val="0000FF"/>
          </w:rPr>
          <w:t>N 149-п</w:t>
        </w:r>
      </w:hyperlink>
      <w:r>
        <w:t>)</w:t>
      </w:r>
    </w:p>
    <w:p w:rsidR="00680F5C" w:rsidRDefault="00680F5C">
      <w:pPr>
        <w:pStyle w:val="ConsPlusNormal"/>
        <w:jc w:val="both"/>
      </w:pPr>
    </w:p>
    <w:p w:rsidR="00680F5C" w:rsidRDefault="00680F5C">
      <w:pPr>
        <w:pStyle w:val="ConsPlusTitle"/>
        <w:jc w:val="center"/>
        <w:outlineLvl w:val="1"/>
      </w:pPr>
      <w:r>
        <w:t>3. Порядок размещения сведений об услуге в Реестре</w:t>
      </w:r>
    </w:p>
    <w:p w:rsidR="00680F5C" w:rsidRDefault="00680F5C">
      <w:pPr>
        <w:pStyle w:val="ConsPlusNormal"/>
        <w:jc w:val="both"/>
      </w:pPr>
    </w:p>
    <w:p w:rsidR="00680F5C" w:rsidRDefault="00680F5C">
      <w:pPr>
        <w:pStyle w:val="ConsPlusNormal"/>
        <w:ind w:firstLine="540"/>
        <w:jc w:val="both"/>
      </w:pPr>
      <w:r>
        <w:t>3.1. Организация назначает приказом ответственное лицо (ответственных лиц) за размещение сведений об услугах в Реестрах.</w:t>
      </w:r>
    </w:p>
    <w:p w:rsidR="00680F5C" w:rsidRDefault="00680F5C">
      <w:pPr>
        <w:pStyle w:val="ConsPlusNormal"/>
        <w:spacing w:before="240"/>
        <w:ind w:firstLine="540"/>
        <w:jc w:val="both"/>
      </w:pPr>
      <w:r>
        <w:t xml:space="preserve">3.2. Оператор Реестров </w:t>
      </w:r>
      <w:proofErr w:type="gramStart"/>
      <w:r>
        <w:t>проводит консультирование назначенных Организациями ответственных лиц и обеспечивает</w:t>
      </w:r>
      <w:proofErr w:type="gramEnd"/>
      <w:r>
        <w:t xml:space="preserve"> регламентированный доступ данных ответственных лиц к Реестрам для размещения и контроля сведений об услугах (функциях) в электронном виде.</w:t>
      </w:r>
    </w:p>
    <w:p w:rsidR="00680F5C" w:rsidRDefault="00680F5C">
      <w:pPr>
        <w:pStyle w:val="ConsPlusNormal"/>
        <w:spacing w:before="240"/>
        <w:ind w:firstLine="540"/>
        <w:jc w:val="both"/>
      </w:pPr>
      <w:r>
        <w:t xml:space="preserve">3.3. Ответственные лица исполнительных органов государственной власти Тюменской области и органов местного самоуправления Тюменской области </w:t>
      </w:r>
      <w:proofErr w:type="gramStart"/>
      <w:r>
        <w:t>вносят</w:t>
      </w:r>
      <w:proofErr w:type="gramEnd"/>
      <w:r>
        <w:t>/корректируют сведения об услуге в соответствии с методическими указаниями, утвержденными уполномоченным органом.</w:t>
      </w:r>
    </w:p>
    <w:p w:rsidR="00680F5C" w:rsidRDefault="00680F5C">
      <w:pPr>
        <w:pStyle w:val="ConsPlusNormal"/>
        <w:jc w:val="both"/>
      </w:pPr>
      <w:r>
        <w:t>(</w:t>
      </w:r>
      <w:proofErr w:type="gramStart"/>
      <w:r>
        <w:t>в</w:t>
      </w:r>
      <w:proofErr w:type="gramEnd"/>
      <w:r>
        <w:t xml:space="preserve"> ред. </w:t>
      </w:r>
      <w:hyperlink r:id="rId74" w:history="1">
        <w:r>
          <w:rPr>
            <w:color w:val="0000FF"/>
          </w:rPr>
          <w:t>постановления</w:t>
        </w:r>
      </w:hyperlink>
      <w:r>
        <w:t xml:space="preserve"> Правительства Тюменской области от 21.11.2016 N 503-п)</w:t>
      </w:r>
    </w:p>
    <w:p w:rsidR="00680F5C" w:rsidRDefault="00680F5C">
      <w:pPr>
        <w:pStyle w:val="ConsPlusNormal"/>
        <w:jc w:val="both"/>
      </w:pPr>
    </w:p>
    <w:p w:rsidR="00680F5C" w:rsidRDefault="00680F5C">
      <w:pPr>
        <w:pStyle w:val="ConsPlusTitle"/>
        <w:jc w:val="center"/>
        <w:outlineLvl w:val="1"/>
      </w:pPr>
      <w:r>
        <w:t>4. Ответственность за формирование и ведение Реестров</w:t>
      </w:r>
    </w:p>
    <w:p w:rsidR="00680F5C" w:rsidRDefault="00680F5C">
      <w:pPr>
        <w:pStyle w:val="ConsPlusNormal"/>
        <w:jc w:val="both"/>
      </w:pPr>
    </w:p>
    <w:p w:rsidR="00680F5C" w:rsidRDefault="00680F5C">
      <w:pPr>
        <w:pStyle w:val="ConsPlusNormal"/>
        <w:ind w:firstLine="540"/>
        <w:jc w:val="both"/>
      </w:pPr>
      <w:r>
        <w:t>4.1. Руководители исполнительных органов государственной власти Тюменской области и органов местного самоуправления Тюменской области несут ответственность за полноту, своевременность представления и достоверность сведений, включенных в Реестры.</w:t>
      </w:r>
    </w:p>
    <w:p w:rsidR="00680F5C" w:rsidRDefault="00680F5C">
      <w:pPr>
        <w:pStyle w:val="ConsPlusNormal"/>
        <w:jc w:val="both"/>
      </w:pPr>
      <w:r>
        <w:t>(</w:t>
      </w:r>
      <w:proofErr w:type="gramStart"/>
      <w:r>
        <w:t>в</w:t>
      </w:r>
      <w:proofErr w:type="gramEnd"/>
      <w:r>
        <w:t xml:space="preserve"> ред. </w:t>
      </w:r>
      <w:hyperlink r:id="rId75" w:history="1">
        <w:r>
          <w:rPr>
            <w:color w:val="0000FF"/>
          </w:rPr>
          <w:t>постановления</w:t>
        </w:r>
      </w:hyperlink>
      <w:r>
        <w:t xml:space="preserve"> Правительства Тюменской области от 21.11.2016 N 503-п)</w:t>
      </w:r>
    </w:p>
    <w:p w:rsidR="00680F5C" w:rsidRDefault="00680F5C">
      <w:pPr>
        <w:pStyle w:val="ConsPlusNormal"/>
        <w:jc w:val="both"/>
      </w:pPr>
    </w:p>
    <w:p w:rsidR="00680F5C" w:rsidRDefault="00680F5C">
      <w:pPr>
        <w:pStyle w:val="ConsPlusNormal"/>
        <w:jc w:val="both"/>
      </w:pPr>
    </w:p>
    <w:p w:rsidR="00680F5C" w:rsidRDefault="00680F5C">
      <w:pPr>
        <w:pStyle w:val="ConsPlusNormal"/>
        <w:pBdr>
          <w:top w:val="single" w:sz="6" w:space="0" w:color="auto"/>
        </w:pBdr>
        <w:spacing w:before="100" w:after="100"/>
        <w:jc w:val="both"/>
        <w:rPr>
          <w:sz w:val="2"/>
          <w:szCs w:val="2"/>
        </w:rPr>
      </w:pPr>
    </w:p>
    <w:p w:rsidR="00F42486" w:rsidRDefault="00F42486">
      <w:bookmarkStart w:id="1" w:name="_GoBack"/>
      <w:bookmarkEnd w:id="1"/>
    </w:p>
    <w:sectPr w:rsidR="00F42486" w:rsidSect="00637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5C"/>
    <w:rsid w:val="000008AE"/>
    <w:rsid w:val="00001719"/>
    <w:rsid w:val="000017D2"/>
    <w:rsid w:val="000019CC"/>
    <w:rsid w:val="00001B2F"/>
    <w:rsid w:val="00001B76"/>
    <w:rsid w:val="00001B90"/>
    <w:rsid w:val="00001D41"/>
    <w:rsid w:val="00002877"/>
    <w:rsid w:val="00002CE4"/>
    <w:rsid w:val="00002EEB"/>
    <w:rsid w:val="0000347A"/>
    <w:rsid w:val="0000350C"/>
    <w:rsid w:val="0000396A"/>
    <w:rsid w:val="0000437C"/>
    <w:rsid w:val="0000441B"/>
    <w:rsid w:val="00004942"/>
    <w:rsid w:val="00004BED"/>
    <w:rsid w:val="000050BB"/>
    <w:rsid w:val="00005310"/>
    <w:rsid w:val="0000580C"/>
    <w:rsid w:val="000058F0"/>
    <w:rsid w:val="00005A2D"/>
    <w:rsid w:val="00005B03"/>
    <w:rsid w:val="00005E68"/>
    <w:rsid w:val="00006158"/>
    <w:rsid w:val="00006243"/>
    <w:rsid w:val="0000646A"/>
    <w:rsid w:val="00006511"/>
    <w:rsid w:val="000068EF"/>
    <w:rsid w:val="00006B40"/>
    <w:rsid w:val="00007140"/>
    <w:rsid w:val="00007596"/>
    <w:rsid w:val="000077C7"/>
    <w:rsid w:val="00007905"/>
    <w:rsid w:val="000100E4"/>
    <w:rsid w:val="0001045B"/>
    <w:rsid w:val="00010A9B"/>
    <w:rsid w:val="000114BD"/>
    <w:rsid w:val="000116A9"/>
    <w:rsid w:val="00011711"/>
    <w:rsid w:val="000118D7"/>
    <w:rsid w:val="00011A28"/>
    <w:rsid w:val="000128A6"/>
    <w:rsid w:val="00012AE9"/>
    <w:rsid w:val="00012D5C"/>
    <w:rsid w:val="00012DC2"/>
    <w:rsid w:val="000134F4"/>
    <w:rsid w:val="000138FE"/>
    <w:rsid w:val="00013B04"/>
    <w:rsid w:val="00013DC3"/>
    <w:rsid w:val="00013E52"/>
    <w:rsid w:val="00014368"/>
    <w:rsid w:val="00014A99"/>
    <w:rsid w:val="00014BE6"/>
    <w:rsid w:val="00014C5A"/>
    <w:rsid w:val="0001559C"/>
    <w:rsid w:val="00015B20"/>
    <w:rsid w:val="00015F92"/>
    <w:rsid w:val="000166FD"/>
    <w:rsid w:val="00016787"/>
    <w:rsid w:val="00016AEF"/>
    <w:rsid w:val="00016EDB"/>
    <w:rsid w:val="00017241"/>
    <w:rsid w:val="00017410"/>
    <w:rsid w:val="00017718"/>
    <w:rsid w:val="00017773"/>
    <w:rsid w:val="00020290"/>
    <w:rsid w:val="0002045C"/>
    <w:rsid w:val="000209F5"/>
    <w:rsid w:val="00023509"/>
    <w:rsid w:val="00023544"/>
    <w:rsid w:val="00023591"/>
    <w:rsid w:val="00023AE5"/>
    <w:rsid w:val="00023CA2"/>
    <w:rsid w:val="00024089"/>
    <w:rsid w:val="000240F9"/>
    <w:rsid w:val="00024374"/>
    <w:rsid w:val="00024517"/>
    <w:rsid w:val="00024676"/>
    <w:rsid w:val="0002478E"/>
    <w:rsid w:val="000248AF"/>
    <w:rsid w:val="00024A05"/>
    <w:rsid w:val="00024C5C"/>
    <w:rsid w:val="00025815"/>
    <w:rsid w:val="00025EF6"/>
    <w:rsid w:val="00026A70"/>
    <w:rsid w:val="00026DE0"/>
    <w:rsid w:val="00027789"/>
    <w:rsid w:val="000302AC"/>
    <w:rsid w:val="00030B6C"/>
    <w:rsid w:val="00030C68"/>
    <w:rsid w:val="00030CAB"/>
    <w:rsid w:val="00030D1D"/>
    <w:rsid w:val="00030D46"/>
    <w:rsid w:val="00030DEB"/>
    <w:rsid w:val="00030F9E"/>
    <w:rsid w:val="000310AE"/>
    <w:rsid w:val="0003136F"/>
    <w:rsid w:val="00031733"/>
    <w:rsid w:val="00031BD8"/>
    <w:rsid w:val="00031FFF"/>
    <w:rsid w:val="000320F0"/>
    <w:rsid w:val="000326F8"/>
    <w:rsid w:val="000327E8"/>
    <w:rsid w:val="00032A08"/>
    <w:rsid w:val="0003309A"/>
    <w:rsid w:val="00033A88"/>
    <w:rsid w:val="00034088"/>
    <w:rsid w:val="00034FCE"/>
    <w:rsid w:val="00035036"/>
    <w:rsid w:val="000356EF"/>
    <w:rsid w:val="000360FF"/>
    <w:rsid w:val="000365C5"/>
    <w:rsid w:val="000369FF"/>
    <w:rsid w:val="00036BA8"/>
    <w:rsid w:val="00036FFD"/>
    <w:rsid w:val="000400EF"/>
    <w:rsid w:val="00040111"/>
    <w:rsid w:val="0004039A"/>
    <w:rsid w:val="0004045C"/>
    <w:rsid w:val="00040634"/>
    <w:rsid w:val="00040AFE"/>
    <w:rsid w:val="00040BD7"/>
    <w:rsid w:val="00041901"/>
    <w:rsid w:val="0004221A"/>
    <w:rsid w:val="00042912"/>
    <w:rsid w:val="00042AB9"/>
    <w:rsid w:val="0004345C"/>
    <w:rsid w:val="00043835"/>
    <w:rsid w:val="0004385C"/>
    <w:rsid w:val="00043867"/>
    <w:rsid w:val="0004395E"/>
    <w:rsid w:val="00043ADC"/>
    <w:rsid w:val="00044330"/>
    <w:rsid w:val="0004449F"/>
    <w:rsid w:val="00045308"/>
    <w:rsid w:val="0004548D"/>
    <w:rsid w:val="0004560A"/>
    <w:rsid w:val="00045704"/>
    <w:rsid w:val="00045710"/>
    <w:rsid w:val="00045890"/>
    <w:rsid w:val="000458A6"/>
    <w:rsid w:val="000459F1"/>
    <w:rsid w:val="00045F3A"/>
    <w:rsid w:val="000461B5"/>
    <w:rsid w:val="00046327"/>
    <w:rsid w:val="000466CD"/>
    <w:rsid w:val="00046928"/>
    <w:rsid w:val="00046D3F"/>
    <w:rsid w:val="00046EBB"/>
    <w:rsid w:val="000502BA"/>
    <w:rsid w:val="00050803"/>
    <w:rsid w:val="000514EB"/>
    <w:rsid w:val="0005165B"/>
    <w:rsid w:val="0005181C"/>
    <w:rsid w:val="00051901"/>
    <w:rsid w:val="000527A3"/>
    <w:rsid w:val="00052D92"/>
    <w:rsid w:val="00053067"/>
    <w:rsid w:val="000536DA"/>
    <w:rsid w:val="00053D23"/>
    <w:rsid w:val="00054064"/>
    <w:rsid w:val="000541B2"/>
    <w:rsid w:val="00054A2E"/>
    <w:rsid w:val="00054B59"/>
    <w:rsid w:val="00054BE4"/>
    <w:rsid w:val="00054FB4"/>
    <w:rsid w:val="00055604"/>
    <w:rsid w:val="00055747"/>
    <w:rsid w:val="00055B7E"/>
    <w:rsid w:val="00055C1F"/>
    <w:rsid w:val="00055E0E"/>
    <w:rsid w:val="000560C8"/>
    <w:rsid w:val="000561E2"/>
    <w:rsid w:val="00056626"/>
    <w:rsid w:val="00056A2E"/>
    <w:rsid w:val="000575A5"/>
    <w:rsid w:val="0005791A"/>
    <w:rsid w:val="00057983"/>
    <w:rsid w:val="0005798E"/>
    <w:rsid w:val="0006027C"/>
    <w:rsid w:val="000603B7"/>
    <w:rsid w:val="00060FC8"/>
    <w:rsid w:val="00061082"/>
    <w:rsid w:val="0006125E"/>
    <w:rsid w:val="000614F5"/>
    <w:rsid w:val="00061E0D"/>
    <w:rsid w:val="00061E89"/>
    <w:rsid w:val="00062039"/>
    <w:rsid w:val="00062B88"/>
    <w:rsid w:val="0006329D"/>
    <w:rsid w:val="000638F1"/>
    <w:rsid w:val="0006397F"/>
    <w:rsid w:val="00063E94"/>
    <w:rsid w:val="00063ED3"/>
    <w:rsid w:val="0006405D"/>
    <w:rsid w:val="00064398"/>
    <w:rsid w:val="0006481C"/>
    <w:rsid w:val="00065113"/>
    <w:rsid w:val="000654BE"/>
    <w:rsid w:val="00065FFA"/>
    <w:rsid w:val="00066066"/>
    <w:rsid w:val="00066983"/>
    <w:rsid w:val="000669DD"/>
    <w:rsid w:val="00066DCB"/>
    <w:rsid w:val="00066EAA"/>
    <w:rsid w:val="00066FA4"/>
    <w:rsid w:val="000675A7"/>
    <w:rsid w:val="000675B0"/>
    <w:rsid w:val="000675DB"/>
    <w:rsid w:val="000676C3"/>
    <w:rsid w:val="000677E3"/>
    <w:rsid w:val="000679FF"/>
    <w:rsid w:val="000703D0"/>
    <w:rsid w:val="000706B8"/>
    <w:rsid w:val="00070744"/>
    <w:rsid w:val="00070D6C"/>
    <w:rsid w:val="00071228"/>
    <w:rsid w:val="00071321"/>
    <w:rsid w:val="00071821"/>
    <w:rsid w:val="00071AF4"/>
    <w:rsid w:val="00071D1C"/>
    <w:rsid w:val="00071D5B"/>
    <w:rsid w:val="00071F64"/>
    <w:rsid w:val="00071F83"/>
    <w:rsid w:val="00071FFA"/>
    <w:rsid w:val="0007235A"/>
    <w:rsid w:val="000723E7"/>
    <w:rsid w:val="00072F05"/>
    <w:rsid w:val="000731F2"/>
    <w:rsid w:val="00073206"/>
    <w:rsid w:val="0007382B"/>
    <w:rsid w:val="00073D17"/>
    <w:rsid w:val="00074265"/>
    <w:rsid w:val="0007472D"/>
    <w:rsid w:val="00074B99"/>
    <w:rsid w:val="00074C0D"/>
    <w:rsid w:val="00074F59"/>
    <w:rsid w:val="00074F9C"/>
    <w:rsid w:val="0007599F"/>
    <w:rsid w:val="0007668E"/>
    <w:rsid w:val="00076910"/>
    <w:rsid w:val="00076D5D"/>
    <w:rsid w:val="00076E08"/>
    <w:rsid w:val="00077E44"/>
    <w:rsid w:val="00077E78"/>
    <w:rsid w:val="00080523"/>
    <w:rsid w:val="00080A4B"/>
    <w:rsid w:val="0008139E"/>
    <w:rsid w:val="00081438"/>
    <w:rsid w:val="000819BE"/>
    <w:rsid w:val="000819F5"/>
    <w:rsid w:val="00081FE9"/>
    <w:rsid w:val="00082139"/>
    <w:rsid w:val="0008239D"/>
    <w:rsid w:val="000829E5"/>
    <w:rsid w:val="00083525"/>
    <w:rsid w:val="00083D90"/>
    <w:rsid w:val="0008419D"/>
    <w:rsid w:val="00084432"/>
    <w:rsid w:val="000847D5"/>
    <w:rsid w:val="00084B11"/>
    <w:rsid w:val="00084F80"/>
    <w:rsid w:val="00085359"/>
    <w:rsid w:val="00085627"/>
    <w:rsid w:val="00085911"/>
    <w:rsid w:val="00085ECC"/>
    <w:rsid w:val="00085F22"/>
    <w:rsid w:val="0008600D"/>
    <w:rsid w:val="0008609F"/>
    <w:rsid w:val="0008680F"/>
    <w:rsid w:val="0008681E"/>
    <w:rsid w:val="00086BAF"/>
    <w:rsid w:val="00086DF0"/>
    <w:rsid w:val="00087066"/>
    <w:rsid w:val="000876C4"/>
    <w:rsid w:val="000903F8"/>
    <w:rsid w:val="000905B6"/>
    <w:rsid w:val="00090A68"/>
    <w:rsid w:val="00092077"/>
    <w:rsid w:val="0009270A"/>
    <w:rsid w:val="00092764"/>
    <w:rsid w:val="000927B4"/>
    <w:rsid w:val="00092951"/>
    <w:rsid w:val="00092A10"/>
    <w:rsid w:val="00092CEF"/>
    <w:rsid w:val="00093A4E"/>
    <w:rsid w:val="00093AC2"/>
    <w:rsid w:val="00093AD5"/>
    <w:rsid w:val="00093AE8"/>
    <w:rsid w:val="00094197"/>
    <w:rsid w:val="000941D4"/>
    <w:rsid w:val="00094D01"/>
    <w:rsid w:val="00094E4F"/>
    <w:rsid w:val="00094FEE"/>
    <w:rsid w:val="00095333"/>
    <w:rsid w:val="00095443"/>
    <w:rsid w:val="0009577C"/>
    <w:rsid w:val="00095FE6"/>
    <w:rsid w:val="000960FC"/>
    <w:rsid w:val="0009615B"/>
    <w:rsid w:val="000961FC"/>
    <w:rsid w:val="000966EF"/>
    <w:rsid w:val="00096F62"/>
    <w:rsid w:val="0009705D"/>
    <w:rsid w:val="000971A7"/>
    <w:rsid w:val="000975D6"/>
    <w:rsid w:val="00097960"/>
    <w:rsid w:val="000A0078"/>
    <w:rsid w:val="000A0229"/>
    <w:rsid w:val="000A0321"/>
    <w:rsid w:val="000A0E27"/>
    <w:rsid w:val="000A1180"/>
    <w:rsid w:val="000A11AC"/>
    <w:rsid w:val="000A1432"/>
    <w:rsid w:val="000A183A"/>
    <w:rsid w:val="000A2200"/>
    <w:rsid w:val="000A331B"/>
    <w:rsid w:val="000A3869"/>
    <w:rsid w:val="000A3987"/>
    <w:rsid w:val="000A4577"/>
    <w:rsid w:val="000A52CE"/>
    <w:rsid w:val="000A52E6"/>
    <w:rsid w:val="000A5383"/>
    <w:rsid w:val="000A58CF"/>
    <w:rsid w:val="000A5CA2"/>
    <w:rsid w:val="000A5DB6"/>
    <w:rsid w:val="000A6016"/>
    <w:rsid w:val="000A6118"/>
    <w:rsid w:val="000A6A9C"/>
    <w:rsid w:val="000A7495"/>
    <w:rsid w:val="000A7675"/>
    <w:rsid w:val="000A78E5"/>
    <w:rsid w:val="000A7A6F"/>
    <w:rsid w:val="000A7C30"/>
    <w:rsid w:val="000B0179"/>
    <w:rsid w:val="000B02C4"/>
    <w:rsid w:val="000B02E5"/>
    <w:rsid w:val="000B03F8"/>
    <w:rsid w:val="000B0699"/>
    <w:rsid w:val="000B070E"/>
    <w:rsid w:val="000B0A1D"/>
    <w:rsid w:val="000B0E9F"/>
    <w:rsid w:val="000B0EE2"/>
    <w:rsid w:val="000B10DC"/>
    <w:rsid w:val="000B122A"/>
    <w:rsid w:val="000B1B7C"/>
    <w:rsid w:val="000B1D3E"/>
    <w:rsid w:val="000B2EE4"/>
    <w:rsid w:val="000B3202"/>
    <w:rsid w:val="000B3901"/>
    <w:rsid w:val="000B41F1"/>
    <w:rsid w:val="000B48F4"/>
    <w:rsid w:val="000B4B35"/>
    <w:rsid w:val="000B5407"/>
    <w:rsid w:val="000B5697"/>
    <w:rsid w:val="000B57E5"/>
    <w:rsid w:val="000B5C59"/>
    <w:rsid w:val="000B6980"/>
    <w:rsid w:val="000B7A50"/>
    <w:rsid w:val="000B7BC6"/>
    <w:rsid w:val="000B7D65"/>
    <w:rsid w:val="000B7D87"/>
    <w:rsid w:val="000C08FA"/>
    <w:rsid w:val="000C0E52"/>
    <w:rsid w:val="000C1376"/>
    <w:rsid w:val="000C1FEB"/>
    <w:rsid w:val="000C2465"/>
    <w:rsid w:val="000C246A"/>
    <w:rsid w:val="000C2BD7"/>
    <w:rsid w:val="000C2E18"/>
    <w:rsid w:val="000C2FDA"/>
    <w:rsid w:val="000C3250"/>
    <w:rsid w:val="000C345D"/>
    <w:rsid w:val="000C3A17"/>
    <w:rsid w:val="000C3DF5"/>
    <w:rsid w:val="000C4405"/>
    <w:rsid w:val="000C483F"/>
    <w:rsid w:val="000C4873"/>
    <w:rsid w:val="000C489D"/>
    <w:rsid w:val="000C4A1B"/>
    <w:rsid w:val="000C4C3C"/>
    <w:rsid w:val="000C4C92"/>
    <w:rsid w:val="000C4D53"/>
    <w:rsid w:val="000C5009"/>
    <w:rsid w:val="000C532D"/>
    <w:rsid w:val="000C5426"/>
    <w:rsid w:val="000C556A"/>
    <w:rsid w:val="000C7215"/>
    <w:rsid w:val="000C76C4"/>
    <w:rsid w:val="000C7F41"/>
    <w:rsid w:val="000D0110"/>
    <w:rsid w:val="000D035E"/>
    <w:rsid w:val="000D0365"/>
    <w:rsid w:val="000D069D"/>
    <w:rsid w:val="000D0A5D"/>
    <w:rsid w:val="000D105E"/>
    <w:rsid w:val="000D251E"/>
    <w:rsid w:val="000D3310"/>
    <w:rsid w:val="000D35D8"/>
    <w:rsid w:val="000D3D6C"/>
    <w:rsid w:val="000D3F1B"/>
    <w:rsid w:val="000D4061"/>
    <w:rsid w:val="000D4AA0"/>
    <w:rsid w:val="000D4B78"/>
    <w:rsid w:val="000D4C90"/>
    <w:rsid w:val="000D4FCB"/>
    <w:rsid w:val="000D52F5"/>
    <w:rsid w:val="000D5552"/>
    <w:rsid w:val="000D5CE1"/>
    <w:rsid w:val="000D5EA5"/>
    <w:rsid w:val="000D6038"/>
    <w:rsid w:val="000D69BC"/>
    <w:rsid w:val="000D6BD2"/>
    <w:rsid w:val="000D6DA6"/>
    <w:rsid w:val="000D79C6"/>
    <w:rsid w:val="000D7CD5"/>
    <w:rsid w:val="000E08D6"/>
    <w:rsid w:val="000E0977"/>
    <w:rsid w:val="000E0A5C"/>
    <w:rsid w:val="000E0C76"/>
    <w:rsid w:val="000E0CAA"/>
    <w:rsid w:val="000E10F3"/>
    <w:rsid w:val="000E131C"/>
    <w:rsid w:val="000E13C0"/>
    <w:rsid w:val="000E1411"/>
    <w:rsid w:val="000E153C"/>
    <w:rsid w:val="000E1804"/>
    <w:rsid w:val="000E18BB"/>
    <w:rsid w:val="000E1C90"/>
    <w:rsid w:val="000E2040"/>
    <w:rsid w:val="000E2099"/>
    <w:rsid w:val="000E2211"/>
    <w:rsid w:val="000E23C1"/>
    <w:rsid w:val="000E271D"/>
    <w:rsid w:val="000E2899"/>
    <w:rsid w:val="000E2A5B"/>
    <w:rsid w:val="000E2F84"/>
    <w:rsid w:val="000E321C"/>
    <w:rsid w:val="000E3241"/>
    <w:rsid w:val="000E3463"/>
    <w:rsid w:val="000E360C"/>
    <w:rsid w:val="000E3CAD"/>
    <w:rsid w:val="000E3EEC"/>
    <w:rsid w:val="000E40B6"/>
    <w:rsid w:val="000E4828"/>
    <w:rsid w:val="000E4B6F"/>
    <w:rsid w:val="000E5469"/>
    <w:rsid w:val="000E595A"/>
    <w:rsid w:val="000E5B24"/>
    <w:rsid w:val="000E5DC8"/>
    <w:rsid w:val="000E5E22"/>
    <w:rsid w:val="000E6450"/>
    <w:rsid w:val="000E64B4"/>
    <w:rsid w:val="000E6FAB"/>
    <w:rsid w:val="000E7083"/>
    <w:rsid w:val="000E7097"/>
    <w:rsid w:val="000E73A6"/>
    <w:rsid w:val="000F0278"/>
    <w:rsid w:val="000F050C"/>
    <w:rsid w:val="000F06EC"/>
    <w:rsid w:val="000F0F72"/>
    <w:rsid w:val="000F1004"/>
    <w:rsid w:val="000F1B36"/>
    <w:rsid w:val="000F1BA5"/>
    <w:rsid w:val="000F1E11"/>
    <w:rsid w:val="000F2014"/>
    <w:rsid w:val="000F25CF"/>
    <w:rsid w:val="000F2E6A"/>
    <w:rsid w:val="000F36E0"/>
    <w:rsid w:val="000F3AB5"/>
    <w:rsid w:val="000F3F60"/>
    <w:rsid w:val="000F4D8D"/>
    <w:rsid w:val="000F4F85"/>
    <w:rsid w:val="000F52C7"/>
    <w:rsid w:val="000F52DD"/>
    <w:rsid w:val="000F575D"/>
    <w:rsid w:val="000F57F5"/>
    <w:rsid w:val="000F5C63"/>
    <w:rsid w:val="000F5F28"/>
    <w:rsid w:val="000F63A3"/>
    <w:rsid w:val="000F644F"/>
    <w:rsid w:val="000F6870"/>
    <w:rsid w:val="000F6CBF"/>
    <w:rsid w:val="000F70F7"/>
    <w:rsid w:val="000F714E"/>
    <w:rsid w:val="000F73EE"/>
    <w:rsid w:val="000F7A14"/>
    <w:rsid w:val="0010012D"/>
    <w:rsid w:val="001001AF"/>
    <w:rsid w:val="00100473"/>
    <w:rsid w:val="00100DB1"/>
    <w:rsid w:val="00100EAC"/>
    <w:rsid w:val="001016B2"/>
    <w:rsid w:val="00101936"/>
    <w:rsid w:val="00101D4C"/>
    <w:rsid w:val="00101F71"/>
    <w:rsid w:val="001041F2"/>
    <w:rsid w:val="00104555"/>
    <w:rsid w:val="00104A0A"/>
    <w:rsid w:val="00104D5D"/>
    <w:rsid w:val="00104D90"/>
    <w:rsid w:val="00104E45"/>
    <w:rsid w:val="00104EF1"/>
    <w:rsid w:val="001050FB"/>
    <w:rsid w:val="001054FB"/>
    <w:rsid w:val="00105543"/>
    <w:rsid w:val="001056DE"/>
    <w:rsid w:val="0010624A"/>
    <w:rsid w:val="001067F0"/>
    <w:rsid w:val="001069BA"/>
    <w:rsid w:val="00106DAC"/>
    <w:rsid w:val="001070F5"/>
    <w:rsid w:val="00107248"/>
    <w:rsid w:val="0010758F"/>
    <w:rsid w:val="0010759A"/>
    <w:rsid w:val="00107687"/>
    <w:rsid w:val="00107709"/>
    <w:rsid w:val="00107BFC"/>
    <w:rsid w:val="001100B1"/>
    <w:rsid w:val="00110176"/>
    <w:rsid w:val="0011087F"/>
    <w:rsid w:val="0011094F"/>
    <w:rsid w:val="00110F60"/>
    <w:rsid w:val="001110F4"/>
    <w:rsid w:val="00111223"/>
    <w:rsid w:val="0011128D"/>
    <w:rsid w:val="001119B7"/>
    <w:rsid w:val="00111B77"/>
    <w:rsid w:val="00112389"/>
    <w:rsid w:val="001125C3"/>
    <w:rsid w:val="001126A0"/>
    <w:rsid w:val="00112A18"/>
    <w:rsid w:val="00112EFE"/>
    <w:rsid w:val="001138C5"/>
    <w:rsid w:val="00113D61"/>
    <w:rsid w:val="00113E50"/>
    <w:rsid w:val="00113E5E"/>
    <w:rsid w:val="001140EC"/>
    <w:rsid w:val="0011463E"/>
    <w:rsid w:val="001146FE"/>
    <w:rsid w:val="001147B2"/>
    <w:rsid w:val="00115491"/>
    <w:rsid w:val="00116422"/>
    <w:rsid w:val="001167A5"/>
    <w:rsid w:val="00116C94"/>
    <w:rsid w:val="00117D0C"/>
    <w:rsid w:val="00120560"/>
    <w:rsid w:val="00120C97"/>
    <w:rsid w:val="00121C27"/>
    <w:rsid w:val="00122068"/>
    <w:rsid w:val="00122BA0"/>
    <w:rsid w:val="00123080"/>
    <w:rsid w:val="00123218"/>
    <w:rsid w:val="00123896"/>
    <w:rsid w:val="00123B0C"/>
    <w:rsid w:val="00123D69"/>
    <w:rsid w:val="00123EE9"/>
    <w:rsid w:val="00124178"/>
    <w:rsid w:val="001243EF"/>
    <w:rsid w:val="00124FA6"/>
    <w:rsid w:val="00124FAA"/>
    <w:rsid w:val="00125230"/>
    <w:rsid w:val="00125312"/>
    <w:rsid w:val="001253AF"/>
    <w:rsid w:val="00125EF5"/>
    <w:rsid w:val="00126069"/>
    <w:rsid w:val="001264F6"/>
    <w:rsid w:val="00126E6A"/>
    <w:rsid w:val="0012702D"/>
    <w:rsid w:val="001276FD"/>
    <w:rsid w:val="00127B11"/>
    <w:rsid w:val="001302A0"/>
    <w:rsid w:val="001309FD"/>
    <w:rsid w:val="00130A76"/>
    <w:rsid w:val="00130BC4"/>
    <w:rsid w:val="00130E9E"/>
    <w:rsid w:val="001311AE"/>
    <w:rsid w:val="00131672"/>
    <w:rsid w:val="00131961"/>
    <w:rsid w:val="00131A3C"/>
    <w:rsid w:val="00131E10"/>
    <w:rsid w:val="00131E1D"/>
    <w:rsid w:val="001326CF"/>
    <w:rsid w:val="00132700"/>
    <w:rsid w:val="00132CD2"/>
    <w:rsid w:val="00133310"/>
    <w:rsid w:val="00133340"/>
    <w:rsid w:val="0013346A"/>
    <w:rsid w:val="00133899"/>
    <w:rsid w:val="00133C1D"/>
    <w:rsid w:val="00134318"/>
    <w:rsid w:val="001344AC"/>
    <w:rsid w:val="001344E2"/>
    <w:rsid w:val="001345C1"/>
    <w:rsid w:val="00135503"/>
    <w:rsid w:val="00137E18"/>
    <w:rsid w:val="00140769"/>
    <w:rsid w:val="0014081A"/>
    <w:rsid w:val="00140A90"/>
    <w:rsid w:val="00140CF9"/>
    <w:rsid w:val="00140EFA"/>
    <w:rsid w:val="00140F85"/>
    <w:rsid w:val="00141417"/>
    <w:rsid w:val="00141541"/>
    <w:rsid w:val="00141A68"/>
    <w:rsid w:val="00141EAF"/>
    <w:rsid w:val="00142597"/>
    <w:rsid w:val="00143608"/>
    <w:rsid w:val="00143E34"/>
    <w:rsid w:val="00145179"/>
    <w:rsid w:val="00145253"/>
    <w:rsid w:val="00145372"/>
    <w:rsid w:val="0014594E"/>
    <w:rsid w:val="00145A6C"/>
    <w:rsid w:val="00146832"/>
    <w:rsid w:val="0014734C"/>
    <w:rsid w:val="001473F8"/>
    <w:rsid w:val="00147BB8"/>
    <w:rsid w:val="001509AC"/>
    <w:rsid w:val="00151786"/>
    <w:rsid w:val="00151892"/>
    <w:rsid w:val="00152387"/>
    <w:rsid w:val="0015269E"/>
    <w:rsid w:val="001526E4"/>
    <w:rsid w:val="00152CA0"/>
    <w:rsid w:val="00152F81"/>
    <w:rsid w:val="00152FCD"/>
    <w:rsid w:val="0015322B"/>
    <w:rsid w:val="00153A6F"/>
    <w:rsid w:val="00154037"/>
    <w:rsid w:val="00154981"/>
    <w:rsid w:val="00154ED9"/>
    <w:rsid w:val="0015537F"/>
    <w:rsid w:val="0015547C"/>
    <w:rsid w:val="00155535"/>
    <w:rsid w:val="001556D5"/>
    <w:rsid w:val="00155B99"/>
    <w:rsid w:val="0015672A"/>
    <w:rsid w:val="00156EBF"/>
    <w:rsid w:val="0015771B"/>
    <w:rsid w:val="001579BD"/>
    <w:rsid w:val="001579F4"/>
    <w:rsid w:val="00157DE8"/>
    <w:rsid w:val="0016020E"/>
    <w:rsid w:val="0016031D"/>
    <w:rsid w:val="001604BF"/>
    <w:rsid w:val="00160AEC"/>
    <w:rsid w:val="0016128A"/>
    <w:rsid w:val="00161654"/>
    <w:rsid w:val="00161A94"/>
    <w:rsid w:val="00161E62"/>
    <w:rsid w:val="00161F50"/>
    <w:rsid w:val="001623CA"/>
    <w:rsid w:val="0016252F"/>
    <w:rsid w:val="00162D97"/>
    <w:rsid w:val="001631D9"/>
    <w:rsid w:val="00163B3F"/>
    <w:rsid w:val="00164CFE"/>
    <w:rsid w:val="0016548C"/>
    <w:rsid w:val="0016559B"/>
    <w:rsid w:val="00165958"/>
    <w:rsid w:val="001659BF"/>
    <w:rsid w:val="001659DE"/>
    <w:rsid w:val="001659F3"/>
    <w:rsid w:val="00165DA0"/>
    <w:rsid w:val="0016613E"/>
    <w:rsid w:val="001661CA"/>
    <w:rsid w:val="001663F5"/>
    <w:rsid w:val="00166F4F"/>
    <w:rsid w:val="001671E6"/>
    <w:rsid w:val="001674D9"/>
    <w:rsid w:val="00167537"/>
    <w:rsid w:val="00167644"/>
    <w:rsid w:val="001679E4"/>
    <w:rsid w:val="00167AB2"/>
    <w:rsid w:val="00167FE9"/>
    <w:rsid w:val="0017043C"/>
    <w:rsid w:val="00170E36"/>
    <w:rsid w:val="00171377"/>
    <w:rsid w:val="00171629"/>
    <w:rsid w:val="001716AE"/>
    <w:rsid w:val="001716C1"/>
    <w:rsid w:val="00171899"/>
    <w:rsid w:val="00171CBA"/>
    <w:rsid w:val="00171D4F"/>
    <w:rsid w:val="0017266A"/>
    <w:rsid w:val="0017279A"/>
    <w:rsid w:val="001727D7"/>
    <w:rsid w:val="001729C9"/>
    <w:rsid w:val="001738BE"/>
    <w:rsid w:val="00173D30"/>
    <w:rsid w:val="00173EDB"/>
    <w:rsid w:val="001742A0"/>
    <w:rsid w:val="001745BE"/>
    <w:rsid w:val="00174656"/>
    <w:rsid w:val="00174893"/>
    <w:rsid w:val="00175020"/>
    <w:rsid w:val="00175EA0"/>
    <w:rsid w:val="0017661B"/>
    <w:rsid w:val="00176A3F"/>
    <w:rsid w:val="00176A60"/>
    <w:rsid w:val="001771FA"/>
    <w:rsid w:val="00177393"/>
    <w:rsid w:val="001778E8"/>
    <w:rsid w:val="001779A5"/>
    <w:rsid w:val="001779F7"/>
    <w:rsid w:val="001800D0"/>
    <w:rsid w:val="001804BB"/>
    <w:rsid w:val="001815C6"/>
    <w:rsid w:val="00181F74"/>
    <w:rsid w:val="00182111"/>
    <w:rsid w:val="001821CC"/>
    <w:rsid w:val="001821F5"/>
    <w:rsid w:val="001822C8"/>
    <w:rsid w:val="00182943"/>
    <w:rsid w:val="00182F50"/>
    <w:rsid w:val="00183155"/>
    <w:rsid w:val="00183304"/>
    <w:rsid w:val="00183460"/>
    <w:rsid w:val="00183483"/>
    <w:rsid w:val="00183725"/>
    <w:rsid w:val="0018386A"/>
    <w:rsid w:val="0018389A"/>
    <w:rsid w:val="00183C97"/>
    <w:rsid w:val="001849CB"/>
    <w:rsid w:val="00184B14"/>
    <w:rsid w:val="001852CD"/>
    <w:rsid w:val="001857EF"/>
    <w:rsid w:val="00185D55"/>
    <w:rsid w:val="00185ECD"/>
    <w:rsid w:val="0018613D"/>
    <w:rsid w:val="0018646F"/>
    <w:rsid w:val="00186D98"/>
    <w:rsid w:val="001873A1"/>
    <w:rsid w:val="001873A9"/>
    <w:rsid w:val="0018795A"/>
    <w:rsid w:val="0019040B"/>
    <w:rsid w:val="00190811"/>
    <w:rsid w:val="0019094F"/>
    <w:rsid w:val="0019099C"/>
    <w:rsid w:val="00190B2C"/>
    <w:rsid w:val="00191028"/>
    <w:rsid w:val="0019175F"/>
    <w:rsid w:val="00191C15"/>
    <w:rsid w:val="00191CCF"/>
    <w:rsid w:val="00191F2F"/>
    <w:rsid w:val="001929A8"/>
    <w:rsid w:val="00192B62"/>
    <w:rsid w:val="00192EBF"/>
    <w:rsid w:val="001931BB"/>
    <w:rsid w:val="0019371F"/>
    <w:rsid w:val="00193907"/>
    <w:rsid w:val="001940E8"/>
    <w:rsid w:val="001942C5"/>
    <w:rsid w:val="0019448A"/>
    <w:rsid w:val="001949C1"/>
    <w:rsid w:val="00194D90"/>
    <w:rsid w:val="00194FB7"/>
    <w:rsid w:val="00195A5A"/>
    <w:rsid w:val="00195C74"/>
    <w:rsid w:val="00195D22"/>
    <w:rsid w:val="00195D35"/>
    <w:rsid w:val="00195D4D"/>
    <w:rsid w:val="0019606D"/>
    <w:rsid w:val="001960E5"/>
    <w:rsid w:val="00196652"/>
    <w:rsid w:val="00196E99"/>
    <w:rsid w:val="001973B0"/>
    <w:rsid w:val="00197857"/>
    <w:rsid w:val="00197896"/>
    <w:rsid w:val="00197B1E"/>
    <w:rsid w:val="001A03C3"/>
    <w:rsid w:val="001A05AA"/>
    <w:rsid w:val="001A07E5"/>
    <w:rsid w:val="001A0864"/>
    <w:rsid w:val="001A0B82"/>
    <w:rsid w:val="001A0C8A"/>
    <w:rsid w:val="001A0FC0"/>
    <w:rsid w:val="001A102B"/>
    <w:rsid w:val="001A10A9"/>
    <w:rsid w:val="001A14EA"/>
    <w:rsid w:val="001A1558"/>
    <w:rsid w:val="001A1A4E"/>
    <w:rsid w:val="001A1DEE"/>
    <w:rsid w:val="001A1E3D"/>
    <w:rsid w:val="001A1FC9"/>
    <w:rsid w:val="001A209E"/>
    <w:rsid w:val="001A2213"/>
    <w:rsid w:val="001A2BDC"/>
    <w:rsid w:val="001A32E5"/>
    <w:rsid w:val="001A3477"/>
    <w:rsid w:val="001A353C"/>
    <w:rsid w:val="001A3DD1"/>
    <w:rsid w:val="001A3F77"/>
    <w:rsid w:val="001A3FB8"/>
    <w:rsid w:val="001A426B"/>
    <w:rsid w:val="001A433A"/>
    <w:rsid w:val="001A4441"/>
    <w:rsid w:val="001A463F"/>
    <w:rsid w:val="001A47A5"/>
    <w:rsid w:val="001A51AE"/>
    <w:rsid w:val="001A5F23"/>
    <w:rsid w:val="001A60B7"/>
    <w:rsid w:val="001A672D"/>
    <w:rsid w:val="001A6C0B"/>
    <w:rsid w:val="001A73C3"/>
    <w:rsid w:val="001A7612"/>
    <w:rsid w:val="001A7D76"/>
    <w:rsid w:val="001B07AA"/>
    <w:rsid w:val="001B0F18"/>
    <w:rsid w:val="001B11BF"/>
    <w:rsid w:val="001B15DD"/>
    <w:rsid w:val="001B1A95"/>
    <w:rsid w:val="001B1B66"/>
    <w:rsid w:val="001B1C1E"/>
    <w:rsid w:val="001B1D48"/>
    <w:rsid w:val="001B1F66"/>
    <w:rsid w:val="001B1FCE"/>
    <w:rsid w:val="001B283C"/>
    <w:rsid w:val="001B289A"/>
    <w:rsid w:val="001B3232"/>
    <w:rsid w:val="001B3703"/>
    <w:rsid w:val="001B39FE"/>
    <w:rsid w:val="001B3D70"/>
    <w:rsid w:val="001B3E61"/>
    <w:rsid w:val="001B408C"/>
    <w:rsid w:val="001B4404"/>
    <w:rsid w:val="001B4540"/>
    <w:rsid w:val="001B4E25"/>
    <w:rsid w:val="001B5196"/>
    <w:rsid w:val="001B5241"/>
    <w:rsid w:val="001B52E8"/>
    <w:rsid w:val="001B5659"/>
    <w:rsid w:val="001B60B3"/>
    <w:rsid w:val="001B645F"/>
    <w:rsid w:val="001B67DB"/>
    <w:rsid w:val="001B6A3C"/>
    <w:rsid w:val="001B7735"/>
    <w:rsid w:val="001B7857"/>
    <w:rsid w:val="001B7A32"/>
    <w:rsid w:val="001B7B52"/>
    <w:rsid w:val="001B7C8A"/>
    <w:rsid w:val="001B7DB9"/>
    <w:rsid w:val="001C0248"/>
    <w:rsid w:val="001C0E50"/>
    <w:rsid w:val="001C0EFD"/>
    <w:rsid w:val="001C0F17"/>
    <w:rsid w:val="001C1187"/>
    <w:rsid w:val="001C11A4"/>
    <w:rsid w:val="001C1D92"/>
    <w:rsid w:val="001C222A"/>
    <w:rsid w:val="001C24E0"/>
    <w:rsid w:val="001C2612"/>
    <w:rsid w:val="001C2A0B"/>
    <w:rsid w:val="001C2F51"/>
    <w:rsid w:val="001C3274"/>
    <w:rsid w:val="001C39DE"/>
    <w:rsid w:val="001C3E30"/>
    <w:rsid w:val="001C42FA"/>
    <w:rsid w:val="001C431A"/>
    <w:rsid w:val="001C4C1B"/>
    <w:rsid w:val="001C5BEE"/>
    <w:rsid w:val="001C5E70"/>
    <w:rsid w:val="001C5E71"/>
    <w:rsid w:val="001C62B5"/>
    <w:rsid w:val="001C63B9"/>
    <w:rsid w:val="001C6E28"/>
    <w:rsid w:val="001C6E33"/>
    <w:rsid w:val="001C7072"/>
    <w:rsid w:val="001C712D"/>
    <w:rsid w:val="001C73B4"/>
    <w:rsid w:val="001C7711"/>
    <w:rsid w:val="001C78C7"/>
    <w:rsid w:val="001C7DB9"/>
    <w:rsid w:val="001D0314"/>
    <w:rsid w:val="001D0322"/>
    <w:rsid w:val="001D03CF"/>
    <w:rsid w:val="001D03D9"/>
    <w:rsid w:val="001D08BC"/>
    <w:rsid w:val="001D134B"/>
    <w:rsid w:val="001D1624"/>
    <w:rsid w:val="001D1949"/>
    <w:rsid w:val="001D1D71"/>
    <w:rsid w:val="001D1FCF"/>
    <w:rsid w:val="001D2250"/>
    <w:rsid w:val="001D241C"/>
    <w:rsid w:val="001D245A"/>
    <w:rsid w:val="001D2892"/>
    <w:rsid w:val="001D2DE4"/>
    <w:rsid w:val="001D31B7"/>
    <w:rsid w:val="001D32E7"/>
    <w:rsid w:val="001D3519"/>
    <w:rsid w:val="001D3762"/>
    <w:rsid w:val="001D39F4"/>
    <w:rsid w:val="001D4172"/>
    <w:rsid w:val="001D41E7"/>
    <w:rsid w:val="001D4210"/>
    <w:rsid w:val="001D42B2"/>
    <w:rsid w:val="001D42FE"/>
    <w:rsid w:val="001D4C30"/>
    <w:rsid w:val="001D564D"/>
    <w:rsid w:val="001D5792"/>
    <w:rsid w:val="001D59F4"/>
    <w:rsid w:val="001D66B9"/>
    <w:rsid w:val="001D6CA4"/>
    <w:rsid w:val="001D6CE5"/>
    <w:rsid w:val="001D6DE9"/>
    <w:rsid w:val="001D7867"/>
    <w:rsid w:val="001D793D"/>
    <w:rsid w:val="001D7B33"/>
    <w:rsid w:val="001D7DAA"/>
    <w:rsid w:val="001E011F"/>
    <w:rsid w:val="001E0AF4"/>
    <w:rsid w:val="001E110E"/>
    <w:rsid w:val="001E11AF"/>
    <w:rsid w:val="001E126C"/>
    <w:rsid w:val="001E144A"/>
    <w:rsid w:val="001E14B1"/>
    <w:rsid w:val="001E202A"/>
    <w:rsid w:val="001E2247"/>
    <w:rsid w:val="001E25D5"/>
    <w:rsid w:val="001E263E"/>
    <w:rsid w:val="001E2ABD"/>
    <w:rsid w:val="001E3D56"/>
    <w:rsid w:val="001E49BC"/>
    <w:rsid w:val="001E4A57"/>
    <w:rsid w:val="001E53DE"/>
    <w:rsid w:val="001E590D"/>
    <w:rsid w:val="001E5B9B"/>
    <w:rsid w:val="001E5CBA"/>
    <w:rsid w:val="001E603E"/>
    <w:rsid w:val="001E62A6"/>
    <w:rsid w:val="001E74A8"/>
    <w:rsid w:val="001E7973"/>
    <w:rsid w:val="001E79E7"/>
    <w:rsid w:val="001E7B77"/>
    <w:rsid w:val="001E7C87"/>
    <w:rsid w:val="001E7C98"/>
    <w:rsid w:val="001E7F4D"/>
    <w:rsid w:val="001F0399"/>
    <w:rsid w:val="001F090D"/>
    <w:rsid w:val="001F0919"/>
    <w:rsid w:val="001F0C35"/>
    <w:rsid w:val="001F1015"/>
    <w:rsid w:val="001F12C8"/>
    <w:rsid w:val="001F1A2E"/>
    <w:rsid w:val="001F25BB"/>
    <w:rsid w:val="001F2641"/>
    <w:rsid w:val="001F26E9"/>
    <w:rsid w:val="001F2757"/>
    <w:rsid w:val="001F2763"/>
    <w:rsid w:val="001F2B23"/>
    <w:rsid w:val="001F2CEF"/>
    <w:rsid w:val="001F3273"/>
    <w:rsid w:val="001F3742"/>
    <w:rsid w:val="001F39F2"/>
    <w:rsid w:val="001F39F8"/>
    <w:rsid w:val="001F4092"/>
    <w:rsid w:val="001F423F"/>
    <w:rsid w:val="001F476A"/>
    <w:rsid w:val="001F4CEF"/>
    <w:rsid w:val="001F504D"/>
    <w:rsid w:val="001F51A2"/>
    <w:rsid w:val="001F5356"/>
    <w:rsid w:val="001F59F5"/>
    <w:rsid w:val="001F5B32"/>
    <w:rsid w:val="001F5CFC"/>
    <w:rsid w:val="001F693B"/>
    <w:rsid w:val="001F69BD"/>
    <w:rsid w:val="001F72CA"/>
    <w:rsid w:val="001F736E"/>
    <w:rsid w:val="001F75CB"/>
    <w:rsid w:val="001F765E"/>
    <w:rsid w:val="001F7999"/>
    <w:rsid w:val="001F79C0"/>
    <w:rsid w:val="001F7A57"/>
    <w:rsid w:val="0020021F"/>
    <w:rsid w:val="00200641"/>
    <w:rsid w:val="0020083E"/>
    <w:rsid w:val="00200A4F"/>
    <w:rsid w:val="00200C9D"/>
    <w:rsid w:val="00200D52"/>
    <w:rsid w:val="00200DA2"/>
    <w:rsid w:val="00201444"/>
    <w:rsid w:val="00201837"/>
    <w:rsid w:val="00201A97"/>
    <w:rsid w:val="00203053"/>
    <w:rsid w:val="0020327E"/>
    <w:rsid w:val="002034A4"/>
    <w:rsid w:val="00203943"/>
    <w:rsid w:val="00203EC9"/>
    <w:rsid w:val="00204938"/>
    <w:rsid w:val="00205193"/>
    <w:rsid w:val="00205D86"/>
    <w:rsid w:val="00206113"/>
    <w:rsid w:val="00206880"/>
    <w:rsid w:val="00206D43"/>
    <w:rsid w:val="0020757F"/>
    <w:rsid w:val="00207660"/>
    <w:rsid w:val="002077A1"/>
    <w:rsid w:val="00207A8B"/>
    <w:rsid w:val="00207B30"/>
    <w:rsid w:val="00207E58"/>
    <w:rsid w:val="00210282"/>
    <w:rsid w:val="00210334"/>
    <w:rsid w:val="002104CC"/>
    <w:rsid w:val="00210CB0"/>
    <w:rsid w:val="00210D71"/>
    <w:rsid w:val="00210D98"/>
    <w:rsid w:val="0021114F"/>
    <w:rsid w:val="002113B6"/>
    <w:rsid w:val="0021140B"/>
    <w:rsid w:val="00211474"/>
    <w:rsid w:val="00211ADB"/>
    <w:rsid w:val="00211C24"/>
    <w:rsid w:val="002129CC"/>
    <w:rsid w:val="00212D76"/>
    <w:rsid w:val="002137C7"/>
    <w:rsid w:val="00213A2B"/>
    <w:rsid w:val="00213BAE"/>
    <w:rsid w:val="00214414"/>
    <w:rsid w:val="00214654"/>
    <w:rsid w:val="00215027"/>
    <w:rsid w:val="0021503E"/>
    <w:rsid w:val="00215157"/>
    <w:rsid w:val="00215773"/>
    <w:rsid w:val="00215A37"/>
    <w:rsid w:val="00215B6B"/>
    <w:rsid w:val="00216282"/>
    <w:rsid w:val="0021639F"/>
    <w:rsid w:val="0021645E"/>
    <w:rsid w:val="00217731"/>
    <w:rsid w:val="00220056"/>
    <w:rsid w:val="00220B85"/>
    <w:rsid w:val="00220D55"/>
    <w:rsid w:val="00221C29"/>
    <w:rsid w:val="00221E59"/>
    <w:rsid w:val="00222F4F"/>
    <w:rsid w:val="0022352B"/>
    <w:rsid w:val="0022381B"/>
    <w:rsid w:val="00223E56"/>
    <w:rsid w:val="00223F59"/>
    <w:rsid w:val="002240E7"/>
    <w:rsid w:val="00224D43"/>
    <w:rsid w:val="00224EE6"/>
    <w:rsid w:val="00224EEA"/>
    <w:rsid w:val="00225213"/>
    <w:rsid w:val="00225581"/>
    <w:rsid w:val="00225681"/>
    <w:rsid w:val="002257B4"/>
    <w:rsid w:val="0022588E"/>
    <w:rsid w:val="00225B21"/>
    <w:rsid w:val="00225BB2"/>
    <w:rsid w:val="002262B4"/>
    <w:rsid w:val="00226340"/>
    <w:rsid w:val="00226C76"/>
    <w:rsid w:val="00226CD1"/>
    <w:rsid w:val="00226D6E"/>
    <w:rsid w:val="00226FD8"/>
    <w:rsid w:val="002270D7"/>
    <w:rsid w:val="0022753B"/>
    <w:rsid w:val="00227787"/>
    <w:rsid w:val="00230C0D"/>
    <w:rsid w:val="00230C8B"/>
    <w:rsid w:val="00231157"/>
    <w:rsid w:val="0023130D"/>
    <w:rsid w:val="002313F9"/>
    <w:rsid w:val="0023142E"/>
    <w:rsid w:val="002319DC"/>
    <w:rsid w:val="00232498"/>
    <w:rsid w:val="002330F0"/>
    <w:rsid w:val="00233770"/>
    <w:rsid w:val="002337F8"/>
    <w:rsid w:val="00233845"/>
    <w:rsid w:val="00233894"/>
    <w:rsid w:val="00233E5F"/>
    <w:rsid w:val="00233FCB"/>
    <w:rsid w:val="002340E3"/>
    <w:rsid w:val="00234375"/>
    <w:rsid w:val="002351DA"/>
    <w:rsid w:val="00235822"/>
    <w:rsid w:val="00235C28"/>
    <w:rsid w:val="00235F89"/>
    <w:rsid w:val="00236106"/>
    <w:rsid w:val="0023611D"/>
    <w:rsid w:val="002363AE"/>
    <w:rsid w:val="00236B3A"/>
    <w:rsid w:val="00236E82"/>
    <w:rsid w:val="00237453"/>
    <w:rsid w:val="0023756F"/>
    <w:rsid w:val="00237692"/>
    <w:rsid w:val="00237BA5"/>
    <w:rsid w:val="00237D1B"/>
    <w:rsid w:val="00237FA7"/>
    <w:rsid w:val="00240078"/>
    <w:rsid w:val="002400F1"/>
    <w:rsid w:val="0024028D"/>
    <w:rsid w:val="002406E8"/>
    <w:rsid w:val="00240DA7"/>
    <w:rsid w:val="00240E47"/>
    <w:rsid w:val="00241537"/>
    <w:rsid w:val="00241B21"/>
    <w:rsid w:val="00241CA8"/>
    <w:rsid w:val="00241EF0"/>
    <w:rsid w:val="002421A3"/>
    <w:rsid w:val="00242378"/>
    <w:rsid w:val="00242822"/>
    <w:rsid w:val="00242A85"/>
    <w:rsid w:val="00242BD8"/>
    <w:rsid w:val="0024343D"/>
    <w:rsid w:val="002434A6"/>
    <w:rsid w:val="002436CC"/>
    <w:rsid w:val="00243897"/>
    <w:rsid w:val="002438AB"/>
    <w:rsid w:val="00243BBF"/>
    <w:rsid w:val="002442DD"/>
    <w:rsid w:val="00244B7B"/>
    <w:rsid w:val="00244C42"/>
    <w:rsid w:val="002453D6"/>
    <w:rsid w:val="002455B8"/>
    <w:rsid w:val="00245F6D"/>
    <w:rsid w:val="00245F7D"/>
    <w:rsid w:val="00246516"/>
    <w:rsid w:val="002465F3"/>
    <w:rsid w:val="0024671F"/>
    <w:rsid w:val="00246786"/>
    <w:rsid w:val="00246909"/>
    <w:rsid w:val="002469B7"/>
    <w:rsid w:val="00246F18"/>
    <w:rsid w:val="00246FE8"/>
    <w:rsid w:val="002470D1"/>
    <w:rsid w:val="00247111"/>
    <w:rsid w:val="00247739"/>
    <w:rsid w:val="00247918"/>
    <w:rsid w:val="00247A5D"/>
    <w:rsid w:val="0025000C"/>
    <w:rsid w:val="00250412"/>
    <w:rsid w:val="00250996"/>
    <w:rsid w:val="00250B20"/>
    <w:rsid w:val="00251196"/>
    <w:rsid w:val="0025179F"/>
    <w:rsid w:val="002526AB"/>
    <w:rsid w:val="00252886"/>
    <w:rsid w:val="002529DF"/>
    <w:rsid w:val="00253B89"/>
    <w:rsid w:val="00253C95"/>
    <w:rsid w:val="00254013"/>
    <w:rsid w:val="00254AF0"/>
    <w:rsid w:val="00254C9F"/>
    <w:rsid w:val="00254F3D"/>
    <w:rsid w:val="00256DAC"/>
    <w:rsid w:val="00256FBC"/>
    <w:rsid w:val="002579D9"/>
    <w:rsid w:val="00257D0E"/>
    <w:rsid w:val="0026088F"/>
    <w:rsid w:val="00260B39"/>
    <w:rsid w:val="00260BEA"/>
    <w:rsid w:val="00260D5A"/>
    <w:rsid w:val="00261081"/>
    <w:rsid w:val="0026134B"/>
    <w:rsid w:val="002613F1"/>
    <w:rsid w:val="002616CC"/>
    <w:rsid w:val="0026185E"/>
    <w:rsid w:val="00261D58"/>
    <w:rsid w:val="00262149"/>
    <w:rsid w:val="0026215B"/>
    <w:rsid w:val="0026267A"/>
    <w:rsid w:val="00262787"/>
    <w:rsid w:val="002627F4"/>
    <w:rsid w:val="00262BD4"/>
    <w:rsid w:val="00262C56"/>
    <w:rsid w:val="00262FCC"/>
    <w:rsid w:val="002632CB"/>
    <w:rsid w:val="00263D1B"/>
    <w:rsid w:val="00263D4D"/>
    <w:rsid w:val="002648DF"/>
    <w:rsid w:val="0026495C"/>
    <w:rsid w:val="00264A34"/>
    <w:rsid w:val="00264C17"/>
    <w:rsid w:val="00264E19"/>
    <w:rsid w:val="00264F0F"/>
    <w:rsid w:val="002650C7"/>
    <w:rsid w:val="00265185"/>
    <w:rsid w:val="00265357"/>
    <w:rsid w:val="00265909"/>
    <w:rsid w:val="00265A79"/>
    <w:rsid w:val="00265E01"/>
    <w:rsid w:val="0026679A"/>
    <w:rsid w:val="00266931"/>
    <w:rsid w:val="00266C2D"/>
    <w:rsid w:val="00266CED"/>
    <w:rsid w:val="00267159"/>
    <w:rsid w:val="0026741E"/>
    <w:rsid w:val="00267D65"/>
    <w:rsid w:val="00267F33"/>
    <w:rsid w:val="00270487"/>
    <w:rsid w:val="0027083E"/>
    <w:rsid w:val="002708C5"/>
    <w:rsid w:val="002714A9"/>
    <w:rsid w:val="00271757"/>
    <w:rsid w:val="002719B7"/>
    <w:rsid w:val="00271C33"/>
    <w:rsid w:val="002722D1"/>
    <w:rsid w:val="00272345"/>
    <w:rsid w:val="00272D27"/>
    <w:rsid w:val="00273FAC"/>
    <w:rsid w:val="0027434E"/>
    <w:rsid w:val="00274919"/>
    <w:rsid w:val="00274C54"/>
    <w:rsid w:val="002752E6"/>
    <w:rsid w:val="00275656"/>
    <w:rsid w:val="00275841"/>
    <w:rsid w:val="00276656"/>
    <w:rsid w:val="0027689B"/>
    <w:rsid w:val="00276D57"/>
    <w:rsid w:val="00276E5F"/>
    <w:rsid w:val="002774A6"/>
    <w:rsid w:val="0027755B"/>
    <w:rsid w:val="0027771A"/>
    <w:rsid w:val="002777D9"/>
    <w:rsid w:val="0028047F"/>
    <w:rsid w:val="00280697"/>
    <w:rsid w:val="00280D00"/>
    <w:rsid w:val="0028108B"/>
    <w:rsid w:val="002817B3"/>
    <w:rsid w:val="00281DC7"/>
    <w:rsid w:val="0028220C"/>
    <w:rsid w:val="00282A3F"/>
    <w:rsid w:val="00282ABB"/>
    <w:rsid w:val="00282E58"/>
    <w:rsid w:val="002833BE"/>
    <w:rsid w:val="0028356E"/>
    <w:rsid w:val="002835C0"/>
    <w:rsid w:val="00283C22"/>
    <w:rsid w:val="00283F88"/>
    <w:rsid w:val="00284945"/>
    <w:rsid w:val="00284995"/>
    <w:rsid w:val="00284BD7"/>
    <w:rsid w:val="002851F7"/>
    <w:rsid w:val="00286A48"/>
    <w:rsid w:val="00287078"/>
    <w:rsid w:val="0028734E"/>
    <w:rsid w:val="002875CD"/>
    <w:rsid w:val="00287C1A"/>
    <w:rsid w:val="00287E8E"/>
    <w:rsid w:val="00290A2D"/>
    <w:rsid w:val="00291275"/>
    <w:rsid w:val="00291748"/>
    <w:rsid w:val="0029178F"/>
    <w:rsid w:val="00292567"/>
    <w:rsid w:val="00292684"/>
    <w:rsid w:val="00293109"/>
    <w:rsid w:val="002936BB"/>
    <w:rsid w:val="0029377C"/>
    <w:rsid w:val="00293CEE"/>
    <w:rsid w:val="00293F5D"/>
    <w:rsid w:val="00293FDD"/>
    <w:rsid w:val="002940ED"/>
    <w:rsid w:val="002941AE"/>
    <w:rsid w:val="00294232"/>
    <w:rsid w:val="002949E9"/>
    <w:rsid w:val="00294C69"/>
    <w:rsid w:val="00294FDA"/>
    <w:rsid w:val="002955CF"/>
    <w:rsid w:val="00295753"/>
    <w:rsid w:val="00296042"/>
    <w:rsid w:val="0029677C"/>
    <w:rsid w:val="0029693D"/>
    <w:rsid w:val="00296BA8"/>
    <w:rsid w:val="00297034"/>
    <w:rsid w:val="002972F5"/>
    <w:rsid w:val="00297723"/>
    <w:rsid w:val="002A0235"/>
    <w:rsid w:val="002A041C"/>
    <w:rsid w:val="002A04D0"/>
    <w:rsid w:val="002A0B51"/>
    <w:rsid w:val="002A0B5B"/>
    <w:rsid w:val="002A0D66"/>
    <w:rsid w:val="002A1092"/>
    <w:rsid w:val="002A12F2"/>
    <w:rsid w:val="002A2086"/>
    <w:rsid w:val="002A231E"/>
    <w:rsid w:val="002A2376"/>
    <w:rsid w:val="002A2608"/>
    <w:rsid w:val="002A38D8"/>
    <w:rsid w:val="002A39B9"/>
    <w:rsid w:val="002A41BE"/>
    <w:rsid w:val="002A4B64"/>
    <w:rsid w:val="002A4C31"/>
    <w:rsid w:val="002A4C4A"/>
    <w:rsid w:val="002A54B8"/>
    <w:rsid w:val="002A561F"/>
    <w:rsid w:val="002A5929"/>
    <w:rsid w:val="002A5AF2"/>
    <w:rsid w:val="002A5E66"/>
    <w:rsid w:val="002A601B"/>
    <w:rsid w:val="002A6049"/>
    <w:rsid w:val="002A6273"/>
    <w:rsid w:val="002A6330"/>
    <w:rsid w:val="002A68CF"/>
    <w:rsid w:val="002A6EC5"/>
    <w:rsid w:val="002A6FDF"/>
    <w:rsid w:val="002A733C"/>
    <w:rsid w:val="002A74EA"/>
    <w:rsid w:val="002A7843"/>
    <w:rsid w:val="002A7848"/>
    <w:rsid w:val="002A7C26"/>
    <w:rsid w:val="002A7F8A"/>
    <w:rsid w:val="002B064E"/>
    <w:rsid w:val="002B1453"/>
    <w:rsid w:val="002B1512"/>
    <w:rsid w:val="002B18EF"/>
    <w:rsid w:val="002B19AD"/>
    <w:rsid w:val="002B1BB0"/>
    <w:rsid w:val="002B1F7C"/>
    <w:rsid w:val="002B2022"/>
    <w:rsid w:val="002B294A"/>
    <w:rsid w:val="002B2DC2"/>
    <w:rsid w:val="002B2FCE"/>
    <w:rsid w:val="002B3611"/>
    <w:rsid w:val="002B3ADB"/>
    <w:rsid w:val="002B4246"/>
    <w:rsid w:val="002B4AEA"/>
    <w:rsid w:val="002B5809"/>
    <w:rsid w:val="002B5AF3"/>
    <w:rsid w:val="002B680A"/>
    <w:rsid w:val="002B711F"/>
    <w:rsid w:val="002B7549"/>
    <w:rsid w:val="002B756A"/>
    <w:rsid w:val="002B7D95"/>
    <w:rsid w:val="002B7E4E"/>
    <w:rsid w:val="002B7ECD"/>
    <w:rsid w:val="002C024A"/>
    <w:rsid w:val="002C054C"/>
    <w:rsid w:val="002C05E0"/>
    <w:rsid w:val="002C0CF7"/>
    <w:rsid w:val="002C168D"/>
    <w:rsid w:val="002C1943"/>
    <w:rsid w:val="002C237A"/>
    <w:rsid w:val="002C31FB"/>
    <w:rsid w:val="002C3489"/>
    <w:rsid w:val="002C3CEA"/>
    <w:rsid w:val="002C3E0D"/>
    <w:rsid w:val="002C449E"/>
    <w:rsid w:val="002C4792"/>
    <w:rsid w:val="002C4824"/>
    <w:rsid w:val="002C4B50"/>
    <w:rsid w:val="002C4E17"/>
    <w:rsid w:val="002C560F"/>
    <w:rsid w:val="002C5B86"/>
    <w:rsid w:val="002C5EA5"/>
    <w:rsid w:val="002C6E4A"/>
    <w:rsid w:val="002C7435"/>
    <w:rsid w:val="002C74CC"/>
    <w:rsid w:val="002C7970"/>
    <w:rsid w:val="002C7BFB"/>
    <w:rsid w:val="002C7FD0"/>
    <w:rsid w:val="002D07F2"/>
    <w:rsid w:val="002D18A1"/>
    <w:rsid w:val="002D1904"/>
    <w:rsid w:val="002D19ED"/>
    <w:rsid w:val="002D1A13"/>
    <w:rsid w:val="002D1D3A"/>
    <w:rsid w:val="002D1DC1"/>
    <w:rsid w:val="002D1E7A"/>
    <w:rsid w:val="002D23A7"/>
    <w:rsid w:val="002D2A58"/>
    <w:rsid w:val="002D2CBE"/>
    <w:rsid w:val="002D2D08"/>
    <w:rsid w:val="002D2F5B"/>
    <w:rsid w:val="002D31AB"/>
    <w:rsid w:val="002D3412"/>
    <w:rsid w:val="002D35AE"/>
    <w:rsid w:val="002D35C6"/>
    <w:rsid w:val="002D37E8"/>
    <w:rsid w:val="002D3BC8"/>
    <w:rsid w:val="002D3BFC"/>
    <w:rsid w:val="002D3D22"/>
    <w:rsid w:val="002D3F99"/>
    <w:rsid w:val="002D44CB"/>
    <w:rsid w:val="002D4D51"/>
    <w:rsid w:val="002D4D81"/>
    <w:rsid w:val="002D4F9E"/>
    <w:rsid w:val="002D5913"/>
    <w:rsid w:val="002D5B96"/>
    <w:rsid w:val="002D5C25"/>
    <w:rsid w:val="002D5D42"/>
    <w:rsid w:val="002D609B"/>
    <w:rsid w:val="002D6159"/>
    <w:rsid w:val="002D6364"/>
    <w:rsid w:val="002D64B7"/>
    <w:rsid w:val="002D6898"/>
    <w:rsid w:val="002D6D20"/>
    <w:rsid w:val="002D7755"/>
    <w:rsid w:val="002D7954"/>
    <w:rsid w:val="002E014D"/>
    <w:rsid w:val="002E04CF"/>
    <w:rsid w:val="002E09E6"/>
    <w:rsid w:val="002E0F30"/>
    <w:rsid w:val="002E1313"/>
    <w:rsid w:val="002E1713"/>
    <w:rsid w:val="002E1E46"/>
    <w:rsid w:val="002E1F5A"/>
    <w:rsid w:val="002E2690"/>
    <w:rsid w:val="002E2F31"/>
    <w:rsid w:val="002E3563"/>
    <w:rsid w:val="002E35EA"/>
    <w:rsid w:val="002E38C8"/>
    <w:rsid w:val="002E3964"/>
    <w:rsid w:val="002E3BEE"/>
    <w:rsid w:val="002E3F5F"/>
    <w:rsid w:val="002E412D"/>
    <w:rsid w:val="002E4383"/>
    <w:rsid w:val="002E4698"/>
    <w:rsid w:val="002E4719"/>
    <w:rsid w:val="002E4878"/>
    <w:rsid w:val="002E4B2D"/>
    <w:rsid w:val="002E5318"/>
    <w:rsid w:val="002E53FF"/>
    <w:rsid w:val="002E5F1A"/>
    <w:rsid w:val="002E62A2"/>
    <w:rsid w:val="002E63E8"/>
    <w:rsid w:val="002E6D2A"/>
    <w:rsid w:val="002E70A7"/>
    <w:rsid w:val="002E745B"/>
    <w:rsid w:val="002E7628"/>
    <w:rsid w:val="002E7671"/>
    <w:rsid w:val="002E7BFF"/>
    <w:rsid w:val="002E7C3A"/>
    <w:rsid w:val="002E7F00"/>
    <w:rsid w:val="002F0051"/>
    <w:rsid w:val="002F0714"/>
    <w:rsid w:val="002F0923"/>
    <w:rsid w:val="002F0AE8"/>
    <w:rsid w:val="002F0F99"/>
    <w:rsid w:val="002F13DC"/>
    <w:rsid w:val="002F1571"/>
    <w:rsid w:val="002F22F0"/>
    <w:rsid w:val="002F27BD"/>
    <w:rsid w:val="002F2AF9"/>
    <w:rsid w:val="002F2C97"/>
    <w:rsid w:val="002F2FE4"/>
    <w:rsid w:val="002F30B7"/>
    <w:rsid w:val="002F34F7"/>
    <w:rsid w:val="002F3590"/>
    <w:rsid w:val="002F39DB"/>
    <w:rsid w:val="002F3C3A"/>
    <w:rsid w:val="002F40BC"/>
    <w:rsid w:val="002F46A4"/>
    <w:rsid w:val="002F4C44"/>
    <w:rsid w:val="002F5017"/>
    <w:rsid w:val="002F5485"/>
    <w:rsid w:val="002F58B9"/>
    <w:rsid w:val="002F5C06"/>
    <w:rsid w:val="002F60A5"/>
    <w:rsid w:val="002F62E2"/>
    <w:rsid w:val="002F6871"/>
    <w:rsid w:val="002F7265"/>
    <w:rsid w:val="002F7552"/>
    <w:rsid w:val="002F79AD"/>
    <w:rsid w:val="002F7DAE"/>
    <w:rsid w:val="002F7E09"/>
    <w:rsid w:val="002F7F40"/>
    <w:rsid w:val="0030077E"/>
    <w:rsid w:val="0030087F"/>
    <w:rsid w:val="003009B5"/>
    <w:rsid w:val="00300B21"/>
    <w:rsid w:val="00301301"/>
    <w:rsid w:val="00301849"/>
    <w:rsid w:val="00301A6F"/>
    <w:rsid w:val="003025AA"/>
    <w:rsid w:val="003027F2"/>
    <w:rsid w:val="00302838"/>
    <w:rsid w:val="00302A2C"/>
    <w:rsid w:val="00302A34"/>
    <w:rsid w:val="00302B05"/>
    <w:rsid w:val="00302CCB"/>
    <w:rsid w:val="003039E6"/>
    <w:rsid w:val="003044D9"/>
    <w:rsid w:val="00304ACC"/>
    <w:rsid w:val="003056C9"/>
    <w:rsid w:val="00305895"/>
    <w:rsid w:val="00305EC9"/>
    <w:rsid w:val="003063E8"/>
    <w:rsid w:val="00306656"/>
    <w:rsid w:val="00306718"/>
    <w:rsid w:val="00306994"/>
    <w:rsid w:val="00306B02"/>
    <w:rsid w:val="00306D8E"/>
    <w:rsid w:val="003076FF"/>
    <w:rsid w:val="0030771A"/>
    <w:rsid w:val="0030794A"/>
    <w:rsid w:val="00307DCD"/>
    <w:rsid w:val="00307F7A"/>
    <w:rsid w:val="0031151E"/>
    <w:rsid w:val="00311669"/>
    <w:rsid w:val="003116D7"/>
    <w:rsid w:val="00311869"/>
    <w:rsid w:val="00311C0D"/>
    <w:rsid w:val="00311DB0"/>
    <w:rsid w:val="003121AB"/>
    <w:rsid w:val="003126C8"/>
    <w:rsid w:val="00312BBB"/>
    <w:rsid w:val="00312F21"/>
    <w:rsid w:val="003132D0"/>
    <w:rsid w:val="003136F3"/>
    <w:rsid w:val="00313AC5"/>
    <w:rsid w:val="003140DA"/>
    <w:rsid w:val="0031413B"/>
    <w:rsid w:val="003145E7"/>
    <w:rsid w:val="00314DED"/>
    <w:rsid w:val="003153CC"/>
    <w:rsid w:val="003156A7"/>
    <w:rsid w:val="003157B8"/>
    <w:rsid w:val="0031583E"/>
    <w:rsid w:val="00315AB4"/>
    <w:rsid w:val="00315F96"/>
    <w:rsid w:val="003161D4"/>
    <w:rsid w:val="00316B65"/>
    <w:rsid w:val="00316DB5"/>
    <w:rsid w:val="00317374"/>
    <w:rsid w:val="00317395"/>
    <w:rsid w:val="003174A9"/>
    <w:rsid w:val="00317E2E"/>
    <w:rsid w:val="00317E73"/>
    <w:rsid w:val="00317EDA"/>
    <w:rsid w:val="00320314"/>
    <w:rsid w:val="00320578"/>
    <w:rsid w:val="0032096D"/>
    <w:rsid w:val="003209AC"/>
    <w:rsid w:val="003209F9"/>
    <w:rsid w:val="00321061"/>
    <w:rsid w:val="003219FB"/>
    <w:rsid w:val="0032267A"/>
    <w:rsid w:val="003227E2"/>
    <w:rsid w:val="00323063"/>
    <w:rsid w:val="00323A1F"/>
    <w:rsid w:val="003248C2"/>
    <w:rsid w:val="003248D2"/>
    <w:rsid w:val="00324ADA"/>
    <w:rsid w:val="00324D59"/>
    <w:rsid w:val="00324DEB"/>
    <w:rsid w:val="00324DFD"/>
    <w:rsid w:val="00325472"/>
    <w:rsid w:val="00325593"/>
    <w:rsid w:val="0032691A"/>
    <w:rsid w:val="00326BAA"/>
    <w:rsid w:val="00326DE1"/>
    <w:rsid w:val="003278B4"/>
    <w:rsid w:val="003301F4"/>
    <w:rsid w:val="003302A4"/>
    <w:rsid w:val="00330515"/>
    <w:rsid w:val="0033080B"/>
    <w:rsid w:val="0033108C"/>
    <w:rsid w:val="00331819"/>
    <w:rsid w:val="00331FB6"/>
    <w:rsid w:val="003322C3"/>
    <w:rsid w:val="00332352"/>
    <w:rsid w:val="00332AB9"/>
    <w:rsid w:val="00332BA3"/>
    <w:rsid w:val="00332CC2"/>
    <w:rsid w:val="00333000"/>
    <w:rsid w:val="003337AA"/>
    <w:rsid w:val="0033381C"/>
    <w:rsid w:val="00333BC7"/>
    <w:rsid w:val="00333CE8"/>
    <w:rsid w:val="003347CC"/>
    <w:rsid w:val="00334FB2"/>
    <w:rsid w:val="00335BD2"/>
    <w:rsid w:val="00336A63"/>
    <w:rsid w:val="00336EDB"/>
    <w:rsid w:val="003371D1"/>
    <w:rsid w:val="0034020F"/>
    <w:rsid w:val="003403EB"/>
    <w:rsid w:val="003414C4"/>
    <w:rsid w:val="0034164C"/>
    <w:rsid w:val="00341A4D"/>
    <w:rsid w:val="00341AA0"/>
    <w:rsid w:val="00341D1A"/>
    <w:rsid w:val="00341FA9"/>
    <w:rsid w:val="0034215B"/>
    <w:rsid w:val="003421D5"/>
    <w:rsid w:val="00342479"/>
    <w:rsid w:val="003426D1"/>
    <w:rsid w:val="0034287E"/>
    <w:rsid w:val="00342B61"/>
    <w:rsid w:val="00342CD5"/>
    <w:rsid w:val="003441E7"/>
    <w:rsid w:val="00344653"/>
    <w:rsid w:val="003449DB"/>
    <w:rsid w:val="00344B5E"/>
    <w:rsid w:val="00344CBC"/>
    <w:rsid w:val="00345253"/>
    <w:rsid w:val="00345556"/>
    <w:rsid w:val="00345701"/>
    <w:rsid w:val="00345F80"/>
    <w:rsid w:val="0034614F"/>
    <w:rsid w:val="00346383"/>
    <w:rsid w:val="00346D1E"/>
    <w:rsid w:val="00346D50"/>
    <w:rsid w:val="00346E9C"/>
    <w:rsid w:val="00346FFB"/>
    <w:rsid w:val="0034718D"/>
    <w:rsid w:val="00347A14"/>
    <w:rsid w:val="00347B48"/>
    <w:rsid w:val="00347E8E"/>
    <w:rsid w:val="00350160"/>
    <w:rsid w:val="0035072D"/>
    <w:rsid w:val="0035083C"/>
    <w:rsid w:val="00350C4B"/>
    <w:rsid w:val="00350CC4"/>
    <w:rsid w:val="0035136C"/>
    <w:rsid w:val="00351500"/>
    <w:rsid w:val="003520EA"/>
    <w:rsid w:val="00352ABC"/>
    <w:rsid w:val="0035357D"/>
    <w:rsid w:val="0035383B"/>
    <w:rsid w:val="00353C50"/>
    <w:rsid w:val="00353D81"/>
    <w:rsid w:val="0035400C"/>
    <w:rsid w:val="003544CB"/>
    <w:rsid w:val="00354581"/>
    <w:rsid w:val="003545E0"/>
    <w:rsid w:val="00354BBB"/>
    <w:rsid w:val="0035529F"/>
    <w:rsid w:val="00355888"/>
    <w:rsid w:val="00355A10"/>
    <w:rsid w:val="003562E5"/>
    <w:rsid w:val="0035632B"/>
    <w:rsid w:val="00356BD4"/>
    <w:rsid w:val="00356C74"/>
    <w:rsid w:val="00356D70"/>
    <w:rsid w:val="00356D8C"/>
    <w:rsid w:val="00356EA6"/>
    <w:rsid w:val="0035701D"/>
    <w:rsid w:val="003571CF"/>
    <w:rsid w:val="003576EC"/>
    <w:rsid w:val="003605E1"/>
    <w:rsid w:val="0036062C"/>
    <w:rsid w:val="00360994"/>
    <w:rsid w:val="00360AF9"/>
    <w:rsid w:val="00360E08"/>
    <w:rsid w:val="003612D8"/>
    <w:rsid w:val="00361502"/>
    <w:rsid w:val="0036212C"/>
    <w:rsid w:val="00362BC8"/>
    <w:rsid w:val="00362C41"/>
    <w:rsid w:val="00362CF1"/>
    <w:rsid w:val="00362F6B"/>
    <w:rsid w:val="00363355"/>
    <w:rsid w:val="00363B84"/>
    <w:rsid w:val="00363CC5"/>
    <w:rsid w:val="00363DBE"/>
    <w:rsid w:val="0036432D"/>
    <w:rsid w:val="00364351"/>
    <w:rsid w:val="0036448C"/>
    <w:rsid w:val="00364DAB"/>
    <w:rsid w:val="00365B15"/>
    <w:rsid w:val="00365C91"/>
    <w:rsid w:val="00365FD4"/>
    <w:rsid w:val="003664A7"/>
    <w:rsid w:val="0036675E"/>
    <w:rsid w:val="003670A4"/>
    <w:rsid w:val="00367575"/>
    <w:rsid w:val="00367D7E"/>
    <w:rsid w:val="00367DBB"/>
    <w:rsid w:val="003700A0"/>
    <w:rsid w:val="003701AE"/>
    <w:rsid w:val="003703AF"/>
    <w:rsid w:val="00370DC9"/>
    <w:rsid w:val="00370FE9"/>
    <w:rsid w:val="00371066"/>
    <w:rsid w:val="003712C1"/>
    <w:rsid w:val="00371846"/>
    <w:rsid w:val="003720EE"/>
    <w:rsid w:val="00372184"/>
    <w:rsid w:val="003723DC"/>
    <w:rsid w:val="00372EAE"/>
    <w:rsid w:val="00373326"/>
    <w:rsid w:val="0037384C"/>
    <w:rsid w:val="00373998"/>
    <w:rsid w:val="00373D36"/>
    <w:rsid w:val="00373F4D"/>
    <w:rsid w:val="0037406F"/>
    <w:rsid w:val="0037414E"/>
    <w:rsid w:val="003743D1"/>
    <w:rsid w:val="0037450A"/>
    <w:rsid w:val="003745F1"/>
    <w:rsid w:val="00374B46"/>
    <w:rsid w:val="0037547D"/>
    <w:rsid w:val="00375660"/>
    <w:rsid w:val="00376343"/>
    <w:rsid w:val="0037651D"/>
    <w:rsid w:val="00376DAD"/>
    <w:rsid w:val="00376E12"/>
    <w:rsid w:val="00377676"/>
    <w:rsid w:val="003776F1"/>
    <w:rsid w:val="00377E3C"/>
    <w:rsid w:val="00377FD7"/>
    <w:rsid w:val="00380541"/>
    <w:rsid w:val="003805B2"/>
    <w:rsid w:val="003807C3"/>
    <w:rsid w:val="00380B30"/>
    <w:rsid w:val="00381070"/>
    <w:rsid w:val="00381276"/>
    <w:rsid w:val="00381357"/>
    <w:rsid w:val="0038155B"/>
    <w:rsid w:val="003815AE"/>
    <w:rsid w:val="00381984"/>
    <w:rsid w:val="00381ECF"/>
    <w:rsid w:val="00382070"/>
    <w:rsid w:val="00382155"/>
    <w:rsid w:val="0038218B"/>
    <w:rsid w:val="00382285"/>
    <w:rsid w:val="00382692"/>
    <w:rsid w:val="003827A7"/>
    <w:rsid w:val="003827BB"/>
    <w:rsid w:val="00382914"/>
    <w:rsid w:val="00382D25"/>
    <w:rsid w:val="00383170"/>
    <w:rsid w:val="003831B1"/>
    <w:rsid w:val="00383385"/>
    <w:rsid w:val="003837F9"/>
    <w:rsid w:val="003838A3"/>
    <w:rsid w:val="003838E0"/>
    <w:rsid w:val="00383C2C"/>
    <w:rsid w:val="00383D4F"/>
    <w:rsid w:val="00383FE3"/>
    <w:rsid w:val="0038415B"/>
    <w:rsid w:val="00384243"/>
    <w:rsid w:val="0038470E"/>
    <w:rsid w:val="00384A22"/>
    <w:rsid w:val="00384B25"/>
    <w:rsid w:val="00384F0E"/>
    <w:rsid w:val="00385038"/>
    <w:rsid w:val="00385227"/>
    <w:rsid w:val="0038598B"/>
    <w:rsid w:val="00385B05"/>
    <w:rsid w:val="00385B3A"/>
    <w:rsid w:val="00386541"/>
    <w:rsid w:val="003868AC"/>
    <w:rsid w:val="00386A7C"/>
    <w:rsid w:val="00386BDC"/>
    <w:rsid w:val="00386BFD"/>
    <w:rsid w:val="003870A0"/>
    <w:rsid w:val="003870ED"/>
    <w:rsid w:val="003870F3"/>
    <w:rsid w:val="003876FC"/>
    <w:rsid w:val="00387ADF"/>
    <w:rsid w:val="00390479"/>
    <w:rsid w:val="003908C6"/>
    <w:rsid w:val="003911CE"/>
    <w:rsid w:val="003913B5"/>
    <w:rsid w:val="003913FF"/>
    <w:rsid w:val="003917C5"/>
    <w:rsid w:val="00391B3E"/>
    <w:rsid w:val="003927BD"/>
    <w:rsid w:val="00392894"/>
    <w:rsid w:val="00392959"/>
    <w:rsid w:val="00392DCE"/>
    <w:rsid w:val="00392E4D"/>
    <w:rsid w:val="00392EBB"/>
    <w:rsid w:val="00393888"/>
    <w:rsid w:val="00394336"/>
    <w:rsid w:val="0039473C"/>
    <w:rsid w:val="00394AFA"/>
    <w:rsid w:val="00394EFA"/>
    <w:rsid w:val="00394F43"/>
    <w:rsid w:val="00395160"/>
    <w:rsid w:val="00395CF3"/>
    <w:rsid w:val="003960FA"/>
    <w:rsid w:val="00396375"/>
    <w:rsid w:val="003964F5"/>
    <w:rsid w:val="00396582"/>
    <w:rsid w:val="00396CA5"/>
    <w:rsid w:val="0039700D"/>
    <w:rsid w:val="00397154"/>
    <w:rsid w:val="00397292"/>
    <w:rsid w:val="00397428"/>
    <w:rsid w:val="003975AF"/>
    <w:rsid w:val="00397A3B"/>
    <w:rsid w:val="00397B51"/>
    <w:rsid w:val="00397C17"/>
    <w:rsid w:val="003A01A6"/>
    <w:rsid w:val="003A0446"/>
    <w:rsid w:val="003A04EC"/>
    <w:rsid w:val="003A0874"/>
    <w:rsid w:val="003A1122"/>
    <w:rsid w:val="003A1287"/>
    <w:rsid w:val="003A13E2"/>
    <w:rsid w:val="003A170C"/>
    <w:rsid w:val="003A1B02"/>
    <w:rsid w:val="003A226E"/>
    <w:rsid w:val="003A22FC"/>
    <w:rsid w:val="003A2A1C"/>
    <w:rsid w:val="003A2D30"/>
    <w:rsid w:val="003A2EEB"/>
    <w:rsid w:val="003A3346"/>
    <w:rsid w:val="003A338D"/>
    <w:rsid w:val="003A3712"/>
    <w:rsid w:val="003A378D"/>
    <w:rsid w:val="003A3807"/>
    <w:rsid w:val="003A416E"/>
    <w:rsid w:val="003A4320"/>
    <w:rsid w:val="003A4B2C"/>
    <w:rsid w:val="003A5201"/>
    <w:rsid w:val="003A5628"/>
    <w:rsid w:val="003A5747"/>
    <w:rsid w:val="003A5ACA"/>
    <w:rsid w:val="003A5B8B"/>
    <w:rsid w:val="003A5BC1"/>
    <w:rsid w:val="003A5E04"/>
    <w:rsid w:val="003A62D2"/>
    <w:rsid w:val="003A63EA"/>
    <w:rsid w:val="003A6A5B"/>
    <w:rsid w:val="003A6ACE"/>
    <w:rsid w:val="003A6AF4"/>
    <w:rsid w:val="003A6B33"/>
    <w:rsid w:val="003A7431"/>
    <w:rsid w:val="003A7B9B"/>
    <w:rsid w:val="003B00B4"/>
    <w:rsid w:val="003B06A3"/>
    <w:rsid w:val="003B08FF"/>
    <w:rsid w:val="003B0FBC"/>
    <w:rsid w:val="003B1406"/>
    <w:rsid w:val="003B1902"/>
    <w:rsid w:val="003B211A"/>
    <w:rsid w:val="003B212F"/>
    <w:rsid w:val="003B25FA"/>
    <w:rsid w:val="003B26FB"/>
    <w:rsid w:val="003B3357"/>
    <w:rsid w:val="003B3390"/>
    <w:rsid w:val="003B45FF"/>
    <w:rsid w:val="003B46B9"/>
    <w:rsid w:val="003B47E2"/>
    <w:rsid w:val="003B4B72"/>
    <w:rsid w:val="003B4BC7"/>
    <w:rsid w:val="003B4BF0"/>
    <w:rsid w:val="003B4D22"/>
    <w:rsid w:val="003B4EB6"/>
    <w:rsid w:val="003B53E0"/>
    <w:rsid w:val="003B57CE"/>
    <w:rsid w:val="003B5B63"/>
    <w:rsid w:val="003B5EA1"/>
    <w:rsid w:val="003B6097"/>
    <w:rsid w:val="003B6476"/>
    <w:rsid w:val="003B6F96"/>
    <w:rsid w:val="003B7154"/>
    <w:rsid w:val="003B71FE"/>
    <w:rsid w:val="003B7847"/>
    <w:rsid w:val="003B7E77"/>
    <w:rsid w:val="003C01ED"/>
    <w:rsid w:val="003C06E3"/>
    <w:rsid w:val="003C086F"/>
    <w:rsid w:val="003C1126"/>
    <w:rsid w:val="003C1138"/>
    <w:rsid w:val="003C11CE"/>
    <w:rsid w:val="003C1560"/>
    <w:rsid w:val="003C1728"/>
    <w:rsid w:val="003C191C"/>
    <w:rsid w:val="003C289F"/>
    <w:rsid w:val="003C2939"/>
    <w:rsid w:val="003C332D"/>
    <w:rsid w:val="003C3344"/>
    <w:rsid w:val="003C34F5"/>
    <w:rsid w:val="003C3CC9"/>
    <w:rsid w:val="003C40D0"/>
    <w:rsid w:val="003C44C6"/>
    <w:rsid w:val="003C4AAE"/>
    <w:rsid w:val="003C4BC7"/>
    <w:rsid w:val="003C4FBA"/>
    <w:rsid w:val="003C5454"/>
    <w:rsid w:val="003C5864"/>
    <w:rsid w:val="003C5A1F"/>
    <w:rsid w:val="003C5D1B"/>
    <w:rsid w:val="003C6413"/>
    <w:rsid w:val="003C6569"/>
    <w:rsid w:val="003C6629"/>
    <w:rsid w:val="003C6694"/>
    <w:rsid w:val="003C67C0"/>
    <w:rsid w:val="003C6AAF"/>
    <w:rsid w:val="003C6E19"/>
    <w:rsid w:val="003C6F44"/>
    <w:rsid w:val="003C6FA3"/>
    <w:rsid w:val="003C70CF"/>
    <w:rsid w:val="003C71CB"/>
    <w:rsid w:val="003C7232"/>
    <w:rsid w:val="003C740D"/>
    <w:rsid w:val="003C76C9"/>
    <w:rsid w:val="003C78C6"/>
    <w:rsid w:val="003C7D09"/>
    <w:rsid w:val="003D013A"/>
    <w:rsid w:val="003D0524"/>
    <w:rsid w:val="003D082D"/>
    <w:rsid w:val="003D088D"/>
    <w:rsid w:val="003D0B4D"/>
    <w:rsid w:val="003D0DCB"/>
    <w:rsid w:val="003D115D"/>
    <w:rsid w:val="003D1892"/>
    <w:rsid w:val="003D19BD"/>
    <w:rsid w:val="003D1D04"/>
    <w:rsid w:val="003D245E"/>
    <w:rsid w:val="003D2EA2"/>
    <w:rsid w:val="003D301F"/>
    <w:rsid w:val="003D3181"/>
    <w:rsid w:val="003D3376"/>
    <w:rsid w:val="003D3769"/>
    <w:rsid w:val="003D388C"/>
    <w:rsid w:val="003D3913"/>
    <w:rsid w:val="003D3BAF"/>
    <w:rsid w:val="003D3BC4"/>
    <w:rsid w:val="003D3D3F"/>
    <w:rsid w:val="003D4034"/>
    <w:rsid w:val="003D4318"/>
    <w:rsid w:val="003D447E"/>
    <w:rsid w:val="003D4932"/>
    <w:rsid w:val="003D4F96"/>
    <w:rsid w:val="003D503B"/>
    <w:rsid w:val="003D5B84"/>
    <w:rsid w:val="003D6689"/>
    <w:rsid w:val="003D66BA"/>
    <w:rsid w:val="003D6A3A"/>
    <w:rsid w:val="003D7016"/>
    <w:rsid w:val="003D70A7"/>
    <w:rsid w:val="003D719F"/>
    <w:rsid w:val="003D7236"/>
    <w:rsid w:val="003D7475"/>
    <w:rsid w:val="003D7640"/>
    <w:rsid w:val="003D78BF"/>
    <w:rsid w:val="003D7A6D"/>
    <w:rsid w:val="003D7CFC"/>
    <w:rsid w:val="003D7D4F"/>
    <w:rsid w:val="003E08C9"/>
    <w:rsid w:val="003E0976"/>
    <w:rsid w:val="003E0AD6"/>
    <w:rsid w:val="003E0B18"/>
    <w:rsid w:val="003E0B4B"/>
    <w:rsid w:val="003E0BF4"/>
    <w:rsid w:val="003E0D8E"/>
    <w:rsid w:val="003E122A"/>
    <w:rsid w:val="003E1AC0"/>
    <w:rsid w:val="003E22F0"/>
    <w:rsid w:val="003E27F6"/>
    <w:rsid w:val="003E28C8"/>
    <w:rsid w:val="003E2B75"/>
    <w:rsid w:val="003E2D23"/>
    <w:rsid w:val="003E3A58"/>
    <w:rsid w:val="003E3AA7"/>
    <w:rsid w:val="003E3BD2"/>
    <w:rsid w:val="003E3F4E"/>
    <w:rsid w:val="003E3F89"/>
    <w:rsid w:val="003E440C"/>
    <w:rsid w:val="003E4D33"/>
    <w:rsid w:val="003E533D"/>
    <w:rsid w:val="003E573A"/>
    <w:rsid w:val="003E5843"/>
    <w:rsid w:val="003E5AE7"/>
    <w:rsid w:val="003E5C56"/>
    <w:rsid w:val="003E5EA9"/>
    <w:rsid w:val="003E5EB9"/>
    <w:rsid w:val="003E6077"/>
    <w:rsid w:val="003E620A"/>
    <w:rsid w:val="003E693D"/>
    <w:rsid w:val="003E71DC"/>
    <w:rsid w:val="003E7567"/>
    <w:rsid w:val="003E787D"/>
    <w:rsid w:val="003F00D4"/>
    <w:rsid w:val="003F0E24"/>
    <w:rsid w:val="003F1151"/>
    <w:rsid w:val="003F1395"/>
    <w:rsid w:val="003F1425"/>
    <w:rsid w:val="003F17A4"/>
    <w:rsid w:val="003F1A63"/>
    <w:rsid w:val="003F2235"/>
    <w:rsid w:val="003F2490"/>
    <w:rsid w:val="003F278F"/>
    <w:rsid w:val="003F2F48"/>
    <w:rsid w:val="003F3280"/>
    <w:rsid w:val="003F3EDF"/>
    <w:rsid w:val="003F43B3"/>
    <w:rsid w:val="003F45B0"/>
    <w:rsid w:val="003F47F8"/>
    <w:rsid w:val="003F488B"/>
    <w:rsid w:val="003F4996"/>
    <w:rsid w:val="003F5667"/>
    <w:rsid w:val="003F576D"/>
    <w:rsid w:val="003F5814"/>
    <w:rsid w:val="003F6536"/>
    <w:rsid w:val="003F6D2B"/>
    <w:rsid w:val="003F6D3F"/>
    <w:rsid w:val="003F7472"/>
    <w:rsid w:val="003F752B"/>
    <w:rsid w:val="003F7861"/>
    <w:rsid w:val="003F78B4"/>
    <w:rsid w:val="00400019"/>
    <w:rsid w:val="004001DC"/>
    <w:rsid w:val="004003F1"/>
    <w:rsid w:val="004007FA"/>
    <w:rsid w:val="004008EB"/>
    <w:rsid w:val="00400CAB"/>
    <w:rsid w:val="00400EAD"/>
    <w:rsid w:val="0040145D"/>
    <w:rsid w:val="00401A75"/>
    <w:rsid w:val="00401DF2"/>
    <w:rsid w:val="004023B0"/>
    <w:rsid w:val="00402AF0"/>
    <w:rsid w:val="00402BE2"/>
    <w:rsid w:val="00402EA4"/>
    <w:rsid w:val="00403336"/>
    <w:rsid w:val="00404252"/>
    <w:rsid w:val="00404EAC"/>
    <w:rsid w:val="00405C5B"/>
    <w:rsid w:val="00405CE2"/>
    <w:rsid w:val="004069F7"/>
    <w:rsid w:val="00406D47"/>
    <w:rsid w:val="00406F47"/>
    <w:rsid w:val="00406FAB"/>
    <w:rsid w:val="00407222"/>
    <w:rsid w:val="0040750A"/>
    <w:rsid w:val="00407BC9"/>
    <w:rsid w:val="00407FFB"/>
    <w:rsid w:val="004100C3"/>
    <w:rsid w:val="00410304"/>
    <w:rsid w:val="00410A42"/>
    <w:rsid w:val="00410F8B"/>
    <w:rsid w:val="004114CC"/>
    <w:rsid w:val="0041174A"/>
    <w:rsid w:val="00411B89"/>
    <w:rsid w:val="00411BA4"/>
    <w:rsid w:val="00411DCA"/>
    <w:rsid w:val="00411E3C"/>
    <w:rsid w:val="004120C7"/>
    <w:rsid w:val="004120D6"/>
    <w:rsid w:val="00412928"/>
    <w:rsid w:val="00412BEA"/>
    <w:rsid w:val="00412D99"/>
    <w:rsid w:val="00412FE7"/>
    <w:rsid w:val="0041304F"/>
    <w:rsid w:val="004132BB"/>
    <w:rsid w:val="00413962"/>
    <w:rsid w:val="00414BA3"/>
    <w:rsid w:val="00414C14"/>
    <w:rsid w:val="00414DF8"/>
    <w:rsid w:val="00415341"/>
    <w:rsid w:val="00415BED"/>
    <w:rsid w:val="00415E40"/>
    <w:rsid w:val="0041602F"/>
    <w:rsid w:val="004160A5"/>
    <w:rsid w:val="00416393"/>
    <w:rsid w:val="00416548"/>
    <w:rsid w:val="004167AC"/>
    <w:rsid w:val="00416990"/>
    <w:rsid w:val="00416AAB"/>
    <w:rsid w:val="00417137"/>
    <w:rsid w:val="00417464"/>
    <w:rsid w:val="004174FE"/>
    <w:rsid w:val="004176EB"/>
    <w:rsid w:val="00417908"/>
    <w:rsid w:val="00417914"/>
    <w:rsid w:val="00417C40"/>
    <w:rsid w:val="00417DFD"/>
    <w:rsid w:val="0042096C"/>
    <w:rsid w:val="00420ACB"/>
    <w:rsid w:val="00420C42"/>
    <w:rsid w:val="00420E03"/>
    <w:rsid w:val="00420E87"/>
    <w:rsid w:val="00420F49"/>
    <w:rsid w:val="00420FE2"/>
    <w:rsid w:val="00421843"/>
    <w:rsid w:val="00421976"/>
    <w:rsid w:val="00421A1F"/>
    <w:rsid w:val="004220DA"/>
    <w:rsid w:val="00422395"/>
    <w:rsid w:val="004223D5"/>
    <w:rsid w:val="00422557"/>
    <w:rsid w:val="00422F85"/>
    <w:rsid w:val="00423444"/>
    <w:rsid w:val="00423465"/>
    <w:rsid w:val="0042371A"/>
    <w:rsid w:val="00423824"/>
    <w:rsid w:val="00423AF4"/>
    <w:rsid w:val="00423B1D"/>
    <w:rsid w:val="00423E73"/>
    <w:rsid w:val="00424591"/>
    <w:rsid w:val="00424A17"/>
    <w:rsid w:val="00424C0D"/>
    <w:rsid w:val="0042511E"/>
    <w:rsid w:val="004258A8"/>
    <w:rsid w:val="004258E4"/>
    <w:rsid w:val="00425952"/>
    <w:rsid w:val="00425A5F"/>
    <w:rsid w:val="00425BB0"/>
    <w:rsid w:val="00425C66"/>
    <w:rsid w:val="00425D6B"/>
    <w:rsid w:val="0042715C"/>
    <w:rsid w:val="00427310"/>
    <w:rsid w:val="00427678"/>
    <w:rsid w:val="00427A0C"/>
    <w:rsid w:val="00427CC7"/>
    <w:rsid w:val="00427FAB"/>
    <w:rsid w:val="0043001D"/>
    <w:rsid w:val="004306B5"/>
    <w:rsid w:val="00430D99"/>
    <w:rsid w:val="00430E9C"/>
    <w:rsid w:val="00431138"/>
    <w:rsid w:val="00431836"/>
    <w:rsid w:val="00431E72"/>
    <w:rsid w:val="0043212B"/>
    <w:rsid w:val="00432AF7"/>
    <w:rsid w:val="00433A66"/>
    <w:rsid w:val="00433CC1"/>
    <w:rsid w:val="00433E20"/>
    <w:rsid w:val="00434414"/>
    <w:rsid w:val="004346E5"/>
    <w:rsid w:val="004347AF"/>
    <w:rsid w:val="00434E57"/>
    <w:rsid w:val="00435646"/>
    <w:rsid w:val="004356FA"/>
    <w:rsid w:val="00435830"/>
    <w:rsid w:val="004360E8"/>
    <w:rsid w:val="004367F6"/>
    <w:rsid w:val="00436B51"/>
    <w:rsid w:val="00437010"/>
    <w:rsid w:val="0043711B"/>
    <w:rsid w:val="00437719"/>
    <w:rsid w:val="00437B70"/>
    <w:rsid w:val="004402B1"/>
    <w:rsid w:val="004406D0"/>
    <w:rsid w:val="00440748"/>
    <w:rsid w:val="00440ED5"/>
    <w:rsid w:val="004417D7"/>
    <w:rsid w:val="00441BA7"/>
    <w:rsid w:val="00441D98"/>
    <w:rsid w:val="00441F71"/>
    <w:rsid w:val="0044203F"/>
    <w:rsid w:val="0044257D"/>
    <w:rsid w:val="004425B4"/>
    <w:rsid w:val="00442EAC"/>
    <w:rsid w:val="00442FA7"/>
    <w:rsid w:val="00443C48"/>
    <w:rsid w:val="00444653"/>
    <w:rsid w:val="004454C5"/>
    <w:rsid w:val="00445646"/>
    <w:rsid w:val="00446260"/>
    <w:rsid w:val="004462DD"/>
    <w:rsid w:val="00446AF3"/>
    <w:rsid w:val="0044702E"/>
    <w:rsid w:val="0044742E"/>
    <w:rsid w:val="004475D4"/>
    <w:rsid w:val="00450002"/>
    <w:rsid w:val="0045022F"/>
    <w:rsid w:val="00450605"/>
    <w:rsid w:val="004508B7"/>
    <w:rsid w:val="004508D6"/>
    <w:rsid w:val="004513E0"/>
    <w:rsid w:val="00451792"/>
    <w:rsid w:val="004533F3"/>
    <w:rsid w:val="0045379C"/>
    <w:rsid w:val="0045392B"/>
    <w:rsid w:val="00453F55"/>
    <w:rsid w:val="00454572"/>
    <w:rsid w:val="0045471C"/>
    <w:rsid w:val="0045501F"/>
    <w:rsid w:val="004565A3"/>
    <w:rsid w:val="0045688B"/>
    <w:rsid w:val="00456CA9"/>
    <w:rsid w:val="00456DAE"/>
    <w:rsid w:val="00456F3E"/>
    <w:rsid w:val="0045704F"/>
    <w:rsid w:val="004571B3"/>
    <w:rsid w:val="00457477"/>
    <w:rsid w:val="004576AE"/>
    <w:rsid w:val="00457A8A"/>
    <w:rsid w:val="00457EB6"/>
    <w:rsid w:val="004601C0"/>
    <w:rsid w:val="004603A5"/>
    <w:rsid w:val="004606A0"/>
    <w:rsid w:val="0046095C"/>
    <w:rsid w:val="00460B20"/>
    <w:rsid w:val="00460EE9"/>
    <w:rsid w:val="00461336"/>
    <w:rsid w:val="00461738"/>
    <w:rsid w:val="00461E17"/>
    <w:rsid w:val="00462854"/>
    <w:rsid w:val="004628B9"/>
    <w:rsid w:val="00463926"/>
    <w:rsid w:val="00463942"/>
    <w:rsid w:val="00463C73"/>
    <w:rsid w:val="00465A7E"/>
    <w:rsid w:val="00466574"/>
    <w:rsid w:val="0046660E"/>
    <w:rsid w:val="00466616"/>
    <w:rsid w:val="00466734"/>
    <w:rsid w:val="004667D4"/>
    <w:rsid w:val="004667D9"/>
    <w:rsid w:val="00466906"/>
    <w:rsid w:val="0046700F"/>
    <w:rsid w:val="00467392"/>
    <w:rsid w:val="004678B8"/>
    <w:rsid w:val="00467EE9"/>
    <w:rsid w:val="0047008B"/>
    <w:rsid w:val="004703B3"/>
    <w:rsid w:val="004703EE"/>
    <w:rsid w:val="00470941"/>
    <w:rsid w:val="00470960"/>
    <w:rsid w:val="0047123A"/>
    <w:rsid w:val="004717D9"/>
    <w:rsid w:val="0047289A"/>
    <w:rsid w:val="00472C9B"/>
    <w:rsid w:val="00472E43"/>
    <w:rsid w:val="00473508"/>
    <w:rsid w:val="0047356D"/>
    <w:rsid w:val="0047363F"/>
    <w:rsid w:val="00473770"/>
    <w:rsid w:val="00473D2F"/>
    <w:rsid w:val="00473DC3"/>
    <w:rsid w:val="00474940"/>
    <w:rsid w:val="00474FEB"/>
    <w:rsid w:val="00475AC7"/>
    <w:rsid w:val="00475ACC"/>
    <w:rsid w:val="00475C51"/>
    <w:rsid w:val="00476341"/>
    <w:rsid w:val="004767CB"/>
    <w:rsid w:val="00476F7A"/>
    <w:rsid w:val="00477105"/>
    <w:rsid w:val="004777CA"/>
    <w:rsid w:val="00477F91"/>
    <w:rsid w:val="00480E71"/>
    <w:rsid w:val="00480EC0"/>
    <w:rsid w:val="0048112A"/>
    <w:rsid w:val="00482350"/>
    <w:rsid w:val="00482392"/>
    <w:rsid w:val="0048239D"/>
    <w:rsid w:val="00482932"/>
    <w:rsid w:val="00482D1E"/>
    <w:rsid w:val="00482E16"/>
    <w:rsid w:val="00482E91"/>
    <w:rsid w:val="00483197"/>
    <w:rsid w:val="0048361E"/>
    <w:rsid w:val="00483946"/>
    <w:rsid w:val="00483952"/>
    <w:rsid w:val="00484A2A"/>
    <w:rsid w:val="00484DF2"/>
    <w:rsid w:val="00485283"/>
    <w:rsid w:val="0048555B"/>
    <w:rsid w:val="00485A0E"/>
    <w:rsid w:val="00485C8A"/>
    <w:rsid w:val="00485D20"/>
    <w:rsid w:val="00485F5A"/>
    <w:rsid w:val="00486099"/>
    <w:rsid w:val="004863DA"/>
    <w:rsid w:val="00486C80"/>
    <w:rsid w:val="004870DE"/>
    <w:rsid w:val="004873C8"/>
    <w:rsid w:val="0048748A"/>
    <w:rsid w:val="00487ACC"/>
    <w:rsid w:val="00487C24"/>
    <w:rsid w:val="00487CCD"/>
    <w:rsid w:val="00487DEC"/>
    <w:rsid w:val="00487F74"/>
    <w:rsid w:val="004900AF"/>
    <w:rsid w:val="00490308"/>
    <w:rsid w:val="00490D53"/>
    <w:rsid w:val="00491086"/>
    <w:rsid w:val="004913F9"/>
    <w:rsid w:val="004914E4"/>
    <w:rsid w:val="004919D9"/>
    <w:rsid w:val="0049299E"/>
    <w:rsid w:val="004929B8"/>
    <w:rsid w:val="00492AAC"/>
    <w:rsid w:val="00492DF1"/>
    <w:rsid w:val="00493358"/>
    <w:rsid w:val="004934A6"/>
    <w:rsid w:val="0049353B"/>
    <w:rsid w:val="004935A0"/>
    <w:rsid w:val="004939EB"/>
    <w:rsid w:val="00493C47"/>
    <w:rsid w:val="00494442"/>
    <w:rsid w:val="00494E3E"/>
    <w:rsid w:val="00494ED7"/>
    <w:rsid w:val="004959F1"/>
    <w:rsid w:val="00495D4A"/>
    <w:rsid w:val="004960D5"/>
    <w:rsid w:val="0049651D"/>
    <w:rsid w:val="004967BC"/>
    <w:rsid w:val="00496A9A"/>
    <w:rsid w:val="004979B4"/>
    <w:rsid w:val="004979DA"/>
    <w:rsid w:val="004A088D"/>
    <w:rsid w:val="004A0E38"/>
    <w:rsid w:val="004A149F"/>
    <w:rsid w:val="004A14F3"/>
    <w:rsid w:val="004A178D"/>
    <w:rsid w:val="004A223B"/>
    <w:rsid w:val="004A2323"/>
    <w:rsid w:val="004A24EC"/>
    <w:rsid w:val="004A2C4D"/>
    <w:rsid w:val="004A2CFB"/>
    <w:rsid w:val="004A3169"/>
    <w:rsid w:val="004A3412"/>
    <w:rsid w:val="004A3827"/>
    <w:rsid w:val="004A3938"/>
    <w:rsid w:val="004A3CB0"/>
    <w:rsid w:val="004A3D3C"/>
    <w:rsid w:val="004A41D6"/>
    <w:rsid w:val="004A435E"/>
    <w:rsid w:val="004A4695"/>
    <w:rsid w:val="004A47B9"/>
    <w:rsid w:val="004A4BDD"/>
    <w:rsid w:val="004A4D6F"/>
    <w:rsid w:val="004A4E93"/>
    <w:rsid w:val="004A5921"/>
    <w:rsid w:val="004A5FE6"/>
    <w:rsid w:val="004A627A"/>
    <w:rsid w:val="004A69A8"/>
    <w:rsid w:val="004A69AA"/>
    <w:rsid w:val="004A6BF0"/>
    <w:rsid w:val="004A6C19"/>
    <w:rsid w:val="004A7291"/>
    <w:rsid w:val="004A75AD"/>
    <w:rsid w:val="004A7667"/>
    <w:rsid w:val="004A7D0B"/>
    <w:rsid w:val="004B0B16"/>
    <w:rsid w:val="004B0B4C"/>
    <w:rsid w:val="004B1009"/>
    <w:rsid w:val="004B1B05"/>
    <w:rsid w:val="004B1CEC"/>
    <w:rsid w:val="004B1E49"/>
    <w:rsid w:val="004B232C"/>
    <w:rsid w:val="004B2A3F"/>
    <w:rsid w:val="004B2B2D"/>
    <w:rsid w:val="004B3084"/>
    <w:rsid w:val="004B32CE"/>
    <w:rsid w:val="004B37E4"/>
    <w:rsid w:val="004B38BC"/>
    <w:rsid w:val="004B395B"/>
    <w:rsid w:val="004B3B24"/>
    <w:rsid w:val="004B3F54"/>
    <w:rsid w:val="004B451B"/>
    <w:rsid w:val="004B48D1"/>
    <w:rsid w:val="004B4D64"/>
    <w:rsid w:val="004B51C8"/>
    <w:rsid w:val="004B5217"/>
    <w:rsid w:val="004B551D"/>
    <w:rsid w:val="004B5BB9"/>
    <w:rsid w:val="004B630C"/>
    <w:rsid w:val="004B69AE"/>
    <w:rsid w:val="004B6FFB"/>
    <w:rsid w:val="004B7071"/>
    <w:rsid w:val="004B7369"/>
    <w:rsid w:val="004B73CB"/>
    <w:rsid w:val="004B79CB"/>
    <w:rsid w:val="004C0202"/>
    <w:rsid w:val="004C0293"/>
    <w:rsid w:val="004C02E8"/>
    <w:rsid w:val="004C0537"/>
    <w:rsid w:val="004C0B4D"/>
    <w:rsid w:val="004C10D7"/>
    <w:rsid w:val="004C209A"/>
    <w:rsid w:val="004C229D"/>
    <w:rsid w:val="004C22EE"/>
    <w:rsid w:val="004C2BFA"/>
    <w:rsid w:val="004C2E1D"/>
    <w:rsid w:val="004C365E"/>
    <w:rsid w:val="004C390E"/>
    <w:rsid w:val="004C3D54"/>
    <w:rsid w:val="004C4397"/>
    <w:rsid w:val="004C4669"/>
    <w:rsid w:val="004C47A5"/>
    <w:rsid w:val="004C4FAE"/>
    <w:rsid w:val="004C572C"/>
    <w:rsid w:val="004C5A64"/>
    <w:rsid w:val="004C6183"/>
    <w:rsid w:val="004C61F7"/>
    <w:rsid w:val="004C620B"/>
    <w:rsid w:val="004C66E9"/>
    <w:rsid w:val="004C6ADD"/>
    <w:rsid w:val="004C6FC7"/>
    <w:rsid w:val="004C78A8"/>
    <w:rsid w:val="004C7E43"/>
    <w:rsid w:val="004D0023"/>
    <w:rsid w:val="004D01B2"/>
    <w:rsid w:val="004D022A"/>
    <w:rsid w:val="004D0672"/>
    <w:rsid w:val="004D089F"/>
    <w:rsid w:val="004D0D74"/>
    <w:rsid w:val="004D0F7C"/>
    <w:rsid w:val="004D13CE"/>
    <w:rsid w:val="004D1CE2"/>
    <w:rsid w:val="004D1F57"/>
    <w:rsid w:val="004D21B3"/>
    <w:rsid w:val="004D2440"/>
    <w:rsid w:val="004D2974"/>
    <w:rsid w:val="004D29E2"/>
    <w:rsid w:val="004D2D23"/>
    <w:rsid w:val="004D3342"/>
    <w:rsid w:val="004D3F03"/>
    <w:rsid w:val="004D46DC"/>
    <w:rsid w:val="004D4C22"/>
    <w:rsid w:val="004D53DB"/>
    <w:rsid w:val="004D55F4"/>
    <w:rsid w:val="004D5763"/>
    <w:rsid w:val="004D5960"/>
    <w:rsid w:val="004D59BB"/>
    <w:rsid w:val="004D5CC9"/>
    <w:rsid w:val="004D6007"/>
    <w:rsid w:val="004D6816"/>
    <w:rsid w:val="004D6A95"/>
    <w:rsid w:val="004D783E"/>
    <w:rsid w:val="004E038C"/>
    <w:rsid w:val="004E1CE1"/>
    <w:rsid w:val="004E1CFF"/>
    <w:rsid w:val="004E1E67"/>
    <w:rsid w:val="004E1FED"/>
    <w:rsid w:val="004E2004"/>
    <w:rsid w:val="004E2412"/>
    <w:rsid w:val="004E257A"/>
    <w:rsid w:val="004E2F19"/>
    <w:rsid w:val="004E31DB"/>
    <w:rsid w:val="004E335A"/>
    <w:rsid w:val="004E36D0"/>
    <w:rsid w:val="004E371A"/>
    <w:rsid w:val="004E38A3"/>
    <w:rsid w:val="004E3C30"/>
    <w:rsid w:val="004E3C5B"/>
    <w:rsid w:val="004E3CB8"/>
    <w:rsid w:val="004E44F1"/>
    <w:rsid w:val="004E4ACB"/>
    <w:rsid w:val="004E4E78"/>
    <w:rsid w:val="004E4E88"/>
    <w:rsid w:val="004E55D2"/>
    <w:rsid w:val="004E57B7"/>
    <w:rsid w:val="004E5AC4"/>
    <w:rsid w:val="004E6272"/>
    <w:rsid w:val="004E6596"/>
    <w:rsid w:val="004E6761"/>
    <w:rsid w:val="004E6A20"/>
    <w:rsid w:val="004E6A67"/>
    <w:rsid w:val="004E6DFE"/>
    <w:rsid w:val="004E72B8"/>
    <w:rsid w:val="004E734D"/>
    <w:rsid w:val="004E7652"/>
    <w:rsid w:val="004E77F7"/>
    <w:rsid w:val="004E7930"/>
    <w:rsid w:val="004E7ADE"/>
    <w:rsid w:val="004E7B95"/>
    <w:rsid w:val="004E7DDE"/>
    <w:rsid w:val="004F0013"/>
    <w:rsid w:val="004F03BA"/>
    <w:rsid w:val="004F03BE"/>
    <w:rsid w:val="004F05A2"/>
    <w:rsid w:val="004F0AE4"/>
    <w:rsid w:val="004F0AEB"/>
    <w:rsid w:val="004F1129"/>
    <w:rsid w:val="004F15F4"/>
    <w:rsid w:val="004F1803"/>
    <w:rsid w:val="004F2000"/>
    <w:rsid w:val="004F221B"/>
    <w:rsid w:val="004F2A4E"/>
    <w:rsid w:val="004F32B9"/>
    <w:rsid w:val="004F3A58"/>
    <w:rsid w:val="004F3A8C"/>
    <w:rsid w:val="004F3E48"/>
    <w:rsid w:val="004F4758"/>
    <w:rsid w:val="004F4A8E"/>
    <w:rsid w:val="004F4A9D"/>
    <w:rsid w:val="004F4E0C"/>
    <w:rsid w:val="004F51B8"/>
    <w:rsid w:val="004F54BF"/>
    <w:rsid w:val="004F5816"/>
    <w:rsid w:val="004F5E2C"/>
    <w:rsid w:val="004F5EF8"/>
    <w:rsid w:val="004F5F15"/>
    <w:rsid w:val="004F618D"/>
    <w:rsid w:val="004F67E1"/>
    <w:rsid w:val="004F6D7B"/>
    <w:rsid w:val="004F6F58"/>
    <w:rsid w:val="004F6F8F"/>
    <w:rsid w:val="004F773F"/>
    <w:rsid w:val="004F792A"/>
    <w:rsid w:val="004F7AEC"/>
    <w:rsid w:val="005000AA"/>
    <w:rsid w:val="005001C4"/>
    <w:rsid w:val="00500809"/>
    <w:rsid w:val="00500A21"/>
    <w:rsid w:val="00500C5B"/>
    <w:rsid w:val="00500F8C"/>
    <w:rsid w:val="005010F4"/>
    <w:rsid w:val="0050186D"/>
    <w:rsid w:val="0050195D"/>
    <w:rsid w:val="00501D92"/>
    <w:rsid w:val="00502246"/>
    <w:rsid w:val="005033C3"/>
    <w:rsid w:val="005037F5"/>
    <w:rsid w:val="00503804"/>
    <w:rsid w:val="00503B29"/>
    <w:rsid w:val="00503FC2"/>
    <w:rsid w:val="00504CC1"/>
    <w:rsid w:val="00504F09"/>
    <w:rsid w:val="00505192"/>
    <w:rsid w:val="005052AA"/>
    <w:rsid w:val="005057BA"/>
    <w:rsid w:val="0050666D"/>
    <w:rsid w:val="00506B7F"/>
    <w:rsid w:val="00506C41"/>
    <w:rsid w:val="00506E62"/>
    <w:rsid w:val="00507207"/>
    <w:rsid w:val="00507268"/>
    <w:rsid w:val="005106E7"/>
    <w:rsid w:val="005107F9"/>
    <w:rsid w:val="00510A41"/>
    <w:rsid w:val="00510CE2"/>
    <w:rsid w:val="00510DE7"/>
    <w:rsid w:val="00510F77"/>
    <w:rsid w:val="005111BA"/>
    <w:rsid w:val="00511C1A"/>
    <w:rsid w:val="00512265"/>
    <w:rsid w:val="00512BF7"/>
    <w:rsid w:val="00512D89"/>
    <w:rsid w:val="005137C4"/>
    <w:rsid w:val="00513B46"/>
    <w:rsid w:val="00514D47"/>
    <w:rsid w:val="00514F80"/>
    <w:rsid w:val="00515052"/>
    <w:rsid w:val="005150CB"/>
    <w:rsid w:val="005153FC"/>
    <w:rsid w:val="005154C7"/>
    <w:rsid w:val="00515823"/>
    <w:rsid w:val="00515DBE"/>
    <w:rsid w:val="00515E6D"/>
    <w:rsid w:val="0051608A"/>
    <w:rsid w:val="0051641A"/>
    <w:rsid w:val="00516AA6"/>
    <w:rsid w:val="00516C1A"/>
    <w:rsid w:val="00517074"/>
    <w:rsid w:val="005171DA"/>
    <w:rsid w:val="00517496"/>
    <w:rsid w:val="0051755B"/>
    <w:rsid w:val="0051775B"/>
    <w:rsid w:val="005177EA"/>
    <w:rsid w:val="00517A28"/>
    <w:rsid w:val="00517B19"/>
    <w:rsid w:val="005200C1"/>
    <w:rsid w:val="005204EA"/>
    <w:rsid w:val="00520584"/>
    <w:rsid w:val="005205B9"/>
    <w:rsid w:val="00520A3C"/>
    <w:rsid w:val="00520CD2"/>
    <w:rsid w:val="00520D75"/>
    <w:rsid w:val="00520EBE"/>
    <w:rsid w:val="00521986"/>
    <w:rsid w:val="00521D67"/>
    <w:rsid w:val="00521E6F"/>
    <w:rsid w:val="00521F2E"/>
    <w:rsid w:val="0052291C"/>
    <w:rsid w:val="00522AC7"/>
    <w:rsid w:val="00522CA9"/>
    <w:rsid w:val="00523456"/>
    <w:rsid w:val="005236D3"/>
    <w:rsid w:val="005236F4"/>
    <w:rsid w:val="005237A2"/>
    <w:rsid w:val="005239FC"/>
    <w:rsid w:val="00523CAA"/>
    <w:rsid w:val="00524152"/>
    <w:rsid w:val="00524C61"/>
    <w:rsid w:val="00524DBA"/>
    <w:rsid w:val="00525025"/>
    <w:rsid w:val="005257A1"/>
    <w:rsid w:val="00525AE9"/>
    <w:rsid w:val="00525B8A"/>
    <w:rsid w:val="005265AC"/>
    <w:rsid w:val="0052697B"/>
    <w:rsid w:val="00527483"/>
    <w:rsid w:val="00527F69"/>
    <w:rsid w:val="0053039B"/>
    <w:rsid w:val="00530958"/>
    <w:rsid w:val="00530A84"/>
    <w:rsid w:val="00531B0A"/>
    <w:rsid w:val="00531E92"/>
    <w:rsid w:val="00531F49"/>
    <w:rsid w:val="00532B90"/>
    <w:rsid w:val="00532C39"/>
    <w:rsid w:val="00532F92"/>
    <w:rsid w:val="005330AF"/>
    <w:rsid w:val="005332FB"/>
    <w:rsid w:val="00533345"/>
    <w:rsid w:val="00533C37"/>
    <w:rsid w:val="00534047"/>
    <w:rsid w:val="00534382"/>
    <w:rsid w:val="00534D71"/>
    <w:rsid w:val="00535702"/>
    <w:rsid w:val="005359A5"/>
    <w:rsid w:val="00535A3D"/>
    <w:rsid w:val="00535AD8"/>
    <w:rsid w:val="00535C5C"/>
    <w:rsid w:val="00535DC4"/>
    <w:rsid w:val="00536665"/>
    <w:rsid w:val="00536D02"/>
    <w:rsid w:val="00536DDF"/>
    <w:rsid w:val="00536F20"/>
    <w:rsid w:val="0053701A"/>
    <w:rsid w:val="00537247"/>
    <w:rsid w:val="0053795C"/>
    <w:rsid w:val="00537A51"/>
    <w:rsid w:val="00537AA8"/>
    <w:rsid w:val="00537FAA"/>
    <w:rsid w:val="005407DE"/>
    <w:rsid w:val="00540EE3"/>
    <w:rsid w:val="00541291"/>
    <w:rsid w:val="005412B0"/>
    <w:rsid w:val="0054144E"/>
    <w:rsid w:val="00541472"/>
    <w:rsid w:val="00541AF6"/>
    <w:rsid w:val="00541DBA"/>
    <w:rsid w:val="00542126"/>
    <w:rsid w:val="00542554"/>
    <w:rsid w:val="00542C1D"/>
    <w:rsid w:val="00542FBC"/>
    <w:rsid w:val="005434CE"/>
    <w:rsid w:val="00543552"/>
    <w:rsid w:val="00543FA3"/>
    <w:rsid w:val="00544346"/>
    <w:rsid w:val="0054437E"/>
    <w:rsid w:val="0054457F"/>
    <w:rsid w:val="005452A4"/>
    <w:rsid w:val="00545510"/>
    <w:rsid w:val="00545D9C"/>
    <w:rsid w:val="00546165"/>
    <w:rsid w:val="00546384"/>
    <w:rsid w:val="0054648B"/>
    <w:rsid w:val="00546B19"/>
    <w:rsid w:val="00546FEE"/>
    <w:rsid w:val="005472A9"/>
    <w:rsid w:val="005472EA"/>
    <w:rsid w:val="005474E1"/>
    <w:rsid w:val="00547866"/>
    <w:rsid w:val="005500F8"/>
    <w:rsid w:val="00550278"/>
    <w:rsid w:val="0055065A"/>
    <w:rsid w:val="00550AD8"/>
    <w:rsid w:val="00550D22"/>
    <w:rsid w:val="00551565"/>
    <w:rsid w:val="00551E34"/>
    <w:rsid w:val="00551F8B"/>
    <w:rsid w:val="005523D8"/>
    <w:rsid w:val="00552D26"/>
    <w:rsid w:val="00552D53"/>
    <w:rsid w:val="005542C0"/>
    <w:rsid w:val="005543DB"/>
    <w:rsid w:val="00554D39"/>
    <w:rsid w:val="005550B4"/>
    <w:rsid w:val="00555236"/>
    <w:rsid w:val="00555248"/>
    <w:rsid w:val="00555415"/>
    <w:rsid w:val="00555684"/>
    <w:rsid w:val="00556A55"/>
    <w:rsid w:val="00556D05"/>
    <w:rsid w:val="00556D95"/>
    <w:rsid w:val="0055732D"/>
    <w:rsid w:val="00557626"/>
    <w:rsid w:val="00557958"/>
    <w:rsid w:val="005579EA"/>
    <w:rsid w:val="0056085A"/>
    <w:rsid w:val="005609BC"/>
    <w:rsid w:val="00560CA4"/>
    <w:rsid w:val="00560D31"/>
    <w:rsid w:val="00561026"/>
    <w:rsid w:val="0056105F"/>
    <w:rsid w:val="00561D81"/>
    <w:rsid w:val="005621E2"/>
    <w:rsid w:val="005624A6"/>
    <w:rsid w:val="00562A01"/>
    <w:rsid w:val="00562A88"/>
    <w:rsid w:val="00563DFA"/>
    <w:rsid w:val="00563E6F"/>
    <w:rsid w:val="00563F08"/>
    <w:rsid w:val="0056458B"/>
    <w:rsid w:val="00564A33"/>
    <w:rsid w:val="00564B2C"/>
    <w:rsid w:val="00564EFD"/>
    <w:rsid w:val="005652A3"/>
    <w:rsid w:val="00565DA2"/>
    <w:rsid w:val="00565DA8"/>
    <w:rsid w:val="005666D6"/>
    <w:rsid w:val="005667DC"/>
    <w:rsid w:val="00566C5F"/>
    <w:rsid w:val="00566E68"/>
    <w:rsid w:val="00566F1D"/>
    <w:rsid w:val="005670CF"/>
    <w:rsid w:val="005673A3"/>
    <w:rsid w:val="005677B8"/>
    <w:rsid w:val="00567F88"/>
    <w:rsid w:val="00570B1E"/>
    <w:rsid w:val="00570F1C"/>
    <w:rsid w:val="0057144C"/>
    <w:rsid w:val="0057161E"/>
    <w:rsid w:val="00571B59"/>
    <w:rsid w:val="00572534"/>
    <w:rsid w:val="0057253D"/>
    <w:rsid w:val="00572900"/>
    <w:rsid w:val="00573BD1"/>
    <w:rsid w:val="00573D69"/>
    <w:rsid w:val="00574506"/>
    <w:rsid w:val="005745EA"/>
    <w:rsid w:val="005747B1"/>
    <w:rsid w:val="0057481C"/>
    <w:rsid w:val="00575561"/>
    <w:rsid w:val="005755A0"/>
    <w:rsid w:val="0057565B"/>
    <w:rsid w:val="005759BC"/>
    <w:rsid w:val="00575CD6"/>
    <w:rsid w:val="00575D34"/>
    <w:rsid w:val="00575E0E"/>
    <w:rsid w:val="00576002"/>
    <w:rsid w:val="005765C3"/>
    <w:rsid w:val="00576800"/>
    <w:rsid w:val="0057689F"/>
    <w:rsid w:val="00576CB6"/>
    <w:rsid w:val="00576DD2"/>
    <w:rsid w:val="00576EF1"/>
    <w:rsid w:val="00577B61"/>
    <w:rsid w:val="00577E95"/>
    <w:rsid w:val="005801F8"/>
    <w:rsid w:val="005804A6"/>
    <w:rsid w:val="005805C3"/>
    <w:rsid w:val="00580E1E"/>
    <w:rsid w:val="005814B4"/>
    <w:rsid w:val="0058173C"/>
    <w:rsid w:val="00581990"/>
    <w:rsid w:val="00581C03"/>
    <w:rsid w:val="00581C1C"/>
    <w:rsid w:val="0058271F"/>
    <w:rsid w:val="00583736"/>
    <w:rsid w:val="00583997"/>
    <w:rsid w:val="00584160"/>
    <w:rsid w:val="005842F3"/>
    <w:rsid w:val="0058451C"/>
    <w:rsid w:val="00584C5D"/>
    <w:rsid w:val="00584F20"/>
    <w:rsid w:val="00585149"/>
    <w:rsid w:val="0058546D"/>
    <w:rsid w:val="0058560D"/>
    <w:rsid w:val="0058576B"/>
    <w:rsid w:val="00585AAD"/>
    <w:rsid w:val="00585CB4"/>
    <w:rsid w:val="0058627E"/>
    <w:rsid w:val="005867D1"/>
    <w:rsid w:val="00586AA1"/>
    <w:rsid w:val="00587437"/>
    <w:rsid w:val="00587714"/>
    <w:rsid w:val="005878DD"/>
    <w:rsid w:val="00587A8A"/>
    <w:rsid w:val="00587BE4"/>
    <w:rsid w:val="00590C23"/>
    <w:rsid w:val="0059135B"/>
    <w:rsid w:val="00591449"/>
    <w:rsid w:val="005914BC"/>
    <w:rsid w:val="00591553"/>
    <w:rsid w:val="0059190A"/>
    <w:rsid w:val="00591C5E"/>
    <w:rsid w:val="0059226E"/>
    <w:rsid w:val="005922CF"/>
    <w:rsid w:val="00592539"/>
    <w:rsid w:val="00592572"/>
    <w:rsid w:val="00592625"/>
    <w:rsid w:val="00592B07"/>
    <w:rsid w:val="00593470"/>
    <w:rsid w:val="005934EE"/>
    <w:rsid w:val="00593538"/>
    <w:rsid w:val="005939A4"/>
    <w:rsid w:val="00593AE7"/>
    <w:rsid w:val="00593B35"/>
    <w:rsid w:val="00593DF3"/>
    <w:rsid w:val="00593E32"/>
    <w:rsid w:val="00594355"/>
    <w:rsid w:val="00594727"/>
    <w:rsid w:val="005949D6"/>
    <w:rsid w:val="00594B5E"/>
    <w:rsid w:val="00594FDE"/>
    <w:rsid w:val="0059506E"/>
    <w:rsid w:val="00595206"/>
    <w:rsid w:val="005954DF"/>
    <w:rsid w:val="005956A1"/>
    <w:rsid w:val="0059571F"/>
    <w:rsid w:val="00595A18"/>
    <w:rsid w:val="00595DD9"/>
    <w:rsid w:val="00595E88"/>
    <w:rsid w:val="005960D7"/>
    <w:rsid w:val="0059622C"/>
    <w:rsid w:val="005969D5"/>
    <w:rsid w:val="00596D94"/>
    <w:rsid w:val="00596FBD"/>
    <w:rsid w:val="0059733D"/>
    <w:rsid w:val="005973B4"/>
    <w:rsid w:val="00597589"/>
    <w:rsid w:val="00597958"/>
    <w:rsid w:val="005A0DE4"/>
    <w:rsid w:val="005A14F0"/>
    <w:rsid w:val="005A1E49"/>
    <w:rsid w:val="005A21A0"/>
    <w:rsid w:val="005A28CE"/>
    <w:rsid w:val="005A2E92"/>
    <w:rsid w:val="005A33AF"/>
    <w:rsid w:val="005A33C4"/>
    <w:rsid w:val="005A3CD4"/>
    <w:rsid w:val="005A4BED"/>
    <w:rsid w:val="005A530C"/>
    <w:rsid w:val="005A5624"/>
    <w:rsid w:val="005A56A1"/>
    <w:rsid w:val="005A57B9"/>
    <w:rsid w:val="005A5A98"/>
    <w:rsid w:val="005A61D5"/>
    <w:rsid w:val="005A63BC"/>
    <w:rsid w:val="005A670E"/>
    <w:rsid w:val="005A6AAB"/>
    <w:rsid w:val="005A6FF3"/>
    <w:rsid w:val="005B08B8"/>
    <w:rsid w:val="005B0A95"/>
    <w:rsid w:val="005B0D67"/>
    <w:rsid w:val="005B0F2D"/>
    <w:rsid w:val="005B1150"/>
    <w:rsid w:val="005B120A"/>
    <w:rsid w:val="005B2149"/>
    <w:rsid w:val="005B2C57"/>
    <w:rsid w:val="005B2E06"/>
    <w:rsid w:val="005B2E1A"/>
    <w:rsid w:val="005B2F1F"/>
    <w:rsid w:val="005B32FB"/>
    <w:rsid w:val="005B3581"/>
    <w:rsid w:val="005B3600"/>
    <w:rsid w:val="005B3C64"/>
    <w:rsid w:val="005B3DC2"/>
    <w:rsid w:val="005B42AA"/>
    <w:rsid w:val="005B4B43"/>
    <w:rsid w:val="005B4D2F"/>
    <w:rsid w:val="005B50E1"/>
    <w:rsid w:val="005B5D1A"/>
    <w:rsid w:val="005B5FB5"/>
    <w:rsid w:val="005B63DC"/>
    <w:rsid w:val="005B6982"/>
    <w:rsid w:val="005B7BB3"/>
    <w:rsid w:val="005B7E1C"/>
    <w:rsid w:val="005B7E82"/>
    <w:rsid w:val="005B7F39"/>
    <w:rsid w:val="005C0403"/>
    <w:rsid w:val="005C0974"/>
    <w:rsid w:val="005C0AB6"/>
    <w:rsid w:val="005C15B5"/>
    <w:rsid w:val="005C15E0"/>
    <w:rsid w:val="005C15E2"/>
    <w:rsid w:val="005C1E14"/>
    <w:rsid w:val="005C2127"/>
    <w:rsid w:val="005C2388"/>
    <w:rsid w:val="005C26BD"/>
    <w:rsid w:val="005C2755"/>
    <w:rsid w:val="005C2806"/>
    <w:rsid w:val="005C2C0E"/>
    <w:rsid w:val="005C2D1D"/>
    <w:rsid w:val="005C3D76"/>
    <w:rsid w:val="005C3FDE"/>
    <w:rsid w:val="005C48F3"/>
    <w:rsid w:val="005C5255"/>
    <w:rsid w:val="005C59E6"/>
    <w:rsid w:val="005C5BD1"/>
    <w:rsid w:val="005C6114"/>
    <w:rsid w:val="005C620E"/>
    <w:rsid w:val="005C6C81"/>
    <w:rsid w:val="005C7496"/>
    <w:rsid w:val="005C778A"/>
    <w:rsid w:val="005C786A"/>
    <w:rsid w:val="005C7A60"/>
    <w:rsid w:val="005C7E65"/>
    <w:rsid w:val="005C7EE8"/>
    <w:rsid w:val="005D012D"/>
    <w:rsid w:val="005D013B"/>
    <w:rsid w:val="005D04D1"/>
    <w:rsid w:val="005D0F1A"/>
    <w:rsid w:val="005D164F"/>
    <w:rsid w:val="005D1D5C"/>
    <w:rsid w:val="005D1EF8"/>
    <w:rsid w:val="005D25C5"/>
    <w:rsid w:val="005D27F1"/>
    <w:rsid w:val="005D2A6E"/>
    <w:rsid w:val="005D31EB"/>
    <w:rsid w:val="005D32F3"/>
    <w:rsid w:val="005D337C"/>
    <w:rsid w:val="005D3568"/>
    <w:rsid w:val="005D3D3E"/>
    <w:rsid w:val="005D3E47"/>
    <w:rsid w:val="005D3F81"/>
    <w:rsid w:val="005D4896"/>
    <w:rsid w:val="005D494E"/>
    <w:rsid w:val="005D525B"/>
    <w:rsid w:val="005D5652"/>
    <w:rsid w:val="005D5AF0"/>
    <w:rsid w:val="005D612F"/>
    <w:rsid w:val="005D6210"/>
    <w:rsid w:val="005D6296"/>
    <w:rsid w:val="005D67CA"/>
    <w:rsid w:val="005D6F88"/>
    <w:rsid w:val="005D72FE"/>
    <w:rsid w:val="005D7CEA"/>
    <w:rsid w:val="005D7D58"/>
    <w:rsid w:val="005D7E10"/>
    <w:rsid w:val="005E022D"/>
    <w:rsid w:val="005E05CE"/>
    <w:rsid w:val="005E092F"/>
    <w:rsid w:val="005E0B41"/>
    <w:rsid w:val="005E0E75"/>
    <w:rsid w:val="005E1031"/>
    <w:rsid w:val="005E124D"/>
    <w:rsid w:val="005E1CB3"/>
    <w:rsid w:val="005E218C"/>
    <w:rsid w:val="005E29B4"/>
    <w:rsid w:val="005E2B3B"/>
    <w:rsid w:val="005E2C46"/>
    <w:rsid w:val="005E2CAB"/>
    <w:rsid w:val="005E2D4F"/>
    <w:rsid w:val="005E2DDD"/>
    <w:rsid w:val="005E3B08"/>
    <w:rsid w:val="005E3D7F"/>
    <w:rsid w:val="005E3D85"/>
    <w:rsid w:val="005E489D"/>
    <w:rsid w:val="005E56E2"/>
    <w:rsid w:val="005E5D1A"/>
    <w:rsid w:val="005E5DE9"/>
    <w:rsid w:val="005E5E4F"/>
    <w:rsid w:val="005E6300"/>
    <w:rsid w:val="005E631D"/>
    <w:rsid w:val="005E6857"/>
    <w:rsid w:val="005E6AA4"/>
    <w:rsid w:val="005E6D88"/>
    <w:rsid w:val="005E72DF"/>
    <w:rsid w:val="005E7366"/>
    <w:rsid w:val="005E73E5"/>
    <w:rsid w:val="005E740B"/>
    <w:rsid w:val="005E79C2"/>
    <w:rsid w:val="005E79E1"/>
    <w:rsid w:val="005F0416"/>
    <w:rsid w:val="005F05BB"/>
    <w:rsid w:val="005F06EC"/>
    <w:rsid w:val="005F072F"/>
    <w:rsid w:val="005F0730"/>
    <w:rsid w:val="005F0F88"/>
    <w:rsid w:val="005F116C"/>
    <w:rsid w:val="005F1629"/>
    <w:rsid w:val="005F1AD7"/>
    <w:rsid w:val="005F1C90"/>
    <w:rsid w:val="005F1FF1"/>
    <w:rsid w:val="005F22A4"/>
    <w:rsid w:val="005F248C"/>
    <w:rsid w:val="005F2742"/>
    <w:rsid w:val="005F2B4C"/>
    <w:rsid w:val="005F328C"/>
    <w:rsid w:val="005F3963"/>
    <w:rsid w:val="005F3AAC"/>
    <w:rsid w:val="005F4630"/>
    <w:rsid w:val="005F4817"/>
    <w:rsid w:val="005F4954"/>
    <w:rsid w:val="005F49B8"/>
    <w:rsid w:val="005F4A05"/>
    <w:rsid w:val="005F52DF"/>
    <w:rsid w:val="005F5A46"/>
    <w:rsid w:val="005F5ACF"/>
    <w:rsid w:val="005F5B32"/>
    <w:rsid w:val="005F60F3"/>
    <w:rsid w:val="005F679E"/>
    <w:rsid w:val="005F6AFC"/>
    <w:rsid w:val="005F722C"/>
    <w:rsid w:val="005F7FBF"/>
    <w:rsid w:val="0060010D"/>
    <w:rsid w:val="0060065C"/>
    <w:rsid w:val="00600C5A"/>
    <w:rsid w:val="00600D2B"/>
    <w:rsid w:val="0060109F"/>
    <w:rsid w:val="006012A7"/>
    <w:rsid w:val="006019A4"/>
    <w:rsid w:val="00601FA4"/>
    <w:rsid w:val="0060209E"/>
    <w:rsid w:val="00602182"/>
    <w:rsid w:val="006023FF"/>
    <w:rsid w:val="0060409B"/>
    <w:rsid w:val="00604D63"/>
    <w:rsid w:val="00605039"/>
    <w:rsid w:val="006052A8"/>
    <w:rsid w:val="006052ED"/>
    <w:rsid w:val="00605911"/>
    <w:rsid w:val="00605CCF"/>
    <w:rsid w:val="00605EE0"/>
    <w:rsid w:val="006069D2"/>
    <w:rsid w:val="00606C44"/>
    <w:rsid w:val="006073DF"/>
    <w:rsid w:val="00610315"/>
    <w:rsid w:val="0061084E"/>
    <w:rsid w:val="0061091E"/>
    <w:rsid w:val="00610A32"/>
    <w:rsid w:val="00611325"/>
    <w:rsid w:val="00611804"/>
    <w:rsid w:val="006119A9"/>
    <w:rsid w:val="00611B2A"/>
    <w:rsid w:val="00611E09"/>
    <w:rsid w:val="0061268E"/>
    <w:rsid w:val="006127B3"/>
    <w:rsid w:val="00612DD5"/>
    <w:rsid w:val="00612F95"/>
    <w:rsid w:val="00613346"/>
    <w:rsid w:val="006135A3"/>
    <w:rsid w:val="00613B18"/>
    <w:rsid w:val="0061406E"/>
    <w:rsid w:val="006142A0"/>
    <w:rsid w:val="00614471"/>
    <w:rsid w:val="006144FD"/>
    <w:rsid w:val="00614876"/>
    <w:rsid w:val="00614C96"/>
    <w:rsid w:val="0061531F"/>
    <w:rsid w:val="00615411"/>
    <w:rsid w:val="00615471"/>
    <w:rsid w:val="00615498"/>
    <w:rsid w:val="00615832"/>
    <w:rsid w:val="00615C9C"/>
    <w:rsid w:val="00615D30"/>
    <w:rsid w:val="00616269"/>
    <w:rsid w:val="006162C6"/>
    <w:rsid w:val="0061702D"/>
    <w:rsid w:val="00617B56"/>
    <w:rsid w:val="00620B41"/>
    <w:rsid w:val="00620B49"/>
    <w:rsid w:val="00620BB7"/>
    <w:rsid w:val="00620ECD"/>
    <w:rsid w:val="00622821"/>
    <w:rsid w:val="00622CE5"/>
    <w:rsid w:val="00622F26"/>
    <w:rsid w:val="00623168"/>
    <w:rsid w:val="00623954"/>
    <w:rsid w:val="006240BE"/>
    <w:rsid w:val="0062427D"/>
    <w:rsid w:val="006244F4"/>
    <w:rsid w:val="00624508"/>
    <w:rsid w:val="0062484A"/>
    <w:rsid w:val="00624943"/>
    <w:rsid w:val="006250DA"/>
    <w:rsid w:val="006255CD"/>
    <w:rsid w:val="006255FF"/>
    <w:rsid w:val="00625CDE"/>
    <w:rsid w:val="00625F83"/>
    <w:rsid w:val="00626A8C"/>
    <w:rsid w:val="00626AF8"/>
    <w:rsid w:val="00626C1C"/>
    <w:rsid w:val="00626CF2"/>
    <w:rsid w:val="00626F3C"/>
    <w:rsid w:val="00627024"/>
    <w:rsid w:val="00627073"/>
    <w:rsid w:val="0062729C"/>
    <w:rsid w:val="006273CB"/>
    <w:rsid w:val="0062775A"/>
    <w:rsid w:val="00627DA2"/>
    <w:rsid w:val="0063057A"/>
    <w:rsid w:val="00630919"/>
    <w:rsid w:val="00630F66"/>
    <w:rsid w:val="00630F99"/>
    <w:rsid w:val="006312D0"/>
    <w:rsid w:val="006314FA"/>
    <w:rsid w:val="006315F6"/>
    <w:rsid w:val="00631A04"/>
    <w:rsid w:val="00631C51"/>
    <w:rsid w:val="00631D67"/>
    <w:rsid w:val="00631DBC"/>
    <w:rsid w:val="00632281"/>
    <w:rsid w:val="00632527"/>
    <w:rsid w:val="00632558"/>
    <w:rsid w:val="0063276B"/>
    <w:rsid w:val="006327A1"/>
    <w:rsid w:val="006339DC"/>
    <w:rsid w:val="00633DDC"/>
    <w:rsid w:val="00633E89"/>
    <w:rsid w:val="0063421F"/>
    <w:rsid w:val="00635163"/>
    <w:rsid w:val="00635296"/>
    <w:rsid w:val="00635407"/>
    <w:rsid w:val="00635850"/>
    <w:rsid w:val="00635B18"/>
    <w:rsid w:val="00635BEB"/>
    <w:rsid w:val="00635C01"/>
    <w:rsid w:val="00635FA5"/>
    <w:rsid w:val="0063625F"/>
    <w:rsid w:val="0063662B"/>
    <w:rsid w:val="006367CC"/>
    <w:rsid w:val="00636D06"/>
    <w:rsid w:val="00637610"/>
    <w:rsid w:val="0063783E"/>
    <w:rsid w:val="0063793A"/>
    <w:rsid w:val="006379C4"/>
    <w:rsid w:val="00637A57"/>
    <w:rsid w:val="00637DCA"/>
    <w:rsid w:val="0064019E"/>
    <w:rsid w:val="0064098C"/>
    <w:rsid w:val="00640B9B"/>
    <w:rsid w:val="00640F51"/>
    <w:rsid w:val="00641003"/>
    <w:rsid w:val="006419A7"/>
    <w:rsid w:val="00641F88"/>
    <w:rsid w:val="0064263C"/>
    <w:rsid w:val="00642741"/>
    <w:rsid w:val="00642A5A"/>
    <w:rsid w:val="00642C72"/>
    <w:rsid w:val="0064307F"/>
    <w:rsid w:val="006434CB"/>
    <w:rsid w:val="0064389F"/>
    <w:rsid w:val="00643D79"/>
    <w:rsid w:val="00644084"/>
    <w:rsid w:val="006442E7"/>
    <w:rsid w:val="006448C8"/>
    <w:rsid w:val="00644A13"/>
    <w:rsid w:val="00644A57"/>
    <w:rsid w:val="00644EAA"/>
    <w:rsid w:val="00645224"/>
    <w:rsid w:val="006456C1"/>
    <w:rsid w:val="0064575E"/>
    <w:rsid w:val="00645AD6"/>
    <w:rsid w:val="00646061"/>
    <w:rsid w:val="00646104"/>
    <w:rsid w:val="006473B0"/>
    <w:rsid w:val="0064766E"/>
    <w:rsid w:val="00650751"/>
    <w:rsid w:val="00650ADA"/>
    <w:rsid w:val="00650D17"/>
    <w:rsid w:val="00650D72"/>
    <w:rsid w:val="00651123"/>
    <w:rsid w:val="00651354"/>
    <w:rsid w:val="00651C09"/>
    <w:rsid w:val="006520D2"/>
    <w:rsid w:val="006525EC"/>
    <w:rsid w:val="00653649"/>
    <w:rsid w:val="006538D8"/>
    <w:rsid w:val="00653E70"/>
    <w:rsid w:val="00654089"/>
    <w:rsid w:val="006540D9"/>
    <w:rsid w:val="0065438D"/>
    <w:rsid w:val="006548F1"/>
    <w:rsid w:val="00654A50"/>
    <w:rsid w:val="00654EF0"/>
    <w:rsid w:val="0065513A"/>
    <w:rsid w:val="00655236"/>
    <w:rsid w:val="006553FF"/>
    <w:rsid w:val="00655B00"/>
    <w:rsid w:val="00655CE8"/>
    <w:rsid w:val="0065610D"/>
    <w:rsid w:val="00657307"/>
    <w:rsid w:val="0065751B"/>
    <w:rsid w:val="006575C3"/>
    <w:rsid w:val="00657E81"/>
    <w:rsid w:val="00657ED8"/>
    <w:rsid w:val="00660780"/>
    <w:rsid w:val="00660C0A"/>
    <w:rsid w:val="00660FDA"/>
    <w:rsid w:val="0066105B"/>
    <w:rsid w:val="0066167A"/>
    <w:rsid w:val="006616C8"/>
    <w:rsid w:val="006619B4"/>
    <w:rsid w:val="00661AE8"/>
    <w:rsid w:val="00661DDD"/>
    <w:rsid w:val="006627DA"/>
    <w:rsid w:val="00662E41"/>
    <w:rsid w:val="00662F9E"/>
    <w:rsid w:val="006631A5"/>
    <w:rsid w:val="006645E2"/>
    <w:rsid w:val="0066470A"/>
    <w:rsid w:val="00664C9D"/>
    <w:rsid w:val="00664F5E"/>
    <w:rsid w:val="00664F72"/>
    <w:rsid w:val="0066561D"/>
    <w:rsid w:val="00665980"/>
    <w:rsid w:val="00665CB3"/>
    <w:rsid w:val="006661D8"/>
    <w:rsid w:val="0066677D"/>
    <w:rsid w:val="00666E34"/>
    <w:rsid w:val="00667201"/>
    <w:rsid w:val="00667510"/>
    <w:rsid w:val="006678E2"/>
    <w:rsid w:val="006700DA"/>
    <w:rsid w:val="00671020"/>
    <w:rsid w:val="006711DA"/>
    <w:rsid w:val="0067176E"/>
    <w:rsid w:val="006717DE"/>
    <w:rsid w:val="00671863"/>
    <w:rsid w:val="00671A36"/>
    <w:rsid w:val="00671BD8"/>
    <w:rsid w:val="00671D5A"/>
    <w:rsid w:val="00672154"/>
    <w:rsid w:val="00672439"/>
    <w:rsid w:val="00672509"/>
    <w:rsid w:val="006728A2"/>
    <w:rsid w:val="00672AE8"/>
    <w:rsid w:val="0067309E"/>
    <w:rsid w:val="00673442"/>
    <w:rsid w:val="00673604"/>
    <w:rsid w:val="00673B0B"/>
    <w:rsid w:val="00673CD3"/>
    <w:rsid w:val="00673D51"/>
    <w:rsid w:val="00673F0E"/>
    <w:rsid w:val="00674052"/>
    <w:rsid w:val="006741E5"/>
    <w:rsid w:val="006743BA"/>
    <w:rsid w:val="00674680"/>
    <w:rsid w:val="00674AE0"/>
    <w:rsid w:val="00674E92"/>
    <w:rsid w:val="00675179"/>
    <w:rsid w:val="006759D7"/>
    <w:rsid w:val="00675E51"/>
    <w:rsid w:val="006761E4"/>
    <w:rsid w:val="00676269"/>
    <w:rsid w:val="006767FB"/>
    <w:rsid w:val="00676A38"/>
    <w:rsid w:val="00676D0E"/>
    <w:rsid w:val="00677832"/>
    <w:rsid w:val="00680965"/>
    <w:rsid w:val="00680C0E"/>
    <w:rsid w:val="00680F5C"/>
    <w:rsid w:val="006810CA"/>
    <w:rsid w:val="00682222"/>
    <w:rsid w:val="00682321"/>
    <w:rsid w:val="00682733"/>
    <w:rsid w:val="00682E2B"/>
    <w:rsid w:val="006831A7"/>
    <w:rsid w:val="006831C6"/>
    <w:rsid w:val="006834A7"/>
    <w:rsid w:val="006836BE"/>
    <w:rsid w:val="00683896"/>
    <w:rsid w:val="00683A13"/>
    <w:rsid w:val="0068405C"/>
    <w:rsid w:val="006842E6"/>
    <w:rsid w:val="00684637"/>
    <w:rsid w:val="00684DBC"/>
    <w:rsid w:val="00684DE9"/>
    <w:rsid w:val="006852B8"/>
    <w:rsid w:val="00685E59"/>
    <w:rsid w:val="0068743A"/>
    <w:rsid w:val="00687ACA"/>
    <w:rsid w:val="0069001F"/>
    <w:rsid w:val="00690436"/>
    <w:rsid w:val="006904BA"/>
    <w:rsid w:val="00690977"/>
    <w:rsid w:val="00690B1D"/>
    <w:rsid w:val="00690DBC"/>
    <w:rsid w:val="00690FC8"/>
    <w:rsid w:val="006912E2"/>
    <w:rsid w:val="00691738"/>
    <w:rsid w:val="00691904"/>
    <w:rsid w:val="006919EE"/>
    <w:rsid w:val="00691B4A"/>
    <w:rsid w:val="006922C8"/>
    <w:rsid w:val="006925D1"/>
    <w:rsid w:val="00692D52"/>
    <w:rsid w:val="00692D6C"/>
    <w:rsid w:val="00693141"/>
    <w:rsid w:val="00693183"/>
    <w:rsid w:val="0069333A"/>
    <w:rsid w:val="00693957"/>
    <w:rsid w:val="006945C6"/>
    <w:rsid w:val="00694B93"/>
    <w:rsid w:val="00694C21"/>
    <w:rsid w:val="00694F49"/>
    <w:rsid w:val="00694F50"/>
    <w:rsid w:val="0069523D"/>
    <w:rsid w:val="0069547F"/>
    <w:rsid w:val="006956BB"/>
    <w:rsid w:val="0069572B"/>
    <w:rsid w:val="006957D3"/>
    <w:rsid w:val="00695C2F"/>
    <w:rsid w:val="006960E6"/>
    <w:rsid w:val="00696391"/>
    <w:rsid w:val="00696805"/>
    <w:rsid w:val="0069693F"/>
    <w:rsid w:val="00697477"/>
    <w:rsid w:val="00697571"/>
    <w:rsid w:val="00697777"/>
    <w:rsid w:val="00697927"/>
    <w:rsid w:val="006A04CC"/>
    <w:rsid w:val="006A05CC"/>
    <w:rsid w:val="006A062F"/>
    <w:rsid w:val="006A06BA"/>
    <w:rsid w:val="006A0C86"/>
    <w:rsid w:val="006A0E05"/>
    <w:rsid w:val="006A15F5"/>
    <w:rsid w:val="006A1BB3"/>
    <w:rsid w:val="006A1F12"/>
    <w:rsid w:val="006A216F"/>
    <w:rsid w:val="006A27C7"/>
    <w:rsid w:val="006A3ADB"/>
    <w:rsid w:val="006A3B0D"/>
    <w:rsid w:val="006A4067"/>
    <w:rsid w:val="006A43DE"/>
    <w:rsid w:val="006A4B1E"/>
    <w:rsid w:val="006A4BBE"/>
    <w:rsid w:val="006A4D1E"/>
    <w:rsid w:val="006A5065"/>
    <w:rsid w:val="006A54A1"/>
    <w:rsid w:val="006A5652"/>
    <w:rsid w:val="006A577B"/>
    <w:rsid w:val="006A5973"/>
    <w:rsid w:val="006A5B8A"/>
    <w:rsid w:val="006A5C39"/>
    <w:rsid w:val="006A5D27"/>
    <w:rsid w:val="006A5DBA"/>
    <w:rsid w:val="006A6377"/>
    <w:rsid w:val="006A6715"/>
    <w:rsid w:val="006A6B22"/>
    <w:rsid w:val="006A6FA4"/>
    <w:rsid w:val="006A7493"/>
    <w:rsid w:val="006A764B"/>
    <w:rsid w:val="006A7E2A"/>
    <w:rsid w:val="006A7F01"/>
    <w:rsid w:val="006B01BB"/>
    <w:rsid w:val="006B041B"/>
    <w:rsid w:val="006B04F8"/>
    <w:rsid w:val="006B0B6E"/>
    <w:rsid w:val="006B1422"/>
    <w:rsid w:val="006B147E"/>
    <w:rsid w:val="006B3122"/>
    <w:rsid w:val="006B32FF"/>
    <w:rsid w:val="006B3ED0"/>
    <w:rsid w:val="006B40C4"/>
    <w:rsid w:val="006B4C61"/>
    <w:rsid w:val="006B4EAC"/>
    <w:rsid w:val="006B50C2"/>
    <w:rsid w:val="006B53D9"/>
    <w:rsid w:val="006B56D0"/>
    <w:rsid w:val="006B599C"/>
    <w:rsid w:val="006B5F86"/>
    <w:rsid w:val="006B63AA"/>
    <w:rsid w:val="006B6E05"/>
    <w:rsid w:val="006B7D62"/>
    <w:rsid w:val="006B7EC6"/>
    <w:rsid w:val="006C0509"/>
    <w:rsid w:val="006C0AC4"/>
    <w:rsid w:val="006C0D0D"/>
    <w:rsid w:val="006C0EEE"/>
    <w:rsid w:val="006C0F18"/>
    <w:rsid w:val="006C10FA"/>
    <w:rsid w:val="006C1424"/>
    <w:rsid w:val="006C154D"/>
    <w:rsid w:val="006C177E"/>
    <w:rsid w:val="006C17CA"/>
    <w:rsid w:val="006C1A71"/>
    <w:rsid w:val="006C1D83"/>
    <w:rsid w:val="006C1DDF"/>
    <w:rsid w:val="006C1F95"/>
    <w:rsid w:val="006C25BA"/>
    <w:rsid w:val="006C32A1"/>
    <w:rsid w:val="006C35BE"/>
    <w:rsid w:val="006C369B"/>
    <w:rsid w:val="006C3D60"/>
    <w:rsid w:val="006C3E3D"/>
    <w:rsid w:val="006C464E"/>
    <w:rsid w:val="006C50D9"/>
    <w:rsid w:val="006C566C"/>
    <w:rsid w:val="006C58D7"/>
    <w:rsid w:val="006C5B2B"/>
    <w:rsid w:val="006C5DCE"/>
    <w:rsid w:val="006C5DE9"/>
    <w:rsid w:val="006C5E51"/>
    <w:rsid w:val="006C6845"/>
    <w:rsid w:val="006C6942"/>
    <w:rsid w:val="006C7137"/>
    <w:rsid w:val="006C73F1"/>
    <w:rsid w:val="006C7AB6"/>
    <w:rsid w:val="006C7DF2"/>
    <w:rsid w:val="006D024A"/>
    <w:rsid w:val="006D05B9"/>
    <w:rsid w:val="006D0CA2"/>
    <w:rsid w:val="006D0EF4"/>
    <w:rsid w:val="006D10A4"/>
    <w:rsid w:val="006D1457"/>
    <w:rsid w:val="006D14DD"/>
    <w:rsid w:val="006D1680"/>
    <w:rsid w:val="006D18AB"/>
    <w:rsid w:val="006D19CC"/>
    <w:rsid w:val="006D1A2B"/>
    <w:rsid w:val="006D1A6C"/>
    <w:rsid w:val="006D1B58"/>
    <w:rsid w:val="006D1EEC"/>
    <w:rsid w:val="006D23D6"/>
    <w:rsid w:val="006D242F"/>
    <w:rsid w:val="006D24A2"/>
    <w:rsid w:val="006D30DC"/>
    <w:rsid w:val="006D352E"/>
    <w:rsid w:val="006D3CA3"/>
    <w:rsid w:val="006D3E80"/>
    <w:rsid w:val="006D3F5E"/>
    <w:rsid w:val="006D413A"/>
    <w:rsid w:val="006D45DB"/>
    <w:rsid w:val="006D463E"/>
    <w:rsid w:val="006D48D1"/>
    <w:rsid w:val="006D4C29"/>
    <w:rsid w:val="006D545E"/>
    <w:rsid w:val="006D5783"/>
    <w:rsid w:val="006D6004"/>
    <w:rsid w:val="006D6220"/>
    <w:rsid w:val="006D65A1"/>
    <w:rsid w:val="006D6DEB"/>
    <w:rsid w:val="006D72E1"/>
    <w:rsid w:val="006D739F"/>
    <w:rsid w:val="006D74D6"/>
    <w:rsid w:val="006D7A38"/>
    <w:rsid w:val="006D7F1D"/>
    <w:rsid w:val="006E01EF"/>
    <w:rsid w:val="006E080E"/>
    <w:rsid w:val="006E098A"/>
    <w:rsid w:val="006E181B"/>
    <w:rsid w:val="006E1ACA"/>
    <w:rsid w:val="006E1FA9"/>
    <w:rsid w:val="006E21DC"/>
    <w:rsid w:val="006E29B7"/>
    <w:rsid w:val="006E313F"/>
    <w:rsid w:val="006E32E4"/>
    <w:rsid w:val="006E355A"/>
    <w:rsid w:val="006E3707"/>
    <w:rsid w:val="006E3841"/>
    <w:rsid w:val="006E3AD8"/>
    <w:rsid w:val="006E3C81"/>
    <w:rsid w:val="006E3DE7"/>
    <w:rsid w:val="006E3EA4"/>
    <w:rsid w:val="006E4116"/>
    <w:rsid w:val="006E41AD"/>
    <w:rsid w:val="006E4659"/>
    <w:rsid w:val="006E4B2C"/>
    <w:rsid w:val="006E4B51"/>
    <w:rsid w:val="006E4C75"/>
    <w:rsid w:val="006E4C8C"/>
    <w:rsid w:val="006E4F97"/>
    <w:rsid w:val="006E4FD9"/>
    <w:rsid w:val="006E50AF"/>
    <w:rsid w:val="006E511D"/>
    <w:rsid w:val="006E5535"/>
    <w:rsid w:val="006E5F6D"/>
    <w:rsid w:val="006E6275"/>
    <w:rsid w:val="006E62E9"/>
    <w:rsid w:val="006E63E3"/>
    <w:rsid w:val="006E67A9"/>
    <w:rsid w:val="006E709F"/>
    <w:rsid w:val="006E7A4B"/>
    <w:rsid w:val="006F07C1"/>
    <w:rsid w:val="006F089A"/>
    <w:rsid w:val="006F0AF8"/>
    <w:rsid w:val="006F0D9D"/>
    <w:rsid w:val="006F152D"/>
    <w:rsid w:val="006F182E"/>
    <w:rsid w:val="006F1A42"/>
    <w:rsid w:val="006F1A79"/>
    <w:rsid w:val="006F1BED"/>
    <w:rsid w:val="006F1DE8"/>
    <w:rsid w:val="006F20CE"/>
    <w:rsid w:val="006F21C6"/>
    <w:rsid w:val="006F227F"/>
    <w:rsid w:val="006F22AA"/>
    <w:rsid w:val="006F2361"/>
    <w:rsid w:val="006F291A"/>
    <w:rsid w:val="006F2E7A"/>
    <w:rsid w:val="006F2F7F"/>
    <w:rsid w:val="006F3DFF"/>
    <w:rsid w:val="006F42D4"/>
    <w:rsid w:val="006F482D"/>
    <w:rsid w:val="006F4AF9"/>
    <w:rsid w:val="006F5151"/>
    <w:rsid w:val="006F5606"/>
    <w:rsid w:val="006F5AF6"/>
    <w:rsid w:val="006F65CF"/>
    <w:rsid w:val="006F67C2"/>
    <w:rsid w:val="006F6C49"/>
    <w:rsid w:val="006F6CD8"/>
    <w:rsid w:val="006F6D0D"/>
    <w:rsid w:val="006F7051"/>
    <w:rsid w:val="006F7473"/>
    <w:rsid w:val="006F7547"/>
    <w:rsid w:val="006F76A6"/>
    <w:rsid w:val="006F7EEC"/>
    <w:rsid w:val="0070034F"/>
    <w:rsid w:val="0070100E"/>
    <w:rsid w:val="007022AB"/>
    <w:rsid w:val="0070231E"/>
    <w:rsid w:val="007026E4"/>
    <w:rsid w:val="007029F3"/>
    <w:rsid w:val="00702F95"/>
    <w:rsid w:val="0070309B"/>
    <w:rsid w:val="007038A3"/>
    <w:rsid w:val="00703FE1"/>
    <w:rsid w:val="007043AD"/>
    <w:rsid w:val="00704610"/>
    <w:rsid w:val="00704E8E"/>
    <w:rsid w:val="00704F63"/>
    <w:rsid w:val="00705152"/>
    <w:rsid w:val="00705208"/>
    <w:rsid w:val="0070549F"/>
    <w:rsid w:val="00705703"/>
    <w:rsid w:val="00705A67"/>
    <w:rsid w:val="00706071"/>
    <w:rsid w:val="007060C1"/>
    <w:rsid w:val="00706304"/>
    <w:rsid w:val="0070683D"/>
    <w:rsid w:val="007069F4"/>
    <w:rsid w:val="007074D3"/>
    <w:rsid w:val="007078DC"/>
    <w:rsid w:val="0071007D"/>
    <w:rsid w:val="00710429"/>
    <w:rsid w:val="00710A72"/>
    <w:rsid w:val="00710F0B"/>
    <w:rsid w:val="0071138C"/>
    <w:rsid w:val="007114AF"/>
    <w:rsid w:val="007115E9"/>
    <w:rsid w:val="007119D1"/>
    <w:rsid w:val="007125E8"/>
    <w:rsid w:val="007126C1"/>
    <w:rsid w:val="00712B66"/>
    <w:rsid w:val="0071306C"/>
    <w:rsid w:val="007148C7"/>
    <w:rsid w:val="00715238"/>
    <w:rsid w:val="00715A4A"/>
    <w:rsid w:val="00715D51"/>
    <w:rsid w:val="0071603C"/>
    <w:rsid w:val="007163B9"/>
    <w:rsid w:val="007165DA"/>
    <w:rsid w:val="0071692F"/>
    <w:rsid w:val="007169E3"/>
    <w:rsid w:val="00716D46"/>
    <w:rsid w:val="00716EE2"/>
    <w:rsid w:val="007170EB"/>
    <w:rsid w:val="00717761"/>
    <w:rsid w:val="007178A7"/>
    <w:rsid w:val="00717D75"/>
    <w:rsid w:val="00717F9E"/>
    <w:rsid w:val="007200AD"/>
    <w:rsid w:val="00720342"/>
    <w:rsid w:val="00720DF7"/>
    <w:rsid w:val="00720EF9"/>
    <w:rsid w:val="007210AF"/>
    <w:rsid w:val="00721104"/>
    <w:rsid w:val="0072134F"/>
    <w:rsid w:val="0072224B"/>
    <w:rsid w:val="00722250"/>
    <w:rsid w:val="0072228E"/>
    <w:rsid w:val="00722545"/>
    <w:rsid w:val="00722937"/>
    <w:rsid w:val="00722F81"/>
    <w:rsid w:val="007236B9"/>
    <w:rsid w:val="007238CB"/>
    <w:rsid w:val="00723B6F"/>
    <w:rsid w:val="007243F3"/>
    <w:rsid w:val="007245F9"/>
    <w:rsid w:val="007248B4"/>
    <w:rsid w:val="00724AA6"/>
    <w:rsid w:val="00724FCF"/>
    <w:rsid w:val="0072580A"/>
    <w:rsid w:val="007259BB"/>
    <w:rsid w:val="00725A81"/>
    <w:rsid w:val="00725B02"/>
    <w:rsid w:val="00726554"/>
    <w:rsid w:val="00726887"/>
    <w:rsid w:val="007273C7"/>
    <w:rsid w:val="00727A15"/>
    <w:rsid w:val="00727ACF"/>
    <w:rsid w:val="007301A6"/>
    <w:rsid w:val="007303D6"/>
    <w:rsid w:val="0073063E"/>
    <w:rsid w:val="00730F0A"/>
    <w:rsid w:val="007315C5"/>
    <w:rsid w:val="00732731"/>
    <w:rsid w:val="00732805"/>
    <w:rsid w:val="00732A90"/>
    <w:rsid w:val="00732B72"/>
    <w:rsid w:val="00732E89"/>
    <w:rsid w:val="00733003"/>
    <w:rsid w:val="00733046"/>
    <w:rsid w:val="00733CC7"/>
    <w:rsid w:val="00733F0A"/>
    <w:rsid w:val="00734467"/>
    <w:rsid w:val="0073448B"/>
    <w:rsid w:val="007346D3"/>
    <w:rsid w:val="007347EB"/>
    <w:rsid w:val="00734838"/>
    <w:rsid w:val="007351A1"/>
    <w:rsid w:val="007354CB"/>
    <w:rsid w:val="007355DB"/>
    <w:rsid w:val="007358E1"/>
    <w:rsid w:val="00736617"/>
    <w:rsid w:val="0073665C"/>
    <w:rsid w:val="00737060"/>
    <w:rsid w:val="00737694"/>
    <w:rsid w:val="007377DD"/>
    <w:rsid w:val="0074013F"/>
    <w:rsid w:val="00740322"/>
    <w:rsid w:val="00740694"/>
    <w:rsid w:val="00741341"/>
    <w:rsid w:val="007419D9"/>
    <w:rsid w:val="00741A9C"/>
    <w:rsid w:val="00742768"/>
    <w:rsid w:val="00742943"/>
    <w:rsid w:val="00742B4E"/>
    <w:rsid w:val="00742C0B"/>
    <w:rsid w:val="00743245"/>
    <w:rsid w:val="0074344B"/>
    <w:rsid w:val="00743C61"/>
    <w:rsid w:val="00743D93"/>
    <w:rsid w:val="00743FDD"/>
    <w:rsid w:val="00744111"/>
    <w:rsid w:val="00744433"/>
    <w:rsid w:val="007444B0"/>
    <w:rsid w:val="00744505"/>
    <w:rsid w:val="00744CE4"/>
    <w:rsid w:val="007454D9"/>
    <w:rsid w:val="007455D9"/>
    <w:rsid w:val="00745641"/>
    <w:rsid w:val="0074572F"/>
    <w:rsid w:val="007458EA"/>
    <w:rsid w:val="00745C8E"/>
    <w:rsid w:val="0074623E"/>
    <w:rsid w:val="00746402"/>
    <w:rsid w:val="00746E1E"/>
    <w:rsid w:val="007471B5"/>
    <w:rsid w:val="007472FB"/>
    <w:rsid w:val="0074760D"/>
    <w:rsid w:val="00747E5B"/>
    <w:rsid w:val="00747F00"/>
    <w:rsid w:val="00750233"/>
    <w:rsid w:val="00750A96"/>
    <w:rsid w:val="00750CC0"/>
    <w:rsid w:val="007510A6"/>
    <w:rsid w:val="0075111A"/>
    <w:rsid w:val="0075111C"/>
    <w:rsid w:val="00751287"/>
    <w:rsid w:val="00751594"/>
    <w:rsid w:val="00751A4C"/>
    <w:rsid w:val="00751AD6"/>
    <w:rsid w:val="00751BF7"/>
    <w:rsid w:val="007527A5"/>
    <w:rsid w:val="00753346"/>
    <w:rsid w:val="00753D16"/>
    <w:rsid w:val="007543B5"/>
    <w:rsid w:val="007546F5"/>
    <w:rsid w:val="00754E97"/>
    <w:rsid w:val="00755B33"/>
    <w:rsid w:val="00756805"/>
    <w:rsid w:val="00756D66"/>
    <w:rsid w:val="00756ECF"/>
    <w:rsid w:val="007570C2"/>
    <w:rsid w:val="0075753D"/>
    <w:rsid w:val="00757726"/>
    <w:rsid w:val="00757B5F"/>
    <w:rsid w:val="00757C7F"/>
    <w:rsid w:val="00760EF4"/>
    <w:rsid w:val="0076144D"/>
    <w:rsid w:val="0076186E"/>
    <w:rsid w:val="007618D4"/>
    <w:rsid w:val="007623B9"/>
    <w:rsid w:val="00762B16"/>
    <w:rsid w:val="007631EC"/>
    <w:rsid w:val="00763325"/>
    <w:rsid w:val="007633E6"/>
    <w:rsid w:val="00763458"/>
    <w:rsid w:val="00763618"/>
    <w:rsid w:val="00763810"/>
    <w:rsid w:val="00763866"/>
    <w:rsid w:val="007638FA"/>
    <w:rsid w:val="00763B03"/>
    <w:rsid w:val="00763F5E"/>
    <w:rsid w:val="007648A5"/>
    <w:rsid w:val="00764ABE"/>
    <w:rsid w:val="00765691"/>
    <w:rsid w:val="007657F0"/>
    <w:rsid w:val="0076625A"/>
    <w:rsid w:val="0076627A"/>
    <w:rsid w:val="0076683B"/>
    <w:rsid w:val="00766C91"/>
    <w:rsid w:val="00766DA5"/>
    <w:rsid w:val="00766F42"/>
    <w:rsid w:val="00766FA0"/>
    <w:rsid w:val="00766FE6"/>
    <w:rsid w:val="007671A8"/>
    <w:rsid w:val="007672AE"/>
    <w:rsid w:val="00767A74"/>
    <w:rsid w:val="00767BD2"/>
    <w:rsid w:val="00767FF0"/>
    <w:rsid w:val="00770225"/>
    <w:rsid w:val="00770929"/>
    <w:rsid w:val="007709AA"/>
    <w:rsid w:val="00770CAF"/>
    <w:rsid w:val="0077105E"/>
    <w:rsid w:val="007710DE"/>
    <w:rsid w:val="00771E33"/>
    <w:rsid w:val="0077261E"/>
    <w:rsid w:val="00773437"/>
    <w:rsid w:val="00773975"/>
    <w:rsid w:val="00773BB8"/>
    <w:rsid w:val="00773DF9"/>
    <w:rsid w:val="0077446B"/>
    <w:rsid w:val="007746DD"/>
    <w:rsid w:val="00774748"/>
    <w:rsid w:val="007747F9"/>
    <w:rsid w:val="00774A77"/>
    <w:rsid w:val="00774DD9"/>
    <w:rsid w:val="00774FA2"/>
    <w:rsid w:val="007750A2"/>
    <w:rsid w:val="007757AD"/>
    <w:rsid w:val="0077591E"/>
    <w:rsid w:val="0077594E"/>
    <w:rsid w:val="00775A9D"/>
    <w:rsid w:val="00775B34"/>
    <w:rsid w:val="00776100"/>
    <w:rsid w:val="00776305"/>
    <w:rsid w:val="00776446"/>
    <w:rsid w:val="007766DF"/>
    <w:rsid w:val="00776986"/>
    <w:rsid w:val="00776C4D"/>
    <w:rsid w:val="0077789F"/>
    <w:rsid w:val="00777946"/>
    <w:rsid w:val="00777F0D"/>
    <w:rsid w:val="00777F53"/>
    <w:rsid w:val="00780204"/>
    <w:rsid w:val="00780C29"/>
    <w:rsid w:val="00781179"/>
    <w:rsid w:val="007812C8"/>
    <w:rsid w:val="007818A4"/>
    <w:rsid w:val="0078190B"/>
    <w:rsid w:val="00781B73"/>
    <w:rsid w:val="00781DB8"/>
    <w:rsid w:val="00782981"/>
    <w:rsid w:val="0078312A"/>
    <w:rsid w:val="007832A5"/>
    <w:rsid w:val="007836B9"/>
    <w:rsid w:val="007844AC"/>
    <w:rsid w:val="0078458C"/>
    <w:rsid w:val="007848CC"/>
    <w:rsid w:val="007848DC"/>
    <w:rsid w:val="007849E0"/>
    <w:rsid w:val="00784C16"/>
    <w:rsid w:val="00784D97"/>
    <w:rsid w:val="00785FEB"/>
    <w:rsid w:val="0078608B"/>
    <w:rsid w:val="007863A1"/>
    <w:rsid w:val="00786CC0"/>
    <w:rsid w:val="007872D6"/>
    <w:rsid w:val="0078744B"/>
    <w:rsid w:val="00787989"/>
    <w:rsid w:val="00787BBF"/>
    <w:rsid w:val="00787BF0"/>
    <w:rsid w:val="00787EB9"/>
    <w:rsid w:val="00790121"/>
    <w:rsid w:val="00790250"/>
    <w:rsid w:val="007903BA"/>
    <w:rsid w:val="00790625"/>
    <w:rsid w:val="00790C74"/>
    <w:rsid w:val="00790E3D"/>
    <w:rsid w:val="00790F49"/>
    <w:rsid w:val="0079133B"/>
    <w:rsid w:val="0079143C"/>
    <w:rsid w:val="007916B6"/>
    <w:rsid w:val="00791E4D"/>
    <w:rsid w:val="00792186"/>
    <w:rsid w:val="007925C7"/>
    <w:rsid w:val="00792AD2"/>
    <w:rsid w:val="00792D19"/>
    <w:rsid w:val="0079367C"/>
    <w:rsid w:val="007939D9"/>
    <w:rsid w:val="00793FE7"/>
    <w:rsid w:val="0079410B"/>
    <w:rsid w:val="007950F0"/>
    <w:rsid w:val="00795D59"/>
    <w:rsid w:val="0079624C"/>
    <w:rsid w:val="0079661E"/>
    <w:rsid w:val="0079676F"/>
    <w:rsid w:val="0079707C"/>
    <w:rsid w:val="007975F6"/>
    <w:rsid w:val="0079788F"/>
    <w:rsid w:val="00797A08"/>
    <w:rsid w:val="00797AD5"/>
    <w:rsid w:val="00797FDD"/>
    <w:rsid w:val="007A06F2"/>
    <w:rsid w:val="007A1C48"/>
    <w:rsid w:val="007A1D6C"/>
    <w:rsid w:val="007A1F70"/>
    <w:rsid w:val="007A2157"/>
    <w:rsid w:val="007A29D3"/>
    <w:rsid w:val="007A2A7B"/>
    <w:rsid w:val="007A330D"/>
    <w:rsid w:val="007A3781"/>
    <w:rsid w:val="007A4076"/>
    <w:rsid w:val="007A4531"/>
    <w:rsid w:val="007A4D69"/>
    <w:rsid w:val="007A5286"/>
    <w:rsid w:val="007A53AE"/>
    <w:rsid w:val="007A5AF9"/>
    <w:rsid w:val="007A60C6"/>
    <w:rsid w:val="007A6707"/>
    <w:rsid w:val="007A721E"/>
    <w:rsid w:val="007B01A9"/>
    <w:rsid w:val="007B01E6"/>
    <w:rsid w:val="007B0311"/>
    <w:rsid w:val="007B0658"/>
    <w:rsid w:val="007B0687"/>
    <w:rsid w:val="007B06EF"/>
    <w:rsid w:val="007B087C"/>
    <w:rsid w:val="007B0A80"/>
    <w:rsid w:val="007B1008"/>
    <w:rsid w:val="007B23F3"/>
    <w:rsid w:val="007B2576"/>
    <w:rsid w:val="007B3566"/>
    <w:rsid w:val="007B3879"/>
    <w:rsid w:val="007B402C"/>
    <w:rsid w:val="007B40F4"/>
    <w:rsid w:val="007B43F2"/>
    <w:rsid w:val="007B4769"/>
    <w:rsid w:val="007B47FA"/>
    <w:rsid w:val="007B48BA"/>
    <w:rsid w:val="007B48F6"/>
    <w:rsid w:val="007B4A26"/>
    <w:rsid w:val="007B4E52"/>
    <w:rsid w:val="007B4FA2"/>
    <w:rsid w:val="007B552D"/>
    <w:rsid w:val="007B5959"/>
    <w:rsid w:val="007B5C0F"/>
    <w:rsid w:val="007B5CEE"/>
    <w:rsid w:val="007B5D98"/>
    <w:rsid w:val="007B5EB8"/>
    <w:rsid w:val="007B612B"/>
    <w:rsid w:val="007B6959"/>
    <w:rsid w:val="007B6A22"/>
    <w:rsid w:val="007B6ACA"/>
    <w:rsid w:val="007B72FD"/>
    <w:rsid w:val="007B75D7"/>
    <w:rsid w:val="007B7B83"/>
    <w:rsid w:val="007B7D97"/>
    <w:rsid w:val="007C01A7"/>
    <w:rsid w:val="007C06B3"/>
    <w:rsid w:val="007C0A90"/>
    <w:rsid w:val="007C18D4"/>
    <w:rsid w:val="007C1D89"/>
    <w:rsid w:val="007C1ED5"/>
    <w:rsid w:val="007C2134"/>
    <w:rsid w:val="007C21D1"/>
    <w:rsid w:val="007C2271"/>
    <w:rsid w:val="007C2916"/>
    <w:rsid w:val="007C2A24"/>
    <w:rsid w:val="007C2A3B"/>
    <w:rsid w:val="007C2A63"/>
    <w:rsid w:val="007C3148"/>
    <w:rsid w:val="007C327C"/>
    <w:rsid w:val="007C3303"/>
    <w:rsid w:val="007C3419"/>
    <w:rsid w:val="007C3739"/>
    <w:rsid w:val="007C3B28"/>
    <w:rsid w:val="007C3E2B"/>
    <w:rsid w:val="007C41E3"/>
    <w:rsid w:val="007C42EC"/>
    <w:rsid w:val="007C4441"/>
    <w:rsid w:val="007C4452"/>
    <w:rsid w:val="007C4B71"/>
    <w:rsid w:val="007C4E01"/>
    <w:rsid w:val="007C4F4A"/>
    <w:rsid w:val="007C56ED"/>
    <w:rsid w:val="007C59DB"/>
    <w:rsid w:val="007C5DCD"/>
    <w:rsid w:val="007C60A4"/>
    <w:rsid w:val="007C6516"/>
    <w:rsid w:val="007C6C7A"/>
    <w:rsid w:val="007C6DB6"/>
    <w:rsid w:val="007C7939"/>
    <w:rsid w:val="007C79D6"/>
    <w:rsid w:val="007C7A10"/>
    <w:rsid w:val="007C7A7E"/>
    <w:rsid w:val="007C7AF5"/>
    <w:rsid w:val="007D086E"/>
    <w:rsid w:val="007D0A75"/>
    <w:rsid w:val="007D0BC2"/>
    <w:rsid w:val="007D0BCA"/>
    <w:rsid w:val="007D0CC0"/>
    <w:rsid w:val="007D0D95"/>
    <w:rsid w:val="007D11B0"/>
    <w:rsid w:val="007D1FE2"/>
    <w:rsid w:val="007D2351"/>
    <w:rsid w:val="007D2D9B"/>
    <w:rsid w:val="007D2FEB"/>
    <w:rsid w:val="007D3791"/>
    <w:rsid w:val="007D37CA"/>
    <w:rsid w:val="007D39A9"/>
    <w:rsid w:val="007D39D6"/>
    <w:rsid w:val="007D3C4F"/>
    <w:rsid w:val="007D45DF"/>
    <w:rsid w:val="007D4951"/>
    <w:rsid w:val="007D51DB"/>
    <w:rsid w:val="007D52BE"/>
    <w:rsid w:val="007D5467"/>
    <w:rsid w:val="007D5D70"/>
    <w:rsid w:val="007D5D74"/>
    <w:rsid w:val="007D5FB8"/>
    <w:rsid w:val="007D6004"/>
    <w:rsid w:val="007D65FC"/>
    <w:rsid w:val="007D66EB"/>
    <w:rsid w:val="007D7455"/>
    <w:rsid w:val="007D74CD"/>
    <w:rsid w:val="007D7DEF"/>
    <w:rsid w:val="007D7E03"/>
    <w:rsid w:val="007E02AF"/>
    <w:rsid w:val="007E03A6"/>
    <w:rsid w:val="007E06BB"/>
    <w:rsid w:val="007E0AF8"/>
    <w:rsid w:val="007E0C11"/>
    <w:rsid w:val="007E10FE"/>
    <w:rsid w:val="007E16DA"/>
    <w:rsid w:val="007E26BC"/>
    <w:rsid w:val="007E2D7B"/>
    <w:rsid w:val="007E2EC6"/>
    <w:rsid w:val="007E30DE"/>
    <w:rsid w:val="007E31B8"/>
    <w:rsid w:val="007E34D0"/>
    <w:rsid w:val="007E34DF"/>
    <w:rsid w:val="007E4390"/>
    <w:rsid w:val="007E4600"/>
    <w:rsid w:val="007E488F"/>
    <w:rsid w:val="007E522E"/>
    <w:rsid w:val="007E55E7"/>
    <w:rsid w:val="007E5C8F"/>
    <w:rsid w:val="007E5FBD"/>
    <w:rsid w:val="007E6607"/>
    <w:rsid w:val="007E6684"/>
    <w:rsid w:val="007E6940"/>
    <w:rsid w:val="007E6ADF"/>
    <w:rsid w:val="007E6D6B"/>
    <w:rsid w:val="007E7A8E"/>
    <w:rsid w:val="007E7A97"/>
    <w:rsid w:val="007E7B19"/>
    <w:rsid w:val="007F04D9"/>
    <w:rsid w:val="007F0B44"/>
    <w:rsid w:val="007F0E63"/>
    <w:rsid w:val="007F0EEA"/>
    <w:rsid w:val="007F1001"/>
    <w:rsid w:val="007F1393"/>
    <w:rsid w:val="007F2038"/>
    <w:rsid w:val="007F216C"/>
    <w:rsid w:val="007F27F1"/>
    <w:rsid w:val="007F2A7B"/>
    <w:rsid w:val="007F2D07"/>
    <w:rsid w:val="007F2F49"/>
    <w:rsid w:val="007F2FDA"/>
    <w:rsid w:val="007F399E"/>
    <w:rsid w:val="007F3C7C"/>
    <w:rsid w:val="007F3CC2"/>
    <w:rsid w:val="007F41C6"/>
    <w:rsid w:val="007F46DE"/>
    <w:rsid w:val="007F4A55"/>
    <w:rsid w:val="007F5298"/>
    <w:rsid w:val="007F541B"/>
    <w:rsid w:val="007F6411"/>
    <w:rsid w:val="007F6BE7"/>
    <w:rsid w:val="007F6DB9"/>
    <w:rsid w:val="007F6E58"/>
    <w:rsid w:val="007F6F91"/>
    <w:rsid w:val="007F721F"/>
    <w:rsid w:val="007F77B3"/>
    <w:rsid w:val="00800613"/>
    <w:rsid w:val="0080067B"/>
    <w:rsid w:val="0080103E"/>
    <w:rsid w:val="008014EC"/>
    <w:rsid w:val="00801E44"/>
    <w:rsid w:val="00803044"/>
    <w:rsid w:val="0080356F"/>
    <w:rsid w:val="008035D4"/>
    <w:rsid w:val="00803918"/>
    <w:rsid w:val="00803CD4"/>
    <w:rsid w:val="00803D00"/>
    <w:rsid w:val="00803D98"/>
    <w:rsid w:val="00804023"/>
    <w:rsid w:val="0080454E"/>
    <w:rsid w:val="00804E3E"/>
    <w:rsid w:val="0080511C"/>
    <w:rsid w:val="00805FD2"/>
    <w:rsid w:val="00805FD5"/>
    <w:rsid w:val="00806240"/>
    <w:rsid w:val="00806341"/>
    <w:rsid w:val="00806400"/>
    <w:rsid w:val="00806E37"/>
    <w:rsid w:val="00806ECA"/>
    <w:rsid w:val="00806FDB"/>
    <w:rsid w:val="008072CF"/>
    <w:rsid w:val="008074EB"/>
    <w:rsid w:val="00810344"/>
    <w:rsid w:val="00810472"/>
    <w:rsid w:val="00810555"/>
    <w:rsid w:val="0081086C"/>
    <w:rsid w:val="00810D2D"/>
    <w:rsid w:val="008112B3"/>
    <w:rsid w:val="00811361"/>
    <w:rsid w:val="00811646"/>
    <w:rsid w:val="0081213F"/>
    <w:rsid w:val="0081221A"/>
    <w:rsid w:val="008122A3"/>
    <w:rsid w:val="008123C4"/>
    <w:rsid w:val="00812FE1"/>
    <w:rsid w:val="008131B2"/>
    <w:rsid w:val="0081353B"/>
    <w:rsid w:val="00813832"/>
    <w:rsid w:val="00813F4C"/>
    <w:rsid w:val="008145B0"/>
    <w:rsid w:val="00814F11"/>
    <w:rsid w:val="0081526D"/>
    <w:rsid w:val="00815B73"/>
    <w:rsid w:val="00815E68"/>
    <w:rsid w:val="00815EB5"/>
    <w:rsid w:val="008160EC"/>
    <w:rsid w:val="00816102"/>
    <w:rsid w:val="00816135"/>
    <w:rsid w:val="008161DE"/>
    <w:rsid w:val="0081624A"/>
    <w:rsid w:val="008163FF"/>
    <w:rsid w:val="00816692"/>
    <w:rsid w:val="00816AAB"/>
    <w:rsid w:val="00816B93"/>
    <w:rsid w:val="00816EF0"/>
    <w:rsid w:val="00817A1E"/>
    <w:rsid w:val="00817B98"/>
    <w:rsid w:val="00817BD0"/>
    <w:rsid w:val="00817C34"/>
    <w:rsid w:val="0082014E"/>
    <w:rsid w:val="00820C9B"/>
    <w:rsid w:val="00820CC8"/>
    <w:rsid w:val="00821006"/>
    <w:rsid w:val="00821062"/>
    <w:rsid w:val="0082182D"/>
    <w:rsid w:val="008225AF"/>
    <w:rsid w:val="00822D4B"/>
    <w:rsid w:val="0082315B"/>
    <w:rsid w:val="00823FCC"/>
    <w:rsid w:val="008245A9"/>
    <w:rsid w:val="00824944"/>
    <w:rsid w:val="0082494A"/>
    <w:rsid w:val="00824CD8"/>
    <w:rsid w:val="00824E26"/>
    <w:rsid w:val="0082544D"/>
    <w:rsid w:val="00825883"/>
    <w:rsid w:val="00825A4E"/>
    <w:rsid w:val="00825B1C"/>
    <w:rsid w:val="00827271"/>
    <w:rsid w:val="0082792B"/>
    <w:rsid w:val="00827BB5"/>
    <w:rsid w:val="00827CBF"/>
    <w:rsid w:val="00827DCD"/>
    <w:rsid w:val="00827F7E"/>
    <w:rsid w:val="0083019A"/>
    <w:rsid w:val="0083020C"/>
    <w:rsid w:val="0083070E"/>
    <w:rsid w:val="00830AA2"/>
    <w:rsid w:val="00830B3E"/>
    <w:rsid w:val="00830C5F"/>
    <w:rsid w:val="00831911"/>
    <w:rsid w:val="00831BB2"/>
    <w:rsid w:val="00831FE1"/>
    <w:rsid w:val="008325F2"/>
    <w:rsid w:val="0083296A"/>
    <w:rsid w:val="00832977"/>
    <w:rsid w:val="0083297C"/>
    <w:rsid w:val="00832E94"/>
    <w:rsid w:val="00833516"/>
    <w:rsid w:val="00833C1E"/>
    <w:rsid w:val="00834603"/>
    <w:rsid w:val="00834962"/>
    <w:rsid w:val="00834B82"/>
    <w:rsid w:val="00834F68"/>
    <w:rsid w:val="008353D9"/>
    <w:rsid w:val="008356C1"/>
    <w:rsid w:val="008356E3"/>
    <w:rsid w:val="00835E6D"/>
    <w:rsid w:val="008363C8"/>
    <w:rsid w:val="00836F1D"/>
    <w:rsid w:val="00837627"/>
    <w:rsid w:val="0083767A"/>
    <w:rsid w:val="0083771B"/>
    <w:rsid w:val="008377DA"/>
    <w:rsid w:val="00837984"/>
    <w:rsid w:val="0084090C"/>
    <w:rsid w:val="00840C10"/>
    <w:rsid w:val="00840C11"/>
    <w:rsid w:val="00840EF7"/>
    <w:rsid w:val="00841480"/>
    <w:rsid w:val="00841795"/>
    <w:rsid w:val="0084186C"/>
    <w:rsid w:val="0084199B"/>
    <w:rsid w:val="00841F2B"/>
    <w:rsid w:val="00842002"/>
    <w:rsid w:val="0084269D"/>
    <w:rsid w:val="00843725"/>
    <w:rsid w:val="0084395A"/>
    <w:rsid w:val="008442B2"/>
    <w:rsid w:val="00844660"/>
    <w:rsid w:val="0084489A"/>
    <w:rsid w:val="00845C22"/>
    <w:rsid w:val="0084601D"/>
    <w:rsid w:val="00850176"/>
    <w:rsid w:val="00850B4D"/>
    <w:rsid w:val="00851348"/>
    <w:rsid w:val="008513DB"/>
    <w:rsid w:val="00851431"/>
    <w:rsid w:val="00851E0A"/>
    <w:rsid w:val="008528B9"/>
    <w:rsid w:val="00852970"/>
    <w:rsid w:val="00853314"/>
    <w:rsid w:val="008533EF"/>
    <w:rsid w:val="0085344F"/>
    <w:rsid w:val="0085383B"/>
    <w:rsid w:val="00853A63"/>
    <w:rsid w:val="00853C33"/>
    <w:rsid w:val="00853EAA"/>
    <w:rsid w:val="00854058"/>
    <w:rsid w:val="0085435A"/>
    <w:rsid w:val="0085457A"/>
    <w:rsid w:val="00854786"/>
    <w:rsid w:val="00854E89"/>
    <w:rsid w:val="008552EB"/>
    <w:rsid w:val="00855695"/>
    <w:rsid w:val="008558F0"/>
    <w:rsid w:val="008559DA"/>
    <w:rsid w:val="00855A23"/>
    <w:rsid w:val="00855D55"/>
    <w:rsid w:val="00855F6F"/>
    <w:rsid w:val="008571C4"/>
    <w:rsid w:val="00857AE7"/>
    <w:rsid w:val="008601F5"/>
    <w:rsid w:val="008609A5"/>
    <w:rsid w:val="00862DFC"/>
    <w:rsid w:val="0086311D"/>
    <w:rsid w:val="00863182"/>
    <w:rsid w:val="0086337A"/>
    <w:rsid w:val="0086359C"/>
    <w:rsid w:val="00863795"/>
    <w:rsid w:val="008637A1"/>
    <w:rsid w:val="0086391B"/>
    <w:rsid w:val="0086554C"/>
    <w:rsid w:val="00865650"/>
    <w:rsid w:val="00866237"/>
    <w:rsid w:val="0086647B"/>
    <w:rsid w:val="00866520"/>
    <w:rsid w:val="00866CD3"/>
    <w:rsid w:val="00866F6F"/>
    <w:rsid w:val="00867310"/>
    <w:rsid w:val="0086752F"/>
    <w:rsid w:val="0086785E"/>
    <w:rsid w:val="00867BFF"/>
    <w:rsid w:val="00867ECA"/>
    <w:rsid w:val="008706AD"/>
    <w:rsid w:val="008706D3"/>
    <w:rsid w:val="0087093A"/>
    <w:rsid w:val="00870AEF"/>
    <w:rsid w:val="00870EC0"/>
    <w:rsid w:val="0087133F"/>
    <w:rsid w:val="0087152E"/>
    <w:rsid w:val="00871803"/>
    <w:rsid w:val="00871899"/>
    <w:rsid w:val="00871E14"/>
    <w:rsid w:val="00871E75"/>
    <w:rsid w:val="00871F61"/>
    <w:rsid w:val="00871FF6"/>
    <w:rsid w:val="0087203C"/>
    <w:rsid w:val="00872348"/>
    <w:rsid w:val="008724EA"/>
    <w:rsid w:val="008728B2"/>
    <w:rsid w:val="00872D83"/>
    <w:rsid w:val="00872E3B"/>
    <w:rsid w:val="00872E63"/>
    <w:rsid w:val="00872E9B"/>
    <w:rsid w:val="00873731"/>
    <w:rsid w:val="00873759"/>
    <w:rsid w:val="008737F2"/>
    <w:rsid w:val="0087393D"/>
    <w:rsid w:val="00873A95"/>
    <w:rsid w:val="00874256"/>
    <w:rsid w:val="00874316"/>
    <w:rsid w:val="0087442A"/>
    <w:rsid w:val="008745A4"/>
    <w:rsid w:val="00874755"/>
    <w:rsid w:val="008748AB"/>
    <w:rsid w:val="00874F25"/>
    <w:rsid w:val="00874FC4"/>
    <w:rsid w:val="00875139"/>
    <w:rsid w:val="00875784"/>
    <w:rsid w:val="00876818"/>
    <w:rsid w:val="0087685B"/>
    <w:rsid w:val="00876860"/>
    <w:rsid w:val="00876D51"/>
    <w:rsid w:val="00876FE3"/>
    <w:rsid w:val="00877176"/>
    <w:rsid w:val="00880065"/>
    <w:rsid w:val="0088014D"/>
    <w:rsid w:val="00880504"/>
    <w:rsid w:val="00880BFE"/>
    <w:rsid w:val="00880CFC"/>
    <w:rsid w:val="00881053"/>
    <w:rsid w:val="008815BA"/>
    <w:rsid w:val="00881814"/>
    <w:rsid w:val="00881905"/>
    <w:rsid w:val="00881DE8"/>
    <w:rsid w:val="00882E31"/>
    <w:rsid w:val="00882EB4"/>
    <w:rsid w:val="008837B9"/>
    <w:rsid w:val="00883E0B"/>
    <w:rsid w:val="00883F04"/>
    <w:rsid w:val="0088439E"/>
    <w:rsid w:val="00884581"/>
    <w:rsid w:val="00885579"/>
    <w:rsid w:val="00885E17"/>
    <w:rsid w:val="0088654E"/>
    <w:rsid w:val="008867F0"/>
    <w:rsid w:val="00886BB9"/>
    <w:rsid w:val="00886E8A"/>
    <w:rsid w:val="0088727B"/>
    <w:rsid w:val="008872B7"/>
    <w:rsid w:val="008874EB"/>
    <w:rsid w:val="00887591"/>
    <w:rsid w:val="008878CE"/>
    <w:rsid w:val="00887B33"/>
    <w:rsid w:val="00887BC0"/>
    <w:rsid w:val="00890199"/>
    <w:rsid w:val="00890272"/>
    <w:rsid w:val="008904FA"/>
    <w:rsid w:val="00890D90"/>
    <w:rsid w:val="00890ED7"/>
    <w:rsid w:val="00890F5E"/>
    <w:rsid w:val="008914F2"/>
    <w:rsid w:val="00891F62"/>
    <w:rsid w:val="00891FED"/>
    <w:rsid w:val="0089225A"/>
    <w:rsid w:val="00892923"/>
    <w:rsid w:val="00893ABC"/>
    <w:rsid w:val="00893F74"/>
    <w:rsid w:val="0089455C"/>
    <w:rsid w:val="0089470B"/>
    <w:rsid w:val="00894A09"/>
    <w:rsid w:val="00894B02"/>
    <w:rsid w:val="00895266"/>
    <w:rsid w:val="00895399"/>
    <w:rsid w:val="00895487"/>
    <w:rsid w:val="0089586F"/>
    <w:rsid w:val="00895E51"/>
    <w:rsid w:val="00895F3D"/>
    <w:rsid w:val="00895F99"/>
    <w:rsid w:val="00896200"/>
    <w:rsid w:val="00896F22"/>
    <w:rsid w:val="008971A2"/>
    <w:rsid w:val="0089738A"/>
    <w:rsid w:val="008973F0"/>
    <w:rsid w:val="0089781D"/>
    <w:rsid w:val="00897C25"/>
    <w:rsid w:val="00897FD7"/>
    <w:rsid w:val="008A00B8"/>
    <w:rsid w:val="008A188A"/>
    <w:rsid w:val="008A1C0A"/>
    <w:rsid w:val="008A1D58"/>
    <w:rsid w:val="008A1FBE"/>
    <w:rsid w:val="008A2048"/>
    <w:rsid w:val="008A246D"/>
    <w:rsid w:val="008A24FE"/>
    <w:rsid w:val="008A250E"/>
    <w:rsid w:val="008A4AB1"/>
    <w:rsid w:val="008A4C31"/>
    <w:rsid w:val="008A4E74"/>
    <w:rsid w:val="008A4EC9"/>
    <w:rsid w:val="008A53F5"/>
    <w:rsid w:val="008A54FC"/>
    <w:rsid w:val="008A5959"/>
    <w:rsid w:val="008A5C36"/>
    <w:rsid w:val="008A5C5C"/>
    <w:rsid w:val="008A5D1E"/>
    <w:rsid w:val="008A6339"/>
    <w:rsid w:val="008A70BC"/>
    <w:rsid w:val="008A7826"/>
    <w:rsid w:val="008A788D"/>
    <w:rsid w:val="008A7894"/>
    <w:rsid w:val="008A7B56"/>
    <w:rsid w:val="008B02D3"/>
    <w:rsid w:val="008B0789"/>
    <w:rsid w:val="008B09B4"/>
    <w:rsid w:val="008B09D5"/>
    <w:rsid w:val="008B09F1"/>
    <w:rsid w:val="008B0BED"/>
    <w:rsid w:val="008B0F98"/>
    <w:rsid w:val="008B14A3"/>
    <w:rsid w:val="008B14D0"/>
    <w:rsid w:val="008B159D"/>
    <w:rsid w:val="008B220A"/>
    <w:rsid w:val="008B27FD"/>
    <w:rsid w:val="008B294D"/>
    <w:rsid w:val="008B2C4C"/>
    <w:rsid w:val="008B2CD1"/>
    <w:rsid w:val="008B33E4"/>
    <w:rsid w:val="008B3799"/>
    <w:rsid w:val="008B386B"/>
    <w:rsid w:val="008B4270"/>
    <w:rsid w:val="008B4C4B"/>
    <w:rsid w:val="008B4D18"/>
    <w:rsid w:val="008B4F7B"/>
    <w:rsid w:val="008B513B"/>
    <w:rsid w:val="008B541C"/>
    <w:rsid w:val="008B5B1D"/>
    <w:rsid w:val="008B5B27"/>
    <w:rsid w:val="008B604C"/>
    <w:rsid w:val="008B6157"/>
    <w:rsid w:val="008B66EA"/>
    <w:rsid w:val="008B7652"/>
    <w:rsid w:val="008B76CB"/>
    <w:rsid w:val="008B784E"/>
    <w:rsid w:val="008B78B7"/>
    <w:rsid w:val="008B7E9C"/>
    <w:rsid w:val="008C065E"/>
    <w:rsid w:val="008C0678"/>
    <w:rsid w:val="008C07AB"/>
    <w:rsid w:val="008C0C9E"/>
    <w:rsid w:val="008C130A"/>
    <w:rsid w:val="008C197C"/>
    <w:rsid w:val="008C1C06"/>
    <w:rsid w:val="008C1D50"/>
    <w:rsid w:val="008C292D"/>
    <w:rsid w:val="008C29A6"/>
    <w:rsid w:val="008C2F26"/>
    <w:rsid w:val="008C3423"/>
    <w:rsid w:val="008C3627"/>
    <w:rsid w:val="008C3EA0"/>
    <w:rsid w:val="008C454B"/>
    <w:rsid w:val="008C47FE"/>
    <w:rsid w:val="008C4C18"/>
    <w:rsid w:val="008C521D"/>
    <w:rsid w:val="008C522C"/>
    <w:rsid w:val="008C59AC"/>
    <w:rsid w:val="008C5E91"/>
    <w:rsid w:val="008C6410"/>
    <w:rsid w:val="008C67AE"/>
    <w:rsid w:val="008C6FF5"/>
    <w:rsid w:val="008C70B0"/>
    <w:rsid w:val="008C73DB"/>
    <w:rsid w:val="008C74BF"/>
    <w:rsid w:val="008C75D3"/>
    <w:rsid w:val="008C7676"/>
    <w:rsid w:val="008C7C22"/>
    <w:rsid w:val="008C7EEC"/>
    <w:rsid w:val="008D01E4"/>
    <w:rsid w:val="008D0582"/>
    <w:rsid w:val="008D0C6A"/>
    <w:rsid w:val="008D243C"/>
    <w:rsid w:val="008D36AE"/>
    <w:rsid w:val="008D3E47"/>
    <w:rsid w:val="008D3F20"/>
    <w:rsid w:val="008D4465"/>
    <w:rsid w:val="008D44FF"/>
    <w:rsid w:val="008D4584"/>
    <w:rsid w:val="008D4ABB"/>
    <w:rsid w:val="008D4B12"/>
    <w:rsid w:val="008D5011"/>
    <w:rsid w:val="008D5307"/>
    <w:rsid w:val="008D5331"/>
    <w:rsid w:val="008D5998"/>
    <w:rsid w:val="008D5D07"/>
    <w:rsid w:val="008D6018"/>
    <w:rsid w:val="008D632B"/>
    <w:rsid w:val="008D636D"/>
    <w:rsid w:val="008D6494"/>
    <w:rsid w:val="008D6690"/>
    <w:rsid w:val="008D6F51"/>
    <w:rsid w:val="008D76AF"/>
    <w:rsid w:val="008D7A04"/>
    <w:rsid w:val="008D7A17"/>
    <w:rsid w:val="008D7C70"/>
    <w:rsid w:val="008E05B5"/>
    <w:rsid w:val="008E0DF9"/>
    <w:rsid w:val="008E1310"/>
    <w:rsid w:val="008E1546"/>
    <w:rsid w:val="008E192E"/>
    <w:rsid w:val="008E1F77"/>
    <w:rsid w:val="008E2446"/>
    <w:rsid w:val="008E2742"/>
    <w:rsid w:val="008E2A2B"/>
    <w:rsid w:val="008E2D9E"/>
    <w:rsid w:val="008E3043"/>
    <w:rsid w:val="008E327A"/>
    <w:rsid w:val="008E32BB"/>
    <w:rsid w:val="008E4B1A"/>
    <w:rsid w:val="008E4B83"/>
    <w:rsid w:val="008E5031"/>
    <w:rsid w:val="008E544D"/>
    <w:rsid w:val="008E58AF"/>
    <w:rsid w:val="008E5A24"/>
    <w:rsid w:val="008E5A6D"/>
    <w:rsid w:val="008E5B91"/>
    <w:rsid w:val="008E5C18"/>
    <w:rsid w:val="008E60EA"/>
    <w:rsid w:val="008E624C"/>
    <w:rsid w:val="008E64DD"/>
    <w:rsid w:val="008E6AB9"/>
    <w:rsid w:val="008E706B"/>
    <w:rsid w:val="008E7D25"/>
    <w:rsid w:val="008E7E38"/>
    <w:rsid w:val="008F005B"/>
    <w:rsid w:val="008F0586"/>
    <w:rsid w:val="008F0880"/>
    <w:rsid w:val="008F0E56"/>
    <w:rsid w:val="008F13A1"/>
    <w:rsid w:val="008F1459"/>
    <w:rsid w:val="008F149B"/>
    <w:rsid w:val="008F205A"/>
    <w:rsid w:val="008F227D"/>
    <w:rsid w:val="008F2B4B"/>
    <w:rsid w:val="008F3251"/>
    <w:rsid w:val="008F3F9C"/>
    <w:rsid w:val="008F4423"/>
    <w:rsid w:val="008F4681"/>
    <w:rsid w:val="008F4F71"/>
    <w:rsid w:val="008F5366"/>
    <w:rsid w:val="008F54EC"/>
    <w:rsid w:val="008F55A7"/>
    <w:rsid w:val="008F56A4"/>
    <w:rsid w:val="008F5935"/>
    <w:rsid w:val="008F5F03"/>
    <w:rsid w:val="008F5F7E"/>
    <w:rsid w:val="008F6496"/>
    <w:rsid w:val="008F66D1"/>
    <w:rsid w:val="008F6744"/>
    <w:rsid w:val="008F6FBE"/>
    <w:rsid w:val="008F71FE"/>
    <w:rsid w:val="008F7276"/>
    <w:rsid w:val="008F7AE0"/>
    <w:rsid w:val="008F7E51"/>
    <w:rsid w:val="00900548"/>
    <w:rsid w:val="0090123E"/>
    <w:rsid w:val="009016AA"/>
    <w:rsid w:val="00901B8D"/>
    <w:rsid w:val="009026B5"/>
    <w:rsid w:val="00902E1A"/>
    <w:rsid w:val="00903105"/>
    <w:rsid w:val="0090348F"/>
    <w:rsid w:val="00904D1B"/>
    <w:rsid w:val="00904DD4"/>
    <w:rsid w:val="00905119"/>
    <w:rsid w:val="00905389"/>
    <w:rsid w:val="009053D8"/>
    <w:rsid w:val="00905793"/>
    <w:rsid w:val="00905ABB"/>
    <w:rsid w:val="00905C4D"/>
    <w:rsid w:val="00905CEC"/>
    <w:rsid w:val="00906892"/>
    <w:rsid w:val="00906DD1"/>
    <w:rsid w:val="00907087"/>
    <w:rsid w:val="0090718E"/>
    <w:rsid w:val="00907311"/>
    <w:rsid w:val="00907625"/>
    <w:rsid w:val="00907A0A"/>
    <w:rsid w:val="00910090"/>
    <w:rsid w:val="009109E5"/>
    <w:rsid w:val="00910B31"/>
    <w:rsid w:val="00910D97"/>
    <w:rsid w:val="00910FC0"/>
    <w:rsid w:val="0091171A"/>
    <w:rsid w:val="009119F6"/>
    <w:rsid w:val="00911A54"/>
    <w:rsid w:val="00911A85"/>
    <w:rsid w:val="00911F40"/>
    <w:rsid w:val="00912130"/>
    <w:rsid w:val="00912718"/>
    <w:rsid w:val="00912849"/>
    <w:rsid w:val="00912A29"/>
    <w:rsid w:val="00912C21"/>
    <w:rsid w:val="00912CB2"/>
    <w:rsid w:val="00912CFC"/>
    <w:rsid w:val="00913722"/>
    <w:rsid w:val="00914010"/>
    <w:rsid w:val="009141DC"/>
    <w:rsid w:val="009143A0"/>
    <w:rsid w:val="009144C1"/>
    <w:rsid w:val="00914606"/>
    <w:rsid w:val="00914763"/>
    <w:rsid w:val="009147D6"/>
    <w:rsid w:val="009148BE"/>
    <w:rsid w:val="00914B27"/>
    <w:rsid w:val="00914DC3"/>
    <w:rsid w:val="0091513E"/>
    <w:rsid w:val="00915ED3"/>
    <w:rsid w:val="00915ED7"/>
    <w:rsid w:val="0091636B"/>
    <w:rsid w:val="00916416"/>
    <w:rsid w:val="009166E4"/>
    <w:rsid w:val="00916831"/>
    <w:rsid w:val="00916CC3"/>
    <w:rsid w:val="00916F97"/>
    <w:rsid w:val="00917510"/>
    <w:rsid w:val="0091758C"/>
    <w:rsid w:val="009176CE"/>
    <w:rsid w:val="00917DCB"/>
    <w:rsid w:val="00917F78"/>
    <w:rsid w:val="0092016C"/>
    <w:rsid w:val="009201CA"/>
    <w:rsid w:val="00920586"/>
    <w:rsid w:val="0092060B"/>
    <w:rsid w:val="009219E6"/>
    <w:rsid w:val="009219FA"/>
    <w:rsid w:val="00921AEF"/>
    <w:rsid w:val="00921B0A"/>
    <w:rsid w:val="00921C8B"/>
    <w:rsid w:val="00922E5E"/>
    <w:rsid w:val="009239C0"/>
    <w:rsid w:val="00923B04"/>
    <w:rsid w:val="009240A1"/>
    <w:rsid w:val="00924C55"/>
    <w:rsid w:val="009253AB"/>
    <w:rsid w:val="00925617"/>
    <w:rsid w:val="00925E88"/>
    <w:rsid w:val="0092677F"/>
    <w:rsid w:val="0092687D"/>
    <w:rsid w:val="00926B17"/>
    <w:rsid w:val="00926C50"/>
    <w:rsid w:val="00926E0E"/>
    <w:rsid w:val="00926EF0"/>
    <w:rsid w:val="0092710E"/>
    <w:rsid w:val="009271A3"/>
    <w:rsid w:val="00927A50"/>
    <w:rsid w:val="00927BE3"/>
    <w:rsid w:val="00927D0A"/>
    <w:rsid w:val="00927D36"/>
    <w:rsid w:val="0093049D"/>
    <w:rsid w:val="00930958"/>
    <w:rsid w:val="00930D0E"/>
    <w:rsid w:val="00930E15"/>
    <w:rsid w:val="0093121B"/>
    <w:rsid w:val="0093142C"/>
    <w:rsid w:val="00931BBA"/>
    <w:rsid w:val="00931CB2"/>
    <w:rsid w:val="00931DAC"/>
    <w:rsid w:val="00932188"/>
    <w:rsid w:val="009329DB"/>
    <w:rsid w:val="00932AD7"/>
    <w:rsid w:val="00932D31"/>
    <w:rsid w:val="0093390C"/>
    <w:rsid w:val="009341EA"/>
    <w:rsid w:val="009345BA"/>
    <w:rsid w:val="00934783"/>
    <w:rsid w:val="0093486E"/>
    <w:rsid w:val="009352A6"/>
    <w:rsid w:val="00935BD9"/>
    <w:rsid w:val="009360CF"/>
    <w:rsid w:val="0093645A"/>
    <w:rsid w:val="00936841"/>
    <w:rsid w:val="00936ABA"/>
    <w:rsid w:val="00936E00"/>
    <w:rsid w:val="00936E91"/>
    <w:rsid w:val="00937AD0"/>
    <w:rsid w:val="00937B42"/>
    <w:rsid w:val="00937E8B"/>
    <w:rsid w:val="00940132"/>
    <w:rsid w:val="009402FD"/>
    <w:rsid w:val="0094062D"/>
    <w:rsid w:val="0094065E"/>
    <w:rsid w:val="0094083F"/>
    <w:rsid w:val="00940CCE"/>
    <w:rsid w:val="00940CDF"/>
    <w:rsid w:val="0094133C"/>
    <w:rsid w:val="009417D2"/>
    <w:rsid w:val="00941FA8"/>
    <w:rsid w:val="009422EB"/>
    <w:rsid w:val="009428A3"/>
    <w:rsid w:val="00942F1F"/>
    <w:rsid w:val="0094365A"/>
    <w:rsid w:val="00943886"/>
    <w:rsid w:val="009439CA"/>
    <w:rsid w:val="00943C77"/>
    <w:rsid w:val="00943E73"/>
    <w:rsid w:val="00944442"/>
    <w:rsid w:val="00944693"/>
    <w:rsid w:val="00944766"/>
    <w:rsid w:val="0094481D"/>
    <w:rsid w:val="00944823"/>
    <w:rsid w:val="00944860"/>
    <w:rsid w:val="009456C9"/>
    <w:rsid w:val="00945799"/>
    <w:rsid w:val="00945852"/>
    <w:rsid w:val="00946029"/>
    <w:rsid w:val="009460B0"/>
    <w:rsid w:val="009466FC"/>
    <w:rsid w:val="00947AD6"/>
    <w:rsid w:val="00950358"/>
    <w:rsid w:val="00950687"/>
    <w:rsid w:val="00950C50"/>
    <w:rsid w:val="00951EDF"/>
    <w:rsid w:val="00952A65"/>
    <w:rsid w:val="00952C15"/>
    <w:rsid w:val="00953ADC"/>
    <w:rsid w:val="00953D0D"/>
    <w:rsid w:val="00953D1F"/>
    <w:rsid w:val="009546CE"/>
    <w:rsid w:val="00954961"/>
    <w:rsid w:val="009549B1"/>
    <w:rsid w:val="00955090"/>
    <w:rsid w:val="009554B0"/>
    <w:rsid w:val="00955683"/>
    <w:rsid w:val="00955DCD"/>
    <w:rsid w:val="009560F9"/>
    <w:rsid w:val="00956520"/>
    <w:rsid w:val="0095686C"/>
    <w:rsid w:val="00956FCD"/>
    <w:rsid w:val="00957370"/>
    <w:rsid w:val="009579D3"/>
    <w:rsid w:val="0096041A"/>
    <w:rsid w:val="00960490"/>
    <w:rsid w:val="00960883"/>
    <w:rsid w:val="00960E97"/>
    <w:rsid w:val="009617AB"/>
    <w:rsid w:val="0096184D"/>
    <w:rsid w:val="00961AFB"/>
    <w:rsid w:val="00961E92"/>
    <w:rsid w:val="00962451"/>
    <w:rsid w:val="00962895"/>
    <w:rsid w:val="00963266"/>
    <w:rsid w:val="009637D7"/>
    <w:rsid w:val="00963D71"/>
    <w:rsid w:val="009641B8"/>
    <w:rsid w:val="0096426F"/>
    <w:rsid w:val="009646CE"/>
    <w:rsid w:val="00964923"/>
    <w:rsid w:val="009651DD"/>
    <w:rsid w:val="0096530E"/>
    <w:rsid w:val="0096545B"/>
    <w:rsid w:val="009654CE"/>
    <w:rsid w:val="0096562A"/>
    <w:rsid w:val="00966165"/>
    <w:rsid w:val="0096623D"/>
    <w:rsid w:val="00966583"/>
    <w:rsid w:val="0096680C"/>
    <w:rsid w:val="0096748C"/>
    <w:rsid w:val="00967B82"/>
    <w:rsid w:val="0097007B"/>
    <w:rsid w:val="00970242"/>
    <w:rsid w:val="009705E7"/>
    <w:rsid w:val="009709DA"/>
    <w:rsid w:val="00970F9C"/>
    <w:rsid w:val="009716F0"/>
    <w:rsid w:val="00971C5F"/>
    <w:rsid w:val="00971EDB"/>
    <w:rsid w:val="0097216E"/>
    <w:rsid w:val="00972213"/>
    <w:rsid w:val="0097230F"/>
    <w:rsid w:val="00972416"/>
    <w:rsid w:val="009727BB"/>
    <w:rsid w:val="00972ED3"/>
    <w:rsid w:val="00973545"/>
    <w:rsid w:val="009737FA"/>
    <w:rsid w:val="009738D2"/>
    <w:rsid w:val="00973D06"/>
    <w:rsid w:val="00973D4D"/>
    <w:rsid w:val="00973D7A"/>
    <w:rsid w:val="00975530"/>
    <w:rsid w:val="009757B7"/>
    <w:rsid w:val="009757EF"/>
    <w:rsid w:val="00975CC5"/>
    <w:rsid w:val="00975E10"/>
    <w:rsid w:val="00976120"/>
    <w:rsid w:val="00976428"/>
    <w:rsid w:val="0097663C"/>
    <w:rsid w:val="0097678B"/>
    <w:rsid w:val="009767BE"/>
    <w:rsid w:val="00977242"/>
    <w:rsid w:val="0097786F"/>
    <w:rsid w:val="00980223"/>
    <w:rsid w:val="00980938"/>
    <w:rsid w:val="00980A81"/>
    <w:rsid w:val="00980E39"/>
    <w:rsid w:val="00981621"/>
    <w:rsid w:val="009817AC"/>
    <w:rsid w:val="00981991"/>
    <w:rsid w:val="009831EC"/>
    <w:rsid w:val="0098322C"/>
    <w:rsid w:val="00983531"/>
    <w:rsid w:val="0098372A"/>
    <w:rsid w:val="00983E58"/>
    <w:rsid w:val="00983EDD"/>
    <w:rsid w:val="00984328"/>
    <w:rsid w:val="009847C5"/>
    <w:rsid w:val="009849AA"/>
    <w:rsid w:val="009849AD"/>
    <w:rsid w:val="00984B0E"/>
    <w:rsid w:val="00984DD7"/>
    <w:rsid w:val="0098583A"/>
    <w:rsid w:val="00985F16"/>
    <w:rsid w:val="00985F32"/>
    <w:rsid w:val="009863CA"/>
    <w:rsid w:val="00986454"/>
    <w:rsid w:val="00986684"/>
    <w:rsid w:val="009866CA"/>
    <w:rsid w:val="00986712"/>
    <w:rsid w:val="00986AB3"/>
    <w:rsid w:val="00986B06"/>
    <w:rsid w:val="00986F3C"/>
    <w:rsid w:val="00987268"/>
    <w:rsid w:val="009874D0"/>
    <w:rsid w:val="00987CF8"/>
    <w:rsid w:val="00987E3F"/>
    <w:rsid w:val="00987E58"/>
    <w:rsid w:val="0099023E"/>
    <w:rsid w:val="009902EA"/>
    <w:rsid w:val="009909E7"/>
    <w:rsid w:val="00990A4F"/>
    <w:rsid w:val="00990DC5"/>
    <w:rsid w:val="009913E2"/>
    <w:rsid w:val="0099225E"/>
    <w:rsid w:val="00992CCC"/>
    <w:rsid w:val="0099307E"/>
    <w:rsid w:val="009937B9"/>
    <w:rsid w:val="00993A5C"/>
    <w:rsid w:val="00993BF5"/>
    <w:rsid w:val="00994413"/>
    <w:rsid w:val="0099458B"/>
    <w:rsid w:val="0099468E"/>
    <w:rsid w:val="00994FC2"/>
    <w:rsid w:val="0099500E"/>
    <w:rsid w:val="00995804"/>
    <w:rsid w:val="0099596C"/>
    <w:rsid w:val="009959AA"/>
    <w:rsid w:val="00996138"/>
    <w:rsid w:val="0099631F"/>
    <w:rsid w:val="00996A9F"/>
    <w:rsid w:val="00996CCF"/>
    <w:rsid w:val="00996F88"/>
    <w:rsid w:val="0099722C"/>
    <w:rsid w:val="009972D3"/>
    <w:rsid w:val="0099760F"/>
    <w:rsid w:val="00997AD0"/>
    <w:rsid w:val="00997E8E"/>
    <w:rsid w:val="009A0205"/>
    <w:rsid w:val="009A06DC"/>
    <w:rsid w:val="009A0E86"/>
    <w:rsid w:val="009A103D"/>
    <w:rsid w:val="009A1827"/>
    <w:rsid w:val="009A1AB1"/>
    <w:rsid w:val="009A1DFD"/>
    <w:rsid w:val="009A1ED9"/>
    <w:rsid w:val="009A1F61"/>
    <w:rsid w:val="009A22F1"/>
    <w:rsid w:val="009A23C8"/>
    <w:rsid w:val="009A2677"/>
    <w:rsid w:val="009A27F8"/>
    <w:rsid w:val="009A31C0"/>
    <w:rsid w:val="009A34DB"/>
    <w:rsid w:val="009A4084"/>
    <w:rsid w:val="009A4262"/>
    <w:rsid w:val="009A442E"/>
    <w:rsid w:val="009A60AE"/>
    <w:rsid w:val="009A6555"/>
    <w:rsid w:val="009A67F6"/>
    <w:rsid w:val="009A69CE"/>
    <w:rsid w:val="009A709F"/>
    <w:rsid w:val="009A71B5"/>
    <w:rsid w:val="009A723B"/>
    <w:rsid w:val="009A7872"/>
    <w:rsid w:val="009B00F9"/>
    <w:rsid w:val="009B02BD"/>
    <w:rsid w:val="009B043E"/>
    <w:rsid w:val="009B094E"/>
    <w:rsid w:val="009B0C6F"/>
    <w:rsid w:val="009B194A"/>
    <w:rsid w:val="009B1AEC"/>
    <w:rsid w:val="009B1C79"/>
    <w:rsid w:val="009B1D93"/>
    <w:rsid w:val="009B223A"/>
    <w:rsid w:val="009B2289"/>
    <w:rsid w:val="009B267D"/>
    <w:rsid w:val="009B2E30"/>
    <w:rsid w:val="009B2F77"/>
    <w:rsid w:val="009B2FC0"/>
    <w:rsid w:val="009B3748"/>
    <w:rsid w:val="009B37FF"/>
    <w:rsid w:val="009B39B5"/>
    <w:rsid w:val="009B4A7A"/>
    <w:rsid w:val="009B5137"/>
    <w:rsid w:val="009B5F05"/>
    <w:rsid w:val="009B5F4C"/>
    <w:rsid w:val="009B61D8"/>
    <w:rsid w:val="009B64BA"/>
    <w:rsid w:val="009B6627"/>
    <w:rsid w:val="009B6F40"/>
    <w:rsid w:val="009B7157"/>
    <w:rsid w:val="009B76FB"/>
    <w:rsid w:val="009B7934"/>
    <w:rsid w:val="009B7A26"/>
    <w:rsid w:val="009C0554"/>
    <w:rsid w:val="009C095E"/>
    <w:rsid w:val="009C0B84"/>
    <w:rsid w:val="009C0DDB"/>
    <w:rsid w:val="009C1132"/>
    <w:rsid w:val="009C1222"/>
    <w:rsid w:val="009C1245"/>
    <w:rsid w:val="009C12A8"/>
    <w:rsid w:val="009C12D2"/>
    <w:rsid w:val="009C17D1"/>
    <w:rsid w:val="009C1E28"/>
    <w:rsid w:val="009C226E"/>
    <w:rsid w:val="009C24FF"/>
    <w:rsid w:val="009C28B0"/>
    <w:rsid w:val="009C3013"/>
    <w:rsid w:val="009C3CC7"/>
    <w:rsid w:val="009C4476"/>
    <w:rsid w:val="009C44A4"/>
    <w:rsid w:val="009C4724"/>
    <w:rsid w:val="009C4BFB"/>
    <w:rsid w:val="009C4CCC"/>
    <w:rsid w:val="009C4E0D"/>
    <w:rsid w:val="009C57FB"/>
    <w:rsid w:val="009C5A5A"/>
    <w:rsid w:val="009C5B90"/>
    <w:rsid w:val="009C5E3B"/>
    <w:rsid w:val="009C6CBE"/>
    <w:rsid w:val="009C700B"/>
    <w:rsid w:val="009C776E"/>
    <w:rsid w:val="009D003A"/>
    <w:rsid w:val="009D0105"/>
    <w:rsid w:val="009D024D"/>
    <w:rsid w:val="009D0A5E"/>
    <w:rsid w:val="009D0C60"/>
    <w:rsid w:val="009D0FB8"/>
    <w:rsid w:val="009D116D"/>
    <w:rsid w:val="009D18D3"/>
    <w:rsid w:val="009D1D85"/>
    <w:rsid w:val="009D3137"/>
    <w:rsid w:val="009D3709"/>
    <w:rsid w:val="009D3A8B"/>
    <w:rsid w:val="009D3ABF"/>
    <w:rsid w:val="009D3D83"/>
    <w:rsid w:val="009D4032"/>
    <w:rsid w:val="009D4159"/>
    <w:rsid w:val="009D43D4"/>
    <w:rsid w:val="009D4580"/>
    <w:rsid w:val="009D45AE"/>
    <w:rsid w:val="009D46A8"/>
    <w:rsid w:val="009D4B79"/>
    <w:rsid w:val="009D4CF2"/>
    <w:rsid w:val="009D4E61"/>
    <w:rsid w:val="009D5114"/>
    <w:rsid w:val="009D5680"/>
    <w:rsid w:val="009D57EA"/>
    <w:rsid w:val="009D59A3"/>
    <w:rsid w:val="009D5E54"/>
    <w:rsid w:val="009D601C"/>
    <w:rsid w:val="009D62D1"/>
    <w:rsid w:val="009D667E"/>
    <w:rsid w:val="009D6C2A"/>
    <w:rsid w:val="009D7000"/>
    <w:rsid w:val="009D71AE"/>
    <w:rsid w:val="009D7916"/>
    <w:rsid w:val="009D7949"/>
    <w:rsid w:val="009D7A3F"/>
    <w:rsid w:val="009E0A6B"/>
    <w:rsid w:val="009E14CF"/>
    <w:rsid w:val="009E15C5"/>
    <w:rsid w:val="009E16B2"/>
    <w:rsid w:val="009E189B"/>
    <w:rsid w:val="009E189C"/>
    <w:rsid w:val="009E1EA5"/>
    <w:rsid w:val="009E1F15"/>
    <w:rsid w:val="009E20CC"/>
    <w:rsid w:val="009E22DB"/>
    <w:rsid w:val="009E234B"/>
    <w:rsid w:val="009E28B5"/>
    <w:rsid w:val="009E3040"/>
    <w:rsid w:val="009E36BC"/>
    <w:rsid w:val="009E540E"/>
    <w:rsid w:val="009E54F4"/>
    <w:rsid w:val="009E55FB"/>
    <w:rsid w:val="009E5917"/>
    <w:rsid w:val="009E5ED4"/>
    <w:rsid w:val="009E61DB"/>
    <w:rsid w:val="009E6D26"/>
    <w:rsid w:val="009E75BC"/>
    <w:rsid w:val="009E7694"/>
    <w:rsid w:val="009E7918"/>
    <w:rsid w:val="009E791D"/>
    <w:rsid w:val="009E7AB9"/>
    <w:rsid w:val="009E7DB8"/>
    <w:rsid w:val="009F0592"/>
    <w:rsid w:val="009F09E6"/>
    <w:rsid w:val="009F12C6"/>
    <w:rsid w:val="009F16ED"/>
    <w:rsid w:val="009F1E17"/>
    <w:rsid w:val="009F228B"/>
    <w:rsid w:val="009F277A"/>
    <w:rsid w:val="009F28C4"/>
    <w:rsid w:val="009F29B5"/>
    <w:rsid w:val="009F2EC4"/>
    <w:rsid w:val="009F304D"/>
    <w:rsid w:val="009F335E"/>
    <w:rsid w:val="009F3490"/>
    <w:rsid w:val="009F3A9B"/>
    <w:rsid w:val="009F3E28"/>
    <w:rsid w:val="009F4FC1"/>
    <w:rsid w:val="009F53D6"/>
    <w:rsid w:val="009F5B0C"/>
    <w:rsid w:val="009F630E"/>
    <w:rsid w:val="009F63E7"/>
    <w:rsid w:val="009F69CB"/>
    <w:rsid w:val="009F6F7D"/>
    <w:rsid w:val="00A008D9"/>
    <w:rsid w:val="00A00BC2"/>
    <w:rsid w:val="00A010E5"/>
    <w:rsid w:val="00A01408"/>
    <w:rsid w:val="00A02004"/>
    <w:rsid w:val="00A026C2"/>
    <w:rsid w:val="00A02CAD"/>
    <w:rsid w:val="00A02D79"/>
    <w:rsid w:val="00A02EA6"/>
    <w:rsid w:val="00A033BA"/>
    <w:rsid w:val="00A03719"/>
    <w:rsid w:val="00A03988"/>
    <w:rsid w:val="00A041AF"/>
    <w:rsid w:val="00A04390"/>
    <w:rsid w:val="00A0452C"/>
    <w:rsid w:val="00A04640"/>
    <w:rsid w:val="00A047CC"/>
    <w:rsid w:val="00A04AA1"/>
    <w:rsid w:val="00A05003"/>
    <w:rsid w:val="00A0583F"/>
    <w:rsid w:val="00A060FF"/>
    <w:rsid w:val="00A06108"/>
    <w:rsid w:val="00A064E6"/>
    <w:rsid w:val="00A065FD"/>
    <w:rsid w:val="00A06699"/>
    <w:rsid w:val="00A073D1"/>
    <w:rsid w:val="00A07665"/>
    <w:rsid w:val="00A0796D"/>
    <w:rsid w:val="00A07D25"/>
    <w:rsid w:val="00A10E0E"/>
    <w:rsid w:val="00A10E3B"/>
    <w:rsid w:val="00A11263"/>
    <w:rsid w:val="00A11271"/>
    <w:rsid w:val="00A11329"/>
    <w:rsid w:val="00A11468"/>
    <w:rsid w:val="00A11491"/>
    <w:rsid w:val="00A115F1"/>
    <w:rsid w:val="00A1171B"/>
    <w:rsid w:val="00A11AD9"/>
    <w:rsid w:val="00A11C39"/>
    <w:rsid w:val="00A1241A"/>
    <w:rsid w:val="00A1260A"/>
    <w:rsid w:val="00A12624"/>
    <w:rsid w:val="00A1299F"/>
    <w:rsid w:val="00A12C66"/>
    <w:rsid w:val="00A13425"/>
    <w:rsid w:val="00A135DE"/>
    <w:rsid w:val="00A137B3"/>
    <w:rsid w:val="00A14172"/>
    <w:rsid w:val="00A14901"/>
    <w:rsid w:val="00A1509B"/>
    <w:rsid w:val="00A1578A"/>
    <w:rsid w:val="00A160F0"/>
    <w:rsid w:val="00A16C7A"/>
    <w:rsid w:val="00A16DCE"/>
    <w:rsid w:val="00A171D8"/>
    <w:rsid w:val="00A17C29"/>
    <w:rsid w:val="00A202E0"/>
    <w:rsid w:val="00A20413"/>
    <w:rsid w:val="00A2051B"/>
    <w:rsid w:val="00A20566"/>
    <w:rsid w:val="00A2097D"/>
    <w:rsid w:val="00A209CC"/>
    <w:rsid w:val="00A213E7"/>
    <w:rsid w:val="00A214C9"/>
    <w:rsid w:val="00A2272B"/>
    <w:rsid w:val="00A22A80"/>
    <w:rsid w:val="00A22B82"/>
    <w:rsid w:val="00A22BAE"/>
    <w:rsid w:val="00A23138"/>
    <w:rsid w:val="00A23C51"/>
    <w:rsid w:val="00A23E9E"/>
    <w:rsid w:val="00A23FF4"/>
    <w:rsid w:val="00A24046"/>
    <w:rsid w:val="00A24D00"/>
    <w:rsid w:val="00A24D46"/>
    <w:rsid w:val="00A24E52"/>
    <w:rsid w:val="00A24FA2"/>
    <w:rsid w:val="00A24FE1"/>
    <w:rsid w:val="00A250A5"/>
    <w:rsid w:val="00A25346"/>
    <w:rsid w:val="00A25D8B"/>
    <w:rsid w:val="00A262FB"/>
    <w:rsid w:val="00A26384"/>
    <w:rsid w:val="00A263C2"/>
    <w:rsid w:val="00A267E9"/>
    <w:rsid w:val="00A26B2D"/>
    <w:rsid w:val="00A274B4"/>
    <w:rsid w:val="00A27881"/>
    <w:rsid w:val="00A3026B"/>
    <w:rsid w:val="00A309E1"/>
    <w:rsid w:val="00A3173E"/>
    <w:rsid w:val="00A32769"/>
    <w:rsid w:val="00A32C43"/>
    <w:rsid w:val="00A32EF4"/>
    <w:rsid w:val="00A333C0"/>
    <w:rsid w:val="00A33803"/>
    <w:rsid w:val="00A339A1"/>
    <w:rsid w:val="00A33C04"/>
    <w:rsid w:val="00A341C9"/>
    <w:rsid w:val="00A35236"/>
    <w:rsid w:val="00A358B0"/>
    <w:rsid w:val="00A35C03"/>
    <w:rsid w:val="00A35D0C"/>
    <w:rsid w:val="00A35DC4"/>
    <w:rsid w:val="00A35E72"/>
    <w:rsid w:val="00A3648B"/>
    <w:rsid w:val="00A374AA"/>
    <w:rsid w:val="00A3763A"/>
    <w:rsid w:val="00A3788B"/>
    <w:rsid w:val="00A37909"/>
    <w:rsid w:val="00A40290"/>
    <w:rsid w:val="00A40A55"/>
    <w:rsid w:val="00A40D3B"/>
    <w:rsid w:val="00A414F3"/>
    <w:rsid w:val="00A41A3F"/>
    <w:rsid w:val="00A41B79"/>
    <w:rsid w:val="00A41FBD"/>
    <w:rsid w:val="00A43092"/>
    <w:rsid w:val="00A43A05"/>
    <w:rsid w:val="00A43C2D"/>
    <w:rsid w:val="00A44064"/>
    <w:rsid w:val="00A44161"/>
    <w:rsid w:val="00A44227"/>
    <w:rsid w:val="00A4429E"/>
    <w:rsid w:val="00A4441C"/>
    <w:rsid w:val="00A44772"/>
    <w:rsid w:val="00A44B52"/>
    <w:rsid w:val="00A45086"/>
    <w:rsid w:val="00A4535C"/>
    <w:rsid w:val="00A45364"/>
    <w:rsid w:val="00A4595D"/>
    <w:rsid w:val="00A45C20"/>
    <w:rsid w:val="00A45C65"/>
    <w:rsid w:val="00A45E2A"/>
    <w:rsid w:val="00A46349"/>
    <w:rsid w:val="00A463EE"/>
    <w:rsid w:val="00A463FF"/>
    <w:rsid w:val="00A4652B"/>
    <w:rsid w:val="00A46647"/>
    <w:rsid w:val="00A46B42"/>
    <w:rsid w:val="00A46D41"/>
    <w:rsid w:val="00A4753C"/>
    <w:rsid w:val="00A4754F"/>
    <w:rsid w:val="00A4762A"/>
    <w:rsid w:val="00A47A0B"/>
    <w:rsid w:val="00A47A51"/>
    <w:rsid w:val="00A47F10"/>
    <w:rsid w:val="00A50266"/>
    <w:rsid w:val="00A50506"/>
    <w:rsid w:val="00A506DF"/>
    <w:rsid w:val="00A508F0"/>
    <w:rsid w:val="00A508F9"/>
    <w:rsid w:val="00A50BE6"/>
    <w:rsid w:val="00A50F3E"/>
    <w:rsid w:val="00A51B65"/>
    <w:rsid w:val="00A51C33"/>
    <w:rsid w:val="00A51D38"/>
    <w:rsid w:val="00A51E61"/>
    <w:rsid w:val="00A52B72"/>
    <w:rsid w:val="00A5306C"/>
    <w:rsid w:val="00A531A3"/>
    <w:rsid w:val="00A532B0"/>
    <w:rsid w:val="00A5355E"/>
    <w:rsid w:val="00A53C5E"/>
    <w:rsid w:val="00A541A0"/>
    <w:rsid w:val="00A54A62"/>
    <w:rsid w:val="00A54A93"/>
    <w:rsid w:val="00A54C40"/>
    <w:rsid w:val="00A54CD2"/>
    <w:rsid w:val="00A55232"/>
    <w:rsid w:val="00A55305"/>
    <w:rsid w:val="00A55C9F"/>
    <w:rsid w:val="00A56EAA"/>
    <w:rsid w:val="00A573BB"/>
    <w:rsid w:val="00A57571"/>
    <w:rsid w:val="00A57B50"/>
    <w:rsid w:val="00A57C98"/>
    <w:rsid w:val="00A57D0D"/>
    <w:rsid w:val="00A60821"/>
    <w:rsid w:val="00A60887"/>
    <w:rsid w:val="00A608E3"/>
    <w:rsid w:val="00A610C3"/>
    <w:rsid w:val="00A6138F"/>
    <w:rsid w:val="00A61BDF"/>
    <w:rsid w:val="00A61D16"/>
    <w:rsid w:val="00A61D39"/>
    <w:rsid w:val="00A61F5C"/>
    <w:rsid w:val="00A6214C"/>
    <w:rsid w:val="00A63D77"/>
    <w:rsid w:val="00A644A7"/>
    <w:rsid w:val="00A6464A"/>
    <w:rsid w:val="00A64BFD"/>
    <w:rsid w:val="00A65335"/>
    <w:rsid w:val="00A659FA"/>
    <w:rsid w:val="00A65C18"/>
    <w:rsid w:val="00A65E06"/>
    <w:rsid w:val="00A666FA"/>
    <w:rsid w:val="00A66B19"/>
    <w:rsid w:val="00A6721A"/>
    <w:rsid w:val="00A67243"/>
    <w:rsid w:val="00A672E2"/>
    <w:rsid w:val="00A678FA"/>
    <w:rsid w:val="00A67901"/>
    <w:rsid w:val="00A67BBD"/>
    <w:rsid w:val="00A67BE9"/>
    <w:rsid w:val="00A67E41"/>
    <w:rsid w:val="00A70257"/>
    <w:rsid w:val="00A706E5"/>
    <w:rsid w:val="00A70766"/>
    <w:rsid w:val="00A70BD0"/>
    <w:rsid w:val="00A71206"/>
    <w:rsid w:val="00A7131F"/>
    <w:rsid w:val="00A714CD"/>
    <w:rsid w:val="00A71515"/>
    <w:rsid w:val="00A71B3B"/>
    <w:rsid w:val="00A7207F"/>
    <w:rsid w:val="00A72479"/>
    <w:rsid w:val="00A72606"/>
    <w:rsid w:val="00A733E1"/>
    <w:rsid w:val="00A73A97"/>
    <w:rsid w:val="00A73B77"/>
    <w:rsid w:val="00A73E62"/>
    <w:rsid w:val="00A74557"/>
    <w:rsid w:val="00A746FF"/>
    <w:rsid w:val="00A748EA"/>
    <w:rsid w:val="00A74B69"/>
    <w:rsid w:val="00A74C56"/>
    <w:rsid w:val="00A7584E"/>
    <w:rsid w:val="00A75F33"/>
    <w:rsid w:val="00A75F8F"/>
    <w:rsid w:val="00A76138"/>
    <w:rsid w:val="00A76935"/>
    <w:rsid w:val="00A76BE2"/>
    <w:rsid w:val="00A76FFD"/>
    <w:rsid w:val="00A776D9"/>
    <w:rsid w:val="00A77753"/>
    <w:rsid w:val="00A8036D"/>
    <w:rsid w:val="00A80427"/>
    <w:rsid w:val="00A80919"/>
    <w:rsid w:val="00A80CDC"/>
    <w:rsid w:val="00A80E8A"/>
    <w:rsid w:val="00A8106B"/>
    <w:rsid w:val="00A818D7"/>
    <w:rsid w:val="00A81CDB"/>
    <w:rsid w:val="00A8201B"/>
    <w:rsid w:val="00A82033"/>
    <w:rsid w:val="00A82858"/>
    <w:rsid w:val="00A82A6D"/>
    <w:rsid w:val="00A82D72"/>
    <w:rsid w:val="00A82FE1"/>
    <w:rsid w:val="00A83185"/>
    <w:rsid w:val="00A831F4"/>
    <w:rsid w:val="00A83408"/>
    <w:rsid w:val="00A834E8"/>
    <w:rsid w:val="00A836E8"/>
    <w:rsid w:val="00A837E4"/>
    <w:rsid w:val="00A83D94"/>
    <w:rsid w:val="00A83F58"/>
    <w:rsid w:val="00A8419E"/>
    <w:rsid w:val="00A84372"/>
    <w:rsid w:val="00A84519"/>
    <w:rsid w:val="00A848E1"/>
    <w:rsid w:val="00A85071"/>
    <w:rsid w:val="00A855E7"/>
    <w:rsid w:val="00A855F6"/>
    <w:rsid w:val="00A85B23"/>
    <w:rsid w:val="00A86255"/>
    <w:rsid w:val="00A8629B"/>
    <w:rsid w:val="00A86322"/>
    <w:rsid w:val="00A86AA9"/>
    <w:rsid w:val="00A86BA4"/>
    <w:rsid w:val="00A873CD"/>
    <w:rsid w:val="00A873E6"/>
    <w:rsid w:val="00A8751B"/>
    <w:rsid w:val="00A87553"/>
    <w:rsid w:val="00A876F2"/>
    <w:rsid w:val="00A87863"/>
    <w:rsid w:val="00A90161"/>
    <w:rsid w:val="00A90386"/>
    <w:rsid w:val="00A9053D"/>
    <w:rsid w:val="00A92355"/>
    <w:rsid w:val="00A92757"/>
    <w:rsid w:val="00A92B31"/>
    <w:rsid w:val="00A92E47"/>
    <w:rsid w:val="00A9339F"/>
    <w:rsid w:val="00A93763"/>
    <w:rsid w:val="00A93775"/>
    <w:rsid w:val="00A93B95"/>
    <w:rsid w:val="00A93D21"/>
    <w:rsid w:val="00A93E8B"/>
    <w:rsid w:val="00A941EE"/>
    <w:rsid w:val="00A9445A"/>
    <w:rsid w:val="00A950CD"/>
    <w:rsid w:val="00A953EB"/>
    <w:rsid w:val="00A95479"/>
    <w:rsid w:val="00A95535"/>
    <w:rsid w:val="00A955F8"/>
    <w:rsid w:val="00A95BA3"/>
    <w:rsid w:val="00A95D18"/>
    <w:rsid w:val="00A962E6"/>
    <w:rsid w:val="00A96855"/>
    <w:rsid w:val="00A96A93"/>
    <w:rsid w:val="00A96BB1"/>
    <w:rsid w:val="00A9738B"/>
    <w:rsid w:val="00A974A4"/>
    <w:rsid w:val="00A97A5A"/>
    <w:rsid w:val="00A97F5B"/>
    <w:rsid w:val="00AA0A6D"/>
    <w:rsid w:val="00AA11F4"/>
    <w:rsid w:val="00AA1297"/>
    <w:rsid w:val="00AA15A5"/>
    <w:rsid w:val="00AA2011"/>
    <w:rsid w:val="00AA2324"/>
    <w:rsid w:val="00AA29ED"/>
    <w:rsid w:val="00AA2A61"/>
    <w:rsid w:val="00AA2CB3"/>
    <w:rsid w:val="00AA30CE"/>
    <w:rsid w:val="00AA3CA6"/>
    <w:rsid w:val="00AA413B"/>
    <w:rsid w:val="00AA44D4"/>
    <w:rsid w:val="00AA4980"/>
    <w:rsid w:val="00AA498E"/>
    <w:rsid w:val="00AA4B9D"/>
    <w:rsid w:val="00AA5D51"/>
    <w:rsid w:val="00AA5D90"/>
    <w:rsid w:val="00AA5FFF"/>
    <w:rsid w:val="00AA61FA"/>
    <w:rsid w:val="00AA6631"/>
    <w:rsid w:val="00AA6BCE"/>
    <w:rsid w:val="00AA6EF8"/>
    <w:rsid w:val="00AA7010"/>
    <w:rsid w:val="00AA7543"/>
    <w:rsid w:val="00AA7732"/>
    <w:rsid w:val="00AA782A"/>
    <w:rsid w:val="00AA7F56"/>
    <w:rsid w:val="00AB0181"/>
    <w:rsid w:val="00AB0748"/>
    <w:rsid w:val="00AB0BFA"/>
    <w:rsid w:val="00AB1ACE"/>
    <w:rsid w:val="00AB1E67"/>
    <w:rsid w:val="00AB215F"/>
    <w:rsid w:val="00AB2493"/>
    <w:rsid w:val="00AB2C5A"/>
    <w:rsid w:val="00AB2D43"/>
    <w:rsid w:val="00AB2F13"/>
    <w:rsid w:val="00AB3140"/>
    <w:rsid w:val="00AB34DA"/>
    <w:rsid w:val="00AB3646"/>
    <w:rsid w:val="00AB36DB"/>
    <w:rsid w:val="00AB3767"/>
    <w:rsid w:val="00AB3DE8"/>
    <w:rsid w:val="00AB3FEB"/>
    <w:rsid w:val="00AB48C6"/>
    <w:rsid w:val="00AB4AF7"/>
    <w:rsid w:val="00AB4F3C"/>
    <w:rsid w:val="00AB50D2"/>
    <w:rsid w:val="00AB573B"/>
    <w:rsid w:val="00AB5A87"/>
    <w:rsid w:val="00AB61BE"/>
    <w:rsid w:val="00AB6479"/>
    <w:rsid w:val="00AB66F0"/>
    <w:rsid w:val="00AB721C"/>
    <w:rsid w:val="00AB739F"/>
    <w:rsid w:val="00AB756E"/>
    <w:rsid w:val="00AB7822"/>
    <w:rsid w:val="00AC0359"/>
    <w:rsid w:val="00AC0BBF"/>
    <w:rsid w:val="00AC0D94"/>
    <w:rsid w:val="00AC2080"/>
    <w:rsid w:val="00AC20FB"/>
    <w:rsid w:val="00AC34DF"/>
    <w:rsid w:val="00AC3728"/>
    <w:rsid w:val="00AC3976"/>
    <w:rsid w:val="00AC3C0E"/>
    <w:rsid w:val="00AC3D44"/>
    <w:rsid w:val="00AC41ED"/>
    <w:rsid w:val="00AC44D7"/>
    <w:rsid w:val="00AC4815"/>
    <w:rsid w:val="00AC49B4"/>
    <w:rsid w:val="00AC5B30"/>
    <w:rsid w:val="00AC5F1A"/>
    <w:rsid w:val="00AC66B7"/>
    <w:rsid w:val="00AC66FE"/>
    <w:rsid w:val="00AC6C4B"/>
    <w:rsid w:val="00AC6D22"/>
    <w:rsid w:val="00AC6D8E"/>
    <w:rsid w:val="00AC6DDB"/>
    <w:rsid w:val="00AC6EFB"/>
    <w:rsid w:val="00AC7915"/>
    <w:rsid w:val="00AC7D3E"/>
    <w:rsid w:val="00AD003F"/>
    <w:rsid w:val="00AD011D"/>
    <w:rsid w:val="00AD0618"/>
    <w:rsid w:val="00AD0B19"/>
    <w:rsid w:val="00AD10A5"/>
    <w:rsid w:val="00AD1183"/>
    <w:rsid w:val="00AD1EEE"/>
    <w:rsid w:val="00AD27E5"/>
    <w:rsid w:val="00AD2CE7"/>
    <w:rsid w:val="00AD2D8C"/>
    <w:rsid w:val="00AD32BA"/>
    <w:rsid w:val="00AD33A0"/>
    <w:rsid w:val="00AD33A3"/>
    <w:rsid w:val="00AD38B4"/>
    <w:rsid w:val="00AD3B33"/>
    <w:rsid w:val="00AD3C9C"/>
    <w:rsid w:val="00AD3CF4"/>
    <w:rsid w:val="00AD4D4A"/>
    <w:rsid w:val="00AD52F7"/>
    <w:rsid w:val="00AD605F"/>
    <w:rsid w:val="00AD64C8"/>
    <w:rsid w:val="00AD6858"/>
    <w:rsid w:val="00AD686C"/>
    <w:rsid w:val="00AD6B17"/>
    <w:rsid w:val="00AD7496"/>
    <w:rsid w:val="00AD76C1"/>
    <w:rsid w:val="00AD7771"/>
    <w:rsid w:val="00AD790D"/>
    <w:rsid w:val="00AD7E02"/>
    <w:rsid w:val="00AD7EC3"/>
    <w:rsid w:val="00AE003C"/>
    <w:rsid w:val="00AE0A14"/>
    <w:rsid w:val="00AE1549"/>
    <w:rsid w:val="00AE15FD"/>
    <w:rsid w:val="00AE1A23"/>
    <w:rsid w:val="00AE1DF5"/>
    <w:rsid w:val="00AE21C0"/>
    <w:rsid w:val="00AE22B8"/>
    <w:rsid w:val="00AE2DD4"/>
    <w:rsid w:val="00AE2EC1"/>
    <w:rsid w:val="00AE336F"/>
    <w:rsid w:val="00AE4098"/>
    <w:rsid w:val="00AE4578"/>
    <w:rsid w:val="00AE4930"/>
    <w:rsid w:val="00AE4AE3"/>
    <w:rsid w:val="00AE53CB"/>
    <w:rsid w:val="00AE5878"/>
    <w:rsid w:val="00AE5ACD"/>
    <w:rsid w:val="00AE5C3E"/>
    <w:rsid w:val="00AE5E64"/>
    <w:rsid w:val="00AE6C3F"/>
    <w:rsid w:val="00AE72E7"/>
    <w:rsid w:val="00AE72F4"/>
    <w:rsid w:val="00AE74D4"/>
    <w:rsid w:val="00AE755A"/>
    <w:rsid w:val="00AE7599"/>
    <w:rsid w:val="00AE75A3"/>
    <w:rsid w:val="00AE7685"/>
    <w:rsid w:val="00AE7687"/>
    <w:rsid w:val="00AE7714"/>
    <w:rsid w:val="00AE7D1E"/>
    <w:rsid w:val="00AE7DD1"/>
    <w:rsid w:val="00AE7E40"/>
    <w:rsid w:val="00AF0006"/>
    <w:rsid w:val="00AF04F9"/>
    <w:rsid w:val="00AF05F7"/>
    <w:rsid w:val="00AF080C"/>
    <w:rsid w:val="00AF0CBC"/>
    <w:rsid w:val="00AF1965"/>
    <w:rsid w:val="00AF2010"/>
    <w:rsid w:val="00AF20CE"/>
    <w:rsid w:val="00AF2396"/>
    <w:rsid w:val="00AF25F3"/>
    <w:rsid w:val="00AF290E"/>
    <w:rsid w:val="00AF293F"/>
    <w:rsid w:val="00AF2F1F"/>
    <w:rsid w:val="00AF30EC"/>
    <w:rsid w:val="00AF334B"/>
    <w:rsid w:val="00AF3625"/>
    <w:rsid w:val="00AF38E0"/>
    <w:rsid w:val="00AF3BF9"/>
    <w:rsid w:val="00AF40C4"/>
    <w:rsid w:val="00AF4227"/>
    <w:rsid w:val="00AF4276"/>
    <w:rsid w:val="00AF444E"/>
    <w:rsid w:val="00AF4AC2"/>
    <w:rsid w:val="00AF4EBB"/>
    <w:rsid w:val="00AF4F86"/>
    <w:rsid w:val="00AF52AF"/>
    <w:rsid w:val="00AF5540"/>
    <w:rsid w:val="00AF5C8F"/>
    <w:rsid w:val="00AF5D95"/>
    <w:rsid w:val="00AF66C6"/>
    <w:rsid w:val="00AF670A"/>
    <w:rsid w:val="00AF6845"/>
    <w:rsid w:val="00AF69BE"/>
    <w:rsid w:val="00AF7038"/>
    <w:rsid w:val="00AF74C8"/>
    <w:rsid w:val="00AF7C31"/>
    <w:rsid w:val="00B00046"/>
    <w:rsid w:val="00B0011B"/>
    <w:rsid w:val="00B002A4"/>
    <w:rsid w:val="00B004EE"/>
    <w:rsid w:val="00B00A08"/>
    <w:rsid w:val="00B011F2"/>
    <w:rsid w:val="00B0137A"/>
    <w:rsid w:val="00B015BA"/>
    <w:rsid w:val="00B0178A"/>
    <w:rsid w:val="00B01908"/>
    <w:rsid w:val="00B023CA"/>
    <w:rsid w:val="00B0257D"/>
    <w:rsid w:val="00B029FB"/>
    <w:rsid w:val="00B032DF"/>
    <w:rsid w:val="00B03690"/>
    <w:rsid w:val="00B04683"/>
    <w:rsid w:val="00B0578B"/>
    <w:rsid w:val="00B0588D"/>
    <w:rsid w:val="00B059C7"/>
    <w:rsid w:val="00B05C60"/>
    <w:rsid w:val="00B061FE"/>
    <w:rsid w:val="00B069F9"/>
    <w:rsid w:val="00B06B39"/>
    <w:rsid w:val="00B07A16"/>
    <w:rsid w:val="00B07CDA"/>
    <w:rsid w:val="00B07EE4"/>
    <w:rsid w:val="00B100B3"/>
    <w:rsid w:val="00B106D4"/>
    <w:rsid w:val="00B10A89"/>
    <w:rsid w:val="00B11009"/>
    <w:rsid w:val="00B116E6"/>
    <w:rsid w:val="00B117CA"/>
    <w:rsid w:val="00B11902"/>
    <w:rsid w:val="00B11FD6"/>
    <w:rsid w:val="00B12086"/>
    <w:rsid w:val="00B126C8"/>
    <w:rsid w:val="00B12798"/>
    <w:rsid w:val="00B12C84"/>
    <w:rsid w:val="00B137AE"/>
    <w:rsid w:val="00B13DB7"/>
    <w:rsid w:val="00B13E2E"/>
    <w:rsid w:val="00B13ED9"/>
    <w:rsid w:val="00B147F0"/>
    <w:rsid w:val="00B14A12"/>
    <w:rsid w:val="00B15088"/>
    <w:rsid w:val="00B154FF"/>
    <w:rsid w:val="00B1571C"/>
    <w:rsid w:val="00B15963"/>
    <w:rsid w:val="00B15B8B"/>
    <w:rsid w:val="00B16168"/>
    <w:rsid w:val="00B16C07"/>
    <w:rsid w:val="00B17179"/>
    <w:rsid w:val="00B17AD0"/>
    <w:rsid w:val="00B17BBB"/>
    <w:rsid w:val="00B17DC6"/>
    <w:rsid w:val="00B21197"/>
    <w:rsid w:val="00B213D8"/>
    <w:rsid w:val="00B216D6"/>
    <w:rsid w:val="00B218EF"/>
    <w:rsid w:val="00B2193D"/>
    <w:rsid w:val="00B21B04"/>
    <w:rsid w:val="00B21EC4"/>
    <w:rsid w:val="00B2283D"/>
    <w:rsid w:val="00B22C67"/>
    <w:rsid w:val="00B236BA"/>
    <w:rsid w:val="00B23765"/>
    <w:rsid w:val="00B23AD1"/>
    <w:rsid w:val="00B23AD2"/>
    <w:rsid w:val="00B247DD"/>
    <w:rsid w:val="00B24962"/>
    <w:rsid w:val="00B25081"/>
    <w:rsid w:val="00B25094"/>
    <w:rsid w:val="00B251F3"/>
    <w:rsid w:val="00B253A1"/>
    <w:rsid w:val="00B2565B"/>
    <w:rsid w:val="00B25BEC"/>
    <w:rsid w:val="00B25DF5"/>
    <w:rsid w:val="00B261EE"/>
    <w:rsid w:val="00B2676C"/>
    <w:rsid w:val="00B26FE0"/>
    <w:rsid w:val="00B27354"/>
    <w:rsid w:val="00B274B8"/>
    <w:rsid w:val="00B27864"/>
    <w:rsid w:val="00B27E45"/>
    <w:rsid w:val="00B27FD7"/>
    <w:rsid w:val="00B30251"/>
    <w:rsid w:val="00B3048E"/>
    <w:rsid w:val="00B30571"/>
    <w:rsid w:val="00B30EA6"/>
    <w:rsid w:val="00B3162E"/>
    <w:rsid w:val="00B31F5F"/>
    <w:rsid w:val="00B32A6E"/>
    <w:rsid w:val="00B32C55"/>
    <w:rsid w:val="00B32F5C"/>
    <w:rsid w:val="00B330B7"/>
    <w:rsid w:val="00B336E6"/>
    <w:rsid w:val="00B33777"/>
    <w:rsid w:val="00B33BBE"/>
    <w:rsid w:val="00B33FC7"/>
    <w:rsid w:val="00B34104"/>
    <w:rsid w:val="00B342D9"/>
    <w:rsid w:val="00B3464F"/>
    <w:rsid w:val="00B34760"/>
    <w:rsid w:val="00B3483F"/>
    <w:rsid w:val="00B34BEC"/>
    <w:rsid w:val="00B34DE6"/>
    <w:rsid w:val="00B3554A"/>
    <w:rsid w:val="00B3576E"/>
    <w:rsid w:val="00B35B56"/>
    <w:rsid w:val="00B35C21"/>
    <w:rsid w:val="00B35D22"/>
    <w:rsid w:val="00B35E6B"/>
    <w:rsid w:val="00B35F38"/>
    <w:rsid w:val="00B361A6"/>
    <w:rsid w:val="00B364B1"/>
    <w:rsid w:val="00B36942"/>
    <w:rsid w:val="00B3698D"/>
    <w:rsid w:val="00B37094"/>
    <w:rsid w:val="00B3713D"/>
    <w:rsid w:val="00B3786B"/>
    <w:rsid w:val="00B378A4"/>
    <w:rsid w:val="00B3794F"/>
    <w:rsid w:val="00B37BF8"/>
    <w:rsid w:val="00B4081F"/>
    <w:rsid w:val="00B40A53"/>
    <w:rsid w:val="00B40E10"/>
    <w:rsid w:val="00B417E9"/>
    <w:rsid w:val="00B4196B"/>
    <w:rsid w:val="00B41C8E"/>
    <w:rsid w:val="00B41D29"/>
    <w:rsid w:val="00B42398"/>
    <w:rsid w:val="00B4249D"/>
    <w:rsid w:val="00B42A6A"/>
    <w:rsid w:val="00B42B58"/>
    <w:rsid w:val="00B42FF0"/>
    <w:rsid w:val="00B430CD"/>
    <w:rsid w:val="00B43241"/>
    <w:rsid w:val="00B432F7"/>
    <w:rsid w:val="00B43D14"/>
    <w:rsid w:val="00B43DE4"/>
    <w:rsid w:val="00B44741"/>
    <w:rsid w:val="00B44784"/>
    <w:rsid w:val="00B44CAB"/>
    <w:rsid w:val="00B44E87"/>
    <w:rsid w:val="00B450E4"/>
    <w:rsid w:val="00B456B1"/>
    <w:rsid w:val="00B45999"/>
    <w:rsid w:val="00B45E06"/>
    <w:rsid w:val="00B45F07"/>
    <w:rsid w:val="00B45F35"/>
    <w:rsid w:val="00B460AD"/>
    <w:rsid w:val="00B46195"/>
    <w:rsid w:val="00B4637C"/>
    <w:rsid w:val="00B46680"/>
    <w:rsid w:val="00B46BF1"/>
    <w:rsid w:val="00B46D04"/>
    <w:rsid w:val="00B4771C"/>
    <w:rsid w:val="00B477C2"/>
    <w:rsid w:val="00B478EF"/>
    <w:rsid w:val="00B47ECE"/>
    <w:rsid w:val="00B50140"/>
    <w:rsid w:val="00B5031C"/>
    <w:rsid w:val="00B50446"/>
    <w:rsid w:val="00B50AD8"/>
    <w:rsid w:val="00B51677"/>
    <w:rsid w:val="00B51DCC"/>
    <w:rsid w:val="00B52D25"/>
    <w:rsid w:val="00B532F5"/>
    <w:rsid w:val="00B53F02"/>
    <w:rsid w:val="00B54726"/>
    <w:rsid w:val="00B54B47"/>
    <w:rsid w:val="00B54FD7"/>
    <w:rsid w:val="00B558E9"/>
    <w:rsid w:val="00B55AC4"/>
    <w:rsid w:val="00B55BF3"/>
    <w:rsid w:val="00B563D4"/>
    <w:rsid w:val="00B56D5A"/>
    <w:rsid w:val="00B5701B"/>
    <w:rsid w:val="00B570A3"/>
    <w:rsid w:val="00B5721F"/>
    <w:rsid w:val="00B575FD"/>
    <w:rsid w:val="00B57751"/>
    <w:rsid w:val="00B5792E"/>
    <w:rsid w:val="00B57A7D"/>
    <w:rsid w:val="00B57E92"/>
    <w:rsid w:val="00B57EDB"/>
    <w:rsid w:val="00B57FFA"/>
    <w:rsid w:val="00B600D7"/>
    <w:rsid w:val="00B60376"/>
    <w:rsid w:val="00B605E8"/>
    <w:rsid w:val="00B60647"/>
    <w:rsid w:val="00B6077D"/>
    <w:rsid w:val="00B60834"/>
    <w:rsid w:val="00B60A4C"/>
    <w:rsid w:val="00B612A6"/>
    <w:rsid w:val="00B61672"/>
    <w:rsid w:val="00B6169C"/>
    <w:rsid w:val="00B61A06"/>
    <w:rsid w:val="00B61BC4"/>
    <w:rsid w:val="00B62079"/>
    <w:rsid w:val="00B6222E"/>
    <w:rsid w:val="00B62421"/>
    <w:rsid w:val="00B62561"/>
    <w:rsid w:val="00B62805"/>
    <w:rsid w:val="00B62961"/>
    <w:rsid w:val="00B62A03"/>
    <w:rsid w:val="00B633A0"/>
    <w:rsid w:val="00B634A2"/>
    <w:rsid w:val="00B63975"/>
    <w:rsid w:val="00B640F5"/>
    <w:rsid w:val="00B64B6E"/>
    <w:rsid w:val="00B64BC0"/>
    <w:rsid w:val="00B64D05"/>
    <w:rsid w:val="00B64F36"/>
    <w:rsid w:val="00B656BF"/>
    <w:rsid w:val="00B65753"/>
    <w:rsid w:val="00B65914"/>
    <w:rsid w:val="00B65961"/>
    <w:rsid w:val="00B65B1B"/>
    <w:rsid w:val="00B66336"/>
    <w:rsid w:val="00B666A4"/>
    <w:rsid w:val="00B66769"/>
    <w:rsid w:val="00B67200"/>
    <w:rsid w:val="00B67257"/>
    <w:rsid w:val="00B67472"/>
    <w:rsid w:val="00B70CBF"/>
    <w:rsid w:val="00B70F11"/>
    <w:rsid w:val="00B71392"/>
    <w:rsid w:val="00B715AB"/>
    <w:rsid w:val="00B71F04"/>
    <w:rsid w:val="00B72436"/>
    <w:rsid w:val="00B72DFA"/>
    <w:rsid w:val="00B72E25"/>
    <w:rsid w:val="00B74681"/>
    <w:rsid w:val="00B751C7"/>
    <w:rsid w:val="00B7585B"/>
    <w:rsid w:val="00B75A35"/>
    <w:rsid w:val="00B75F7C"/>
    <w:rsid w:val="00B760D6"/>
    <w:rsid w:val="00B76438"/>
    <w:rsid w:val="00B76569"/>
    <w:rsid w:val="00B76612"/>
    <w:rsid w:val="00B76711"/>
    <w:rsid w:val="00B768B9"/>
    <w:rsid w:val="00B769CB"/>
    <w:rsid w:val="00B77126"/>
    <w:rsid w:val="00B774E0"/>
    <w:rsid w:val="00B779EE"/>
    <w:rsid w:val="00B77A43"/>
    <w:rsid w:val="00B77DE5"/>
    <w:rsid w:val="00B8016A"/>
    <w:rsid w:val="00B805E9"/>
    <w:rsid w:val="00B807FB"/>
    <w:rsid w:val="00B8137E"/>
    <w:rsid w:val="00B8195C"/>
    <w:rsid w:val="00B81AB5"/>
    <w:rsid w:val="00B81C3D"/>
    <w:rsid w:val="00B81E35"/>
    <w:rsid w:val="00B8208F"/>
    <w:rsid w:val="00B8278A"/>
    <w:rsid w:val="00B82B51"/>
    <w:rsid w:val="00B8388E"/>
    <w:rsid w:val="00B84285"/>
    <w:rsid w:val="00B844AA"/>
    <w:rsid w:val="00B84D31"/>
    <w:rsid w:val="00B84DBB"/>
    <w:rsid w:val="00B84FB7"/>
    <w:rsid w:val="00B85090"/>
    <w:rsid w:val="00B8520A"/>
    <w:rsid w:val="00B8522A"/>
    <w:rsid w:val="00B85275"/>
    <w:rsid w:val="00B8541D"/>
    <w:rsid w:val="00B854D2"/>
    <w:rsid w:val="00B85707"/>
    <w:rsid w:val="00B85718"/>
    <w:rsid w:val="00B858EA"/>
    <w:rsid w:val="00B86A6D"/>
    <w:rsid w:val="00B86B36"/>
    <w:rsid w:val="00B86EAF"/>
    <w:rsid w:val="00B8701B"/>
    <w:rsid w:val="00B87096"/>
    <w:rsid w:val="00B872A9"/>
    <w:rsid w:val="00B8755A"/>
    <w:rsid w:val="00B87C35"/>
    <w:rsid w:val="00B901C8"/>
    <w:rsid w:val="00B90509"/>
    <w:rsid w:val="00B90661"/>
    <w:rsid w:val="00B906B1"/>
    <w:rsid w:val="00B908FD"/>
    <w:rsid w:val="00B915D1"/>
    <w:rsid w:val="00B91E01"/>
    <w:rsid w:val="00B91FF4"/>
    <w:rsid w:val="00B92120"/>
    <w:rsid w:val="00B924F5"/>
    <w:rsid w:val="00B92594"/>
    <w:rsid w:val="00B925B3"/>
    <w:rsid w:val="00B92717"/>
    <w:rsid w:val="00B928A9"/>
    <w:rsid w:val="00B92B1E"/>
    <w:rsid w:val="00B92D32"/>
    <w:rsid w:val="00B92DE9"/>
    <w:rsid w:val="00B9323A"/>
    <w:rsid w:val="00B9388B"/>
    <w:rsid w:val="00B93B3F"/>
    <w:rsid w:val="00B93CBA"/>
    <w:rsid w:val="00B93EBD"/>
    <w:rsid w:val="00B94924"/>
    <w:rsid w:val="00B94CFB"/>
    <w:rsid w:val="00B95859"/>
    <w:rsid w:val="00B95DE9"/>
    <w:rsid w:val="00B95FB8"/>
    <w:rsid w:val="00B96064"/>
    <w:rsid w:val="00B96268"/>
    <w:rsid w:val="00B96415"/>
    <w:rsid w:val="00B968C7"/>
    <w:rsid w:val="00B96A21"/>
    <w:rsid w:val="00B96D53"/>
    <w:rsid w:val="00B96DDB"/>
    <w:rsid w:val="00B96EED"/>
    <w:rsid w:val="00B971D9"/>
    <w:rsid w:val="00B973EB"/>
    <w:rsid w:val="00B978B5"/>
    <w:rsid w:val="00B97A23"/>
    <w:rsid w:val="00B97CD0"/>
    <w:rsid w:val="00BA0113"/>
    <w:rsid w:val="00BA02D5"/>
    <w:rsid w:val="00BA03B8"/>
    <w:rsid w:val="00BA0C9C"/>
    <w:rsid w:val="00BA12D9"/>
    <w:rsid w:val="00BA1367"/>
    <w:rsid w:val="00BA1389"/>
    <w:rsid w:val="00BA1450"/>
    <w:rsid w:val="00BA1877"/>
    <w:rsid w:val="00BA18A5"/>
    <w:rsid w:val="00BA1A1F"/>
    <w:rsid w:val="00BA204E"/>
    <w:rsid w:val="00BA2B86"/>
    <w:rsid w:val="00BA2F1C"/>
    <w:rsid w:val="00BA3120"/>
    <w:rsid w:val="00BA32B6"/>
    <w:rsid w:val="00BA3951"/>
    <w:rsid w:val="00BA3E8C"/>
    <w:rsid w:val="00BA3E8E"/>
    <w:rsid w:val="00BA432E"/>
    <w:rsid w:val="00BA435B"/>
    <w:rsid w:val="00BA437D"/>
    <w:rsid w:val="00BA46B7"/>
    <w:rsid w:val="00BA482B"/>
    <w:rsid w:val="00BA4911"/>
    <w:rsid w:val="00BA49C5"/>
    <w:rsid w:val="00BA4FE7"/>
    <w:rsid w:val="00BA50D8"/>
    <w:rsid w:val="00BA525B"/>
    <w:rsid w:val="00BA592B"/>
    <w:rsid w:val="00BA5B59"/>
    <w:rsid w:val="00BA5F07"/>
    <w:rsid w:val="00BA6325"/>
    <w:rsid w:val="00BA63DB"/>
    <w:rsid w:val="00BA64E8"/>
    <w:rsid w:val="00BA68E7"/>
    <w:rsid w:val="00BA6A3A"/>
    <w:rsid w:val="00BA7175"/>
    <w:rsid w:val="00BA7627"/>
    <w:rsid w:val="00BA7880"/>
    <w:rsid w:val="00BA7AB9"/>
    <w:rsid w:val="00BB0037"/>
    <w:rsid w:val="00BB0376"/>
    <w:rsid w:val="00BB094B"/>
    <w:rsid w:val="00BB0981"/>
    <w:rsid w:val="00BB0D0D"/>
    <w:rsid w:val="00BB10EA"/>
    <w:rsid w:val="00BB11B3"/>
    <w:rsid w:val="00BB1DE4"/>
    <w:rsid w:val="00BB23E8"/>
    <w:rsid w:val="00BB262F"/>
    <w:rsid w:val="00BB2692"/>
    <w:rsid w:val="00BB2DC5"/>
    <w:rsid w:val="00BB40F1"/>
    <w:rsid w:val="00BB472D"/>
    <w:rsid w:val="00BB5174"/>
    <w:rsid w:val="00BB5BC4"/>
    <w:rsid w:val="00BB67E1"/>
    <w:rsid w:val="00BB6910"/>
    <w:rsid w:val="00BB6E3D"/>
    <w:rsid w:val="00BB76D2"/>
    <w:rsid w:val="00BB77EC"/>
    <w:rsid w:val="00BB7C90"/>
    <w:rsid w:val="00BC1370"/>
    <w:rsid w:val="00BC1AB8"/>
    <w:rsid w:val="00BC1C5A"/>
    <w:rsid w:val="00BC1EAD"/>
    <w:rsid w:val="00BC369D"/>
    <w:rsid w:val="00BC3DBC"/>
    <w:rsid w:val="00BC4630"/>
    <w:rsid w:val="00BC4692"/>
    <w:rsid w:val="00BC4890"/>
    <w:rsid w:val="00BC4B8F"/>
    <w:rsid w:val="00BC5077"/>
    <w:rsid w:val="00BC50AF"/>
    <w:rsid w:val="00BC51B2"/>
    <w:rsid w:val="00BC5328"/>
    <w:rsid w:val="00BC543C"/>
    <w:rsid w:val="00BC54CE"/>
    <w:rsid w:val="00BC5604"/>
    <w:rsid w:val="00BC5710"/>
    <w:rsid w:val="00BC595A"/>
    <w:rsid w:val="00BC5C30"/>
    <w:rsid w:val="00BC6357"/>
    <w:rsid w:val="00BC67C0"/>
    <w:rsid w:val="00BC6D39"/>
    <w:rsid w:val="00BC6E60"/>
    <w:rsid w:val="00BC6EE0"/>
    <w:rsid w:val="00BC6F6E"/>
    <w:rsid w:val="00BC7454"/>
    <w:rsid w:val="00BC7A82"/>
    <w:rsid w:val="00BD0CC0"/>
    <w:rsid w:val="00BD10D8"/>
    <w:rsid w:val="00BD12FD"/>
    <w:rsid w:val="00BD14EC"/>
    <w:rsid w:val="00BD1AC1"/>
    <w:rsid w:val="00BD20E7"/>
    <w:rsid w:val="00BD248F"/>
    <w:rsid w:val="00BD25C9"/>
    <w:rsid w:val="00BD28EE"/>
    <w:rsid w:val="00BD2AF5"/>
    <w:rsid w:val="00BD2FA0"/>
    <w:rsid w:val="00BD331D"/>
    <w:rsid w:val="00BD3CAE"/>
    <w:rsid w:val="00BD3F5E"/>
    <w:rsid w:val="00BD462B"/>
    <w:rsid w:val="00BD466E"/>
    <w:rsid w:val="00BD4B3A"/>
    <w:rsid w:val="00BD4BBF"/>
    <w:rsid w:val="00BD4C3F"/>
    <w:rsid w:val="00BD4F5C"/>
    <w:rsid w:val="00BD5F7E"/>
    <w:rsid w:val="00BD63D4"/>
    <w:rsid w:val="00BD6459"/>
    <w:rsid w:val="00BD6836"/>
    <w:rsid w:val="00BD69DC"/>
    <w:rsid w:val="00BD6E25"/>
    <w:rsid w:val="00BD70A6"/>
    <w:rsid w:val="00BD7773"/>
    <w:rsid w:val="00BE00F1"/>
    <w:rsid w:val="00BE0566"/>
    <w:rsid w:val="00BE0B73"/>
    <w:rsid w:val="00BE0E98"/>
    <w:rsid w:val="00BE106D"/>
    <w:rsid w:val="00BE11F9"/>
    <w:rsid w:val="00BE143A"/>
    <w:rsid w:val="00BE1538"/>
    <w:rsid w:val="00BE184F"/>
    <w:rsid w:val="00BE1A2B"/>
    <w:rsid w:val="00BE1D19"/>
    <w:rsid w:val="00BE1FDF"/>
    <w:rsid w:val="00BE2375"/>
    <w:rsid w:val="00BE25C1"/>
    <w:rsid w:val="00BE2840"/>
    <w:rsid w:val="00BE3848"/>
    <w:rsid w:val="00BE3E6D"/>
    <w:rsid w:val="00BE4915"/>
    <w:rsid w:val="00BE493F"/>
    <w:rsid w:val="00BE4B16"/>
    <w:rsid w:val="00BE4DBE"/>
    <w:rsid w:val="00BE4F0E"/>
    <w:rsid w:val="00BE50DD"/>
    <w:rsid w:val="00BE5354"/>
    <w:rsid w:val="00BE54DA"/>
    <w:rsid w:val="00BE55C8"/>
    <w:rsid w:val="00BE55E4"/>
    <w:rsid w:val="00BE5704"/>
    <w:rsid w:val="00BE592D"/>
    <w:rsid w:val="00BE5E01"/>
    <w:rsid w:val="00BE5EBC"/>
    <w:rsid w:val="00BE5F11"/>
    <w:rsid w:val="00BE621E"/>
    <w:rsid w:val="00BE627D"/>
    <w:rsid w:val="00BE6BEC"/>
    <w:rsid w:val="00BE6EF1"/>
    <w:rsid w:val="00BE7475"/>
    <w:rsid w:val="00BE753C"/>
    <w:rsid w:val="00BE7589"/>
    <w:rsid w:val="00BE75C5"/>
    <w:rsid w:val="00BE7C52"/>
    <w:rsid w:val="00BE7C6A"/>
    <w:rsid w:val="00BF0B3E"/>
    <w:rsid w:val="00BF0E00"/>
    <w:rsid w:val="00BF0E3E"/>
    <w:rsid w:val="00BF12D8"/>
    <w:rsid w:val="00BF1A2C"/>
    <w:rsid w:val="00BF1AE1"/>
    <w:rsid w:val="00BF1B29"/>
    <w:rsid w:val="00BF24DA"/>
    <w:rsid w:val="00BF2620"/>
    <w:rsid w:val="00BF2BD3"/>
    <w:rsid w:val="00BF2F11"/>
    <w:rsid w:val="00BF306A"/>
    <w:rsid w:val="00BF307D"/>
    <w:rsid w:val="00BF3411"/>
    <w:rsid w:val="00BF397A"/>
    <w:rsid w:val="00BF3A2E"/>
    <w:rsid w:val="00BF3C8D"/>
    <w:rsid w:val="00BF3D2B"/>
    <w:rsid w:val="00BF41E9"/>
    <w:rsid w:val="00BF4D2E"/>
    <w:rsid w:val="00BF5326"/>
    <w:rsid w:val="00BF5646"/>
    <w:rsid w:val="00BF593F"/>
    <w:rsid w:val="00BF5CDE"/>
    <w:rsid w:val="00BF5DFE"/>
    <w:rsid w:val="00BF5EE5"/>
    <w:rsid w:val="00BF7042"/>
    <w:rsid w:val="00BF7177"/>
    <w:rsid w:val="00BF73B4"/>
    <w:rsid w:val="00BF7417"/>
    <w:rsid w:val="00BF7CBD"/>
    <w:rsid w:val="00C000ED"/>
    <w:rsid w:val="00C00524"/>
    <w:rsid w:val="00C005D3"/>
    <w:rsid w:val="00C00D8C"/>
    <w:rsid w:val="00C01235"/>
    <w:rsid w:val="00C012AA"/>
    <w:rsid w:val="00C01451"/>
    <w:rsid w:val="00C0179C"/>
    <w:rsid w:val="00C01814"/>
    <w:rsid w:val="00C02AD3"/>
    <w:rsid w:val="00C02BD0"/>
    <w:rsid w:val="00C02C13"/>
    <w:rsid w:val="00C030BB"/>
    <w:rsid w:val="00C0326F"/>
    <w:rsid w:val="00C03444"/>
    <w:rsid w:val="00C039F2"/>
    <w:rsid w:val="00C03BF6"/>
    <w:rsid w:val="00C03DDD"/>
    <w:rsid w:val="00C03E9B"/>
    <w:rsid w:val="00C03FEB"/>
    <w:rsid w:val="00C04397"/>
    <w:rsid w:val="00C0483D"/>
    <w:rsid w:val="00C048D2"/>
    <w:rsid w:val="00C04963"/>
    <w:rsid w:val="00C049F2"/>
    <w:rsid w:val="00C04A1F"/>
    <w:rsid w:val="00C04ACB"/>
    <w:rsid w:val="00C04EAE"/>
    <w:rsid w:val="00C05465"/>
    <w:rsid w:val="00C05949"/>
    <w:rsid w:val="00C06468"/>
    <w:rsid w:val="00C06521"/>
    <w:rsid w:val="00C068A2"/>
    <w:rsid w:val="00C06CF5"/>
    <w:rsid w:val="00C06EF8"/>
    <w:rsid w:val="00C06FB0"/>
    <w:rsid w:val="00C073F8"/>
    <w:rsid w:val="00C0796A"/>
    <w:rsid w:val="00C10015"/>
    <w:rsid w:val="00C10432"/>
    <w:rsid w:val="00C1085B"/>
    <w:rsid w:val="00C10866"/>
    <w:rsid w:val="00C10877"/>
    <w:rsid w:val="00C109C5"/>
    <w:rsid w:val="00C10A0E"/>
    <w:rsid w:val="00C110CC"/>
    <w:rsid w:val="00C111CE"/>
    <w:rsid w:val="00C1143B"/>
    <w:rsid w:val="00C1180A"/>
    <w:rsid w:val="00C11CE3"/>
    <w:rsid w:val="00C11D8E"/>
    <w:rsid w:val="00C11DC2"/>
    <w:rsid w:val="00C1223F"/>
    <w:rsid w:val="00C123D1"/>
    <w:rsid w:val="00C12DBD"/>
    <w:rsid w:val="00C130BF"/>
    <w:rsid w:val="00C130F5"/>
    <w:rsid w:val="00C133E1"/>
    <w:rsid w:val="00C13500"/>
    <w:rsid w:val="00C13714"/>
    <w:rsid w:val="00C13BD1"/>
    <w:rsid w:val="00C13EF0"/>
    <w:rsid w:val="00C14194"/>
    <w:rsid w:val="00C146BF"/>
    <w:rsid w:val="00C14741"/>
    <w:rsid w:val="00C148E8"/>
    <w:rsid w:val="00C14A68"/>
    <w:rsid w:val="00C14A76"/>
    <w:rsid w:val="00C14B66"/>
    <w:rsid w:val="00C14E03"/>
    <w:rsid w:val="00C15610"/>
    <w:rsid w:val="00C159FD"/>
    <w:rsid w:val="00C15E35"/>
    <w:rsid w:val="00C15EB8"/>
    <w:rsid w:val="00C15EE7"/>
    <w:rsid w:val="00C1602E"/>
    <w:rsid w:val="00C16599"/>
    <w:rsid w:val="00C1714F"/>
    <w:rsid w:val="00C17240"/>
    <w:rsid w:val="00C17857"/>
    <w:rsid w:val="00C17AF6"/>
    <w:rsid w:val="00C204FF"/>
    <w:rsid w:val="00C206BC"/>
    <w:rsid w:val="00C20A02"/>
    <w:rsid w:val="00C2137A"/>
    <w:rsid w:val="00C2179B"/>
    <w:rsid w:val="00C21B74"/>
    <w:rsid w:val="00C21C0B"/>
    <w:rsid w:val="00C21E86"/>
    <w:rsid w:val="00C21ED8"/>
    <w:rsid w:val="00C21FE9"/>
    <w:rsid w:val="00C223B5"/>
    <w:rsid w:val="00C22D7A"/>
    <w:rsid w:val="00C22E11"/>
    <w:rsid w:val="00C22E9D"/>
    <w:rsid w:val="00C230C5"/>
    <w:rsid w:val="00C23384"/>
    <w:rsid w:val="00C23797"/>
    <w:rsid w:val="00C23E0B"/>
    <w:rsid w:val="00C23F9F"/>
    <w:rsid w:val="00C24182"/>
    <w:rsid w:val="00C24854"/>
    <w:rsid w:val="00C2487A"/>
    <w:rsid w:val="00C2543B"/>
    <w:rsid w:val="00C25E55"/>
    <w:rsid w:val="00C26018"/>
    <w:rsid w:val="00C26C7E"/>
    <w:rsid w:val="00C26D87"/>
    <w:rsid w:val="00C27581"/>
    <w:rsid w:val="00C3041A"/>
    <w:rsid w:val="00C3041B"/>
    <w:rsid w:val="00C30742"/>
    <w:rsid w:val="00C30D86"/>
    <w:rsid w:val="00C3145D"/>
    <w:rsid w:val="00C315C2"/>
    <w:rsid w:val="00C31619"/>
    <w:rsid w:val="00C3192D"/>
    <w:rsid w:val="00C31CDC"/>
    <w:rsid w:val="00C31CEF"/>
    <w:rsid w:val="00C321A5"/>
    <w:rsid w:val="00C3263B"/>
    <w:rsid w:val="00C3285F"/>
    <w:rsid w:val="00C3287F"/>
    <w:rsid w:val="00C331D0"/>
    <w:rsid w:val="00C33726"/>
    <w:rsid w:val="00C33FF2"/>
    <w:rsid w:val="00C340DB"/>
    <w:rsid w:val="00C3493B"/>
    <w:rsid w:val="00C34951"/>
    <w:rsid w:val="00C34B31"/>
    <w:rsid w:val="00C34C13"/>
    <w:rsid w:val="00C354C1"/>
    <w:rsid w:val="00C35B98"/>
    <w:rsid w:val="00C35D9A"/>
    <w:rsid w:val="00C360EF"/>
    <w:rsid w:val="00C36212"/>
    <w:rsid w:val="00C3636F"/>
    <w:rsid w:val="00C3660C"/>
    <w:rsid w:val="00C371E7"/>
    <w:rsid w:val="00C37310"/>
    <w:rsid w:val="00C3762F"/>
    <w:rsid w:val="00C37A73"/>
    <w:rsid w:val="00C37AE9"/>
    <w:rsid w:val="00C37E25"/>
    <w:rsid w:val="00C41B76"/>
    <w:rsid w:val="00C41ECE"/>
    <w:rsid w:val="00C42220"/>
    <w:rsid w:val="00C428C3"/>
    <w:rsid w:val="00C42C10"/>
    <w:rsid w:val="00C42E36"/>
    <w:rsid w:val="00C42E77"/>
    <w:rsid w:val="00C4301F"/>
    <w:rsid w:val="00C43852"/>
    <w:rsid w:val="00C43A1D"/>
    <w:rsid w:val="00C43ACB"/>
    <w:rsid w:val="00C44401"/>
    <w:rsid w:val="00C44619"/>
    <w:rsid w:val="00C446C9"/>
    <w:rsid w:val="00C4522F"/>
    <w:rsid w:val="00C45567"/>
    <w:rsid w:val="00C45737"/>
    <w:rsid w:val="00C45E08"/>
    <w:rsid w:val="00C460BB"/>
    <w:rsid w:val="00C46A4B"/>
    <w:rsid w:val="00C46C24"/>
    <w:rsid w:val="00C46CD0"/>
    <w:rsid w:val="00C472EE"/>
    <w:rsid w:val="00C47317"/>
    <w:rsid w:val="00C4761F"/>
    <w:rsid w:val="00C479A5"/>
    <w:rsid w:val="00C5031E"/>
    <w:rsid w:val="00C5047F"/>
    <w:rsid w:val="00C5074F"/>
    <w:rsid w:val="00C50961"/>
    <w:rsid w:val="00C50C41"/>
    <w:rsid w:val="00C50DB1"/>
    <w:rsid w:val="00C512A3"/>
    <w:rsid w:val="00C51737"/>
    <w:rsid w:val="00C517E9"/>
    <w:rsid w:val="00C518A3"/>
    <w:rsid w:val="00C51BB7"/>
    <w:rsid w:val="00C51C28"/>
    <w:rsid w:val="00C51C48"/>
    <w:rsid w:val="00C52127"/>
    <w:rsid w:val="00C5227F"/>
    <w:rsid w:val="00C52BCE"/>
    <w:rsid w:val="00C52DD9"/>
    <w:rsid w:val="00C52E19"/>
    <w:rsid w:val="00C52E50"/>
    <w:rsid w:val="00C53168"/>
    <w:rsid w:val="00C53AF2"/>
    <w:rsid w:val="00C53E03"/>
    <w:rsid w:val="00C53E54"/>
    <w:rsid w:val="00C54B7C"/>
    <w:rsid w:val="00C54DB1"/>
    <w:rsid w:val="00C54E02"/>
    <w:rsid w:val="00C54F6B"/>
    <w:rsid w:val="00C54FB0"/>
    <w:rsid w:val="00C553C3"/>
    <w:rsid w:val="00C55F96"/>
    <w:rsid w:val="00C56AAB"/>
    <w:rsid w:val="00C56DB5"/>
    <w:rsid w:val="00C5708E"/>
    <w:rsid w:val="00C57504"/>
    <w:rsid w:val="00C57947"/>
    <w:rsid w:val="00C57BE7"/>
    <w:rsid w:val="00C60395"/>
    <w:rsid w:val="00C604CE"/>
    <w:rsid w:val="00C60625"/>
    <w:rsid w:val="00C6078B"/>
    <w:rsid w:val="00C60927"/>
    <w:rsid w:val="00C614CC"/>
    <w:rsid w:val="00C61521"/>
    <w:rsid w:val="00C61DC3"/>
    <w:rsid w:val="00C61FC4"/>
    <w:rsid w:val="00C6276F"/>
    <w:rsid w:val="00C63D1B"/>
    <w:rsid w:val="00C63D7D"/>
    <w:rsid w:val="00C6430F"/>
    <w:rsid w:val="00C64ECF"/>
    <w:rsid w:val="00C65003"/>
    <w:rsid w:val="00C650BC"/>
    <w:rsid w:val="00C6540C"/>
    <w:rsid w:val="00C659D0"/>
    <w:rsid w:val="00C65D1E"/>
    <w:rsid w:val="00C66256"/>
    <w:rsid w:val="00C6667F"/>
    <w:rsid w:val="00C668AB"/>
    <w:rsid w:val="00C669E0"/>
    <w:rsid w:val="00C66AF1"/>
    <w:rsid w:val="00C66BBB"/>
    <w:rsid w:val="00C66E74"/>
    <w:rsid w:val="00C67055"/>
    <w:rsid w:val="00C6787E"/>
    <w:rsid w:val="00C67C28"/>
    <w:rsid w:val="00C70222"/>
    <w:rsid w:val="00C702AF"/>
    <w:rsid w:val="00C7094D"/>
    <w:rsid w:val="00C70DFE"/>
    <w:rsid w:val="00C71005"/>
    <w:rsid w:val="00C716FB"/>
    <w:rsid w:val="00C71755"/>
    <w:rsid w:val="00C71E3B"/>
    <w:rsid w:val="00C723DA"/>
    <w:rsid w:val="00C72805"/>
    <w:rsid w:val="00C7386D"/>
    <w:rsid w:val="00C73A03"/>
    <w:rsid w:val="00C73B4C"/>
    <w:rsid w:val="00C73F03"/>
    <w:rsid w:val="00C746B7"/>
    <w:rsid w:val="00C7505B"/>
    <w:rsid w:val="00C751F0"/>
    <w:rsid w:val="00C751F9"/>
    <w:rsid w:val="00C7523D"/>
    <w:rsid w:val="00C75973"/>
    <w:rsid w:val="00C75B45"/>
    <w:rsid w:val="00C75CA5"/>
    <w:rsid w:val="00C75F46"/>
    <w:rsid w:val="00C769A8"/>
    <w:rsid w:val="00C7714E"/>
    <w:rsid w:val="00C772B5"/>
    <w:rsid w:val="00C77927"/>
    <w:rsid w:val="00C7795D"/>
    <w:rsid w:val="00C77B6F"/>
    <w:rsid w:val="00C8018E"/>
    <w:rsid w:val="00C805F4"/>
    <w:rsid w:val="00C8078C"/>
    <w:rsid w:val="00C8078E"/>
    <w:rsid w:val="00C80897"/>
    <w:rsid w:val="00C81144"/>
    <w:rsid w:val="00C817EE"/>
    <w:rsid w:val="00C819FF"/>
    <w:rsid w:val="00C81D16"/>
    <w:rsid w:val="00C81F40"/>
    <w:rsid w:val="00C82333"/>
    <w:rsid w:val="00C8236C"/>
    <w:rsid w:val="00C82744"/>
    <w:rsid w:val="00C836A4"/>
    <w:rsid w:val="00C836A6"/>
    <w:rsid w:val="00C83982"/>
    <w:rsid w:val="00C83A7A"/>
    <w:rsid w:val="00C83D1D"/>
    <w:rsid w:val="00C8403F"/>
    <w:rsid w:val="00C840B8"/>
    <w:rsid w:val="00C842B7"/>
    <w:rsid w:val="00C8447C"/>
    <w:rsid w:val="00C845BB"/>
    <w:rsid w:val="00C84656"/>
    <w:rsid w:val="00C84A27"/>
    <w:rsid w:val="00C84E6F"/>
    <w:rsid w:val="00C85083"/>
    <w:rsid w:val="00C851D3"/>
    <w:rsid w:val="00C85DC0"/>
    <w:rsid w:val="00C86622"/>
    <w:rsid w:val="00C8696F"/>
    <w:rsid w:val="00C869CA"/>
    <w:rsid w:val="00C86A4E"/>
    <w:rsid w:val="00C86C0E"/>
    <w:rsid w:val="00C86E5C"/>
    <w:rsid w:val="00C86E90"/>
    <w:rsid w:val="00C86F62"/>
    <w:rsid w:val="00C87169"/>
    <w:rsid w:val="00C87220"/>
    <w:rsid w:val="00C87BE0"/>
    <w:rsid w:val="00C90097"/>
    <w:rsid w:val="00C902F1"/>
    <w:rsid w:val="00C90455"/>
    <w:rsid w:val="00C90A70"/>
    <w:rsid w:val="00C90EE0"/>
    <w:rsid w:val="00C91826"/>
    <w:rsid w:val="00C92756"/>
    <w:rsid w:val="00C92ACE"/>
    <w:rsid w:val="00C930D6"/>
    <w:rsid w:val="00C931E6"/>
    <w:rsid w:val="00C932EB"/>
    <w:rsid w:val="00C93DB2"/>
    <w:rsid w:val="00C94131"/>
    <w:rsid w:val="00C94E2B"/>
    <w:rsid w:val="00C9537B"/>
    <w:rsid w:val="00C95546"/>
    <w:rsid w:val="00C9579A"/>
    <w:rsid w:val="00C960A3"/>
    <w:rsid w:val="00C962DF"/>
    <w:rsid w:val="00C964D1"/>
    <w:rsid w:val="00C96555"/>
    <w:rsid w:val="00C96D05"/>
    <w:rsid w:val="00C96D61"/>
    <w:rsid w:val="00C9728A"/>
    <w:rsid w:val="00C97E9D"/>
    <w:rsid w:val="00CA0876"/>
    <w:rsid w:val="00CA0B40"/>
    <w:rsid w:val="00CA0CDB"/>
    <w:rsid w:val="00CA10F7"/>
    <w:rsid w:val="00CA18FA"/>
    <w:rsid w:val="00CA19CA"/>
    <w:rsid w:val="00CA33FD"/>
    <w:rsid w:val="00CA3713"/>
    <w:rsid w:val="00CA3DFC"/>
    <w:rsid w:val="00CA44E1"/>
    <w:rsid w:val="00CA46D9"/>
    <w:rsid w:val="00CA4941"/>
    <w:rsid w:val="00CA50B1"/>
    <w:rsid w:val="00CA57C3"/>
    <w:rsid w:val="00CA58DE"/>
    <w:rsid w:val="00CA65D9"/>
    <w:rsid w:val="00CA6633"/>
    <w:rsid w:val="00CA694F"/>
    <w:rsid w:val="00CA6D92"/>
    <w:rsid w:val="00CA7480"/>
    <w:rsid w:val="00CA779E"/>
    <w:rsid w:val="00CA7AB0"/>
    <w:rsid w:val="00CA7F8A"/>
    <w:rsid w:val="00CB0099"/>
    <w:rsid w:val="00CB0177"/>
    <w:rsid w:val="00CB01DE"/>
    <w:rsid w:val="00CB027D"/>
    <w:rsid w:val="00CB0C5B"/>
    <w:rsid w:val="00CB1196"/>
    <w:rsid w:val="00CB16D6"/>
    <w:rsid w:val="00CB1C94"/>
    <w:rsid w:val="00CB1F36"/>
    <w:rsid w:val="00CB1F89"/>
    <w:rsid w:val="00CB25B6"/>
    <w:rsid w:val="00CB27B6"/>
    <w:rsid w:val="00CB27DA"/>
    <w:rsid w:val="00CB2E44"/>
    <w:rsid w:val="00CB30A9"/>
    <w:rsid w:val="00CB3665"/>
    <w:rsid w:val="00CB386A"/>
    <w:rsid w:val="00CB3B0E"/>
    <w:rsid w:val="00CB3BA2"/>
    <w:rsid w:val="00CB4070"/>
    <w:rsid w:val="00CB4474"/>
    <w:rsid w:val="00CB46D1"/>
    <w:rsid w:val="00CB488B"/>
    <w:rsid w:val="00CB4B8A"/>
    <w:rsid w:val="00CB4C81"/>
    <w:rsid w:val="00CB51C3"/>
    <w:rsid w:val="00CB55F0"/>
    <w:rsid w:val="00CB58D7"/>
    <w:rsid w:val="00CB5EFA"/>
    <w:rsid w:val="00CB62C9"/>
    <w:rsid w:val="00CB6C3B"/>
    <w:rsid w:val="00CB6D4C"/>
    <w:rsid w:val="00CB6EA5"/>
    <w:rsid w:val="00CB7596"/>
    <w:rsid w:val="00CB77DB"/>
    <w:rsid w:val="00CC0520"/>
    <w:rsid w:val="00CC0702"/>
    <w:rsid w:val="00CC106D"/>
    <w:rsid w:val="00CC14D2"/>
    <w:rsid w:val="00CC18AB"/>
    <w:rsid w:val="00CC1953"/>
    <w:rsid w:val="00CC1C97"/>
    <w:rsid w:val="00CC207B"/>
    <w:rsid w:val="00CC20DC"/>
    <w:rsid w:val="00CC2FD3"/>
    <w:rsid w:val="00CC31F5"/>
    <w:rsid w:val="00CC3C8E"/>
    <w:rsid w:val="00CC4363"/>
    <w:rsid w:val="00CC4BC3"/>
    <w:rsid w:val="00CC4D77"/>
    <w:rsid w:val="00CC5176"/>
    <w:rsid w:val="00CC5583"/>
    <w:rsid w:val="00CC6464"/>
    <w:rsid w:val="00CC65D5"/>
    <w:rsid w:val="00CC67B4"/>
    <w:rsid w:val="00CC68C0"/>
    <w:rsid w:val="00CC713C"/>
    <w:rsid w:val="00CC7502"/>
    <w:rsid w:val="00CC7555"/>
    <w:rsid w:val="00CC789C"/>
    <w:rsid w:val="00CC7F12"/>
    <w:rsid w:val="00CD0041"/>
    <w:rsid w:val="00CD04FB"/>
    <w:rsid w:val="00CD0548"/>
    <w:rsid w:val="00CD0CA5"/>
    <w:rsid w:val="00CD0D30"/>
    <w:rsid w:val="00CD11F2"/>
    <w:rsid w:val="00CD129D"/>
    <w:rsid w:val="00CD1AF8"/>
    <w:rsid w:val="00CD2F98"/>
    <w:rsid w:val="00CD3820"/>
    <w:rsid w:val="00CD3D0A"/>
    <w:rsid w:val="00CD3D79"/>
    <w:rsid w:val="00CD3F9A"/>
    <w:rsid w:val="00CD40A2"/>
    <w:rsid w:val="00CD419F"/>
    <w:rsid w:val="00CD44E3"/>
    <w:rsid w:val="00CD466F"/>
    <w:rsid w:val="00CD55D1"/>
    <w:rsid w:val="00CD5762"/>
    <w:rsid w:val="00CD576A"/>
    <w:rsid w:val="00CD582E"/>
    <w:rsid w:val="00CD6212"/>
    <w:rsid w:val="00CD627F"/>
    <w:rsid w:val="00CD631C"/>
    <w:rsid w:val="00CD6A78"/>
    <w:rsid w:val="00CD6B93"/>
    <w:rsid w:val="00CD6BC0"/>
    <w:rsid w:val="00CD742B"/>
    <w:rsid w:val="00CD7AC6"/>
    <w:rsid w:val="00CE0148"/>
    <w:rsid w:val="00CE0C32"/>
    <w:rsid w:val="00CE10E6"/>
    <w:rsid w:val="00CE11CD"/>
    <w:rsid w:val="00CE1962"/>
    <w:rsid w:val="00CE1A94"/>
    <w:rsid w:val="00CE1E2E"/>
    <w:rsid w:val="00CE211E"/>
    <w:rsid w:val="00CE21D9"/>
    <w:rsid w:val="00CE2207"/>
    <w:rsid w:val="00CE2787"/>
    <w:rsid w:val="00CE283F"/>
    <w:rsid w:val="00CE297B"/>
    <w:rsid w:val="00CE2B97"/>
    <w:rsid w:val="00CE2BC4"/>
    <w:rsid w:val="00CE302F"/>
    <w:rsid w:val="00CE323B"/>
    <w:rsid w:val="00CE36A5"/>
    <w:rsid w:val="00CE3B2E"/>
    <w:rsid w:val="00CE3BF9"/>
    <w:rsid w:val="00CE46C2"/>
    <w:rsid w:val="00CE4E4C"/>
    <w:rsid w:val="00CE529F"/>
    <w:rsid w:val="00CE5924"/>
    <w:rsid w:val="00CE5F29"/>
    <w:rsid w:val="00CE5F81"/>
    <w:rsid w:val="00CE6538"/>
    <w:rsid w:val="00CE6812"/>
    <w:rsid w:val="00CE6AFD"/>
    <w:rsid w:val="00CE6D56"/>
    <w:rsid w:val="00CE76A9"/>
    <w:rsid w:val="00CF0112"/>
    <w:rsid w:val="00CF025A"/>
    <w:rsid w:val="00CF03D8"/>
    <w:rsid w:val="00CF0737"/>
    <w:rsid w:val="00CF0A98"/>
    <w:rsid w:val="00CF0B03"/>
    <w:rsid w:val="00CF0DC1"/>
    <w:rsid w:val="00CF111C"/>
    <w:rsid w:val="00CF1152"/>
    <w:rsid w:val="00CF1389"/>
    <w:rsid w:val="00CF1AFA"/>
    <w:rsid w:val="00CF214C"/>
    <w:rsid w:val="00CF24DE"/>
    <w:rsid w:val="00CF2A71"/>
    <w:rsid w:val="00CF3012"/>
    <w:rsid w:val="00CF3063"/>
    <w:rsid w:val="00CF3499"/>
    <w:rsid w:val="00CF3AD0"/>
    <w:rsid w:val="00CF3DBC"/>
    <w:rsid w:val="00CF408D"/>
    <w:rsid w:val="00CF442B"/>
    <w:rsid w:val="00CF4631"/>
    <w:rsid w:val="00CF49B6"/>
    <w:rsid w:val="00CF4A43"/>
    <w:rsid w:val="00CF4EFF"/>
    <w:rsid w:val="00CF4F73"/>
    <w:rsid w:val="00CF500B"/>
    <w:rsid w:val="00CF573C"/>
    <w:rsid w:val="00CF5EA9"/>
    <w:rsid w:val="00CF6FDD"/>
    <w:rsid w:val="00D002E1"/>
    <w:rsid w:val="00D009A2"/>
    <w:rsid w:val="00D01848"/>
    <w:rsid w:val="00D01878"/>
    <w:rsid w:val="00D018AE"/>
    <w:rsid w:val="00D023ED"/>
    <w:rsid w:val="00D02DE7"/>
    <w:rsid w:val="00D02F78"/>
    <w:rsid w:val="00D02FC8"/>
    <w:rsid w:val="00D034F1"/>
    <w:rsid w:val="00D03579"/>
    <w:rsid w:val="00D03685"/>
    <w:rsid w:val="00D037E0"/>
    <w:rsid w:val="00D03BB3"/>
    <w:rsid w:val="00D03DA7"/>
    <w:rsid w:val="00D03E2E"/>
    <w:rsid w:val="00D03E41"/>
    <w:rsid w:val="00D04F93"/>
    <w:rsid w:val="00D051F8"/>
    <w:rsid w:val="00D053E2"/>
    <w:rsid w:val="00D05489"/>
    <w:rsid w:val="00D059EC"/>
    <w:rsid w:val="00D05F29"/>
    <w:rsid w:val="00D063E4"/>
    <w:rsid w:val="00D0662D"/>
    <w:rsid w:val="00D06762"/>
    <w:rsid w:val="00D06804"/>
    <w:rsid w:val="00D06D6F"/>
    <w:rsid w:val="00D074DF"/>
    <w:rsid w:val="00D0783D"/>
    <w:rsid w:val="00D07BDF"/>
    <w:rsid w:val="00D07E9D"/>
    <w:rsid w:val="00D07FFD"/>
    <w:rsid w:val="00D1001B"/>
    <w:rsid w:val="00D10387"/>
    <w:rsid w:val="00D10574"/>
    <w:rsid w:val="00D10C62"/>
    <w:rsid w:val="00D10D73"/>
    <w:rsid w:val="00D122EF"/>
    <w:rsid w:val="00D12B58"/>
    <w:rsid w:val="00D1309E"/>
    <w:rsid w:val="00D1335C"/>
    <w:rsid w:val="00D13AA7"/>
    <w:rsid w:val="00D13E9D"/>
    <w:rsid w:val="00D14140"/>
    <w:rsid w:val="00D14196"/>
    <w:rsid w:val="00D1427F"/>
    <w:rsid w:val="00D142A9"/>
    <w:rsid w:val="00D14AFE"/>
    <w:rsid w:val="00D159F9"/>
    <w:rsid w:val="00D167DA"/>
    <w:rsid w:val="00D2020C"/>
    <w:rsid w:val="00D21280"/>
    <w:rsid w:val="00D215C3"/>
    <w:rsid w:val="00D21700"/>
    <w:rsid w:val="00D21750"/>
    <w:rsid w:val="00D2295A"/>
    <w:rsid w:val="00D22D3A"/>
    <w:rsid w:val="00D2330F"/>
    <w:rsid w:val="00D23500"/>
    <w:rsid w:val="00D235FE"/>
    <w:rsid w:val="00D23E2C"/>
    <w:rsid w:val="00D24150"/>
    <w:rsid w:val="00D245CB"/>
    <w:rsid w:val="00D25B50"/>
    <w:rsid w:val="00D25C82"/>
    <w:rsid w:val="00D25D05"/>
    <w:rsid w:val="00D26243"/>
    <w:rsid w:val="00D266E8"/>
    <w:rsid w:val="00D26713"/>
    <w:rsid w:val="00D26AED"/>
    <w:rsid w:val="00D26BB3"/>
    <w:rsid w:val="00D26C8C"/>
    <w:rsid w:val="00D26EB8"/>
    <w:rsid w:val="00D27994"/>
    <w:rsid w:val="00D279F6"/>
    <w:rsid w:val="00D27A6F"/>
    <w:rsid w:val="00D27E25"/>
    <w:rsid w:val="00D27F58"/>
    <w:rsid w:val="00D30019"/>
    <w:rsid w:val="00D305C4"/>
    <w:rsid w:val="00D30C7F"/>
    <w:rsid w:val="00D30C93"/>
    <w:rsid w:val="00D31364"/>
    <w:rsid w:val="00D31448"/>
    <w:rsid w:val="00D31574"/>
    <w:rsid w:val="00D3170C"/>
    <w:rsid w:val="00D323DE"/>
    <w:rsid w:val="00D32D94"/>
    <w:rsid w:val="00D32F9C"/>
    <w:rsid w:val="00D3341A"/>
    <w:rsid w:val="00D33CED"/>
    <w:rsid w:val="00D34205"/>
    <w:rsid w:val="00D34D96"/>
    <w:rsid w:val="00D34FAC"/>
    <w:rsid w:val="00D3507B"/>
    <w:rsid w:val="00D3567C"/>
    <w:rsid w:val="00D35A57"/>
    <w:rsid w:val="00D35DB1"/>
    <w:rsid w:val="00D361DB"/>
    <w:rsid w:val="00D363FE"/>
    <w:rsid w:val="00D366EE"/>
    <w:rsid w:val="00D367DB"/>
    <w:rsid w:val="00D37A95"/>
    <w:rsid w:val="00D406C2"/>
    <w:rsid w:val="00D4102C"/>
    <w:rsid w:val="00D410A0"/>
    <w:rsid w:val="00D42024"/>
    <w:rsid w:val="00D4215A"/>
    <w:rsid w:val="00D42341"/>
    <w:rsid w:val="00D426EB"/>
    <w:rsid w:val="00D4270D"/>
    <w:rsid w:val="00D42F23"/>
    <w:rsid w:val="00D43236"/>
    <w:rsid w:val="00D433B6"/>
    <w:rsid w:val="00D43500"/>
    <w:rsid w:val="00D436C8"/>
    <w:rsid w:val="00D43A96"/>
    <w:rsid w:val="00D43BE5"/>
    <w:rsid w:val="00D43FF4"/>
    <w:rsid w:val="00D44355"/>
    <w:rsid w:val="00D4459E"/>
    <w:rsid w:val="00D449C1"/>
    <w:rsid w:val="00D45600"/>
    <w:rsid w:val="00D459CD"/>
    <w:rsid w:val="00D45CCE"/>
    <w:rsid w:val="00D46163"/>
    <w:rsid w:val="00D4617D"/>
    <w:rsid w:val="00D46B4A"/>
    <w:rsid w:val="00D46BD6"/>
    <w:rsid w:val="00D46CB1"/>
    <w:rsid w:val="00D47042"/>
    <w:rsid w:val="00D473EA"/>
    <w:rsid w:val="00D4749D"/>
    <w:rsid w:val="00D50315"/>
    <w:rsid w:val="00D50375"/>
    <w:rsid w:val="00D50841"/>
    <w:rsid w:val="00D50D81"/>
    <w:rsid w:val="00D50EB0"/>
    <w:rsid w:val="00D528A1"/>
    <w:rsid w:val="00D530F3"/>
    <w:rsid w:val="00D53816"/>
    <w:rsid w:val="00D5396C"/>
    <w:rsid w:val="00D53C84"/>
    <w:rsid w:val="00D53DC8"/>
    <w:rsid w:val="00D55053"/>
    <w:rsid w:val="00D561A6"/>
    <w:rsid w:val="00D5631A"/>
    <w:rsid w:val="00D567A8"/>
    <w:rsid w:val="00D574EB"/>
    <w:rsid w:val="00D57660"/>
    <w:rsid w:val="00D57804"/>
    <w:rsid w:val="00D57B08"/>
    <w:rsid w:val="00D6018B"/>
    <w:rsid w:val="00D601E5"/>
    <w:rsid w:val="00D604AA"/>
    <w:rsid w:val="00D604F2"/>
    <w:rsid w:val="00D60B1D"/>
    <w:rsid w:val="00D610F3"/>
    <w:rsid w:val="00D61275"/>
    <w:rsid w:val="00D613CD"/>
    <w:rsid w:val="00D61B4B"/>
    <w:rsid w:val="00D61D1B"/>
    <w:rsid w:val="00D61ED7"/>
    <w:rsid w:val="00D62064"/>
    <w:rsid w:val="00D62CA1"/>
    <w:rsid w:val="00D632CB"/>
    <w:rsid w:val="00D63926"/>
    <w:rsid w:val="00D63D9F"/>
    <w:rsid w:val="00D64368"/>
    <w:rsid w:val="00D64456"/>
    <w:rsid w:val="00D645F4"/>
    <w:rsid w:val="00D64691"/>
    <w:rsid w:val="00D64DB1"/>
    <w:rsid w:val="00D651C7"/>
    <w:rsid w:val="00D65294"/>
    <w:rsid w:val="00D652E7"/>
    <w:rsid w:val="00D654A6"/>
    <w:rsid w:val="00D657AB"/>
    <w:rsid w:val="00D6599C"/>
    <w:rsid w:val="00D65EAF"/>
    <w:rsid w:val="00D65EDA"/>
    <w:rsid w:val="00D663AF"/>
    <w:rsid w:val="00D66904"/>
    <w:rsid w:val="00D66C23"/>
    <w:rsid w:val="00D67930"/>
    <w:rsid w:val="00D67B5F"/>
    <w:rsid w:val="00D700DF"/>
    <w:rsid w:val="00D70D16"/>
    <w:rsid w:val="00D71336"/>
    <w:rsid w:val="00D714C6"/>
    <w:rsid w:val="00D7189D"/>
    <w:rsid w:val="00D719B9"/>
    <w:rsid w:val="00D721F0"/>
    <w:rsid w:val="00D722D7"/>
    <w:rsid w:val="00D7241D"/>
    <w:rsid w:val="00D72B10"/>
    <w:rsid w:val="00D72CE2"/>
    <w:rsid w:val="00D72DDD"/>
    <w:rsid w:val="00D73866"/>
    <w:rsid w:val="00D7411F"/>
    <w:rsid w:val="00D74D07"/>
    <w:rsid w:val="00D74EA9"/>
    <w:rsid w:val="00D74FFC"/>
    <w:rsid w:val="00D75B1B"/>
    <w:rsid w:val="00D75FB6"/>
    <w:rsid w:val="00D75FD4"/>
    <w:rsid w:val="00D76211"/>
    <w:rsid w:val="00D76529"/>
    <w:rsid w:val="00D765BB"/>
    <w:rsid w:val="00D76C95"/>
    <w:rsid w:val="00D77006"/>
    <w:rsid w:val="00D77F96"/>
    <w:rsid w:val="00D80727"/>
    <w:rsid w:val="00D80BE3"/>
    <w:rsid w:val="00D80D2D"/>
    <w:rsid w:val="00D80D36"/>
    <w:rsid w:val="00D80F65"/>
    <w:rsid w:val="00D81EBC"/>
    <w:rsid w:val="00D82137"/>
    <w:rsid w:val="00D82362"/>
    <w:rsid w:val="00D82541"/>
    <w:rsid w:val="00D82B1A"/>
    <w:rsid w:val="00D82B1F"/>
    <w:rsid w:val="00D82FF3"/>
    <w:rsid w:val="00D83218"/>
    <w:rsid w:val="00D83351"/>
    <w:rsid w:val="00D8412B"/>
    <w:rsid w:val="00D843C6"/>
    <w:rsid w:val="00D8448D"/>
    <w:rsid w:val="00D848CA"/>
    <w:rsid w:val="00D84D41"/>
    <w:rsid w:val="00D84FB3"/>
    <w:rsid w:val="00D852AE"/>
    <w:rsid w:val="00D85AF7"/>
    <w:rsid w:val="00D86920"/>
    <w:rsid w:val="00D8706F"/>
    <w:rsid w:val="00D870B3"/>
    <w:rsid w:val="00D8737B"/>
    <w:rsid w:val="00D876CA"/>
    <w:rsid w:val="00D87BF4"/>
    <w:rsid w:val="00D907BF"/>
    <w:rsid w:val="00D90CB2"/>
    <w:rsid w:val="00D91015"/>
    <w:rsid w:val="00D91682"/>
    <w:rsid w:val="00D9174A"/>
    <w:rsid w:val="00D917AE"/>
    <w:rsid w:val="00D9187E"/>
    <w:rsid w:val="00D918AC"/>
    <w:rsid w:val="00D918B3"/>
    <w:rsid w:val="00D9193D"/>
    <w:rsid w:val="00D91D1D"/>
    <w:rsid w:val="00D91EA9"/>
    <w:rsid w:val="00D91F72"/>
    <w:rsid w:val="00D91FDD"/>
    <w:rsid w:val="00D92506"/>
    <w:rsid w:val="00D92750"/>
    <w:rsid w:val="00D9297E"/>
    <w:rsid w:val="00D92AF0"/>
    <w:rsid w:val="00D92F41"/>
    <w:rsid w:val="00D935C3"/>
    <w:rsid w:val="00D93777"/>
    <w:rsid w:val="00D93872"/>
    <w:rsid w:val="00D941DF"/>
    <w:rsid w:val="00D94449"/>
    <w:rsid w:val="00D9576C"/>
    <w:rsid w:val="00D95A1E"/>
    <w:rsid w:val="00D961CE"/>
    <w:rsid w:val="00D96808"/>
    <w:rsid w:val="00D969EB"/>
    <w:rsid w:val="00D96DC1"/>
    <w:rsid w:val="00D97069"/>
    <w:rsid w:val="00D97BC7"/>
    <w:rsid w:val="00D97D72"/>
    <w:rsid w:val="00D97EC5"/>
    <w:rsid w:val="00D97FB1"/>
    <w:rsid w:val="00DA046D"/>
    <w:rsid w:val="00DA09DF"/>
    <w:rsid w:val="00DA0F9C"/>
    <w:rsid w:val="00DA1215"/>
    <w:rsid w:val="00DA1576"/>
    <w:rsid w:val="00DA1AD2"/>
    <w:rsid w:val="00DA1BF5"/>
    <w:rsid w:val="00DA1E74"/>
    <w:rsid w:val="00DA2036"/>
    <w:rsid w:val="00DA20FE"/>
    <w:rsid w:val="00DA2E93"/>
    <w:rsid w:val="00DA30F8"/>
    <w:rsid w:val="00DA35DC"/>
    <w:rsid w:val="00DA37C9"/>
    <w:rsid w:val="00DA3DBD"/>
    <w:rsid w:val="00DA3E75"/>
    <w:rsid w:val="00DA4AB6"/>
    <w:rsid w:val="00DA4B1B"/>
    <w:rsid w:val="00DA4E68"/>
    <w:rsid w:val="00DA5607"/>
    <w:rsid w:val="00DA57EF"/>
    <w:rsid w:val="00DA5CA4"/>
    <w:rsid w:val="00DA5DA0"/>
    <w:rsid w:val="00DA5DB4"/>
    <w:rsid w:val="00DA5DE6"/>
    <w:rsid w:val="00DA601D"/>
    <w:rsid w:val="00DA6066"/>
    <w:rsid w:val="00DA63E0"/>
    <w:rsid w:val="00DA6592"/>
    <w:rsid w:val="00DA65B9"/>
    <w:rsid w:val="00DA6AA8"/>
    <w:rsid w:val="00DA6DB0"/>
    <w:rsid w:val="00DA6EDB"/>
    <w:rsid w:val="00DA7216"/>
    <w:rsid w:val="00DA7513"/>
    <w:rsid w:val="00DA7693"/>
    <w:rsid w:val="00DA7B14"/>
    <w:rsid w:val="00DB06C3"/>
    <w:rsid w:val="00DB0AB8"/>
    <w:rsid w:val="00DB0F9C"/>
    <w:rsid w:val="00DB1DDD"/>
    <w:rsid w:val="00DB279B"/>
    <w:rsid w:val="00DB2DAD"/>
    <w:rsid w:val="00DB2EE8"/>
    <w:rsid w:val="00DB37B4"/>
    <w:rsid w:val="00DB3D2E"/>
    <w:rsid w:val="00DB3F66"/>
    <w:rsid w:val="00DB4026"/>
    <w:rsid w:val="00DB5A1A"/>
    <w:rsid w:val="00DB5ABD"/>
    <w:rsid w:val="00DB5F73"/>
    <w:rsid w:val="00DB6023"/>
    <w:rsid w:val="00DB604E"/>
    <w:rsid w:val="00DB6197"/>
    <w:rsid w:val="00DB63CF"/>
    <w:rsid w:val="00DB78E9"/>
    <w:rsid w:val="00DB7B78"/>
    <w:rsid w:val="00DB7C1D"/>
    <w:rsid w:val="00DC0A20"/>
    <w:rsid w:val="00DC0E64"/>
    <w:rsid w:val="00DC1820"/>
    <w:rsid w:val="00DC2628"/>
    <w:rsid w:val="00DC2746"/>
    <w:rsid w:val="00DC32FD"/>
    <w:rsid w:val="00DC3367"/>
    <w:rsid w:val="00DC338A"/>
    <w:rsid w:val="00DC37BF"/>
    <w:rsid w:val="00DC3896"/>
    <w:rsid w:val="00DC3937"/>
    <w:rsid w:val="00DC3C0F"/>
    <w:rsid w:val="00DC3D7C"/>
    <w:rsid w:val="00DC4108"/>
    <w:rsid w:val="00DC410F"/>
    <w:rsid w:val="00DC46A3"/>
    <w:rsid w:val="00DC492E"/>
    <w:rsid w:val="00DC4C1E"/>
    <w:rsid w:val="00DC5275"/>
    <w:rsid w:val="00DC53E6"/>
    <w:rsid w:val="00DC56BB"/>
    <w:rsid w:val="00DC56F9"/>
    <w:rsid w:val="00DC60B0"/>
    <w:rsid w:val="00DC6AE4"/>
    <w:rsid w:val="00DC7024"/>
    <w:rsid w:val="00DC72F5"/>
    <w:rsid w:val="00DD0108"/>
    <w:rsid w:val="00DD0118"/>
    <w:rsid w:val="00DD0221"/>
    <w:rsid w:val="00DD031B"/>
    <w:rsid w:val="00DD06D0"/>
    <w:rsid w:val="00DD0733"/>
    <w:rsid w:val="00DD0AC2"/>
    <w:rsid w:val="00DD0B7E"/>
    <w:rsid w:val="00DD0D04"/>
    <w:rsid w:val="00DD1977"/>
    <w:rsid w:val="00DD1984"/>
    <w:rsid w:val="00DD1D56"/>
    <w:rsid w:val="00DD22E6"/>
    <w:rsid w:val="00DD241C"/>
    <w:rsid w:val="00DD25FA"/>
    <w:rsid w:val="00DD292C"/>
    <w:rsid w:val="00DD3B82"/>
    <w:rsid w:val="00DD3C69"/>
    <w:rsid w:val="00DD457F"/>
    <w:rsid w:val="00DD460E"/>
    <w:rsid w:val="00DD4632"/>
    <w:rsid w:val="00DD4825"/>
    <w:rsid w:val="00DD4C29"/>
    <w:rsid w:val="00DD5320"/>
    <w:rsid w:val="00DD54E2"/>
    <w:rsid w:val="00DD5B8C"/>
    <w:rsid w:val="00DD6B86"/>
    <w:rsid w:val="00DD6C4D"/>
    <w:rsid w:val="00DD6D23"/>
    <w:rsid w:val="00DD73DE"/>
    <w:rsid w:val="00DD74E2"/>
    <w:rsid w:val="00DD7D4D"/>
    <w:rsid w:val="00DD7F47"/>
    <w:rsid w:val="00DD7FA4"/>
    <w:rsid w:val="00DE0055"/>
    <w:rsid w:val="00DE0356"/>
    <w:rsid w:val="00DE064B"/>
    <w:rsid w:val="00DE0C34"/>
    <w:rsid w:val="00DE0CC8"/>
    <w:rsid w:val="00DE12BD"/>
    <w:rsid w:val="00DE158C"/>
    <w:rsid w:val="00DE1E72"/>
    <w:rsid w:val="00DE2433"/>
    <w:rsid w:val="00DE29A1"/>
    <w:rsid w:val="00DE2E9B"/>
    <w:rsid w:val="00DE2F30"/>
    <w:rsid w:val="00DE31CC"/>
    <w:rsid w:val="00DE39BF"/>
    <w:rsid w:val="00DE3D3B"/>
    <w:rsid w:val="00DE3ED0"/>
    <w:rsid w:val="00DE430A"/>
    <w:rsid w:val="00DE4337"/>
    <w:rsid w:val="00DE4504"/>
    <w:rsid w:val="00DE457C"/>
    <w:rsid w:val="00DE458D"/>
    <w:rsid w:val="00DE50CB"/>
    <w:rsid w:val="00DE51C2"/>
    <w:rsid w:val="00DE551A"/>
    <w:rsid w:val="00DE55F3"/>
    <w:rsid w:val="00DE57F9"/>
    <w:rsid w:val="00DE5E7C"/>
    <w:rsid w:val="00DE600C"/>
    <w:rsid w:val="00DE6140"/>
    <w:rsid w:val="00DE6845"/>
    <w:rsid w:val="00DE6BE8"/>
    <w:rsid w:val="00DE6CE6"/>
    <w:rsid w:val="00DE7CDF"/>
    <w:rsid w:val="00DE7D9D"/>
    <w:rsid w:val="00DF0631"/>
    <w:rsid w:val="00DF0CEE"/>
    <w:rsid w:val="00DF0FC1"/>
    <w:rsid w:val="00DF169C"/>
    <w:rsid w:val="00DF2055"/>
    <w:rsid w:val="00DF2108"/>
    <w:rsid w:val="00DF2302"/>
    <w:rsid w:val="00DF276B"/>
    <w:rsid w:val="00DF2A87"/>
    <w:rsid w:val="00DF2CEC"/>
    <w:rsid w:val="00DF3093"/>
    <w:rsid w:val="00DF360B"/>
    <w:rsid w:val="00DF385A"/>
    <w:rsid w:val="00DF38F1"/>
    <w:rsid w:val="00DF3A05"/>
    <w:rsid w:val="00DF3BDD"/>
    <w:rsid w:val="00DF447B"/>
    <w:rsid w:val="00DF453D"/>
    <w:rsid w:val="00DF4CB9"/>
    <w:rsid w:val="00DF4D0A"/>
    <w:rsid w:val="00DF4F12"/>
    <w:rsid w:val="00DF547D"/>
    <w:rsid w:val="00DF54B3"/>
    <w:rsid w:val="00DF58BD"/>
    <w:rsid w:val="00DF5D08"/>
    <w:rsid w:val="00DF5EA8"/>
    <w:rsid w:val="00DF69E6"/>
    <w:rsid w:val="00DF7515"/>
    <w:rsid w:val="00DF764E"/>
    <w:rsid w:val="00DF7705"/>
    <w:rsid w:val="00DF787E"/>
    <w:rsid w:val="00DF7A22"/>
    <w:rsid w:val="00DF7D9E"/>
    <w:rsid w:val="00E0025F"/>
    <w:rsid w:val="00E00481"/>
    <w:rsid w:val="00E007D6"/>
    <w:rsid w:val="00E0089C"/>
    <w:rsid w:val="00E0096A"/>
    <w:rsid w:val="00E00D55"/>
    <w:rsid w:val="00E0105E"/>
    <w:rsid w:val="00E01B79"/>
    <w:rsid w:val="00E01CC3"/>
    <w:rsid w:val="00E01E17"/>
    <w:rsid w:val="00E02088"/>
    <w:rsid w:val="00E0246B"/>
    <w:rsid w:val="00E02540"/>
    <w:rsid w:val="00E02B3A"/>
    <w:rsid w:val="00E02C06"/>
    <w:rsid w:val="00E03193"/>
    <w:rsid w:val="00E036EA"/>
    <w:rsid w:val="00E03B3A"/>
    <w:rsid w:val="00E03DDA"/>
    <w:rsid w:val="00E04888"/>
    <w:rsid w:val="00E04BCF"/>
    <w:rsid w:val="00E04F48"/>
    <w:rsid w:val="00E05400"/>
    <w:rsid w:val="00E05F8D"/>
    <w:rsid w:val="00E06859"/>
    <w:rsid w:val="00E071AC"/>
    <w:rsid w:val="00E071F6"/>
    <w:rsid w:val="00E07605"/>
    <w:rsid w:val="00E077CD"/>
    <w:rsid w:val="00E07E54"/>
    <w:rsid w:val="00E07F95"/>
    <w:rsid w:val="00E105D3"/>
    <w:rsid w:val="00E107B0"/>
    <w:rsid w:val="00E10F3D"/>
    <w:rsid w:val="00E111D3"/>
    <w:rsid w:val="00E1150B"/>
    <w:rsid w:val="00E119E0"/>
    <w:rsid w:val="00E11A2C"/>
    <w:rsid w:val="00E11C93"/>
    <w:rsid w:val="00E1204A"/>
    <w:rsid w:val="00E122C5"/>
    <w:rsid w:val="00E12546"/>
    <w:rsid w:val="00E12B3D"/>
    <w:rsid w:val="00E12B46"/>
    <w:rsid w:val="00E12CBA"/>
    <w:rsid w:val="00E12E86"/>
    <w:rsid w:val="00E130E6"/>
    <w:rsid w:val="00E132C3"/>
    <w:rsid w:val="00E13436"/>
    <w:rsid w:val="00E1388C"/>
    <w:rsid w:val="00E13B6A"/>
    <w:rsid w:val="00E13B78"/>
    <w:rsid w:val="00E13F07"/>
    <w:rsid w:val="00E14215"/>
    <w:rsid w:val="00E143FB"/>
    <w:rsid w:val="00E1448C"/>
    <w:rsid w:val="00E152F9"/>
    <w:rsid w:val="00E15A4C"/>
    <w:rsid w:val="00E15E33"/>
    <w:rsid w:val="00E15EC4"/>
    <w:rsid w:val="00E169EE"/>
    <w:rsid w:val="00E16A35"/>
    <w:rsid w:val="00E17035"/>
    <w:rsid w:val="00E17044"/>
    <w:rsid w:val="00E17155"/>
    <w:rsid w:val="00E17A38"/>
    <w:rsid w:val="00E17F53"/>
    <w:rsid w:val="00E200EC"/>
    <w:rsid w:val="00E20798"/>
    <w:rsid w:val="00E20819"/>
    <w:rsid w:val="00E20FF0"/>
    <w:rsid w:val="00E21063"/>
    <w:rsid w:val="00E21087"/>
    <w:rsid w:val="00E21463"/>
    <w:rsid w:val="00E215E0"/>
    <w:rsid w:val="00E2168F"/>
    <w:rsid w:val="00E2174C"/>
    <w:rsid w:val="00E21990"/>
    <w:rsid w:val="00E21B4E"/>
    <w:rsid w:val="00E21D93"/>
    <w:rsid w:val="00E2222D"/>
    <w:rsid w:val="00E229CD"/>
    <w:rsid w:val="00E22A02"/>
    <w:rsid w:val="00E22F61"/>
    <w:rsid w:val="00E2333E"/>
    <w:rsid w:val="00E23411"/>
    <w:rsid w:val="00E239C6"/>
    <w:rsid w:val="00E23B6D"/>
    <w:rsid w:val="00E23B92"/>
    <w:rsid w:val="00E23C0D"/>
    <w:rsid w:val="00E2440F"/>
    <w:rsid w:val="00E24C7C"/>
    <w:rsid w:val="00E24F36"/>
    <w:rsid w:val="00E251D2"/>
    <w:rsid w:val="00E257E0"/>
    <w:rsid w:val="00E258AA"/>
    <w:rsid w:val="00E25954"/>
    <w:rsid w:val="00E25C30"/>
    <w:rsid w:val="00E26186"/>
    <w:rsid w:val="00E263D5"/>
    <w:rsid w:val="00E26477"/>
    <w:rsid w:val="00E269EF"/>
    <w:rsid w:val="00E26F3B"/>
    <w:rsid w:val="00E27106"/>
    <w:rsid w:val="00E273FE"/>
    <w:rsid w:val="00E2770C"/>
    <w:rsid w:val="00E27D10"/>
    <w:rsid w:val="00E3018E"/>
    <w:rsid w:val="00E30597"/>
    <w:rsid w:val="00E307F1"/>
    <w:rsid w:val="00E30F9F"/>
    <w:rsid w:val="00E32146"/>
    <w:rsid w:val="00E325F7"/>
    <w:rsid w:val="00E32DF7"/>
    <w:rsid w:val="00E32E48"/>
    <w:rsid w:val="00E332B1"/>
    <w:rsid w:val="00E3353C"/>
    <w:rsid w:val="00E336D9"/>
    <w:rsid w:val="00E336FC"/>
    <w:rsid w:val="00E33874"/>
    <w:rsid w:val="00E34413"/>
    <w:rsid w:val="00E353F6"/>
    <w:rsid w:val="00E35499"/>
    <w:rsid w:val="00E356DB"/>
    <w:rsid w:val="00E35F1F"/>
    <w:rsid w:val="00E3600B"/>
    <w:rsid w:val="00E3649F"/>
    <w:rsid w:val="00E36BED"/>
    <w:rsid w:val="00E37305"/>
    <w:rsid w:val="00E4081C"/>
    <w:rsid w:val="00E409AB"/>
    <w:rsid w:val="00E409E7"/>
    <w:rsid w:val="00E41679"/>
    <w:rsid w:val="00E4192C"/>
    <w:rsid w:val="00E41BE0"/>
    <w:rsid w:val="00E41DAD"/>
    <w:rsid w:val="00E41E78"/>
    <w:rsid w:val="00E41FC1"/>
    <w:rsid w:val="00E427C7"/>
    <w:rsid w:val="00E42901"/>
    <w:rsid w:val="00E42990"/>
    <w:rsid w:val="00E42B77"/>
    <w:rsid w:val="00E42E44"/>
    <w:rsid w:val="00E4308C"/>
    <w:rsid w:val="00E4347F"/>
    <w:rsid w:val="00E43652"/>
    <w:rsid w:val="00E437C1"/>
    <w:rsid w:val="00E43BD9"/>
    <w:rsid w:val="00E43FEB"/>
    <w:rsid w:val="00E44774"/>
    <w:rsid w:val="00E44F8A"/>
    <w:rsid w:val="00E4500C"/>
    <w:rsid w:val="00E45091"/>
    <w:rsid w:val="00E45167"/>
    <w:rsid w:val="00E45746"/>
    <w:rsid w:val="00E45E34"/>
    <w:rsid w:val="00E460F4"/>
    <w:rsid w:val="00E46488"/>
    <w:rsid w:val="00E46897"/>
    <w:rsid w:val="00E46973"/>
    <w:rsid w:val="00E469D2"/>
    <w:rsid w:val="00E471B5"/>
    <w:rsid w:val="00E475BB"/>
    <w:rsid w:val="00E47E5C"/>
    <w:rsid w:val="00E47E81"/>
    <w:rsid w:val="00E50046"/>
    <w:rsid w:val="00E5066E"/>
    <w:rsid w:val="00E50C3A"/>
    <w:rsid w:val="00E50E46"/>
    <w:rsid w:val="00E50EB1"/>
    <w:rsid w:val="00E51452"/>
    <w:rsid w:val="00E515A3"/>
    <w:rsid w:val="00E515D7"/>
    <w:rsid w:val="00E51637"/>
    <w:rsid w:val="00E516C3"/>
    <w:rsid w:val="00E51D4E"/>
    <w:rsid w:val="00E523FF"/>
    <w:rsid w:val="00E53502"/>
    <w:rsid w:val="00E53F90"/>
    <w:rsid w:val="00E5447B"/>
    <w:rsid w:val="00E553FD"/>
    <w:rsid w:val="00E556CD"/>
    <w:rsid w:val="00E5572E"/>
    <w:rsid w:val="00E55949"/>
    <w:rsid w:val="00E55F56"/>
    <w:rsid w:val="00E56EC4"/>
    <w:rsid w:val="00E56F8B"/>
    <w:rsid w:val="00E57000"/>
    <w:rsid w:val="00E57A8A"/>
    <w:rsid w:val="00E57ED8"/>
    <w:rsid w:val="00E601AA"/>
    <w:rsid w:val="00E602C8"/>
    <w:rsid w:val="00E602FD"/>
    <w:rsid w:val="00E60595"/>
    <w:rsid w:val="00E60734"/>
    <w:rsid w:val="00E60A4A"/>
    <w:rsid w:val="00E61042"/>
    <w:rsid w:val="00E613AB"/>
    <w:rsid w:val="00E61726"/>
    <w:rsid w:val="00E61FAC"/>
    <w:rsid w:val="00E62093"/>
    <w:rsid w:val="00E620E9"/>
    <w:rsid w:val="00E62207"/>
    <w:rsid w:val="00E62882"/>
    <w:rsid w:val="00E62F0B"/>
    <w:rsid w:val="00E636C3"/>
    <w:rsid w:val="00E6379B"/>
    <w:rsid w:val="00E63A7E"/>
    <w:rsid w:val="00E63ADF"/>
    <w:rsid w:val="00E63DC3"/>
    <w:rsid w:val="00E64305"/>
    <w:rsid w:val="00E644C5"/>
    <w:rsid w:val="00E6465B"/>
    <w:rsid w:val="00E64873"/>
    <w:rsid w:val="00E648B9"/>
    <w:rsid w:val="00E648E0"/>
    <w:rsid w:val="00E64E7A"/>
    <w:rsid w:val="00E65FA3"/>
    <w:rsid w:val="00E6609B"/>
    <w:rsid w:val="00E66256"/>
    <w:rsid w:val="00E66310"/>
    <w:rsid w:val="00E66714"/>
    <w:rsid w:val="00E66769"/>
    <w:rsid w:val="00E667C4"/>
    <w:rsid w:val="00E66808"/>
    <w:rsid w:val="00E66DCE"/>
    <w:rsid w:val="00E676B6"/>
    <w:rsid w:val="00E677D0"/>
    <w:rsid w:val="00E678A9"/>
    <w:rsid w:val="00E67A9C"/>
    <w:rsid w:val="00E70999"/>
    <w:rsid w:val="00E70ACB"/>
    <w:rsid w:val="00E71A15"/>
    <w:rsid w:val="00E7209E"/>
    <w:rsid w:val="00E72287"/>
    <w:rsid w:val="00E72430"/>
    <w:rsid w:val="00E72C43"/>
    <w:rsid w:val="00E72FCE"/>
    <w:rsid w:val="00E73015"/>
    <w:rsid w:val="00E733C3"/>
    <w:rsid w:val="00E734E2"/>
    <w:rsid w:val="00E734EB"/>
    <w:rsid w:val="00E7389F"/>
    <w:rsid w:val="00E739D0"/>
    <w:rsid w:val="00E739F9"/>
    <w:rsid w:val="00E73AC5"/>
    <w:rsid w:val="00E73B35"/>
    <w:rsid w:val="00E750CB"/>
    <w:rsid w:val="00E7624A"/>
    <w:rsid w:val="00E7662B"/>
    <w:rsid w:val="00E7690D"/>
    <w:rsid w:val="00E76A42"/>
    <w:rsid w:val="00E76D77"/>
    <w:rsid w:val="00E772EB"/>
    <w:rsid w:val="00E774A3"/>
    <w:rsid w:val="00E77A74"/>
    <w:rsid w:val="00E800C3"/>
    <w:rsid w:val="00E8023A"/>
    <w:rsid w:val="00E80A7F"/>
    <w:rsid w:val="00E80D71"/>
    <w:rsid w:val="00E811C6"/>
    <w:rsid w:val="00E81301"/>
    <w:rsid w:val="00E813F8"/>
    <w:rsid w:val="00E815FB"/>
    <w:rsid w:val="00E817B7"/>
    <w:rsid w:val="00E81C8C"/>
    <w:rsid w:val="00E81F30"/>
    <w:rsid w:val="00E82479"/>
    <w:rsid w:val="00E824A2"/>
    <w:rsid w:val="00E8271B"/>
    <w:rsid w:val="00E82768"/>
    <w:rsid w:val="00E82ECC"/>
    <w:rsid w:val="00E82F04"/>
    <w:rsid w:val="00E82F1A"/>
    <w:rsid w:val="00E833BB"/>
    <w:rsid w:val="00E83647"/>
    <w:rsid w:val="00E83B27"/>
    <w:rsid w:val="00E83C81"/>
    <w:rsid w:val="00E83CF6"/>
    <w:rsid w:val="00E841D5"/>
    <w:rsid w:val="00E84291"/>
    <w:rsid w:val="00E848D9"/>
    <w:rsid w:val="00E84D69"/>
    <w:rsid w:val="00E85090"/>
    <w:rsid w:val="00E85735"/>
    <w:rsid w:val="00E8574B"/>
    <w:rsid w:val="00E85C05"/>
    <w:rsid w:val="00E86440"/>
    <w:rsid w:val="00E8789B"/>
    <w:rsid w:val="00E87D71"/>
    <w:rsid w:val="00E87FCE"/>
    <w:rsid w:val="00E90356"/>
    <w:rsid w:val="00E9048D"/>
    <w:rsid w:val="00E90611"/>
    <w:rsid w:val="00E90DCC"/>
    <w:rsid w:val="00E91843"/>
    <w:rsid w:val="00E9196E"/>
    <w:rsid w:val="00E91D1D"/>
    <w:rsid w:val="00E91E0F"/>
    <w:rsid w:val="00E91F25"/>
    <w:rsid w:val="00E9210E"/>
    <w:rsid w:val="00E93400"/>
    <w:rsid w:val="00E9368E"/>
    <w:rsid w:val="00E93F27"/>
    <w:rsid w:val="00E94046"/>
    <w:rsid w:val="00E94EC3"/>
    <w:rsid w:val="00E953D4"/>
    <w:rsid w:val="00E95484"/>
    <w:rsid w:val="00E95969"/>
    <w:rsid w:val="00E95B68"/>
    <w:rsid w:val="00E95B74"/>
    <w:rsid w:val="00E95D01"/>
    <w:rsid w:val="00E95D5A"/>
    <w:rsid w:val="00E95E97"/>
    <w:rsid w:val="00E9604A"/>
    <w:rsid w:val="00E9663D"/>
    <w:rsid w:val="00E967B7"/>
    <w:rsid w:val="00E96F6D"/>
    <w:rsid w:val="00E97078"/>
    <w:rsid w:val="00E9735F"/>
    <w:rsid w:val="00E974CA"/>
    <w:rsid w:val="00E97768"/>
    <w:rsid w:val="00E9798C"/>
    <w:rsid w:val="00E97C32"/>
    <w:rsid w:val="00E97F23"/>
    <w:rsid w:val="00EA0400"/>
    <w:rsid w:val="00EA0503"/>
    <w:rsid w:val="00EA0703"/>
    <w:rsid w:val="00EA09D5"/>
    <w:rsid w:val="00EA09FA"/>
    <w:rsid w:val="00EA0A4F"/>
    <w:rsid w:val="00EA0B6D"/>
    <w:rsid w:val="00EA0CBF"/>
    <w:rsid w:val="00EA0FCB"/>
    <w:rsid w:val="00EA1864"/>
    <w:rsid w:val="00EA1970"/>
    <w:rsid w:val="00EA1B2F"/>
    <w:rsid w:val="00EA2290"/>
    <w:rsid w:val="00EA2471"/>
    <w:rsid w:val="00EA253A"/>
    <w:rsid w:val="00EA29EC"/>
    <w:rsid w:val="00EA2A42"/>
    <w:rsid w:val="00EA3020"/>
    <w:rsid w:val="00EA380A"/>
    <w:rsid w:val="00EA38A2"/>
    <w:rsid w:val="00EA431E"/>
    <w:rsid w:val="00EA44AD"/>
    <w:rsid w:val="00EA521B"/>
    <w:rsid w:val="00EA552D"/>
    <w:rsid w:val="00EA5580"/>
    <w:rsid w:val="00EA5798"/>
    <w:rsid w:val="00EA6116"/>
    <w:rsid w:val="00EA6AE5"/>
    <w:rsid w:val="00EA6DED"/>
    <w:rsid w:val="00EA6E22"/>
    <w:rsid w:val="00EA7436"/>
    <w:rsid w:val="00EA74B3"/>
    <w:rsid w:val="00EA7713"/>
    <w:rsid w:val="00EA783B"/>
    <w:rsid w:val="00EA7A8B"/>
    <w:rsid w:val="00EB010B"/>
    <w:rsid w:val="00EB0422"/>
    <w:rsid w:val="00EB049D"/>
    <w:rsid w:val="00EB05C0"/>
    <w:rsid w:val="00EB0817"/>
    <w:rsid w:val="00EB0C9B"/>
    <w:rsid w:val="00EB0F42"/>
    <w:rsid w:val="00EB117B"/>
    <w:rsid w:val="00EB18DA"/>
    <w:rsid w:val="00EB264A"/>
    <w:rsid w:val="00EB2B94"/>
    <w:rsid w:val="00EB2C9B"/>
    <w:rsid w:val="00EB3198"/>
    <w:rsid w:val="00EB38CF"/>
    <w:rsid w:val="00EB3EAB"/>
    <w:rsid w:val="00EB4361"/>
    <w:rsid w:val="00EB44E2"/>
    <w:rsid w:val="00EB4E7F"/>
    <w:rsid w:val="00EB56B8"/>
    <w:rsid w:val="00EB6026"/>
    <w:rsid w:val="00EB63C7"/>
    <w:rsid w:val="00EB6A4A"/>
    <w:rsid w:val="00EB6BC5"/>
    <w:rsid w:val="00EB70FD"/>
    <w:rsid w:val="00EB7D96"/>
    <w:rsid w:val="00EB7DA3"/>
    <w:rsid w:val="00EB7DCF"/>
    <w:rsid w:val="00EC00EB"/>
    <w:rsid w:val="00EC0350"/>
    <w:rsid w:val="00EC05F5"/>
    <w:rsid w:val="00EC062A"/>
    <w:rsid w:val="00EC067A"/>
    <w:rsid w:val="00EC06D1"/>
    <w:rsid w:val="00EC094D"/>
    <w:rsid w:val="00EC0A22"/>
    <w:rsid w:val="00EC0C24"/>
    <w:rsid w:val="00EC0F1B"/>
    <w:rsid w:val="00EC1423"/>
    <w:rsid w:val="00EC1796"/>
    <w:rsid w:val="00EC2485"/>
    <w:rsid w:val="00EC263B"/>
    <w:rsid w:val="00EC29EE"/>
    <w:rsid w:val="00EC30C7"/>
    <w:rsid w:val="00EC35C0"/>
    <w:rsid w:val="00EC3784"/>
    <w:rsid w:val="00EC3BAF"/>
    <w:rsid w:val="00EC444B"/>
    <w:rsid w:val="00EC51B6"/>
    <w:rsid w:val="00EC57E7"/>
    <w:rsid w:val="00EC597C"/>
    <w:rsid w:val="00EC5A55"/>
    <w:rsid w:val="00EC5C44"/>
    <w:rsid w:val="00EC64A8"/>
    <w:rsid w:val="00EC64A9"/>
    <w:rsid w:val="00EC67F6"/>
    <w:rsid w:val="00EC69AE"/>
    <w:rsid w:val="00EC6C8B"/>
    <w:rsid w:val="00EC6F1C"/>
    <w:rsid w:val="00EC7440"/>
    <w:rsid w:val="00EC74C6"/>
    <w:rsid w:val="00EC7546"/>
    <w:rsid w:val="00EC7852"/>
    <w:rsid w:val="00EC7C21"/>
    <w:rsid w:val="00EC7E5A"/>
    <w:rsid w:val="00ED18CC"/>
    <w:rsid w:val="00ED190B"/>
    <w:rsid w:val="00ED19F8"/>
    <w:rsid w:val="00ED20D0"/>
    <w:rsid w:val="00ED2561"/>
    <w:rsid w:val="00ED259E"/>
    <w:rsid w:val="00ED2BBF"/>
    <w:rsid w:val="00ED392E"/>
    <w:rsid w:val="00ED39FE"/>
    <w:rsid w:val="00ED3BD6"/>
    <w:rsid w:val="00ED3DF1"/>
    <w:rsid w:val="00ED3F0E"/>
    <w:rsid w:val="00ED4104"/>
    <w:rsid w:val="00ED4827"/>
    <w:rsid w:val="00ED4B7B"/>
    <w:rsid w:val="00ED55AC"/>
    <w:rsid w:val="00ED5922"/>
    <w:rsid w:val="00ED662B"/>
    <w:rsid w:val="00ED67BA"/>
    <w:rsid w:val="00ED6832"/>
    <w:rsid w:val="00ED686E"/>
    <w:rsid w:val="00ED6F33"/>
    <w:rsid w:val="00ED7011"/>
    <w:rsid w:val="00ED704A"/>
    <w:rsid w:val="00ED722D"/>
    <w:rsid w:val="00ED743B"/>
    <w:rsid w:val="00ED74B7"/>
    <w:rsid w:val="00ED7CC7"/>
    <w:rsid w:val="00EE009A"/>
    <w:rsid w:val="00EE02B6"/>
    <w:rsid w:val="00EE0743"/>
    <w:rsid w:val="00EE0ADD"/>
    <w:rsid w:val="00EE0DB8"/>
    <w:rsid w:val="00EE0E52"/>
    <w:rsid w:val="00EE166A"/>
    <w:rsid w:val="00EE18F7"/>
    <w:rsid w:val="00EE19D6"/>
    <w:rsid w:val="00EE1A01"/>
    <w:rsid w:val="00EE1DB9"/>
    <w:rsid w:val="00EE1FCD"/>
    <w:rsid w:val="00EE26A4"/>
    <w:rsid w:val="00EE2967"/>
    <w:rsid w:val="00EE331B"/>
    <w:rsid w:val="00EE3D08"/>
    <w:rsid w:val="00EE3E05"/>
    <w:rsid w:val="00EE3EAB"/>
    <w:rsid w:val="00EE3ED4"/>
    <w:rsid w:val="00EE4295"/>
    <w:rsid w:val="00EE4312"/>
    <w:rsid w:val="00EE49CE"/>
    <w:rsid w:val="00EE4E92"/>
    <w:rsid w:val="00EE4FA6"/>
    <w:rsid w:val="00EE58CB"/>
    <w:rsid w:val="00EE5A9B"/>
    <w:rsid w:val="00EE5B61"/>
    <w:rsid w:val="00EE65B0"/>
    <w:rsid w:val="00EE74F4"/>
    <w:rsid w:val="00EE761E"/>
    <w:rsid w:val="00EE76C6"/>
    <w:rsid w:val="00EE7CF0"/>
    <w:rsid w:val="00EE7DD9"/>
    <w:rsid w:val="00EF009A"/>
    <w:rsid w:val="00EF0C2F"/>
    <w:rsid w:val="00EF0CE7"/>
    <w:rsid w:val="00EF14D9"/>
    <w:rsid w:val="00EF1AD8"/>
    <w:rsid w:val="00EF1C54"/>
    <w:rsid w:val="00EF1E8A"/>
    <w:rsid w:val="00EF1EAC"/>
    <w:rsid w:val="00EF206B"/>
    <w:rsid w:val="00EF283A"/>
    <w:rsid w:val="00EF2B5D"/>
    <w:rsid w:val="00EF2B65"/>
    <w:rsid w:val="00EF2CAA"/>
    <w:rsid w:val="00EF306C"/>
    <w:rsid w:val="00EF30D5"/>
    <w:rsid w:val="00EF3128"/>
    <w:rsid w:val="00EF3479"/>
    <w:rsid w:val="00EF3A92"/>
    <w:rsid w:val="00EF3AED"/>
    <w:rsid w:val="00EF3EC7"/>
    <w:rsid w:val="00EF423F"/>
    <w:rsid w:val="00EF4253"/>
    <w:rsid w:val="00EF4307"/>
    <w:rsid w:val="00EF47DB"/>
    <w:rsid w:val="00EF4F88"/>
    <w:rsid w:val="00EF5032"/>
    <w:rsid w:val="00EF56D0"/>
    <w:rsid w:val="00EF5A69"/>
    <w:rsid w:val="00EF695F"/>
    <w:rsid w:val="00EF69DA"/>
    <w:rsid w:val="00EF70F4"/>
    <w:rsid w:val="00EF720A"/>
    <w:rsid w:val="00EF79A1"/>
    <w:rsid w:val="00EF7DFD"/>
    <w:rsid w:val="00EF7EB7"/>
    <w:rsid w:val="00F002E2"/>
    <w:rsid w:val="00F00B55"/>
    <w:rsid w:val="00F00FFB"/>
    <w:rsid w:val="00F0103F"/>
    <w:rsid w:val="00F01495"/>
    <w:rsid w:val="00F016F4"/>
    <w:rsid w:val="00F016FE"/>
    <w:rsid w:val="00F017F9"/>
    <w:rsid w:val="00F01955"/>
    <w:rsid w:val="00F022E4"/>
    <w:rsid w:val="00F0231E"/>
    <w:rsid w:val="00F023B4"/>
    <w:rsid w:val="00F0257A"/>
    <w:rsid w:val="00F02B53"/>
    <w:rsid w:val="00F033A2"/>
    <w:rsid w:val="00F03938"/>
    <w:rsid w:val="00F03A37"/>
    <w:rsid w:val="00F0420E"/>
    <w:rsid w:val="00F04558"/>
    <w:rsid w:val="00F045BD"/>
    <w:rsid w:val="00F04A61"/>
    <w:rsid w:val="00F04DFA"/>
    <w:rsid w:val="00F0565E"/>
    <w:rsid w:val="00F05701"/>
    <w:rsid w:val="00F0592F"/>
    <w:rsid w:val="00F05B45"/>
    <w:rsid w:val="00F060A8"/>
    <w:rsid w:val="00F060F4"/>
    <w:rsid w:val="00F062D2"/>
    <w:rsid w:val="00F064A4"/>
    <w:rsid w:val="00F068FF"/>
    <w:rsid w:val="00F06FC1"/>
    <w:rsid w:val="00F07D89"/>
    <w:rsid w:val="00F07E13"/>
    <w:rsid w:val="00F104C6"/>
    <w:rsid w:val="00F10940"/>
    <w:rsid w:val="00F10CDD"/>
    <w:rsid w:val="00F11030"/>
    <w:rsid w:val="00F1137B"/>
    <w:rsid w:val="00F11AB4"/>
    <w:rsid w:val="00F11EF0"/>
    <w:rsid w:val="00F12059"/>
    <w:rsid w:val="00F127B9"/>
    <w:rsid w:val="00F129DF"/>
    <w:rsid w:val="00F12AEF"/>
    <w:rsid w:val="00F12CBF"/>
    <w:rsid w:val="00F13435"/>
    <w:rsid w:val="00F146A0"/>
    <w:rsid w:val="00F14B98"/>
    <w:rsid w:val="00F14BEC"/>
    <w:rsid w:val="00F14C4E"/>
    <w:rsid w:val="00F1508C"/>
    <w:rsid w:val="00F155A7"/>
    <w:rsid w:val="00F15649"/>
    <w:rsid w:val="00F157A8"/>
    <w:rsid w:val="00F159D4"/>
    <w:rsid w:val="00F17008"/>
    <w:rsid w:val="00F17371"/>
    <w:rsid w:val="00F175AF"/>
    <w:rsid w:val="00F1768E"/>
    <w:rsid w:val="00F17D5D"/>
    <w:rsid w:val="00F17DFD"/>
    <w:rsid w:val="00F17F6C"/>
    <w:rsid w:val="00F202BA"/>
    <w:rsid w:val="00F205C1"/>
    <w:rsid w:val="00F207ED"/>
    <w:rsid w:val="00F20E66"/>
    <w:rsid w:val="00F21669"/>
    <w:rsid w:val="00F216E3"/>
    <w:rsid w:val="00F2189F"/>
    <w:rsid w:val="00F221FF"/>
    <w:rsid w:val="00F22324"/>
    <w:rsid w:val="00F2245C"/>
    <w:rsid w:val="00F2266F"/>
    <w:rsid w:val="00F227C6"/>
    <w:rsid w:val="00F22C12"/>
    <w:rsid w:val="00F22D53"/>
    <w:rsid w:val="00F22DAD"/>
    <w:rsid w:val="00F22E65"/>
    <w:rsid w:val="00F23125"/>
    <w:rsid w:val="00F232BF"/>
    <w:rsid w:val="00F23BA8"/>
    <w:rsid w:val="00F23CC7"/>
    <w:rsid w:val="00F23DBD"/>
    <w:rsid w:val="00F23DEC"/>
    <w:rsid w:val="00F23F3E"/>
    <w:rsid w:val="00F2418A"/>
    <w:rsid w:val="00F241C7"/>
    <w:rsid w:val="00F24756"/>
    <w:rsid w:val="00F24BC6"/>
    <w:rsid w:val="00F251A6"/>
    <w:rsid w:val="00F251B4"/>
    <w:rsid w:val="00F25672"/>
    <w:rsid w:val="00F25F53"/>
    <w:rsid w:val="00F27157"/>
    <w:rsid w:val="00F27523"/>
    <w:rsid w:val="00F27E1B"/>
    <w:rsid w:val="00F30027"/>
    <w:rsid w:val="00F30184"/>
    <w:rsid w:val="00F3094B"/>
    <w:rsid w:val="00F30D76"/>
    <w:rsid w:val="00F31183"/>
    <w:rsid w:val="00F31292"/>
    <w:rsid w:val="00F31800"/>
    <w:rsid w:val="00F31862"/>
    <w:rsid w:val="00F322D2"/>
    <w:rsid w:val="00F323CD"/>
    <w:rsid w:val="00F32C03"/>
    <w:rsid w:val="00F33838"/>
    <w:rsid w:val="00F33AF9"/>
    <w:rsid w:val="00F33CCD"/>
    <w:rsid w:val="00F33DBB"/>
    <w:rsid w:val="00F340F8"/>
    <w:rsid w:val="00F359CE"/>
    <w:rsid w:val="00F35C09"/>
    <w:rsid w:val="00F36249"/>
    <w:rsid w:val="00F36512"/>
    <w:rsid w:val="00F367F3"/>
    <w:rsid w:val="00F36C4A"/>
    <w:rsid w:val="00F371E0"/>
    <w:rsid w:val="00F375C3"/>
    <w:rsid w:val="00F37A1B"/>
    <w:rsid w:val="00F40443"/>
    <w:rsid w:val="00F404FD"/>
    <w:rsid w:val="00F4105A"/>
    <w:rsid w:val="00F41961"/>
    <w:rsid w:val="00F42486"/>
    <w:rsid w:val="00F4249B"/>
    <w:rsid w:val="00F42691"/>
    <w:rsid w:val="00F42754"/>
    <w:rsid w:val="00F42A2E"/>
    <w:rsid w:val="00F42AC4"/>
    <w:rsid w:val="00F42B7B"/>
    <w:rsid w:val="00F42E19"/>
    <w:rsid w:val="00F432F9"/>
    <w:rsid w:val="00F43401"/>
    <w:rsid w:val="00F4340D"/>
    <w:rsid w:val="00F436DE"/>
    <w:rsid w:val="00F43C03"/>
    <w:rsid w:val="00F43C58"/>
    <w:rsid w:val="00F440CA"/>
    <w:rsid w:val="00F442DE"/>
    <w:rsid w:val="00F447AE"/>
    <w:rsid w:val="00F44CF1"/>
    <w:rsid w:val="00F44E84"/>
    <w:rsid w:val="00F44EC5"/>
    <w:rsid w:val="00F4538E"/>
    <w:rsid w:val="00F45930"/>
    <w:rsid w:val="00F45C02"/>
    <w:rsid w:val="00F45EA9"/>
    <w:rsid w:val="00F46400"/>
    <w:rsid w:val="00F46555"/>
    <w:rsid w:val="00F473DA"/>
    <w:rsid w:val="00F47567"/>
    <w:rsid w:val="00F47D4F"/>
    <w:rsid w:val="00F47E32"/>
    <w:rsid w:val="00F47F97"/>
    <w:rsid w:val="00F501F7"/>
    <w:rsid w:val="00F505C4"/>
    <w:rsid w:val="00F50A5A"/>
    <w:rsid w:val="00F50BCB"/>
    <w:rsid w:val="00F50CA3"/>
    <w:rsid w:val="00F50D1F"/>
    <w:rsid w:val="00F50D71"/>
    <w:rsid w:val="00F51EE0"/>
    <w:rsid w:val="00F52E57"/>
    <w:rsid w:val="00F53013"/>
    <w:rsid w:val="00F53AB2"/>
    <w:rsid w:val="00F53B72"/>
    <w:rsid w:val="00F53D8A"/>
    <w:rsid w:val="00F53E2B"/>
    <w:rsid w:val="00F53FFA"/>
    <w:rsid w:val="00F540AF"/>
    <w:rsid w:val="00F54189"/>
    <w:rsid w:val="00F54547"/>
    <w:rsid w:val="00F5498A"/>
    <w:rsid w:val="00F54FE2"/>
    <w:rsid w:val="00F5506D"/>
    <w:rsid w:val="00F550C2"/>
    <w:rsid w:val="00F55169"/>
    <w:rsid w:val="00F557AB"/>
    <w:rsid w:val="00F55C93"/>
    <w:rsid w:val="00F55EC3"/>
    <w:rsid w:val="00F56153"/>
    <w:rsid w:val="00F571DC"/>
    <w:rsid w:val="00F5725F"/>
    <w:rsid w:val="00F57470"/>
    <w:rsid w:val="00F602C4"/>
    <w:rsid w:val="00F605D3"/>
    <w:rsid w:val="00F6125A"/>
    <w:rsid w:val="00F613CB"/>
    <w:rsid w:val="00F61972"/>
    <w:rsid w:val="00F61D4B"/>
    <w:rsid w:val="00F62745"/>
    <w:rsid w:val="00F62D65"/>
    <w:rsid w:val="00F6302D"/>
    <w:rsid w:val="00F6349C"/>
    <w:rsid w:val="00F63537"/>
    <w:rsid w:val="00F643ED"/>
    <w:rsid w:val="00F6443F"/>
    <w:rsid w:val="00F6466D"/>
    <w:rsid w:val="00F64D89"/>
    <w:rsid w:val="00F64FBC"/>
    <w:rsid w:val="00F656AE"/>
    <w:rsid w:val="00F65850"/>
    <w:rsid w:val="00F65BEB"/>
    <w:rsid w:val="00F65DB2"/>
    <w:rsid w:val="00F66405"/>
    <w:rsid w:val="00F66BE3"/>
    <w:rsid w:val="00F66E3E"/>
    <w:rsid w:val="00F6724E"/>
    <w:rsid w:val="00F675ED"/>
    <w:rsid w:val="00F7015F"/>
    <w:rsid w:val="00F702C7"/>
    <w:rsid w:val="00F703F0"/>
    <w:rsid w:val="00F705EF"/>
    <w:rsid w:val="00F7085B"/>
    <w:rsid w:val="00F70986"/>
    <w:rsid w:val="00F70E3D"/>
    <w:rsid w:val="00F71468"/>
    <w:rsid w:val="00F71762"/>
    <w:rsid w:val="00F718D5"/>
    <w:rsid w:val="00F71BCA"/>
    <w:rsid w:val="00F71BF1"/>
    <w:rsid w:val="00F723E2"/>
    <w:rsid w:val="00F726C9"/>
    <w:rsid w:val="00F727FB"/>
    <w:rsid w:val="00F72BED"/>
    <w:rsid w:val="00F73662"/>
    <w:rsid w:val="00F73898"/>
    <w:rsid w:val="00F73A55"/>
    <w:rsid w:val="00F73BCA"/>
    <w:rsid w:val="00F74058"/>
    <w:rsid w:val="00F7494D"/>
    <w:rsid w:val="00F7498E"/>
    <w:rsid w:val="00F74993"/>
    <w:rsid w:val="00F7526A"/>
    <w:rsid w:val="00F752B5"/>
    <w:rsid w:val="00F75322"/>
    <w:rsid w:val="00F7562D"/>
    <w:rsid w:val="00F7586F"/>
    <w:rsid w:val="00F75FEA"/>
    <w:rsid w:val="00F762F0"/>
    <w:rsid w:val="00F76621"/>
    <w:rsid w:val="00F766E9"/>
    <w:rsid w:val="00F76BA2"/>
    <w:rsid w:val="00F76C4D"/>
    <w:rsid w:val="00F76D67"/>
    <w:rsid w:val="00F7706A"/>
    <w:rsid w:val="00F770A9"/>
    <w:rsid w:val="00F772F6"/>
    <w:rsid w:val="00F77A86"/>
    <w:rsid w:val="00F77CFE"/>
    <w:rsid w:val="00F8002F"/>
    <w:rsid w:val="00F80073"/>
    <w:rsid w:val="00F8050D"/>
    <w:rsid w:val="00F8059E"/>
    <w:rsid w:val="00F80609"/>
    <w:rsid w:val="00F80A7D"/>
    <w:rsid w:val="00F80E81"/>
    <w:rsid w:val="00F81804"/>
    <w:rsid w:val="00F81B33"/>
    <w:rsid w:val="00F81B8C"/>
    <w:rsid w:val="00F81C9E"/>
    <w:rsid w:val="00F81DD5"/>
    <w:rsid w:val="00F823BC"/>
    <w:rsid w:val="00F824B0"/>
    <w:rsid w:val="00F826C9"/>
    <w:rsid w:val="00F83107"/>
    <w:rsid w:val="00F835A7"/>
    <w:rsid w:val="00F837F8"/>
    <w:rsid w:val="00F839E7"/>
    <w:rsid w:val="00F848FD"/>
    <w:rsid w:val="00F84E63"/>
    <w:rsid w:val="00F851CF"/>
    <w:rsid w:val="00F8597F"/>
    <w:rsid w:val="00F862A4"/>
    <w:rsid w:val="00F86575"/>
    <w:rsid w:val="00F86591"/>
    <w:rsid w:val="00F86B39"/>
    <w:rsid w:val="00F87155"/>
    <w:rsid w:val="00F8748D"/>
    <w:rsid w:val="00F87553"/>
    <w:rsid w:val="00F87580"/>
    <w:rsid w:val="00F87C33"/>
    <w:rsid w:val="00F87CAD"/>
    <w:rsid w:val="00F87D05"/>
    <w:rsid w:val="00F90152"/>
    <w:rsid w:val="00F907AB"/>
    <w:rsid w:val="00F91672"/>
    <w:rsid w:val="00F916BE"/>
    <w:rsid w:val="00F916C5"/>
    <w:rsid w:val="00F91983"/>
    <w:rsid w:val="00F91CFD"/>
    <w:rsid w:val="00F91E68"/>
    <w:rsid w:val="00F92402"/>
    <w:rsid w:val="00F928EC"/>
    <w:rsid w:val="00F93021"/>
    <w:rsid w:val="00F93310"/>
    <w:rsid w:val="00F93D46"/>
    <w:rsid w:val="00F93DDF"/>
    <w:rsid w:val="00F9415E"/>
    <w:rsid w:val="00F9435B"/>
    <w:rsid w:val="00F9449F"/>
    <w:rsid w:val="00F9482D"/>
    <w:rsid w:val="00F94CA3"/>
    <w:rsid w:val="00F9512E"/>
    <w:rsid w:val="00F9519C"/>
    <w:rsid w:val="00F953EE"/>
    <w:rsid w:val="00F95712"/>
    <w:rsid w:val="00F95C0B"/>
    <w:rsid w:val="00F96225"/>
    <w:rsid w:val="00F968EB"/>
    <w:rsid w:val="00F96DAC"/>
    <w:rsid w:val="00F9733B"/>
    <w:rsid w:val="00F974E8"/>
    <w:rsid w:val="00F976FD"/>
    <w:rsid w:val="00F97993"/>
    <w:rsid w:val="00F97B42"/>
    <w:rsid w:val="00FA0062"/>
    <w:rsid w:val="00FA03FF"/>
    <w:rsid w:val="00FA0D74"/>
    <w:rsid w:val="00FA0DB6"/>
    <w:rsid w:val="00FA0DDA"/>
    <w:rsid w:val="00FA0FC0"/>
    <w:rsid w:val="00FA1233"/>
    <w:rsid w:val="00FA1608"/>
    <w:rsid w:val="00FA1AB1"/>
    <w:rsid w:val="00FA1C2D"/>
    <w:rsid w:val="00FA1C94"/>
    <w:rsid w:val="00FA27CC"/>
    <w:rsid w:val="00FA336B"/>
    <w:rsid w:val="00FA3531"/>
    <w:rsid w:val="00FA375C"/>
    <w:rsid w:val="00FA4415"/>
    <w:rsid w:val="00FA4AD1"/>
    <w:rsid w:val="00FA53B1"/>
    <w:rsid w:val="00FA5461"/>
    <w:rsid w:val="00FA5AE2"/>
    <w:rsid w:val="00FA5F0E"/>
    <w:rsid w:val="00FA6390"/>
    <w:rsid w:val="00FA6ABD"/>
    <w:rsid w:val="00FA6B2F"/>
    <w:rsid w:val="00FA6D95"/>
    <w:rsid w:val="00FA6DB0"/>
    <w:rsid w:val="00FA7489"/>
    <w:rsid w:val="00FA7570"/>
    <w:rsid w:val="00FA784C"/>
    <w:rsid w:val="00FA7F76"/>
    <w:rsid w:val="00FB01C6"/>
    <w:rsid w:val="00FB03D2"/>
    <w:rsid w:val="00FB04CC"/>
    <w:rsid w:val="00FB04CF"/>
    <w:rsid w:val="00FB0831"/>
    <w:rsid w:val="00FB0A2C"/>
    <w:rsid w:val="00FB0F12"/>
    <w:rsid w:val="00FB1053"/>
    <w:rsid w:val="00FB1363"/>
    <w:rsid w:val="00FB15A8"/>
    <w:rsid w:val="00FB188E"/>
    <w:rsid w:val="00FB1D14"/>
    <w:rsid w:val="00FB1D49"/>
    <w:rsid w:val="00FB2A66"/>
    <w:rsid w:val="00FB2B9C"/>
    <w:rsid w:val="00FB2FE0"/>
    <w:rsid w:val="00FB35FC"/>
    <w:rsid w:val="00FB364E"/>
    <w:rsid w:val="00FB3881"/>
    <w:rsid w:val="00FB3B2A"/>
    <w:rsid w:val="00FB3F29"/>
    <w:rsid w:val="00FB5C14"/>
    <w:rsid w:val="00FB6C26"/>
    <w:rsid w:val="00FB75A1"/>
    <w:rsid w:val="00FB767C"/>
    <w:rsid w:val="00FB768D"/>
    <w:rsid w:val="00FB7E12"/>
    <w:rsid w:val="00FC001B"/>
    <w:rsid w:val="00FC018B"/>
    <w:rsid w:val="00FC0387"/>
    <w:rsid w:val="00FC082B"/>
    <w:rsid w:val="00FC0AFE"/>
    <w:rsid w:val="00FC0BD3"/>
    <w:rsid w:val="00FC1470"/>
    <w:rsid w:val="00FC1B69"/>
    <w:rsid w:val="00FC1C44"/>
    <w:rsid w:val="00FC1D49"/>
    <w:rsid w:val="00FC1F15"/>
    <w:rsid w:val="00FC2561"/>
    <w:rsid w:val="00FC261A"/>
    <w:rsid w:val="00FC26AF"/>
    <w:rsid w:val="00FC28F1"/>
    <w:rsid w:val="00FC2924"/>
    <w:rsid w:val="00FC2A7F"/>
    <w:rsid w:val="00FC2AAA"/>
    <w:rsid w:val="00FC2E19"/>
    <w:rsid w:val="00FC379F"/>
    <w:rsid w:val="00FC37A0"/>
    <w:rsid w:val="00FC3877"/>
    <w:rsid w:val="00FC3955"/>
    <w:rsid w:val="00FC3A64"/>
    <w:rsid w:val="00FC3D26"/>
    <w:rsid w:val="00FC5414"/>
    <w:rsid w:val="00FC563D"/>
    <w:rsid w:val="00FC5B35"/>
    <w:rsid w:val="00FC5D25"/>
    <w:rsid w:val="00FC619C"/>
    <w:rsid w:val="00FC64C0"/>
    <w:rsid w:val="00FC6BC8"/>
    <w:rsid w:val="00FC72DC"/>
    <w:rsid w:val="00FC7BD4"/>
    <w:rsid w:val="00FD0116"/>
    <w:rsid w:val="00FD04E4"/>
    <w:rsid w:val="00FD05EA"/>
    <w:rsid w:val="00FD0D7F"/>
    <w:rsid w:val="00FD1F9F"/>
    <w:rsid w:val="00FD20C8"/>
    <w:rsid w:val="00FD2B02"/>
    <w:rsid w:val="00FD2E01"/>
    <w:rsid w:val="00FD2F02"/>
    <w:rsid w:val="00FD3197"/>
    <w:rsid w:val="00FD323E"/>
    <w:rsid w:val="00FD3506"/>
    <w:rsid w:val="00FD359E"/>
    <w:rsid w:val="00FD3DDF"/>
    <w:rsid w:val="00FD3F6E"/>
    <w:rsid w:val="00FD412F"/>
    <w:rsid w:val="00FD488F"/>
    <w:rsid w:val="00FD4E9D"/>
    <w:rsid w:val="00FD4ECE"/>
    <w:rsid w:val="00FD507F"/>
    <w:rsid w:val="00FD5B16"/>
    <w:rsid w:val="00FD5BE5"/>
    <w:rsid w:val="00FD663E"/>
    <w:rsid w:val="00FD767A"/>
    <w:rsid w:val="00FD777C"/>
    <w:rsid w:val="00FE004B"/>
    <w:rsid w:val="00FE0086"/>
    <w:rsid w:val="00FE0B4C"/>
    <w:rsid w:val="00FE0F83"/>
    <w:rsid w:val="00FE123C"/>
    <w:rsid w:val="00FE1A93"/>
    <w:rsid w:val="00FE1EF3"/>
    <w:rsid w:val="00FE22E4"/>
    <w:rsid w:val="00FE346A"/>
    <w:rsid w:val="00FE357B"/>
    <w:rsid w:val="00FE35F1"/>
    <w:rsid w:val="00FE3B10"/>
    <w:rsid w:val="00FE44B7"/>
    <w:rsid w:val="00FE4960"/>
    <w:rsid w:val="00FE4D17"/>
    <w:rsid w:val="00FE4FF7"/>
    <w:rsid w:val="00FE51D3"/>
    <w:rsid w:val="00FE530F"/>
    <w:rsid w:val="00FE536C"/>
    <w:rsid w:val="00FE5D95"/>
    <w:rsid w:val="00FE6D41"/>
    <w:rsid w:val="00FE706D"/>
    <w:rsid w:val="00FE7176"/>
    <w:rsid w:val="00FE7424"/>
    <w:rsid w:val="00FE744F"/>
    <w:rsid w:val="00FE7637"/>
    <w:rsid w:val="00FE7859"/>
    <w:rsid w:val="00FF0EAE"/>
    <w:rsid w:val="00FF0EBF"/>
    <w:rsid w:val="00FF0FE1"/>
    <w:rsid w:val="00FF166D"/>
    <w:rsid w:val="00FF1721"/>
    <w:rsid w:val="00FF1891"/>
    <w:rsid w:val="00FF18C5"/>
    <w:rsid w:val="00FF199F"/>
    <w:rsid w:val="00FF1BA4"/>
    <w:rsid w:val="00FF1D31"/>
    <w:rsid w:val="00FF1FD4"/>
    <w:rsid w:val="00FF2269"/>
    <w:rsid w:val="00FF244F"/>
    <w:rsid w:val="00FF2672"/>
    <w:rsid w:val="00FF2C2C"/>
    <w:rsid w:val="00FF2F87"/>
    <w:rsid w:val="00FF3155"/>
    <w:rsid w:val="00FF3551"/>
    <w:rsid w:val="00FF3B8C"/>
    <w:rsid w:val="00FF3FCF"/>
    <w:rsid w:val="00FF40D0"/>
    <w:rsid w:val="00FF4243"/>
    <w:rsid w:val="00FF43FA"/>
    <w:rsid w:val="00FF47D3"/>
    <w:rsid w:val="00FF4AF5"/>
    <w:rsid w:val="00FF4B84"/>
    <w:rsid w:val="00FF4C49"/>
    <w:rsid w:val="00FF4CC9"/>
    <w:rsid w:val="00FF4DB2"/>
    <w:rsid w:val="00FF4F14"/>
    <w:rsid w:val="00FF5C72"/>
    <w:rsid w:val="00FF6261"/>
    <w:rsid w:val="00FF637A"/>
    <w:rsid w:val="00FF6454"/>
    <w:rsid w:val="00FF65F7"/>
    <w:rsid w:val="00FF674B"/>
    <w:rsid w:val="00FF6AB9"/>
    <w:rsid w:val="00FF6F89"/>
    <w:rsid w:val="00FF723C"/>
    <w:rsid w:val="00FF7842"/>
    <w:rsid w:val="00FF7B7B"/>
    <w:rsid w:val="00FF7BB6"/>
    <w:rsid w:val="00FF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F5C"/>
    <w:pPr>
      <w:widowControl w:val="0"/>
      <w:autoSpaceDE w:val="0"/>
      <w:autoSpaceDN w:val="0"/>
    </w:pPr>
    <w:rPr>
      <w:rFonts w:eastAsia="Times New Roman" w:cs="Times New Roman"/>
      <w:szCs w:val="20"/>
      <w:lang w:eastAsia="ru-RU"/>
    </w:rPr>
  </w:style>
  <w:style w:type="paragraph" w:customStyle="1" w:styleId="ConsPlusTitle">
    <w:name w:val="ConsPlusTitle"/>
    <w:rsid w:val="00680F5C"/>
    <w:pPr>
      <w:widowControl w:val="0"/>
      <w:autoSpaceDE w:val="0"/>
      <w:autoSpaceDN w:val="0"/>
    </w:pPr>
    <w:rPr>
      <w:rFonts w:eastAsia="Times New Roman" w:cs="Times New Roman"/>
      <w:b/>
      <w:szCs w:val="20"/>
      <w:lang w:eastAsia="ru-RU"/>
    </w:rPr>
  </w:style>
  <w:style w:type="paragraph" w:customStyle="1" w:styleId="ConsPlusTitlePage">
    <w:name w:val="ConsPlusTitlePage"/>
    <w:rsid w:val="00680F5C"/>
    <w:pPr>
      <w:widowControl w:val="0"/>
      <w:autoSpaceDE w:val="0"/>
      <w:autoSpaceDN w:val="0"/>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F5C"/>
    <w:pPr>
      <w:widowControl w:val="0"/>
      <w:autoSpaceDE w:val="0"/>
      <w:autoSpaceDN w:val="0"/>
    </w:pPr>
    <w:rPr>
      <w:rFonts w:eastAsia="Times New Roman" w:cs="Times New Roman"/>
      <w:szCs w:val="20"/>
      <w:lang w:eastAsia="ru-RU"/>
    </w:rPr>
  </w:style>
  <w:style w:type="paragraph" w:customStyle="1" w:styleId="ConsPlusTitle">
    <w:name w:val="ConsPlusTitle"/>
    <w:rsid w:val="00680F5C"/>
    <w:pPr>
      <w:widowControl w:val="0"/>
      <w:autoSpaceDE w:val="0"/>
      <w:autoSpaceDN w:val="0"/>
    </w:pPr>
    <w:rPr>
      <w:rFonts w:eastAsia="Times New Roman" w:cs="Times New Roman"/>
      <w:b/>
      <w:szCs w:val="20"/>
      <w:lang w:eastAsia="ru-RU"/>
    </w:rPr>
  </w:style>
  <w:style w:type="paragraph" w:customStyle="1" w:styleId="ConsPlusTitlePage">
    <w:name w:val="ConsPlusTitlePage"/>
    <w:rsid w:val="00680F5C"/>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ED322CC1ACFBFD4DD8C9620F02BCCDFAC5896EF056FF100B4AFAC0C6BD924E4F63DBA26D9090EF9F68EE0FE46BC0E435FAF63349382092EBBBC0C4V5v3G" TargetMode="External"/><Relationship Id="rId18" Type="http://schemas.openxmlformats.org/officeDocument/2006/relationships/hyperlink" Target="consultantplus://offline/ref=DBED322CC1ACFBFD4DD8D76F196EE2C2FFCCD666F357F5415016FC9799ED941B0F23DDF72ED49DE69A63BA5CA63599B576B1FB3550242095VFvCG" TargetMode="External"/><Relationship Id="rId26" Type="http://schemas.openxmlformats.org/officeDocument/2006/relationships/hyperlink" Target="consultantplus://offline/ref=DBED322CC1ACFBFD4DD8C9620F02BCCDFAC5896EF056FF100B4AFAC0C6BD924E4F63DBA26D9090EF9F68EE0FE56BC0E435FAF63349382092EBBBC0C4V5v3G" TargetMode="External"/><Relationship Id="rId39" Type="http://schemas.openxmlformats.org/officeDocument/2006/relationships/hyperlink" Target="consultantplus://offline/ref=DBED322CC1ACFBFD4DD8C9620F02BCCDFAC5896EF054FA160845FAC0C6BD924E4F63DBA26D9090EF9F68EE0CEB6BC0E435FAF63349382092EBBBC0C4V5v3G" TargetMode="External"/><Relationship Id="rId21" Type="http://schemas.openxmlformats.org/officeDocument/2006/relationships/hyperlink" Target="consultantplus://offline/ref=DBED322CC1ACFBFD4DD8D76F196EE2C2FFCCD666F357F5415016FC9799ED941B0F23DDF72ED49CE69A63BA5CA63599B576B1FB3550242095VFvCG" TargetMode="External"/><Relationship Id="rId34" Type="http://schemas.openxmlformats.org/officeDocument/2006/relationships/hyperlink" Target="consultantplus://offline/ref=DBED322CC1ACFBFD4DD8C9620F02BCCDFAC5896EF056FF100B4AFAC0C6BD924E4F63DBA26D9090EF9F68EE0FEA6BC0E435FAF63349382092EBBBC0C4V5v3G" TargetMode="External"/><Relationship Id="rId42" Type="http://schemas.openxmlformats.org/officeDocument/2006/relationships/hyperlink" Target="consultantplus://offline/ref=DBED322CC1ACFBFD4DD8C9620F02BCCDFAC5896EF057FC140F4AFAC0C6BD924E4F63DBA26D9090EF9F68EE0CE16BC0E435FAF63349382092EBBBC0C4V5v3G" TargetMode="External"/><Relationship Id="rId47" Type="http://schemas.openxmlformats.org/officeDocument/2006/relationships/hyperlink" Target="consultantplus://offline/ref=DBED322CC1ACFBFD4DD8C9620F02BCCDFAC5896EF754FB170549A7CACEE49E4C486C84B56AD99CEE9F68EE05E934C5F124A2FB345026268AF7B9C1VCvCG" TargetMode="External"/><Relationship Id="rId50" Type="http://schemas.openxmlformats.org/officeDocument/2006/relationships/hyperlink" Target="consultantplus://offline/ref=DBED322CC1ACFBFD4DD8C9620F02BCCDFAC5896EF056FF100B4AFAC0C6BD924E4F63DBA26D9090EF9F68EE0FE56BC0E435FAF63349382092EBBBC0C4V5v3G" TargetMode="External"/><Relationship Id="rId55" Type="http://schemas.openxmlformats.org/officeDocument/2006/relationships/hyperlink" Target="consultantplus://offline/ref=DBED322CC1ACFBFD4DD8C9620F02BCCDFAC5896EF057FC140F4AFAC0C6BD924E4F63DBA26D9090EF9F68EE0CE16BC0E435FAF63349382092EBBBC0C4V5v3G" TargetMode="External"/><Relationship Id="rId63" Type="http://schemas.openxmlformats.org/officeDocument/2006/relationships/hyperlink" Target="consultantplus://offline/ref=DBED322CC1ACFBFD4DD8D76F196EE2C2FFCED660F651F5415016FC9799ED941B0F23DDF72ED49DE99D63BA5CA63599B576B1FB3550242095VFvCG" TargetMode="External"/><Relationship Id="rId68" Type="http://schemas.openxmlformats.org/officeDocument/2006/relationships/hyperlink" Target="consultantplus://offline/ref=DBED322CC1ACFBFD4DD8C9620F02BCCDFAC5896EF054FE150E40FAC0C6BD924E4F63DBA26D9090EF9F68EE0DE56BC0E435FAF63349382092EBBBC0C4V5v3G" TargetMode="External"/><Relationship Id="rId76" Type="http://schemas.openxmlformats.org/officeDocument/2006/relationships/fontTable" Target="fontTable.xml"/><Relationship Id="rId7" Type="http://schemas.openxmlformats.org/officeDocument/2006/relationships/hyperlink" Target="consultantplus://offline/ref=DBED322CC1ACFBFD4DD8C9620F02BCCDFAC5896EF754FB170549A7CACEE49E4C486C84B56AD99CEE9F68EE09E934C5F124A2FB345026268AF7B9C1VCvCG" TargetMode="External"/><Relationship Id="rId71" Type="http://schemas.openxmlformats.org/officeDocument/2006/relationships/hyperlink" Target="consultantplus://offline/ref=DBED322CC1ACFBFD4DD8C9620F02BCCDFAC5896EF054FE150E40FAC0C6BD924E4F63DBA26D9090EF9F68EE0DEB6BC0E435FAF63349382092EBBBC0C4V5v3G" TargetMode="External"/><Relationship Id="rId2" Type="http://schemas.microsoft.com/office/2007/relationships/stylesWithEffects" Target="stylesWithEffects.xml"/><Relationship Id="rId16" Type="http://schemas.openxmlformats.org/officeDocument/2006/relationships/hyperlink" Target="consultantplus://offline/ref=DBED322CC1ACFBFD4DD8C9620F02BCCDFAC5896EF051FF110543FAC0C6BD924E4F63DBA26D9090EF9F68EE0CE26BC0E435FAF63349382092EBBBC0C4V5v3G" TargetMode="External"/><Relationship Id="rId29" Type="http://schemas.openxmlformats.org/officeDocument/2006/relationships/hyperlink" Target="consultantplus://offline/ref=DBED322CC1ACFBFD4DD8C9620F02BCCDFAC5896EF051FF1F0C43FAC0C6BD924E4F63DBA26D9090EF9F68EE0DE76BC0E435FAF63349382092EBBBC0C4V5v3G" TargetMode="External"/><Relationship Id="rId11" Type="http://schemas.openxmlformats.org/officeDocument/2006/relationships/hyperlink" Target="consultantplus://offline/ref=DBED322CC1ACFBFD4DD8C9620F02BCCDFAC5896EF054FA160845FAC0C6BD924E4F63DBA26D9090EF9F68EE0CEA6BC0E435FAF63349382092EBBBC0C4V5v3G" TargetMode="External"/><Relationship Id="rId24" Type="http://schemas.openxmlformats.org/officeDocument/2006/relationships/hyperlink" Target="consultantplus://offline/ref=DBED322CC1ACFBFD4DD8C9620F02BCCDFAC5896EF754FB170549A7CACEE49E4C486C84B56AD99CEE9F68EE0AE934C5F124A2FB345026268AF7B9C1VCvCG" TargetMode="External"/><Relationship Id="rId32" Type="http://schemas.openxmlformats.org/officeDocument/2006/relationships/hyperlink" Target="consultantplus://offline/ref=DBED322CC1ACFBFD4DD8C9620F02BCCDFAC5896EF056FF100B4AFAC0C6BD924E4F63DBA26D9090EF9F68EE0FE56BC0E435FAF63349382092EBBBC0C4V5v3G" TargetMode="External"/><Relationship Id="rId37" Type="http://schemas.openxmlformats.org/officeDocument/2006/relationships/hyperlink" Target="consultantplus://offline/ref=DBED322CC1ACFBFD4DD8C9620F02BCCDFAC5896EF65CF9140949A7CACEE49E4C486C84B56AD99CEE9F68EE09E934C5F124A2FB345026268AF7B9C1VCvCG" TargetMode="External"/><Relationship Id="rId40" Type="http://schemas.openxmlformats.org/officeDocument/2006/relationships/hyperlink" Target="consultantplus://offline/ref=DBED322CC1ACFBFD4DD8C9620F02BCCDFAC5896EF054FE150E40FAC0C6BD924E4F63DBA26D9090EF9F68EE0DE66BC0E435FAF63349382092EBBBC0C4V5v3G" TargetMode="External"/><Relationship Id="rId45" Type="http://schemas.openxmlformats.org/officeDocument/2006/relationships/hyperlink" Target="consultantplus://offline/ref=DBED322CC1ACFBFD4DD8C9620F02BCCDFAC5896EF056FF100B4AFAC0C6BD924E4F63DBA26D9090EF9F68EE0FE56BC0E435FAF63349382092EBBBC0C4V5v3G" TargetMode="External"/><Relationship Id="rId53" Type="http://schemas.openxmlformats.org/officeDocument/2006/relationships/hyperlink" Target="consultantplus://offline/ref=DBED322CC1ACFBFD4DD8C9620F02BCCDFAC5896EF056FF100B4AFAC0C6BD924E4F63DBA26D9090EF9F68EE0FE56BC0E435FAF63349382092EBBBC0C4V5v3G" TargetMode="External"/><Relationship Id="rId58" Type="http://schemas.openxmlformats.org/officeDocument/2006/relationships/hyperlink" Target="consultantplus://offline/ref=DBED322CC1ACFBFD4DD8C9620F02BCCDFAC5896EF054FE150E40FAC0C6BD924E4F63DBA26D9090EF9F68EE0DE76BC0E435FAF63349382092EBBBC0C4V5v3G" TargetMode="External"/><Relationship Id="rId66" Type="http://schemas.openxmlformats.org/officeDocument/2006/relationships/hyperlink" Target="consultantplus://offline/ref=DBED322CC1ACFBFD4DD8C9620F02BCCDFAC5896EF054FA160845FAC0C6BD924E4F63DBA26D9090EF9F68EE0FE76BC0E435FAF63349382092EBBBC0C4V5v3G" TargetMode="External"/><Relationship Id="rId74" Type="http://schemas.openxmlformats.org/officeDocument/2006/relationships/hyperlink" Target="consultantplus://offline/ref=DBED322CC1ACFBFD4DD8C9620F02BCCDFAC5896EF056FF100B4AFAC0C6BD924E4F63DBA26D9090EF9F68EE0FE56BC0E435FAF63349382092EBBBC0C4V5v3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BED322CC1ACFBFD4DD8C9620F02BCCDFAC5896EF057F9140C40FAC0C6BD924E4F63DBA26D9090EF9F68EE0DE66BC0E435FAF63349382092EBBBC0C4V5v3G" TargetMode="External"/><Relationship Id="rId23" Type="http://schemas.openxmlformats.org/officeDocument/2006/relationships/hyperlink" Target="consultantplus://offline/ref=DBED322CC1ACFBFD4DD8C9620F02BCCDFAC5896EF057FC140F4AFAC0C6BD924E4F63DBA26D9090EF9F68EE0CE36BC0E435FAF63349382092EBBBC0C4V5v3G" TargetMode="External"/><Relationship Id="rId28" Type="http://schemas.openxmlformats.org/officeDocument/2006/relationships/hyperlink" Target="consultantplus://offline/ref=DBED322CC1ACFBFD4DD8C9620F02BCCDFAC5896EF453F7150F49A7CACEE49E4C486C84B56AD99CEE9F68EE08E934C5F124A2FB345026268AF7B9C1VCvCG" TargetMode="External"/><Relationship Id="rId36" Type="http://schemas.openxmlformats.org/officeDocument/2006/relationships/hyperlink" Target="consultantplus://offline/ref=DBED322CC1ACFBFD4DD8C9620F02BCCDFAC5896EF754FB170549A7CACEE49E4C486C84B56AD99CEE9F68EE05E934C5F124A2FB345026268AF7B9C1VCvCG" TargetMode="External"/><Relationship Id="rId49" Type="http://schemas.openxmlformats.org/officeDocument/2006/relationships/hyperlink" Target="consultantplus://offline/ref=DBED322CC1ACFBFD4DD8C9620F02BCCDFAC5896EF754FB170549A7CACEE49E4C486C84B56AD99CEE9F68EF0DE934C5F124A2FB345026268AF7B9C1VCvCG" TargetMode="External"/><Relationship Id="rId57" Type="http://schemas.openxmlformats.org/officeDocument/2006/relationships/hyperlink" Target="consultantplus://offline/ref=DBED322CC1ACFBFD4DD8C9620F02BCCDFAC5896EF054FA160845FAC0C6BD924E4F63DBA26D9090EF9F68EE0CEB6BC0E435FAF63349382092EBBBC0C4V5v3G" TargetMode="External"/><Relationship Id="rId61" Type="http://schemas.openxmlformats.org/officeDocument/2006/relationships/hyperlink" Target="consultantplus://offline/ref=DBED322CC1ACFBFD4DD8C9620F02BCCDFAC5896EF051FF1F0C43FAC0C6BD924E4F63DBA26D9090EF9F68EE0CE06BC0E435FAF63349382092EBBBC0C4V5v3G" TargetMode="External"/><Relationship Id="rId10" Type="http://schemas.openxmlformats.org/officeDocument/2006/relationships/hyperlink" Target="consultantplus://offline/ref=DBED322CC1ACFBFD4DD8C9620F02BCCDFAC5896EF054FB110A4BFAC0C6BD924E4F63DBA26D9090EF9F68EE0FEA6BC0E435FAF63349382092EBBBC0C4V5v3G" TargetMode="External"/><Relationship Id="rId19" Type="http://schemas.openxmlformats.org/officeDocument/2006/relationships/hyperlink" Target="consultantplus://offline/ref=DBED322CC1ACFBFD4DD8D76F196EE2C2FFCED660F651F5415016FC9799ED941B0F23DDF72ED49DEF9A63BA5CA63599B576B1FB3550242095VFvCG" TargetMode="External"/><Relationship Id="rId31" Type="http://schemas.openxmlformats.org/officeDocument/2006/relationships/hyperlink" Target="consultantplus://offline/ref=DBED322CC1ACFBFD4DD8C9620F02BCCDFAC5896EF750FF140F49A7CACEE49E4C486C84B56AD99CEE9F68EE09E934C5F124A2FB345026268AF7B9C1VCvCG" TargetMode="External"/><Relationship Id="rId44" Type="http://schemas.openxmlformats.org/officeDocument/2006/relationships/hyperlink" Target="consultantplus://offline/ref=DBED322CC1ACFBFD4DD8C9620F02BCCDFAC5896EF051FF1F0C43FAC0C6BD924E4F63DBA26D9090EF9F68EE0DE56BC0E435FAF63349382092EBBBC0C4V5v3G" TargetMode="External"/><Relationship Id="rId52" Type="http://schemas.openxmlformats.org/officeDocument/2006/relationships/hyperlink" Target="consultantplus://offline/ref=DBED322CC1ACFBFD4DD8C9620F02BCCDFAC5896EF057F9140C40FAC0C6BD924E4F63DBA26D9090EF9F68EE0DE76BC0E435FAF63349382092EBBBC0C4V5v3G" TargetMode="External"/><Relationship Id="rId60" Type="http://schemas.openxmlformats.org/officeDocument/2006/relationships/hyperlink" Target="consultantplus://offline/ref=DBED322CC1ACFBFD4DD8C9620F02BCCDFAC5896EF056FF100B4AFAC0C6BD924E4F63DBA26D9090EF9F68EE0FE56BC0E435FAF63349382092EBBBC0C4V5v3G" TargetMode="External"/><Relationship Id="rId65" Type="http://schemas.openxmlformats.org/officeDocument/2006/relationships/hyperlink" Target="consultantplus://offline/ref=DBED322CC1ACFBFD4DD8C9620F02BCCDFAC5896EF754FB170549A7CACEE49E4C486C84B56AD99CEE9F68EF0CE934C5F124A2FB345026268AF7B9C1VCvCG" TargetMode="External"/><Relationship Id="rId73" Type="http://schemas.openxmlformats.org/officeDocument/2006/relationships/hyperlink" Target="consultantplus://offline/ref=DBED322CC1ACFBFD4DD8C9620F02BCCDFAC5896EF051FF1F0C43FAC0C6BD924E4F63DBA26D9090EF9F68EE0CE56BC0E435FAF63349382092EBBBC0C4V5v3G" TargetMode="External"/><Relationship Id="rId4" Type="http://schemas.openxmlformats.org/officeDocument/2006/relationships/webSettings" Target="webSettings.xml"/><Relationship Id="rId9" Type="http://schemas.openxmlformats.org/officeDocument/2006/relationships/hyperlink" Target="consultantplus://offline/ref=DBED322CC1ACFBFD4DD8C9620F02BCCDFAC5896EF65CF9140949A7CACEE49E4C486C84B56AD99CEE9F68EE09E934C5F124A2FB345026268AF7B9C1VCvCG" TargetMode="External"/><Relationship Id="rId14" Type="http://schemas.openxmlformats.org/officeDocument/2006/relationships/hyperlink" Target="consultantplus://offline/ref=DBED322CC1ACFBFD4DD8C9620F02BCCDFAC5896EF057FC140F4AFAC0C6BD924E4F63DBA26D9090EF9F68EE0CE26BC0E435FAF63349382092EBBBC0C4V5v3G" TargetMode="External"/><Relationship Id="rId22" Type="http://schemas.openxmlformats.org/officeDocument/2006/relationships/hyperlink" Target="consultantplus://offline/ref=DBED322CC1ACFBFD4DD8C9620F02BCCDFAC5896EF056FF100B4AFAC0C6BD924E4F63DBA26D9090EF9F68EE0FE56BC0E435FAF63349382092EBBBC0C4V5v3G" TargetMode="External"/><Relationship Id="rId27" Type="http://schemas.openxmlformats.org/officeDocument/2006/relationships/hyperlink" Target="consultantplus://offline/ref=DBED322CC1ACFBFD4DD8C9620F02BCCDFAC5896EF056FF100B4AFAC0C6BD924E4F63DBA26D9090EF9F68EE0FE56BC0E435FAF63349382092EBBBC0C4V5v3G" TargetMode="External"/><Relationship Id="rId30" Type="http://schemas.openxmlformats.org/officeDocument/2006/relationships/hyperlink" Target="consultantplus://offline/ref=DBED322CC1ACFBFD4DD8C9620F02BCCDFAC5896EF057FC140F4AFAC0C6BD924E4F63DBA26D9090EF9F68EE0CE06BC0E435FAF63349382092EBBBC0C4V5v3G" TargetMode="External"/><Relationship Id="rId35" Type="http://schemas.openxmlformats.org/officeDocument/2006/relationships/hyperlink" Target="consultantplus://offline/ref=DBED322CC1ACFBFD4DD8C9620F02BCCDFAC5896EF051FF110543FAC0C6BD924E4F63DBA26D9090EF9F68EE0CE36BC0E435FAF63349382092EBBBC0C4V5v3G" TargetMode="External"/><Relationship Id="rId43" Type="http://schemas.openxmlformats.org/officeDocument/2006/relationships/hyperlink" Target="consultantplus://offline/ref=DBED322CC1ACFBFD4DD8C9620F02BCCDFAC5896EF057F9140C40FAC0C6BD924E4F63DBA26D9090EF9F68EE0DE76BC0E435FAF63349382092EBBBC0C4V5v3G" TargetMode="External"/><Relationship Id="rId48" Type="http://schemas.openxmlformats.org/officeDocument/2006/relationships/hyperlink" Target="consultantplus://offline/ref=DBED322CC1ACFBFD4DD8C9620F02BCCDFAC5896EF754FB170549A7CACEE49E4C486C84B56AD99CEE9F68EF0DE934C5F124A2FB345026268AF7B9C1VCvCG" TargetMode="External"/><Relationship Id="rId56" Type="http://schemas.openxmlformats.org/officeDocument/2006/relationships/hyperlink" Target="consultantplus://offline/ref=DBED322CC1ACFBFD4DD8C9620F02BCCDFAC5896EF051FF1F0C43FAC0C6BD924E4F63DBA26D9090EF9F68EE0CE26BC0E435FAF63349382092EBBBC0C4V5v3G" TargetMode="External"/><Relationship Id="rId64" Type="http://schemas.openxmlformats.org/officeDocument/2006/relationships/hyperlink" Target="consultantplus://offline/ref=DBED322CC1ACFBFD4DD8D76F196EE2C2FFCED660F651F5415016FC9799ED941B0F23DDF72ED49CEF9C63BA5CA63599B576B1FB3550242095VFvCG" TargetMode="External"/><Relationship Id="rId69" Type="http://schemas.openxmlformats.org/officeDocument/2006/relationships/hyperlink" Target="consultantplus://offline/ref=DBED322CC1ACFBFD4DD8C9620F02BCCDFAC5896EF054FE150E40FAC0C6BD924E4F63DBA26D9090EF9F68EE0DEB6BC0E435FAF63349382092EBBBC0C4V5v3G" TargetMode="External"/><Relationship Id="rId77" Type="http://schemas.openxmlformats.org/officeDocument/2006/relationships/theme" Target="theme/theme1.xml"/><Relationship Id="rId8" Type="http://schemas.openxmlformats.org/officeDocument/2006/relationships/hyperlink" Target="consultantplus://offline/ref=DBED322CC1ACFBFD4DD8C9620F02BCCDFAC5896EF750FF140F49A7CACEE49E4C486C84B56AD99CEE9F68EE09E934C5F124A2FB345026268AF7B9C1VCvCG" TargetMode="External"/><Relationship Id="rId51" Type="http://schemas.openxmlformats.org/officeDocument/2006/relationships/hyperlink" Target="consultantplus://offline/ref=DBED322CC1ACFBFD4DD8C9620F02BCCDFAC5896EF057F9140C40FAC0C6BD924E4F63DBA26D9090EF9F68EE0DE76BC0E435FAF63349382092EBBBC0C4V5v3G" TargetMode="External"/><Relationship Id="rId72" Type="http://schemas.openxmlformats.org/officeDocument/2006/relationships/hyperlink" Target="consultantplus://offline/ref=DBED322CC1ACFBFD4DD8C9620F02BCCDFAC5896EF054FA160845FAC0C6BD924E4F63DBA26D9090EF9F68EE0FE56BC0E435FAF63349382092EBBBC0C4V5v3G" TargetMode="External"/><Relationship Id="rId3" Type="http://schemas.openxmlformats.org/officeDocument/2006/relationships/settings" Target="settings.xml"/><Relationship Id="rId12" Type="http://schemas.openxmlformats.org/officeDocument/2006/relationships/hyperlink" Target="consultantplus://offline/ref=DBED322CC1ACFBFD4DD8C9620F02BCCDFAC5896EF054FE150E40FAC0C6BD924E4F63DBA26D9090EF9F68EE0DE66BC0E435FAF63349382092EBBBC0C4V5v3G" TargetMode="External"/><Relationship Id="rId17" Type="http://schemas.openxmlformats.org/officeDocument/2006/relationships/hyperlink" Target="consultantplus://offline/ref=DBED322CC1ACFBFD4DD8C9620F02BCCDFAC5896EF051FF1F0C43FAC0C6BD924E4F63DBA26D9090EF9F68EE0DE66BC0E435FAF63349382092EBBBC0C4V5v3G" TargetMode="External"/><Relationship Id="rId25" Type="http://schemas.openxmlformats.org/officeDocument/2006/relationships/hyperlink" Target="consultantplus://offline/ref=DBED322CC1ACFBFD4DD8C9620F02BCCDFAC5896EF054FB110A4BFAC0C6BD924E4F63DBA26D9090EF9F68EE0FEB6BC0E435FAF63349382092EBBBC0C4V5v3G" TargetMode="External"/><Relationship Id="rId33" Type="http://schemas.openxmlformats.org/officeDocument/2006/relationships/hyperlink" Target="consultantplus://offline/ref=DBED322CC1ACFBFD4DD8C9620F02BCCDFAC5896EF057F9140C40FAC0C6BD924E4F63DBA26D9090EF9F68EE0DE76BC0E435FAF63349382092EBBBC0C4V5v3G" TargetMode="External"/><Relationship Id="rId38" Type="http://schemas.openxmlformats.org/officeDocument/2006/relationships/hyperlink" Target="consultantplus://offline/ref=DBED322CC1ACFBFD4DD8C9620F02BCCDFAC5896EF054FB110A4BFAC0C6BD924E4F63DBA26D9090EF9F68EE0EE26BC0E435FAF63349382092EBBBC0C4V5v3G" TargetMode="External"/><Relationship Id="rId46" Type="http://schemas.openxmlformats.org/officeDocument/2006/relationships/hyperlink" Target="consultantplus://offline/ref=DBED322CC1ACFBFD4DD8D76F196EE2C2FFCCD666F357F5415016FC9799ED941B0F23DDF72ED49DEF9C63BA5CA63599B576B1FB3550242095VFvCG" TargetMode="External"/><Relationship Id="rId59" Type="http://schemas.openxmlformats.org/officeDocument/2006/relationships/hyperlink" Target="consultantplus://offline/ref=DBED322CC1ACFBFD4DD8C9620F02BCCDFAC5896EF056FF100B4AFAC0C6BD924E4F63DBA26D9090EF9F68EE0FE56BC0E435FAF63349382092EBBBC0C4V5v3G" TargetMode="External"/><Relationship Id="rId67" Type="http://schemas.openxmlformats.org/officeDocument/2006/relationships/hyperlink" Target="consultantplus://offline/ref=DBED322CC1ACFBFD4DD8C9620F02BCCDFAC5896EF051FF1F0C43FAC0C6BD924E4F63DBA26D9090EF9F68EE0CE46BC0E435FAF63349382092EBBBC0C4V5v3G" TargetMode="External"/><Relationship Id="rId20" Type="http://schemas.openxmlformats.org/officeDocument/2006/relationships/hyperlink" Target="consultantplus://offline/ref=DBED322CC1ACFBFD4DD8C9620F02BCCDFAC5896EF754FB170549A7CACEE49E4C486C84B56AD99CEE9F68EE08E934C5F124A2FB345026268AF7B9C1VCvCG" TargetMode="External"/><Relationship Id="rId41" Type="http://schemas.openxmlformats.org/officeDocument/2006/relationships/hyperlink" Target="consultantplus://offline/ref=DBED322CC1ACFBFD4DD8C9620F02BCCDFAC5896EF056FF100B4AFAC0C6BD924E4F63DBA26D9090EF9F68EE0FE56BC0E435FAF63349382092EBBBC0C4V5v3G" TargetMode="External"/><Relationship Id="rId54" Type="http://schemas.openxmlformats.org/officeDocument/2006/relationships/hyperlink" Target="consultantplus://offline/ref=DBED322CC1ACFBFD4DD8C9620F02BCCDFAC5896EF051FF1F0C43FAC0C6BD924E4F63DBA26D9090EF9F68EE0DEB6BC0E435FAF63349382092EBBBC0C4V5v3G" TargetMode="External"/><Relationship Id="rId62" Type="http://schemas.openxmlformats.org/officeDocument/2006/relationships/hyperlink" Target="consultantplus://offline/ref=DBED322CC1ACFBFD4DD8C9620F02BCCDFAC5896EF051FF1F0C43FAC0C6BD924E4F63DBA26D9090EF9F68EE0CE66BC0E435FAF63349382092EBBBC0C4V5v3G" TargetMode="External"/><Relationship Id="rId70" Type="http://schemas.openxmlformats.org/officeDocument/2006/relationships/hyperlink" Target="consultantplus://offline/ref=DBED322CC1ACFBFD4DD8C9620F02BCCDFAC5896EF054FE150E40FAC0C6BD924E4F63DBA26D9090EF9F68EE0DEB6BC0E435FAF63349382092EBBBC0C4V5v3G" TargetMode="External"/><Relationship Id="rId75" Type="http://schemas.openxmlformats.org/officeDocument/2006/relationships/hyperlink" Target="consultantplus://offline/ref=DBED322CC1ACFBFD4DD8C9620F02BCCDFAC5896EF056FF100B4AFAC0C6BD924E4F63DBA26D9090EF9F68EE0FE56BC0E435FAF63349382092EBBBC0C4V5v3G" TargetMode="External"/><Relationship Id="rId1" Type="http://schemas.openxmlformats.org/officeDocument/2006/relationships/styles" Target="styles.xml"/><Relationship Id="rId6" Type="http://schemas.openxmlformats.org/officeDocument/2006/relationships/hyperlink" Target="consultantplus://offline/ref=DBED322CC1ACFBFD4DD8C9620F02BCCDFAC5896EF453F7150F49A7CACEE49E4C486C84B56AD99CEE9F68EE09E934C5F124A2FB345026268AF7B9C1VCv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4592</Words>
  <Characters>26181</Characters>
  <Application>Microsoft Office Word</Application>
  <DocSecurity>0</DocSecurity>
  <Lines>218</Lines>
  <Paragraphs>61</Paragraphs>
  <ScaleCrop>false</ScaleCrop>
  <Company/>
  <LinksUpToDate>false</LinksUpToDate>
  <CharactersWithSpaces>30712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Мекшенина Ольга Николаевна</dc:creator>
  <cp:lastModifiedBy>Мекшенина Ольга Николаевна</cp:lastModifiedBy>
  <cp:revision>1</cp:revision>
  <dcterms:created xsi:type="dcterms:W3CDTF">2019-06-07T06:47:00Z</dcterms:created>
  <dcterms:modified xsi:type="dcterms:W3CDTF">2019-06-07T06:48:00Z</dcterms:modified>
</cp:coreProperties>
</file>