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A907AF" w:rsidRDefault="00A907AF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BC7313" w:rsidRDefault="00D87917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337269">
        <w:rPr>
          <w:rFonts w:ascii="PT Astra Serif" w:hAnsi="PT Astra Serif" w:cs="Arial"/>
          <w:color w:val="000000"/>
          <w:sz w:val="28"/>
          <w:szCs w:val="28"/>
        </w:rPr>
        <w:t xml:space="preserve">Приложение 1 </w:t>
      </w:r>
    </w:p>
    <w:p w:rsidR="00D87917" w:rsidRPr="00337269" w:rsidRDefault="00D87917" w:rsidP="00BC7313">
      <w:pPr>
        <w:shd w:val="clear" w:color="auto" w:fill="FFFFFF"/>
        <w:suppressAutoHyphens/>
        <w:ind w:firstLine="567"/>
        <w:jc w:val="right"/>
        <w:rPr>
          <w:rFonts w:ascii="PT Astra Serif" w:hAnsi="PT Astra Serif"/>
          <w:sz w:val="28"/>
          <w:szCs w:val="28"/>
        </w:rPr>
      </w:pPr>
      <w:r w:rsidRPr="00337269">
        <w:rPr>
          <w:rFonts w:ascii="PT Astra Serif" w:hAnsi="PT Astra Serif" w:cs="Arial"/>
          <w:color w:val="000000"/>
          <w:sz w:val="28"/>
          <w:szCs w:val="28"/>
        </w:rPr>
        <w:t xml:space="preserve">к </w:t>
      </w:r>
      <w:r w:rsidR="00BC7313">
        <w:rPr>
          <w:rFonts w:ascii="PT Astra Serif" w:hAnsi="PT Astra Serif" w:cs="Arial"/>
          <w:color w:val="000000"/>
          <w:sz w:val="28"/>
          <w:szCs w:val="28"/>
        </w:rPr>
        <w:t>административному р</w:t>
      </w:r>
      <w:r w:rsidRPr="00337269">
        <w:rPr>
          <w:rFonts w:ascii="PT Astra Serif" w:hAnsi="PT Astra Serif" w:cs="Arial"/>
          <w:color w:val="000000"/>
          <w:sz w:val="28"/>
          <w:szCs w:val="28"/>
        </w:rPr>
        <w:t>егламенту</w:t>
      </w:r>
    </w:p>
    <w:p w:rsidR="00337269" w:rsidRDefault="00337269" w:rsidP="00D87917">
      <w:pPr>
        <w:widowControl w:val="0"/>
        <w:shd w:val="clear" w:color="auto" w:fill="FFFFFF"/>
        <w:suppressAutoHyphens/>
        <w:ind w:firstLine="567"/>
        <w:jc w:val="right"/>
        <w:rPr>
          <w:rFonts w:ascii="Arial" w:hAnsi="Arial" w:cs="Arial"/>
          <w:color w:val="000000"/>
        </w:rPr>
      </w:pPr>
    </w:p>
    <w:p w:rsidR="00EE070D" w:rsidRDefault="00337269" w:rsidP="00D87917">
      <w:pPr>
        <w:widowControl w:val="0"/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EE070D">
        <w:rPr>
          <w:rFonts w:ascii="PT Astra Serif" w:hAnsi="PT Astra Serif" w:cs="Arial"/>
          <w:color w:val="000000"/>
          <w:sz w:val="28"/>
          <w:szCs w:val="28"/>
        </w:rPr>
        <w:t xml:space="preserve">Заместителю Главы района, </w:t>
      </w:r>
    </w:p>
    <w:p w:rsidR="00EE070D" w:rsidRDefault="00337269" w:rsidP="00D87917">
      <w:pPr>
        <w:widowControl w:val="0"/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EE070D">
        <w:rPr>
          <w:rFonts w:ascii="PT Astra Serif" w:hAnsi="PT Astra Serif" w:cs="Arial"/>
          <w:color w:val="000000"/>
          <w:sz w:val="28"/>
          <w:szCs w:val="28"/>
        </w:rPr>
        <w:t xml:space="preserve">директору департамента градостроительства, </w:t>
      </w:r>
    </w:p>
    <w:p w:rsidR="00EE070D" w:rsidRDefault="00337269" w:rsidP="00D87917">
      <w:pPr>
        <w:widowControl w:val="0"/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EE070D">
        <w:rPr>
          <w:rFonts w:ascii="PT Astra Serif" w:hAnsi="PT Astra Serif" w:cs="Arial"/>
          <w:color w:val="000000"/>
          <w:sz w:val="28"/>
          <w:szCs w:val="28"/>
        </w:rPr>
        <w:t xml:space="preserve">имущественных отношений и </w:t>
      </w:r>
    </w:p>
    <w:p w:rsidR="00D87917" w:rsidRDefault="00337269" w:rsidP="00D87917">
      <w:pPr>
        <w:widowControl w:val="0"/>
        <w:shd w:val="clear" w:color="auto" w:fill="FFFFFF"/>
        <w:suppressAutoHyphens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EE070D">
        <w:rPr>
          <w:rFonts w:ascii="PT Astra Serif" w:hAnsi="PT Astra Serif" w:cs="Arial"/>
          <w:color w:val="000000"/>
          <w:sz w:val="28"/>
          <w:szCs w:val="28"/>
        </w:rPr>
        <w:t>жилищно-коммунального хозяйства</w:t>
      </w:r>
      <w:r w:rsidR="00EE070D" w:rsidRPr="00EE070D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EE070D" w:rsidRPr="00EE070D" w:rsidRDefault="00EE070D" w:rsidP="00D87917">
      <w:pPr>
        <w:widowControl w:val="0"/>
        <w:shd w:val="clear" w:color="auto" w:fill="FFFFFF"/>
        <w:suppressAutoHyphens/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Тюменского муниципального района</w:t>
      </w:r>
    </w:p>
    <w:p w:rsidR="00D87917" w:rsidRPr="00D87917" w:rsidRDefault="00D87917" w:rsidP="00D87917">
      <w:pPr>
        <w:widowControl w:val="0"/>
        <w:shd w:val="clear" w:color="auto" w:fill="FFFFFF"/>
        <w:suppressAutoHyphens/>
        <w:jc w:val="right"/>
        <w:rPr>
          <w:rFonts w:ascii="Arial" w:hAnsi="Arial"/>
          <w:sz w:val="16"/>
          <w:szCs w:val="16"/>
        </w:rPr>
      </w:pPr>
    </w:p>
    <w:p w:rsidR="00D87917" w:rsidRPr="00D87917" w:rsidRDefault="00D87917" w:rsidP="00D87917">
      <w:pPr>
        <w:widowControl w:val="0"/>
        <w:shd w:val="clear" w:color="auto" w:fill="FFFFFF"/>
        <w:suppressAutoHyphens/>
        <w:spacing w:after="60" w:line="240" w:lineRule="atLeast"/>
        <w:jc w:val="center"/>
        <w:rPr>
          <w:rFonts w:ascii="Arial" w:hAnsi="Arial"/>
          <w:sz w:val="20"/>
          <w:szCs w:val="20"/>
        </w:rPr>
      </w:pPr>
    </w:p>
    <w:tbl>
      <w:tblPr>
        <w:tblW w:w="10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86"/>
        <w:gridCol w:w="5063"/>
      </w:tblGrid>
      <w:tr w:rsidR="00D87917" w:rsidRPr="00D87917" w:rsidTr="00D8791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о предоставлении муниципального имущества в аренду (безвозмездное пользование)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без проведения торгов хозяйствующим субъектам в соответствии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Century" w:hAnsi="Century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со статьями 17.1, 19 Федерального закона № 135-ФЗ «О защите конкуренции»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7917">
              <w:rPr>
                <w:rFonts w:ascii="Arial" w:hAnsi="Arial" w:cs="Arial"/>
                <w:sz w:val="20"/>
                <w:szCs w:val="20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D87917" w:rsidRPr="00D87917" w:rsidRDefault="00EE070D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антимонопольного органа)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лица, согласно учредительным документам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(Ф.И.О. предпринимателя)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 xml:space="preserve">ИНН __________________ КПП ___________________ № </w:t>
            </w:r>
            <w:proofErr w:type="gramStart"/>
            <w:r w:rsidRPr="00D87917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D87917">
              <w:rPr>
                <w:rFonts w:ascii="Arial" w:hAnsi="Arial" w:cs="Arial"/>
                <w:sz w:val="20"/>
                <w:szCs w:val="20"/>
              </w:rPr>
              <w:t>/счета _________________________________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 xml:space="preserve">Наименование банка _______________ БИК _________ № </w:t>
            </w:r>
            <w:proofErr w:type="spellStart"/>
            <w:proofErr w:type="gramStart"/>
            <w:r w:rsidRPr="00D87917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D87917">
              <w:rPr>
                <w:rFonts w:ascii="Arial" w:hAnsi="Arial" w:cs="Arial"/>
                <w:sz w:val="20"/>
                <w:szCs w:val="20"/>
              </w:rPr>
              <w:t>/счета</w:t>
            </w:r>
            <w:proofErr w:type="gramEnd"/>
            <w:r w:rsidRPr="00D87917">
              <w:rPr>
                <w:rFonts w:ascii="Arial" w:hAnsi="Arial" w:cs="Arial"/>
                <w:sz w:val="20"/>
                <w:szCs w:val="20"/>
              </w:rPr>
              <w:t xml:space="preserve"> ______________________________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lastRenderedPageBreak/>
              <w:t xml:space="preserve"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 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lastRenderedPageBreak/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D87917" w:rsidRPr="00D87917" w:rsidRDefault="00D87917" w:rsidP="00D87917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both"/>
              <w:rPr>
                <w:rFonts w:ascii="Century" w:hAnsi="Century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 xml:space="preserve">В случае, если заявителем выступает акционерное общество, общество с ограниченной    ответственностью: в соответствии с уставом печать </w:t>
            </w:r>
            <w:proofErr w:type="gramStart"/>
            <w:r w:rsidRPr="00D87917">
              <w:rPr>
                <w:rFonts w:ascii="Arial" w:hAnsi="Arial" w:cs="Arial"/>
                <w:sz w:val="20"/>
                <w:szCs w:val="20"/>
              </w:rPr>
              <w:t>отсутствует</w:t>
            </w:r>
            <w:proofErr w:type="gramEnd"/>
            <w:r w:rsidRPr="00D87917">
              <w:rPr>
                <w:rFonts w:ascii="Arial" w:hAnsi="Arial" w:cs="Arial"/>
                <w:sz w:val="20"/>
                <w:szCs w:val="20"/>
              </w:rPr>
              <w:t>/имеется (нужное подчеркнуть).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Дата  начала «_____________________________» и планируемого окончания «_____________________»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D87917" w:rsidRPr="00D87917" w:rsidTr="00D87917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99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D87917" w:rsidRPr="00D87917" w:rsidTr="00D87917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7" w:type="dxa"/>
                  </w:tcMar>
                </w:tcPr>
                <w:p w:rsidR="00D87917" w:rsidRPr="00D87917" w:rsidRDefault="00D87917" w:rsidP="00D87917">
                  <w:pPr>
                    <w:shd w:val="clear" w:color="auto" w:fill="FFFFFF"/>
                    <w:suppressAutoHyphens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917">
                    <w:rPr>
                      <w:rFonts w:ascii="Arial" w:hAnsi="Arial" w:cs="Arial"/>
                      <w:sz w:val="20"/>
                      <w:szCs w:val="20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7" w:type="dxa"/>
                  </w:tcMar>
                </w:tcPr>
                <w:p w:rsidR="00D87917" w:rsidRPr="00D87917" w:rsidRDefault="00D87917" w:rsidP="00D87917">
                  <w:pPr>
                    <w:shd w:val="clear" w:color="auto" w:fill="FFFFFF"/>
                    <w:suppressAutoHyphens/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7" w:type="dxa"/>
                  </w:tcMar>
                </w:tcPr>
                <w:p w:rsidR="00D87917" w:rsidRPr="00D87917" w:rsidRDefault="00D87917" w:rsidP="00D87917">
                  <w:pPr>
                    <w:shd w:val="clear" w:color="auto" w:fill="FFFFFF"/>
                    <w:suppressAutoHyphens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917">
                    <w:rPr>
                      <w:rFonts w:ascii="Arial" w:hAnsi="Arial" w:cs="Arial"/>
                      <w:sz w:val="20"/>
                      <w:szCs w:val="20"/>
                    </w:rPr>
                    <w:t>выдать в ходе личного приема</w:t>
                  </w:r>
                </w:p>
              </w:tc>
            </w:tr>
            <w:tr w:rsidR="00D87917" w:rsidRPr="00D87917" w:rsidTr="00D8791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7" w:type="dxa"/>
                  </w:tcMar>
                </w:tcPr>
                <w:p w:rsidR="00D87917" w:rsidRPr="00D87917" w:rsidRDefault="00D87917" w:rsidP="00D87917">
                  <w:pPr>
                    <w:shd w:val="clear" w:color="auto" w:fill="FFFFFF"/>
                    <w:suppressAutoHyphens/>
                    <w:rPr>
                      <w:rFonts w:ascii="Century" w:hAnsi="Century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7" w:type="dxa"/>
                  </w:tcMar>
                </w:tcPr>
                <w:p w:rsidR="00D87917" w:rsidRPr="00D87917" w:rsidRDefault="00D87917" w:rsidP="00D87917">
                  <w:pPr>
                    <w:shd w:val="clear" w:color="auto" w:fill="FFFFFF"/>
                    <w:suppressAutoHyphens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7" w:type="dxa"/>
                  </w:tcMar>
                </w:tcPr>
                <w:p w:rsidR="00D87917" w:rsidRPr="00D87917" w:rsidRDefault="00D87917" w:rsidP="00D87917">
                  <w:pPr>
                    <w:shd w:val="clear" w:color="auto" w:fill="FFFFFF"/>
                    <w:suppressAutoHyphens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917">
                    <w:rPr>
                      <w:rFonts w:ascii="Arial" w:hAnsi="Arial" w:cs="Arial"/>
                      <w:sz w:val="20"/>
                      <w:szCs w:val="20"/>
                    </w:rPr>
                    <w:t xml:space="preserve">направить почтовым отправлением по </w:t>
                  </w:r>
                  <w:proofErr w:type="gramStart"/>
                  <w:r w:rsidRPr="00D87917">
                    <w:rPr>
                      <w:rFonts w:ascii="Arial" w:hAnsi="Arial" w:cs="Arial"/>
                      <w:sz w:val="20"/>
                      <w:szCs w:val="20"/>
                    </w:rPr>
                    <w:t>указанному</w:t>
                  </w:r>
                  <w:proofErr w:type="gramEnd"/>
                  <w:r w:rsidRPr="00D87917">
                    <w:rPr>
                      <w:rFonts w:ascii="Arial" w:hAnsi="Arial" w:cs="Arial"/>
                      <w:sz w:val="20"/>
                      <w:szCs w:val="20"/>
                    </w:rPr>
                    <w:t xml:space="preserve"> выше</w:t>
                  </w:r>
                </w:p>
                <w:p w:rsidR="00D87917" w:rsidRPr="00D87917" w:rsidRDefault="00D87917" w:rsidP="00D87917">
                  <w:pPr>
                    <w:shd w:val="clear" w:color="auto" w:fill="FFFFFF"/>
                    <w:suppressAutoHyphens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917">
                    <w:rPr>
                      <w:rFonts w:ascii="Arial" w:hAnsi="Arial" w:cs="Arial"/>
                      <w:sz w:val="20"/>
                      <w:szCs w:val="20"/>
                    </w:rPr>
                    <w:t xml:space="preserve"> адресу</w:t>
                  </w:r>
                </w:p>
              </w:tc>
            </w:tr>
            <w:tr w:rsidR="00D87917" w:rsidRPr="00D87917" w:rsidTr="00D8791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7" w:type="dxa"/>
                  </w:tcMar>
                </w:tcPr>
                <w:p w:rsidR="00D87917" w:rsidRPr="00D87917" w:rsidRDefault="00D87917" w:rsidP="00D87917">
                  <w:pPr>
                    <w:shd w:val="clear" w:color="auto" w:fill="FFFFFF"/>
                    <w:suppressAutoHyphens/>
                    <w:rPr>
                      <w:rFonts w:ascii="Century" w:hAnsi="Century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7" w:type="dxa"/>
                  </w:tcMar>
                </w:tcPr>
                <w:p w:rsidR="00D87917" w:rsidRPr="00D87917" w:rsidRDefault="00D87917" w:rsidP="00D87917">
                  <w:pPr>
                    <w:shd w:val="clear" w:color="auto" w:fill="FFFFFF"/>
                    <w:suppressAutoHyphens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7" w:type="dxa"/>
                  </w:tcMar>
                </w:tcPr>
                <w:p w:rsidR="00D87917" w:rsidRPr="00D87917" w:rsidRDefault="00D87917" w:rsidP="00D87917">
                  <w:pPr>
                    <w:shd w:val="clear" w:color="auto" w:fill="FFFFFF"/>
                    <w:suppressAutoHyphens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917">
                    <w:rPr>
                      <w:rFonts w:ascii="Arial" w:hAnsi="Arial" w:cs="Arial"/>
                      <w:sz w:val="20"/>
                      <w:szCs w:val="20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D87917" w:rsidRPr="00D87917" w:rsidRDefault="00D87917" w:rsidP="00D87917">
            <w:pPr>
              <w:shd w:val="clear" w:color="auto" w:fill="FFFFFF"/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(Ф.И.О., должность представителя)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представителя: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7917">
              <w:rPr>
                <w:rFonts w:ascii="Arial" w:hAnsi="Arial" w:cs="Arial"/>
                <w:sz w:val="20"/>
                <w:szCs w:val="20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номер документа)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17" w:rsidRPr="00D87917" w:rsidTr="00D8791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«______» ____________________ 20_____ г.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917" w:rsidRPr="00D87917" w:rsidRDefault="00D87917" w:rsidP="00D87917">
            <w:pPr>
              <w:shd w:val="clear" w:color="auto" w:fill="FFFFFF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 xml:space="preserve">                        ______________________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7">
              <w:rPr>
                <w:rFonts w:ascii="Arial" w:hAnsi="Arial" w:cs="Arial"/>
                <w:sz w:val="20"/>
                <w:szCs w:val="20"/>
              </w:rPr>
              <w:t>подпись</w:t>
            </w:r>
            <w:r w:rsidR="00EE07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917" w:rsidRPr="00D87917" w:rsidRDefault="00D87917" w:rsidP="00D87917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917" w:rsidRPr="00D87917" w:rsidRDefault="00D87917" w:rsidP="00D87917">
      <w:pPr>
        <w:shd w:val="clear" w:color="auto" w:fill="FFFFFF"/>
        <w:suppressAutoHyphens/>
        <w:spacing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sectPr w:rsidR="00D87917" w:rsidRPr="00D87917" w:rsidSect="006413FC">
      <w:pgSz w:w="11906" w:h="16838" w:code="9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CA" w:rsidRDefault="00142BCA" w:rsidP="006060E4">
      <w:r>
        <w:separator/>
      </w:r>
    </w:p>
  </w:endnote>
  <w:endnote w:type="continuationSeparator" w:id="0">
    <w:p w:rsidR="00142BCA" w:rsidRDefault="00142BCA" w:rsidP="0060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CA" w:rsidRDefault="00142BCA" w:rsidP="006060E4">
      <w:r>
        <w:separator/>
      </w:r>
    </w:p>
  </w:footnote>
  <w:footnote w:type="continuationSeparator" w:id="0">
    <w:p w:rsidR="00142BCA" w:rsidRDefault="00142BCA" w:rsidP="0060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D57"/>
    <w:multiLevelType w:val="multilevel"/>
    <w:tmpl w:val="9ADEC6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125F7"/>
    <w:multiLevelType w:val="hybridMultilevel"/>
    <w:tmpl w:val="CF6E2880"/>
    <w:lvl w:ilvl="0" w:tplc="7D1892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A04490"/>
    <w:multiLevelType w:val="hybridMultilevel"/>
    <w:tmpl w:val="6E16E242"/>
    <w:lvl w:ilvl="0" w:tplc="173E2BE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BE516E"/>
    <w:multiLevelType w:val="multilevel"/>
    <w:tmpl w:val="8098A86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3859E2"/>
    <w:multiLevelType w:val="multilevel"/>
    <w:tmpl w:val="E28CB66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C1"/>
    <w:rsid w:val="00006115"/>
    <w:rsid w:val="00006E74"/>
    <w:rsid w:val="000278C1"/>
    <w:rsid w:val="00045832"/>
    <w:rsid w:val="00053A77"/>
    <w:rsid w:val="000540AB"/>
    <w:rsid w:val="00054596"/>
    <w:rsid w:val="000573E2"/>
    <w:rsid w:val="00065926"/>
    <w:rsid w:val="00090EFF"/>
    <w:rsid w:val="0009168D"/>
    <w:rsid w:val="000A2075"/>
    <w:rsid w:val="000A6257"/>
    <w:rsid w:val="000B0462"/>
    <w:rsid w:val="000D74C4"/>
    <w:rsid w:val="000E1F50"/>
    <w:rsid w:val="000F035E"/>
    <w:rsid w:val="000F22C4"/>
    <w:rsid w:val="000F537D"/>
    <w:rsid w:val="000F575C"/>
    <w:rsid w:val="0010018A"/>
    <w:rsid w:val="00103190"/>
    <w:rsid w:val="00104260"/>
    <w:rsid w:val="0011027E"/>
    <w:rsid w:val="001205DD"/>
    <w:rsid w:val="001305F1"/>
    <w:rsid w:val="001403C8"/>
    <w:rsid w:val="00142BCA"/>
    <w:rsid w:val="001431F1"/>
    <w:rsid w:val="00143591"/>
    <w:rsid w:val="001502EB"/>
    <w:rsid w:val="001537EA"/>
    <w:rsid w:val="00164FC0"/>
    <w:rsid w:val="00167EEE"/>
    <w:rsid w:val="00170699"/>
    <w:rsid w:val="00180884"/>
    <w:rsid w:val="00183050"/>
    <w:rsid w:val="001904A2"/>
    <w:rsid w:val="00190617"/>
    <w:rsid w:val="00194BF6"/>
    <w:rsid w:val="001A3375"/>
    <w:rsid w:val="001C6DC8"/>
    <w:rsid w:val="001C76DB"/>
    <w:rsid w:val="001D051D"/>
    <w:rsid w:val="001D1F4F"/>
    <w:rsid w:val="001D37F1"/>
    <w:rsid w:val="001F3F71"/>
    <w:rsid w:val="001F62A0"/>
    <w:rsid w:val="001F7050"/>
    <w:rsid w:val="00200D26"/>
    <w:rsid w:val="002017FF"/>
    <w:rsid w:val="0020274F"/>
    <w:rsid w:val="00207928"/>
    <w:rsid w:val="002104E2"/>
    <w:rsid w:val="00211717"/>
    <w:rsid w:val="002132FB"/>
    <w:rsid w:val="0022313F"/>
    <w:rsid w:val="00233294"/>
    <w:rsid w:val="00241E0E"/>
    <w:rsid w:val="0026079E"/>
    <w:rsid w:val="00262D08"/>
    <w:rsid w:val="00264A44"/>
    <w:rsid w:val="00274402"/>
    <w:rsid w:val="0027785A"/>
    <w:rsid w:val="002932BC"/>
    <w:rsid w:val="00297856"/>
    <w:rsid w:val="002A6134"/>
    <w:rsid w:val="002D410F"/>
    <w:rsid w:val="002F615A"/>
    <w:rsid w:val="002F7E08"/>
    <w:rsid w:val="00320BA7"/>
    <w:rsid w:val="00322250"/>
    <w:rsid w:val="00322D79"/>
    <w:rsid w:val="00337269"/>
    <w:rsid w:val="00363C1A"/>
    <w:rsid w:val="00365C29"/>
    <w:rsid w:val="00373BA3"/>
    <w:rsid w:val="00374497"/>
    <w:rsid w:val="0039016E"/>
    <w:rsid w:val="00393DE0"/>
    <w:rsid w:val="00395D45"/>
    <w:rsid w:val="003A74BF"/>
    <w:rsid w:val="003B4FD4"/>
    <w:rsid w:val="003B50E1"/>
    <w:rsid w:val="003C0E6C"/>
    <w:rsid w:val="003C77B6"/>
    <w:rsid w:val="003D2690"/>
    <w:rsid w:val="003D4C0F"/>
    <w:rsid w:val="003F32E7"/>
    <w:rsid w:val="0040670F"/>
    <w:rsid w:val="004076CA"/>
    <w:rsid w:val="00410035"/>
    <w:rsid w:val="00412DF0"/>
    <w:rsid w:val="004165BE"/>
    <w:rsid w:val="00416997"/>
    <w:rsid w:val="00417E51"/>
    <w:rsid w:val="00422A40"/>
    <w:rsid w:val="00433CB5"/>
    <w:rsid w:val="0043509B"/>
    <w:rsid w:val="00441583"/>
    <w:rsid w:val="0044552F"/>
    <w:rsid w:val="0045422A"/>
    <w:rsid w:val="004609DD"/>
    <w:rsid w:val="00471AC7"/>
    <w:rsid w:val="00475EB4"/>
    <w:rsid w:val="00476155"/>
    <w:rsid w:val="004765ED"/>
    <w:rsid w:val="00496EC8"/>
    <w:rsid w:val="004A4FC1"/>
    <w:rsid w:val="004A60B2"/>
    <w:rsid w:val="004A6CD7"/>
    <w:rsid w:val="004B1F39"/>
    <w:rsid w:val="004C1E88"/>
    <w:rsid w:val="004C63A4"/>
    <w:rsid w:val="004F5988"/>
    <w:rsid w:val="004F5B37"/>
    <w:rsid w:val="004F5B50"/>
    <w:rsid w:val="004F655E"/>
    <w:rsid w:val="005014C2"/>
    <w:rsid w:val="00506916"/>
    <w:rsid w:val="00512AAA"/>
    <w:rsid w:val="00515BD3"/>
    <w:rsid w:val="00516593"/>
    <w:rsid w:val="00520260"/>
    <w:rsid w:val="00521BF1"/>
    <w:rsid w:val="00522891"/>
    <w:rsid w:val="005239A7"/>
    <w:rsid w:val="0052627F"/>
    <w:rsid w:val="00526354"/>
    <w:rsid w:val="005300EC"/>
    <w:rsid w:val="00533884"/>
    <w:rsid w:val="0053690D"/>
    <w:rsid w:val="00545AEC"/>
    <w:rsid w:val="00546E38"/>
    <w:rsid w:val="0055020D"/>
    <w:rsid w:val="005602C8"/>
    <w:rsid w:val="00570769"/>
    <w:rsid w:val="005828AF"/>
    <w:rsid w:val="00583EF3"/>
    <w:rsid w:val="00586EE1"/>
    <w:rsid w:val="00587D79"/>
    <w:rsid w:val="005A1BD4"/>
    <w:rsid w:val="005A7017"/>
    <w:rsid w:val="005A794E"/>
    <w:rsid w:val="005B1A8D"/>
    <w:rsid w:val="005C08DE"/>
    <w:rsid w:val="005C2604"/>
    <w:rsid w:val="005C2C60"/>
    <w:rsid w:val="005C449C"/>
    <w:rsid w:val="005C7FFA"/>
    <w:rsid w:val="005D49F7"/>
    <w:rsid w:val="005D5633"/>
    <w:rsid w:val="005E053E"/>
    <w:rsid w:val="005E1690"/>
    <w:rsid w:val="005F2B15"/>
    <w:rsid w:val="005F75DD"/>
    <w:rsid w:val="006060E4"/>
    <w:rsid w:val="0061052F"/>
    <w:rsid w:val="00614A3F"/>
    <w:rsid w:val="0061637A"/>
    <w:rsid w:val="00625F13"/>
    <w:rsid w:val="006261EE"/>
    <w:rsid w:val="00632CAD"/>
    <w:rsid w:val="0063524C"/>
    <w:rsid w:val="006413FC"/>
    <w:rsid w:val="00643541"/>
    <w:rsid w:val="00654B6F"/>
    <w:rsid w:val="00670C65"/>
    <w:rsid w:val="0067242B"/>
    <w:rsid w:val="0067705F"/>
    <w:rsid w:val="00682B3E"/>
    <w:rsid w:val="00685A19"/>
    <w:rsid w:val="00690CA4"/>
    <w:rsid w:val="00695604"/>
    <w:rsid w:val="006A757E"/>
    <w:rsid w:val="006D01CD"/>
    <w:rsid w:val="006E09CA"/>
    <w:rsid w:val="006E5E91"/>
    <w:rsid w:val="006F0151"/>
    <w:rsid w:val="006F497D"/>
    <w:rsid w:val="006F51FF"/>
    <w:rsid w:val="006F7459"/>
    <w:rsid w:val="00710876"/>
    <w:rsid w:val="00716B9C"/>
    <w:rsid w:val="00722BA7"/>
    <w:rsid w:val="00730B51"/>
    <w:rsid w:val="00734A10"/>
    <w:rsid w:val="0073673C"/>
    <w:rsid w:val="007424AF"/>
    <w:rsid w:val="00767A4D"/>
    <w:rsid w:val="00767D38"/>
    <w:rsid w:val="00772F31"/>
    <w:rsid w:val="00776235"/>
    <w:rsid w:val="007947B6"/>
    <w:rsid w:val="00794D46"/>
    <w:rsid w:val="00795220"/>
    <w:rsid w:val="007B49E9"/>
    <w:rsid w:val="007B5CF7"/>
    <w:rsid w:val="007B769E"/>
    <w:rsid w:val="007C2972"/>
    <w:rsid w:val="007D2B56"/>
    <w:rsid w:val="007D2E9C"/>
    <w:rsid w:val="007D3DC0"/>
    <w:rsid w:val="007D6DB0"/>
    <w:rsid w:val="007E2E62"/>
    <w:rsid w:val="007E371C"/>
    <w:rsid w:val="007E4317"/>
    <w:rsid w:val="007F61A1"/>
    <w:rsid w:val="008046CE"/>
    <w:rsid w:val="00804E0A"/>
    <w:rsid w:val="008107D9"/>
    <w:rsid w:val="0081227E"/>
    <w:rsid w:val="008131C5"/>
    <w:rsid w:val="00817EE1"/>
    <w:rsid w:val="00824BD6"/>
    <w:rsid w:val="00836261"/>
    <w:rsid w:val="008439C6"/>
    <w:rsid w:val="00846C61"/>
    <w:rsid w:val="008477A4"/>
    <w:rsid w:val="008526CE"/>
    <w:rsid w:val="00853BA4"/>
    <w:rsid w:val="00860271"/>
    <w:rsid w:val="00860AB3"/>
    <w:rsid w:val="0086343B"/>
    <w:rsid w:val="00867DBA"/>
    <w:rsid w:val="00875D20"/>
    <w:rsid w:val="00876C10"/>
    <w:rsid w:val="0088788A"/>
    <w:rsid w:val="00896A21"/>
    <w:rsid w:val="008C3048"/>
    <w:rsid w:val="008D260D"/>
    <w:rsid w:val="008D346B"/>
    <w:rsid w:val="008D5058"/>
    <w:rsid w:val="008D58DF"/>
    <w:rsid w:val="008E7615"/>
    <w:rsid w:val="008F13FA"/>
    <w:rsid w:val="008F1C78"/>
    <w:rsid w:val="008F216B"/>
    <w:rsid w:val="008F2801"/>
    <w:rsid w:val="008F3613"/>
    <w:rsid w:val="008F4CDD"/>
    <w:rsid w:val="009032C3"/>
    <w:rsid w:val="00912DE7"/>
    <w:rsid w:val="00914D9A"/>
    <w:rsid w:val="0091766D"/>
    <w:rsid w:val="009217AA"/>
    <w:rsid w:val="009341AD"/>
    <w:rsid w:val="00934A6F"/>
    <w:rsid w:val="00935C3C"/>
    <w:rsid w:val="00947258"/>
    <w:rsid w:val="0095509E"/>
    <w:rsid w:val="00957F38"/>
    <w:rsid w:val="0096023C"/>
    <w:rsid w:val="009606A4"/>
    <w:rsid w:val="00962CFD"/>
    <w:rsid w:val="00963F42"/>
    <w:rsid w:val="0097550F"/>
    <w:rsid w:val="00981AFE"/>
    <w:rsid w:val="009843A3"/>
    <w:rsid w:val="00992996"/>
    <w:rsid w:val="0099465B"/>
    <w:rsid w:val="00995A41"/>
    <w:rsid w:val="00995B23"/>
    <w:rsid w:val="009A0185"/>
    <w:rsid w:val="009A1FB7"/>
    <w:rsid w:val="009A7AC5"/>
    <w:rsid w:val="009B056A"/>
    <w:rsid w:val="009C28A7"/>
    <w:rsid w:val="009C6AAC"/>
    <w:rsid w:val="009D183D"/>
    <w:rsid w:val="009D6059"/>
    <w:rsid w:val="009E4B23"/>
    <w:rsid w:val="009E63EF"/>
    <w:rsid w:val="00A22973"/>
    <w:rsid w:val="00A34358"/>
    <w:rsid w:val="00A60CAD"/>
    <w:rsid w:val="00A61400"/>
    <w:rsid w:val="00A72F76"/>
    <w:rsid w:val="00A80E3C"/>
    <w:rsid w:val="00A86CC3"/>
    <w:rsid w:val="00A907AF"/>
    <w:rsid w:val="00A91625"/>
    <w:rsid w:val="00A945D9"/>
    <w:rsid w:val="00A95F96"/>
    <w:rsid w:val="00A96B35"/>
    <w:rsid w:val="00AB2500"/>
    <w:rsid w:val="00AB417E"/>
    <w:rsid w:val="00AB42CC"/>
    <w:rsid w:val="00AB471C"/>
    <w:rsid w:val="00AB67F9"/>
    <w:rsid w:val="00AB7449"/>
    <w:rsid w:val="00AC1AA3"/>
    <w:rsid w:val="00AC5333"/>
    <w:rsid w:val="00AE05A2"/>
    <w:rsid w:val="00B04D21"/>
    <w:rsid w:val="00B2040F"/>
    <w:rsid w:val="00B268C9"/>
    <w:rsid w:val="00B26DD9"/>
    <w:rsid w:val="00B30B71"/>
    <w:rsid w:val="00B3315B"/>
    <w:rsid w:val="00B33ACC"/>
    <w:rsid w:val="00B4108B"/>
    <w:rsid w:val="00B5396D"/>
    <w:rsid w:val="00B53ADE"/>
    <w:rsid w:val="00B70893"/>
    <w:rsid w:val="00B75957"/>
    <w:rsid w:val="00B779EC"/>
    <w:rsid w:val="00B84D40"/>
    <w:rsid w:val="00B97A78"/>
    <w:rsid w:val="00BA4B57"/>
    <w:rsid w:val="00BA5F2C"/>
    <w:rsid w:val="00BC00A5"/>
    <w:rsid w:val="00BC38E0"/>
    <w:rsid w:val="00BC5D8B"/>
    <w:rsid w:val="00BC6580"/>
    <w:rsid w:val="00BC7313"/>
    <w:rsid w:val="00BD5A7A"/>
    <w:rsid w:val="00BF3758"/>
    <w:rsid w:val="00BF50EA"/>
    <w:rsid w:val="00BF6E3F"/>
    <w:rsid w:val="00C00FA9"/>
    <w:rsid w:val="00C163F6"/>
    <w:rsid w:val="00C16C0F"/>
    <w:rsid w:val="00C40C94"/>
    <w:rsid w:val="00C42A01"/>
    <w:rsid w:val="00C42AE3"/>
    <w:rsid w:val="00C51D00"/>
    <w:rsid w:val="00C53F3E"/>
    <w:rsid w:val="00C633C1"/>
    <w:rsid w:val="00C641EC"/>
    <w:rsid w:val="00C66528"/>
    <w:rsid w:val="00C667BD"/>
    <w:rsid w:val="00C70AD3"/>
    <w:rsid w:val="00C737D5"/>
    <w:rsid w:val="00C8107A"/>
    <w:rsid w:val="00C82426"/>
    <w:rsid w:val="00C9098D"/>
    <w:rsid w:val="00C90BAF"/>
    <w:rsid w:val="00C90D87"/>
    <w:rsid w:val="00CC2CB0"/>
    <w:rsid w:val="00CD472E"/>
    <w:rsid w:val="00CD5CC9"/>
    <w:rsid w:val="00CD7A7E"/>
    <w:rsid w:val="00CE4C05"/>
    <w:rsid w:val="00D00201"/>
    <w:rsid w:val="00D022BE"/>
    <w:rsid w:val="00D03F19"/>
    <w:rsid w:val="00D12036"/>
    <w:rsid w:val="00D12ACC"/>
    <w:rsid w:val="00D1388B"/>
    <w:rsid w:val="00D25589"/>
    <w:rsid w:val="00D27588"/>
    <w:rsid w:val="00D53739"/>
    <w:rsid w:val="00D566B4"/>
    <w:rsid w:val="00D62EC6"/>
    <w:rsid w:val="00D70823"/>
    <w:rsid w:val="00D71D6F"/>
    <w:rsid w:val="00D74521"/>
    <w:rsid w:val="00D85C7D"/>
    <w:rsid w:val="00D87917"/>
    <w:rsid w:val="00D95983"/>
    <w:rsid w:val="00D96A77"/>
    <w:rsid w:val="00DA7904"/>
    <w:rsid w:val="00DB08E8"/>
    <w:rsid w:val="00DB6339"/>
    <w:rsid w:val="00DC0296"/>
    <w:rsid w:val="00DC6761"/>
    <w:rsid w:val="00DD5945"/>
    <w:rsid w:val="00DD74A6"/>
    <w:rsid w:val="00DD7BF2"/>
    <w:rsid w:val="00E03C3E"/>
    <w:rsid w:val="00E0484C"/>
    <w:rsid w:val="00E2772B"/>
    <w:rsid w:val="00E32BE8"/>
    <w:rsid w:val="00E42359"/>
    <w:rsid w:val="00E4418B"/>
    <w:rsid w:val="00E458CD"/>
    <w:rsid w:val="00E51B35"/>
    <w:rsid w:val="00E55ECE"/>
    <w:rsid w:val="00E67E94"/>
    <w:rsid w:val="00E70F62"/>
    <w:rsid w:val="00E725DA"/>
    <w:rsid w:val="00E74254"/>
    <w:rsid w:val="00E95BBA"/>
    <w:rsid w:val="00E973B7"/>
    <w:rsid w:val="00EA49ED"/>
    <w:rsid w:val="00EA4D19"/>
    <w:rsid w:val="00EB7814"/>
    <w:rsid w:val="00EC7740"/>
    <w:rsid w:val="00ED7A4E"/>
    <w:rsid w:val="00EE0551"/>
    <w:rsid w:val="00EE070D"/>
    <w:rsid w:val="00EE1C6C"/>
    <w:rsid w:val="00EE5F88"/>
    <w:rsid w:val="00EE7E1C"/>
    <w:rsid w:val="00F071D1"/>
    <w:rsid w:val="00F11EFA"/>
    <w:rsid w:val="00F133F7"/>
    <w:rsid w:val="00F16CB7"/>
    <w:rsid w:val="00F207D1"/>
    <w:rsid w:val="00F22FBD"/>
    <w:rsid w:val="00F36DF5"/>
    <w:rsid w:val="00F374F5"/>
    <w:rsid w:val="00F56E39"/>
    <w:rsid w:val="00F640A4"/>
    <w:rsid w:val="00F64640"/>
    <w:rsid w:val="00F735CA"/>
    <w:rsid w:val="00F73BE2"/>
    <w:rsid w:val="00F74638"/>
    <w:rsid w:val="00F82ABB"/>
    <w:rsid w:val="00F83D35"/>
    <w:rsid w:val="00F90A52"/>
    <w:rsid w:val="00F94819"/>
    <w:rsid w:val="00FA2863"/>
    <w:rsid w:val="00FA74ED"/>
    <w:rsid w:val="00FB030A"/>
    <w:rsid w:val="00FD04BD"/>
    <w:rsid w:val="00FD080C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FC1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paragraph" w:styleId="2">
    <w:name w:val="heading 2"/>
    <w:basedOn w:val="a"/>
    <w:next w:val="a"/>
    <w:link w:val="20"/>
    <w:uiPriority w:val="9"/>
    <w:unhideWhenUsed/>
    <w:qFormat/>
    <w:rsid w:val="005C7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4FC1"/>
    <w:pPr>
      <w:keepNext/>
      <w:jc w:val="center"/>
      <w:outlineLvl w:val="2"/>
    </w:pPr>
    <w:rPr>
      <w:b/>
      <w:bCs/>
      <w:caps/>
      <w:spacing w:val="4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FC1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A4FC1"/>
    <w:rPr>
      <w:rFonts w:ascii="Times New Roman" w:eastAsia="Times New Roman" w:hAnsi="Times New Roman" w:cs="Times New Roman"/>
      <w:b/>
      <w:bCs/>
      <w:caps/>
      <w:spacing w:val="4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F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459"/>
    <w:pPr>
      <w:ind w:left="720"/>
      <w:contextualSpacing/>
    </w:pPr>
  </w:style>
  <w:style w:type="paragraph" w:customStyle="1" w:styleId="11">
    <w:name w:val="Без интервала1"/>
    <w:rsid w:val="00A229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FF22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Без интервала2"/>
    <w:rsid w:val="00654B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_"/>
    <w:link w:val="12"/>
    <w:rsid w:val="00896A21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link w:val="40"/>
    <w:rsid w:val="00896A2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6"/>
    <w:rsid w:val="00896A21"/>
    <w:pPr>
      <w:widowControl w:val="0"/>
      <w:shd w:val="clear" w:color="auto" w:fill="FFFFFF"/>
      <w:spacing w:before="300" w:after="300" w:line="274" w:lineRule="exact"/>
      <w:ind w:hanging="2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96A21"/>
    <w:pPr>
      <w:widowControl w:val="0"/>
      <w:shd w:val="clear" w:color="auto" w:fill="FFFFFF"/>
      <w:spacing w:before="240" w:after="240" w:line="0" w:lineRule="atLeast"/>
      <w:ind w:hanging="1080"/>
      <w:jc w:val="center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9pt">
    <w:name w:val="Основной текст + 9 pt"/>
    <w:rsid w:val="00896A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uiPriority w:val="99"/>
    <w:rsid w:val="00211717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11717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paragraph" w:styleId="a7">
    <w:name w:val="footnote text"/>
    <w:basedOn w:val="a"/>
    <w:link w:val="a8"/>
    <w:unhideWhenUsed/>
    <w:rsid w:val="006060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6060E4"/>
    <w:rPr>
      <w:sz w:val="20"/>
      <w:szCs w:val="20"/>
    </w:rPr>
  </w:style>
  <w:style w:type="character" w:styleId="a9">
    <w:name w:val="footnote reference"/>
    <w:basedOn w:val="a0"/>
    <w:unhideWhenUsed/>
    <w:qFormat/>
    <w:rsid w:val="006060E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5E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A96B35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A9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23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E42359"/>
    <w:pPr>
      <w:widowControl w:val="0"/>
      <w:shd w:val="clear" w:color="auto" w:fill="FFFFFF"/>
      <w:suppressAutoHyphens/>
      <w:autoSpaceDN w:val="0"/>
      <w:spacing w:after="60" w:line="240" w:lineRule="atLeast"/>
      <w:jc w:val="right"/>
      <w:textAlignment w:val="baseline"/>
    </w:pPr>
    <w:rPr>
      <w:rFonts w:ascii="Arial" w:hAnsi="Arial"/>
      <w:sz w:val="26"/>
      <w:szCs w:val="20"/>
    </w:rPr>
  </w:style>
  <w:style w:type="paragraph" w:styleId="ae">
    <w:name w:val="Normal (Web)"/>
    <w:basedOn w:val="a"/>
    <w:uiPriority w:val="99"/>
    <w:unhideWhenUsed/>
    <w:rsid w:val="007D6DB0"/>
    <w:pPr>
      <w:shd w:val="clear" w:color="auto" w:fill="FFFFFF"/>
      <w:spacing w:before="100" w:beforeAutospacing="1" w:after="62" w:line="238" w:lineRule="atLeast"/>
      <w:jc w:val="right"/>
    </w:pPr>
  </w:style>
  <w:style w:type="character" w:styleId="af">
    <w:name w:val="Hyperlink"/>
    <w:basedOn w:val="a0"/>
    <w:uiPriority w:val="99"/>
    <w:semiHidden/>
    <w:unhideWhenUsed/>
    <w:rsid w:val="009A0185"/>
    <w:rPr>
      <w:color w:val="0000FF"/>
      <w:u w:val="single"/>
    </w:rPr>
  </w:style>
  <w:style w:type="paragraph" w:customStyle="1" w:styleId="sdfootnote">
    <w:name w:val="sdfootnote"/>
    <w:basedOn w:val="a"/>
    <w:rsid w:val="009A0185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western">
    <w:name w:val="western"/>
    <w:basedOn w:val="a"/>
    <w:rsid w:val="009A0185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rsid w:val="009A01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C7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C7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uiPriority w:val="1"/>
    <w:qFormat/>
    <w:rsid w:val="005C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5C7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C7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5C7FFA"/>
    <w:rPr>
      <w:i/>
      <w:iCs/>
    </w:rPr>
  </w:style>
  <w:style w:type="character" w:styleId="af6">
    <w:name w:val="Strong"/>
    <w:basedOn w:val="a0"/>
    <w:uiPriority w:val="22"/>
    <w:qFormat/>
    <w:rsid w:val="000A2075"/>
    <w:rPr>
      <w:b/>
      <w:bCs/>
    </w:rPr>
  </w:style>
  <w:style w:type="paragraph" w:styleId="af7">
    <w:name w:val="Body Text"/>
    <w:basedOn w:val="a"/>
    <w:link w:val="af8"/>
    <w:uiPriority w:val="99"/>
    <w:semiHidden/>
    <w:unhideWhenUsed/>
    <w:rsid w:val="00D8791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D87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FC1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paragraph" w:styleId="2">
    <w:name w:val="heading 2"/>
    <w:basedOn w:val="a"/>
    <w:next w:val="a"/>
    <w:link w:val="20"/>
    <w:uiPriority w:val="9"/>
    <w:unhideWhenUsed/>
    <w:qFormat/>
    <w:rsid w:val="005C7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4FC1"/>
    <w:pPr>
      <w:keepNext/>
      <w:jc w:val="center"/>
      <w:outlineLvl w:val="2"/>
    </w:pPr>
    <w:rPr>
      <w:b/>
      <w:bCs/>
      <w:caps/>
      <w:spacing w:val="4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FC1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A4FC1"/>
    <w:rPr>
      <w:rFonts w:ascii="Times New Roman" w:eastAsia="Times New Roman" w:hAnsi="Times New Roman" w:cs="Times New Roman"/>
      <w:b/>
      <w:bCs/>
      <w:caps/>
      <w:spacing w:val="4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F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459"/>
    <w:pPr>
      <w:ind w:left="720"/>
      <w:contextualSpacing/>
    </w:pPr>
  </w:style>
  <w:style w:type="paragraph" w:customStyle="1" w:styleId="11">
    <w:name w:val="Без интервала1"/>
    <w:rsid w:val="00A229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FF22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Без интервала2"/>
    <w:rsid w:val="00654B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_"/>
    <w:link w:val="12"/>
    <w:rsid w:val="00896A21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link w:val="40"/>
    <w:rsid w:val="00896A2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6"/>
    <w:rsid w:val="00896A21"/>
    <w:pPr>
      <w:widowControl w:val="0"/>
      <w:shd w:val="clear" w:color="auto" w:fill="FFFFFF"/>
      <w:spacing w:before="300" w:after="300" w:line="274" w:lineRule="exact"/>
      <w:ind w:hanging="2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96A21"/>
    <w:pPr>
      <w:widowControl w:val="0"/>
      <w:shd w:val="clear" w:color="auto" w:fill="FFFFFF"/>
      <w:spacing w:before="240" w:after="240" w:line="0" w:lineRule="atLeast"/>
      <w:ind w:hanging="1080"/>
      <w:jc w:val="center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9pt">
    <w:name w:val="Основной текст + 9 pt"/>
    <w:rsid w:val="00896A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uiPriority w:val="99"/>
    <w:rsid w:val="00211717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11717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paragraph" w:styleId="a7">
    <w:name w:val="footnote text"/>
    <w:basedOn w:val="a"/>
    <w:link w:val="a8"/>
    <w:unhideWhenUsed/>
    <w:rsid w:val="006060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6060E4"/>
    <w:rPr>
      <w:sz w:val="20"/>
      <w:szCs w:val="20"/>
    </w:rPr>
  </w:style>
  <w:style w:type="character" w:styleId="a9">
    <w:name w:val="footnote reference"/>
    <w:basedOn w:val="a0"/>
    <w:unhideWhenUsed/>
    <w:qFormat/>
    <w:rsid w:val="006060E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5E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A96B35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A9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23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E42359"/>
    <w:pPr>
      <w:widowControl w:val="0"/>
      <w:shd w:val="clear" w:color="auto" w:fill="FFFFFF"/>
      <w:suppressAutoHyphens/>
      <w:autoSpaceDN w:val="0"/>
      <w:spacing w:after="60" w:line="240" w:lineRule="atLeast"/>
      <w:jc w:val="right"/>
      <w:textAlignment w:val="baseline"/>
    </w:pPr>
    <w:rPr>
      <w:rFonts w:ascii="Arial" w:hAnsi="Arial"/>
      <w:sz w:val="26"/>
      <w:szCs w:val="20"/>
    </w:rPr>
  </w:style>
  <w:style w:type="paragraph" w:styleId="ae">
    <w:name w:val="Normal (Web)"/>
    <w:basedOn w:val="a"/>
    <w:uiPriority w:val="99"/>
    <w:unhideWhenUsed/>
    <w:rsid w:val="007D6DB0"/>
    <w:pPr>
      <w:shd w:val="clear" w:color="auto" w:fill="FFFFFF"/>
      <w:spacing w:before="100" w:beforeAutospacing="1" w:after="62" w:line="238" w:lineRule="atLeast"/>
      <w:jc w:val="right"/>
    </w:pPr>
  </w:style>
  <w:style w:type="character" w:styleId="af">
    <w:name w:val="Hyperlink"/>
    <w:basedOn w:val="a0"/>
    <w:uiPriority w:val="99"/>
    <w:semiHidden/>
    <w:unhideWhenUsed/>
    <w:rsid w:val="009A0185"/>
    <w:rPr>
      <w:color w:val="0000FF"/>
      <w:u w:val="single"/>
    </w:rPr>
  </w:style>
  <w:style w:type="paragraph" w:customStyle="1" w:styleId="sdfootnote">
    <w:name w:val="sdfootnote"/>
    <w:basedOn w:val="a"/>
    <w:rsid w:val="009A0185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western">
    <w:name w:val="western"/>
    <w:basedOn w:val="a"/>
    <w:rsid w:val="009A0185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rsid w:val="009A01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C7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C7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uiPriority w:val="1"/>
    <w:qFormat/>
    <w:rsid w:val="005C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5C7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C7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5C7FFA"/>
    <w:rPr>
      <w:i/>
      <w:iCs/>
    </w:rPr>
  </w:style>
  <w:style w:type="character" w:styleId="af6">
    <w:name w:val="Strong"/>
    <w:basedOn w:val="a0"/>
    <w:uiPriority w:val="22"/>
    <w:qFormat/>
    <w:rsid w:val="000A2075"/>
    <w:rPr>
      <w:b/>
      <w:bCs/>
    </w:rPr>
  </w:style>
  <w:style w:type="paragraph" w:styleId="af7">
    <w:name w:val="Body Text"/>
    <w:basedOn w:val="a"/>
    <w:link w:val="af8"/>
    <w:uiPriority w:val="99"/>
    <w:semiHidden/>
    <w:unhideWhenUsed/>
    <w:rsid w:val="00D8791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D87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DAC3-0802-42A0-B07B-771880D6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Анастасия Александровна</dc:creator>
  <cp:lastModifiedBy>Харин Павел Сергеевич</cp:lastModifiedBy>
  <cp:revision>3</cp:revision>
  <cp:lastPrinted>2019-05-17T08:37:00Z</cp:lastPrinted>
  <dcterms:created xsi:type="dcterms:W3CDTF">2019-06-03T04:09:00Z</dcterms:created>
  <dcterms:modified xsi:type="dcterms:W3CDTF">2019-06-06T12:47:00Z</dcterms:modified>
</cp:coreProperties>
</file>