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94" w:rsidRDefault="000D0D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0D94" w:rsidRDefault="000D0D94">
      <w:pPr>
        <w:pStyle w:val="ConsPlusNormal"/>
        <w:jc w:val="both"/>
        <w:outlineLvl w:val="0"/>
      </w:pPr>
    </w:p>
    <w:p w:rsidR="000D0D94" w:rsidRDefault="000D0D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0D94" w:rsidRDefault="000D0D94">
      <w:pPr>
        <w:pStyle w:val="ConsPlusTitle"/>
        <w:jc w:val="center"/>
      </w:pPr>
    </w:p>
    <w:p w:rsidR="000D0D94" w:rsidRDefault="000D0D94">
      <w:pPr>
        <w:pStyle w:val="ConsPlusTitle"/>
        <w:jc w:val="center"/>
      </w:pPr>
      <w:r>
        <w:t>РАСПОРЯЖЕНИЕ</w:t>
      </w:r>
    </w:p>
    <w:p w:rsidR="000D0D94" w:rsidRDefault="000D0D94">
      <w:pPr>
        <w:pStyle w:val="ConsPlusTitle"/>
        <w:jc w:val="center"/>
      </w:pPr>
      <w:r>
        <w:t>от 19 апреля 2016 г. N 724-р</w:t>
      </w:r>
    </w:p>
    <w:p w:rsidR="000D0D94" w:rsidRDefault="000D0D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0D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0D94" w:rsidRDefault="000D0D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D94" w:rsidRDefault="000D0D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6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0D94" w:rsidRDefault="000D0D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7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8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9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0D94" w:rsidRDefault="000D0D94">
      <w:pPr>
        <w:pStyle w:val="ConsPlusNormal"/>
        <w:jc w:val="center"/>
      </w:pPr>
    </w:p>
    <w:p w:rsidR="000D0D94" w:rsidRDefault="000D0D9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  <w:proofErr w:type="gramEnd"/>
    </w:p>
    <w:p w:rsidR="000D0D94" w:rsidRDefault="000D0D94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0D0D94" w:rsidRDefault="000D0D94">
      <w:pPr>
        <w:pStyle w:val="ConsPlusNormal"/>
        <w:jc w:val="both"/>
      </w:pPr>
    </w:p>
    <w:p w:rsidR="000D0D94" w:rsidRDefault="000D0D94">
      <w:pPr>
        <w:pStyle w:val="ConsPlusNormal"/>
        <w:jc w:val="right"/>
      </w:pPr>
      <w:r>
        <w:t>Председатель Правительства</w:t>
      </w:r>
    </w:p>
    <w:p w:rsidR="000D0D94" w:rsidRDefault="000D0D94">
      <w:pPr>
        <w:pStyle w:val="ConsPlusNormal"/>
        <w:jc w:val="right"/>
      </w:pPr>
      <w:r>
        <w:t>Российской Федерации</w:t>
      </w:r>
    </w:p>
    <w:p w:rsidR="000D0D94" w:rsidRDefault="000D0D94">
      <w:pPr>
        <w:pStyle w:val="ConsPlusNormal"/>
        <w:jc w:val="right"/>
      </w:pPr>
      <w:r>
        <w:t>Д.МЕДВЕДЕВ</w:t>
      </w:r>
    </w:p>
    <w:p w:rsidR="000D0D94" w:rsidRDefault="000D0D94">
      <w:pPr>
        <w:pStyle w:val="ConsPlusNormal"/>
        <w:jc w:val="both"/>
      </w:pPr>
    </w:p>
    <w:p w:rsidR="000D0D94" w:rsidRDefault="000D0D94">
      <w:pPr>
        <w:pStyle w:val="ConsPlusNormal"/>
        <w:jc w:val="both"/>
      </w:pPr>
    </w:p>
    <w:p w:rsidR="000D0D94" w:rsidRDefault="000D0D94">
      <w:pPr>
        <w:pStyle w:val="ConsPlusNormal"/>
        <w:jc w:val="both"/>
      </w:pPr>
    </w:p>
    <w:p w:rsidR="000D0D94" w:rsidRDefault="000D0D94">
      <w:pPr>
        <w:pStyle w:val="ConsPlusNormal"/>
        <w:jc w:val="both"/>
      </w:pPr>
    </w:p>
    <w:p w:rsidR="000D0D94" w:rsidRDefault="000D0D94">
      <w:pPr>
        <w:pStyle w:val="ConsPlusNormal"/>
        <w:jc w:val="both"/>
      </w:pPr>
    </w:p>
    <w:p w:rsidR="000D0D94" w:rsidRDefault="000D0D94">
      <w:pPr>
        <w:pStyle w:val="ConsPlusNormal"/>
        <w:jc w:val="right"/>
        <w:outlineLvl w:val="0"/>
      </w:pPr>
      <w:r>
        <w:t>Утвержден</w:t>
      </w:r>
    </w:p>
    <w:p w:rsidR="000D0D94" w:rsidRDefault="000D0D94">
      <w:pPr>
        <w:pStyle w:val="ConsPlusNormal"/>
        <w:jc w:val="right"/>
      </w:pPr>
      <w:r>
        <w:t>распоряжением Правительства</w:t>
      </w:r>
    </w:p>
    <w:p w:rsidR="000D0D94" w:rsidRDefault="000D0D94">
      <w:pPr>
        <w:pStyle w:val="ConsPlusNormal"/>
        <w:jc w:val="right"/>
      </w:pPr>
      <w:r>
        <w:t>Российской Федерации</w:t>
      </w:r>
    </w:p>
    <w:p w:rsidR="000D0D94" w:rsidRDefault="000D0D94">
      <w:pPr>
        <w:pStyle w:val="ConsPlusNormal"/>
        <w:jc w:val="right"/>
      </w:pPr>
      <w:r>
        <w:t>от 19 апреля 2016 г. N 724-р</w:t>
      </w:r>
    </w:p>
    <w:p w:rsidR="000D0D94" w:rsidRDefault="000D0D94">
      <w:pPr>
        <w:pStyle w:val="ConsPlusNormal"/>
        <w:jc w:val="both"/>
      </w:pPr>
    </w:p>
    <w:p w:rsidR="000D0D94" w:rsidRDefault="000D0D94">
      <w:pPr>
        <w:pStyle w:val="ConsPlusTitle"/>
        <w:jc w:val="center"/>
      </w:pPr>
      <w:bookmarkStart w:id="0" w:name="P25"/>
      <w:bookmarkEnd w:id="0"/>
      <w:r>
        <w:t>ПЕРЕЧЕНЬ</w:t>
      </w:r>
    </w:p>
    <w:p w:rsidR="000D0D94" w:rsidRDefault="000D0D94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0D0D94" w:rsidRDefault="000D0D94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0D0D94" w:rsidRDefault="000D0D94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0D0D94" w:rsidRDefault="000D0D94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0D0D94" w:rsidRDefault="000D0D94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0D0D94" w:rsidRDefault="000D0D94">
      <w:pPr>
        <w:pStyle w:val="ConsPlusTitle"/>
        <w:jc w:val="center"/>
      </w:pPr>
      <w:r>
        <w:t xml:space="preserve">САМОУПРАВЛЕНИЯ ЛИБО </w:t>
      </w:r>
      <w:proofErr w:type="gramStart"/>
      <w:r>
        <w:t>ПОДВЕДОМСТВЕННЫХ</w:t>
      </w:r>
      <w:proofErr w:type="gramEnd"/>
      <w:r>
        <w:t xml:space="preserve"> ГОСУДАРСТВЕННЫМ</w:t>
      </w:r>
    </w:p>
    <w:p w:rsidR="000D0D94" w:rsidRDefault="000D0D94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0D0D94" w:rsidRDefault="000D0D94">
      <w:pPr>
        <w:pStyle w:val="ConsPlusTitle"/>
        <w:jc w:val="center"/>
      </w:pPr>
      <w:r>
        <w:t xml:space="preserve">В </w:t>
      </w:r>
      <w:proofErr w:type="gramStart"/>
      <w:r>
        <w:t>РАСПОРЯЖЕНИИ</w:t>
      </w:r>
      <w:proofErr w:type="gramEnd"/>
      <w:r>
        <w:t xml:space="preserve"> КОТОРЫХ НАХОДЯТСЯ ЭТИ ДОКУМЕНТЫ</w:t>
      </w:r>
    </w:p>
    <w:p w:rsidR="000D0D94" w:rsidRDefault="000D0D94">
      <w:pPr>
        <w:pStyle w:val="ConsPlusTitle"/>
        <w:jc w:val="center"/>
      </w:pPr>
      <w:r>
        <w:t>И (ИЛИ) ИНФОРМАЦИЯ</w:t>
      </w:r>
    </w:p>
    <w:p w:rsidR="000D0D94" w:rsidRDefault="000D0D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0D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0D94" w:rsidRDefault="000D0D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D94" w:rsidRDefault="000D0D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0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0D94" w:rsidRDefault="000D0D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1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2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3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0D94" w:rsidRDefault="000D0D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0D0D94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0D94" w:rsidRDefault="000D0D94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0D94" w:rsidRDefault="000D0D94">
            <w:pPr>
              <w:pStyle w:val="ConsPlusNormal"/>
              <w:jc w:val="center"/>
            </w:pPr>
            <w:r>
              <w:t xml:space="preserve">Федеральные органы исполнительной власти, </w:t>
            </w:r>
            <w:r>
              <w:lastRenderedPageBreak/>
              <w:t>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proofErr w:type="gramStart"/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Минздрав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государственного реестра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Минздрав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Минкомсвязь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Минкультуры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Минкультуры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Минобороны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Минобороны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Минобороны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Минобороны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Письмо о подтверждении (невозможности </w:t>
            </w:r>
            <w:r>
              <w:lastRenderedPageBreak/>
              <w:t xml:space="preserve">подтверждения) целевого назначения ввозимых плазменных модулей (экранов) для аппаратуры товарной позиции </w:t>
            </w:r>
            <w:hyperlink r:id="rId14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15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16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17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Минпромторг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лицензий на производство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Минпромторг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 из Государственного каталога пестицидов и агрохимикатов, разрешенных к применению на </w:t>
            </w:r>
            <w:r>
              <w:lastRenderedPageBreak/>
              <w:t>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 xml:space="preserve">Минсельхоз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Минстрой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Минстрой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Минстрой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Минтранс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Минэнерго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Минэнерго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Минэнерго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Минэнерго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Минэнерго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Минюст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Минюст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Минюст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МЧС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МЧС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МЧС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МЧС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Росавиация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Росавиация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Росавиация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Росавиация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Росавиация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Росавиация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0D0D94" w:rsidRDefault="000D0D94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0D0D94" w:rsidRDefault="000D0D94">
            <w:pPr>
              <w:pStyle w:val="ConsPlusNormal"/>
            </w:pPr>
            <w:r>
              <w:t xml:space="preserve">объектов дорожного сервиса, размещаемых в границах </w:t>
            </w:r>
            <w:proofErr w:type="gramStart"/>
            <w:r>
              <w:t>полосы отвода автомобильной дороги общего пользования федерального значения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Росавтодор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Росавтодор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 о владельцах автомобильных дорог, по которым предполагается движение транспортного </w:t>
            </w:r>
            <w:r>
              <w:lastRenderedPageBreak/>
              <w:t>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Росавтодор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Росалкогольрегулирование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Сведения, содержащиеся в заключении Росалкогольрегулирования о производстве товара в границах географического объекта, наименование которого </w:t>
            </w:r>
            <w:proofErr w:type="gramStart"/>
            <w:r>
              <w:t>заявляется</w:t>
            </w:r>
            <w:proofErr w:type="gramEnd"/>
            <w:r>
              <w:t xml:space="preserve">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Росалкогольрегулирование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Росводресурсы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Росводресурсы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Росводресурсы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Росздравнадзор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Росздравнадзор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</w:t>
            </w:r>
            <w:r>
              <w:lastRenderedPageBreak/>
              <w:t>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Росимущество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Роскомнадзор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Роскомнадзор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Роскомнадзор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Роскомнадзор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Роскомнадзор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Росморречфлот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Роснедра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Роснедра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Рособрнадзор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Рособрнадзор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Роспатент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Роспатент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Роспатент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 из Государственного реестра </w:t>
            </w:r>
            <w:proofErr w:type="gramStart"/>
            <w:r>
              <w:t>наименований мест происхождения товаров Российской Федерации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Роспатент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Роспатент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 из перечня общеизвестных в Российской </w:t>
            </w:r>
            <w:r>
              <w:lastRenderedPageBreak/>
              <w:t>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Роспатент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Роспатент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Роспатент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Роспатент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Роспечать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Роспотребнадзор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Роспотребнадзор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Росприроднадзор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Росприроднадзор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Росприроднадзор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Росприроднадзор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Росприроднадзор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Росреестр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88 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Росреестр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89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Выписка из Единого государственного реестра недвижимости о правах отдельного лица на имевшиеся </w:t>
            </w:r>
            <w:r>
              <w:lastRenderedPageBreak/>
              <w:t>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Росреестр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lastRenderedPageBreak/>
              <w:t xml:space="preserve">(п. 90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Исключен. - </w:t>
            </w:r>
            <w:hyperlink r:id="rId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Росреестр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92 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Росреестр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26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Росстандарт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Росстандарт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96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Росстандарт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Росаккредитация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Росаккредитация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Росаккредитация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Росаккредитация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Росаккредитация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Росаккредитация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 из национальной части Единого реестра </w:t>
            </w:r>
            <w:r>
              <w:lastRenderedPageBreak/>
              <w:t>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Росаккредитация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бухгалтерской (финансовой) отчетности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Росстат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28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Росстат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Ростехнадзор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Ростехнадзор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Ростехнадзор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Ростехнадзор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Ростехнадзор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Ростехнадзор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Ростехнадзор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Ростехнадзор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Ространснадзор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Ространснадзор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Ространснадзор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Ространснадзор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Ространснадзор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Ространснадзор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Ространснадзор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Ространснадзор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Ространснадзор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Ространснадзор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Ространснадзор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</w:t>
            </w:r>
            <w:r>
              <w:lastRenderedPageBreak/>
              <w:t>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ФМБА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ФНС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ФНС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ФНС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ФНС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ФНС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ФНС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ФНС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МВД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МВД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proofErr w:type="gramStart"/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</w:t>
            </w:r>
            <w:proofErr w:type="gramEnd"/>
            <w:r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proofErr w:type="gramStart"/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</w:t>
            </w:r>
            <w:proofErr w:type="gramEnd"/>
            <w:r>
              <w:t xml:space="preserve">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МВД России </w:t>
            </w:r>
            <w:hyperlink w:anchor="P8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ФТС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ФТС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ФТС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ФТС России </w:t>
            </w:r>
            <w:hyperlink w:anchor="P84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Минсельхоз России </w:t>
            </w:r>
            <w:hyperlink w:anchor="P84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Минсельхоз России </w:t>
            </w:r>
            <w:hyperlink w:anchor="P84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ФНС России </w:t>
            </w:r>
            <w:hyperlink w:anchor="P84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ФНС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84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0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Минтранс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Минтранс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lastRenderedPageBreak/>
              <w:t xml:space="preserve">(п. 160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МЧС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 о </w:t>
            </w:r>
            <w:proofErr w:type="gramStart"/>
            <w:r>
              <w:t>свидетельстве</w:t>
            </w:r>
            <w:proofErr w:type="gramEnd"/>
            <w:r>
              <w:t xml:space="preserve">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Росморречфлот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Росморречфлот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Росморречфлот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Росморречфлот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Росморречфлот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166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Росприроднадзор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167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Росприроднадзор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Росприроднадзор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lastRenderedPageBreak/>
              <w:t xml:space="preserve">(п. 169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Росприроднадзор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170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Росприроднадзор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171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внесении объект</w:t>
            </w:r>
            <w:proofErr w:type="gramStart"/>
            <w:r>
              <w:t>а(</w:t>
            </w:r>
            <w:proofErr w:type="gramEnd"/>
            <w:r>
              <w:t>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Росприроднадзор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172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Росприроднадзор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173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Росприроднадзор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174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Росприроднадзор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175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Росрыболовство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176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решений Россвязи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Россвязь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177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Информация, подтверждающая представление в Россвязь </w:t>
            </w:r>
            <w:r>
              <w:lastRenderedPageBreak/>
              <w:t>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Россвязь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lastRenderedPageBreak/>
              <w:t xml:space="preserve">(п. 178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Россвязь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179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Ростехнадзор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180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Ростехнадзор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181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182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183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67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184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69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185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73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186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75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187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188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proofErr w:type="gramStart"/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МВД России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189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proofErr w:type="gramStart"/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Минздрав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Минобороны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Минприроды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Минпромторг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Минфин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Минфин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МЧС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Росавтодор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Росводресурсы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Росводресурсы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199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Росводресурсы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Росгвардия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201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Росжелдор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202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Коп</w:t>
            </w:r>
            <w:proofErr w:type="gramStart"/>
            <w:r>
              <w:t>ии ау</w:t>
            </w:r>
            <w:proofErr w:type="gramEnd"/>
            <w:r>
              <w:t>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Росимущество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203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Роскомнадзор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204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 из разрешений на ввоз на территорию Российской Федерации в условиях, отличных от импорта, </w:t>
            </w:r>
            <w:r>
              <w:lastRenderedPageBreak/>
              <w:t>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Роскомнадзор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lastRenderedPageBreak/>
              <w:t xml:space="preserve">(п. 205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Рослесхоз </w:t>
            </w:r>
            <w:hyperlink w:anchor="P85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206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Роснедра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207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Роснедра </w:t>
            </w:r>
            <w:hyperlink w:anchor="P852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208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 из федеральной информационной системы "Федеральный реестр сведений о </w:t>
            </w:r>
            <w:proofErr w:type="gramStart"/>
            <w:r>
              <w:t>документах</w:t>
            </w:r>
            <w:proofErr w:type="gramEnd"/>
            <w:r>
              <w:t xml:space="preserve">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Рособрнадзор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209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Роспотребнадзор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Роспотребнадзор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Роспотребнадзор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</w:t>
            </w:r>
            <w:r>
              <w:lastRenderedPageBreak/>
              <w:t>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Роспотребнадзор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lastRenderedPageBreak/>
              <w:t xml:space="preserve">(п. 213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Росприроднадзор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Росприроднадзор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Росприроднадзор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Росприроднадзор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Росприроднадзор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разрешения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Росприроднадзор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Росприроднадзор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proofErr w:type="gramStart"/>
            <w:r>
              <w:t xml:space="preserve"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</w:t>
            </w:r>
            <w:r>
              <w:lastRenderedPageBreak/>
              <w:t>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lastRenderedPageBreak/>
              <w:t xml:space="preserve">(п. 221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proofErr w:type="gramStart"/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11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Росприроднадзор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Росреестр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Росрыболовство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proofErr w:type="gramStart"/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15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</w:t>
            </w:r>
            <w:proofErr w:type="gramEnd"/>
            <w:r>
              <w:t xml:space="preserve">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Росрыболовство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</w:t>
            </w:r>
            <w:proofErr w:type="gramStart"/>
            <w:r>
              <w:t>дств дл</w:t>
            </w:r>
            <w:proofErr w:type="gramEnd"/>
            <w:r>
              <w:t>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Россельхознадзор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 о средней рыночной цене реализации добытого </w:t>
            </w:r>
            <w:r>
              <w:lastRenderedPageBreak/>
              <w:t>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lastRenderedPageBreak/>
              <w:t>Росстат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lastRenderedPageBreak/>
              <w:t xml:space="preserve">(п. 227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Ростехнадзор </w:t>
            </w:r>
            <w:hyperlink w:anchor="P84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Федеральным </w:t>
            </w:r>
            <w:hyperlink r:id="rId1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ФАС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ФСБ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proofErr w:type="gramStart"/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24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25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ФСБ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proofErr w:type="gramStart"/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27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28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ФСБ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ФТС России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федеральное автономное учреждение "Российский </w:t>
            </w:r>
            <w:r>
              <w:lastRenderedPageBreak/>
              <w:t>речной регистр"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lastRenderedPageBreak/>
              <w:t xml:space="preserve">(п. 234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Сведения из Единого государственного реестра </w:t>
            </w:r>
            <w:proofErr w:type="gramStart"/>
            <w:r>
              <w:t>заключений экспертизы проектной документации объектов капитального строительства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0D94" w:rsidRDefault="000D0D94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5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D0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D94" w:rsidRDefault="000D0D94">
            <w:pPr>
              <w:pStyle w:val="ConsPlusNormal"/>
              <w:jc w:val="both"/>
            </w:pPr>
            <w:r>
              <w:t xml:space="preserve">(п. 236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</w:tbl>
    <w:p w:rsidR="000D0D94" w:rsidRDefault="000D0D94">
      <w:pPr>
        <w:pStyle w:val="ConsPlusNormal"/>
        <w:jc w:val="both"/>
      </w:pPr>
    </w:p>
    <w:p w:rsidR="000D0D94" w:rsidRDefault="000D0D94">
      <w:pPr>
        <w:pStyle w:val="ConsPlusNormal"/>
        <w:ind w:firstLine="540"/>
        <w:jc w:val="both"/>
      </w:pPr>
      <w:r>
        <w:t>--------------------------------</w:t>
      </w:r>
    </w:p>
    <w:p w:rsidR="000D0D94" w:rsidRDefault="000D0D94">
      <w:pPr>
        <w:pStyle w:val="ConsPlusNormal"/>
        <w:spacing w:before="220"/>
        <w:ind w:firstLine="540"/>
        <w:jc w:val="both"/>
      </w:pPr>
      <w:bookmarkStart w:id="1" w:name="P843"/>
      <w:bookmarkEnd w:id="1"/>
      <w:r>
        <w:t>&lt;1</w:t>
      </w:r>
      <w:proofErr w:type="gramStart"/>
      <w:r>
        <w:t>&gt; П</w:t>
      </w:r>
      <w:proofErr w:type="gramEnd"/>
      <w:r>
        <w:t>редоставляются с 1 октября 2016 г.</w:t>
      </w:r>
    </w:p>
    <w:p w:rsidR="000D0D94" w:rsidRDefault="000D0D94">
      <w:pPr>
        <w:pStyle w:val="ConsPlusNormal"/>
        <w:spacing w:before="220"/>
        <w:ind w:firstLine="540"/>
        <w:jc w:val="both"/>
      </w:pPr>
      <w:bookmarkStart w:id="2" w:name="P844"/>
      <w:bookmarkEnd w:id="2"/>
      <w:r>
        <w:t>&lt;2</w:t>
      </w:r>
      <w:proofErr w:type="gramStart"/>
      <w:r>
        <w:t>&gt; П</w:t>
      </w:r>
      <w:proofErr w:type="gramEnd"/>
      <w:r>
        <w:t>редоставляются с 1 января 2017 г.</w:t>
      </w:r>
    </w:p>
    <w:p w:rsidR="000D0D94" w:rsidRDefault="000D0D94">
      <w:pPr>
        <w:pStyle w:val="ConsPlusNormal"/>
        <w:spacing w:before="220"/>
        <w:ind w:firstLine="540"/>
        <w:jc w:val="both"/>
      </w:pPr>
      <w:bookmarkStart w:id="3" w:name="P845"/>
      <w:bookmarkEnd w:id="3"/>
      <w:r>
        <w:t>&lt;3</w:t>
      </w:r>
      <w:proofErr w:type="gramStart"/>
      <w:r>
        <w:t>&gt; П</w:t>
      </w:r>
      <w:proofErr w:type="gramEnd"/>
      <w:r>
        <w:t>редоставляются на бумажном носителе.</w:t>
      </w:r>
    </w:p>
    <w:p w:rsidR="000D0D94" w:rsidRDefault="000D0D94">
      <w:pPr>
        <w:pStyle w:val="ConsPlusNormal"/>
        <w:spacing w:before="220"/>
        <w:ind w:firstLine="540"/>
        <w:jc w:val="both"/>
      </w:pPr>
      <w:bookmarkStart w:id="4" w:name="P846"/>
      <w:bookmarkEnd w:id="4"/>
      <w:r>
        <w:t>&lt;4</w:t>
      </w:r>
      <w:proofErr w:type="gramStart"/>
      <w:r>
        <w:t>&gt; П</w:t>
      </w:r>
      <w:proofErr w:type="gramEnd"/>
      <w:r>
        <w:t>редоставляются с 1 марта 2017 г.</w:t>
      </w:r>
    </w:p>
    <w:p w:rsidR="000D0D94" w:rsidRDefault="000D0D94">
      <w:pPr>
        <w:pStyle w:val="ConsPlusNormal"/>
        <w:jc w:val="both"/>
      </w:pPr>
      <w:r>
        <w:t xml:space="preserve">(сноска введена </w:t>
      </w:r>
      <w:hyperlink r:id="rId134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0D0D94" w:rsidRDefault="000D0D94">
      <w:pPr>
        <w:pStyle w:val="ConsPlusNormal"/>
        <w:spacing w:before="220"/>
        <w:ind w:firstLine="540"/>
        <w:jc w:val="both"/>
      </w:pPr>
      <w:bookmarkStart w:id="5" w:name="P848"/>
      <w:bookmarkEnd w:id="5"/>
      <w:r>
        <w:t>&lt;5</w:t>
      </w:r>
      <w:proofErr w:type="gramStart"/>
      <w:r>
        <w:t>&gt; П</w:t>
      </w:r>
      <w:proofErr w:type="gramEnd"/>
      <w:r>
        <w:t>редоставляются с 1 июля 2017 г.</w:t>
      </w:r>
    </w:p>
    <w:p w:rsidR="000D0D94" w:rsidRDefault="000D0D94">
      <w:pPr>
        <w:pStyle w:val="ConsPlusNormal"/>
        <w:jc w:val="both"/>
      </w:pPr>
      <w:r>
        <w:t xml:space="preserve">(сноска введена </w:t>
      </w:r>
      <w:hyperlink r:id="rId135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0D0D94" w:rsidRDefault="000D0D94">
      <w:pPr>
        <w:pStyle w:val="ConsPlusNormal"/>
        <w:spacing w:before="220"/>
        <w:ind w:firstLine="540"/>
        <w:jc w:val="both"/>
      </w:pPr>
      <w:bookmarkStart w:id="6" w:name="P850"/>
      <w:bookmarkEnd w:id="6"/>
      <w:r>
        <w:t>&lt;6</w:t>
      </w:r>
      <w:proofErr w:type="gramStart"/>
      <w:r>
        <w:t>&gt; В</w:t>
      </w:r>
      <w:proofErr w:type="gramEnd"/>
      <w:r>
        <w:t xml:space="preserve"> случае если осуществление полномочий, указанных в </w:t>
      </w:r>
      <w:hyperlink r:id="rId136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37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0D0D94" w:rsidRDefault="000D0D94">
      <w:pPr>
        <w:pStyle w:val="ConsPlusNormal"/>
        <w:jc w:val="both"/>
      </w:pPr>
      <w:r>
        <w:t xml:space="preserve">(сноска введена </w:t>
      </w:r>
      <w:hyperlink r:id="rId138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0D0D94" w:rsidRDefault="000D0D94">
      <w:pPr>
        <w:pStyle w:val="ConsPlusNormal"/>
        <w:spacing w:before="220"/>
        <w:ind w:firstLine="540"/>
        <w:jc w:val="both"/>
      </w:pPr>
      <w:bookmarkStart w:id="7" w:name="P852"/>
      <w:bookmarkEnd w:id="7"/>
      <w:r>
        <w:t>&lt;7</w:t>
      </w:r>
      <w:proofErr w:type="gramStart"/>
      <w:r>
        <w:t>&gt; В</w:t>
      </w:r>
      <w:proofErr w:type="gramEnd"/>
      <w:r>
        <w:t xml:space="preserve">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0D0D94" w:rsidRDefault="000D0D94">
      <w:pPr>
        <w:pStyle w:val="ConsPlusNormal"/>
        <w:jc w:val="both"/>
      </w:pPr>
      <w:r>
        <w:t xml:space="preserve">(сноска введена </w:t>
      </w:r>
      <w:hyperlink r:id="rId139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0D0D94" w:rsidRDefault="000D0D94">
      <w:pPr>
        <w:pStyle w:val="ConsPlusNormal"/>
        <w:spacing w:before="220"/>
        <w:ind w:firstLine="540"/>
        <w:jc w:val="both"/>
      </w:pPr>
      <w:bookmarkStart w:id="8" w:name="P854"/>
      <w:bookmarkEnd w:id="8"/>
      <w:r>
        <w:t>&lt;8</w:t>
      </w:r>
      <w:proofErr w:type="gramStart"/>
      <w:r>
        <w:t>&gt; П</w:t>
      </w:r>
      <w:proofErr w:type="gramEnd"/>
      <w:r>
        <w:t>редоставляются с 1 декабря 2019 г.</w:t>
      </w:r>
    </w:p>
    <w:p w:rsidR="000D0D94" w:rsidRDefault="000D0D94">
      <w:pPr>
        <w:pStyle w:val="ConsPlusNormal"/>
        <w:jc w:val="both"/>
      </w:pPr>
      <w:r>
        <w:t xml:space="preserve">(сноска введена </w:t>
      </w:r>
      <w:hyperlink r:id="rId140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0D0D94" w:rsidRDefault="000D0D94">
      <w:pPr>
        <w:pStyle w:val="ConsPlusNormal"/>
        <w:jc w:val="both"/>
      </w:pPr>
    </w:p>
    <w:p w:rsidR="000D0D94" w:rsidRDefault="000D0D94">
      <w:pPr>
        <w:pStyle w:val="ConsPlusNormal"/>
        <w:jc w:val="both"/>
      </w:pPr>
    </w:p>
    <w:p w:rsidR="000D0D94" w:rsidRDefault="000D0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0C8" w:rsidRDefault="00EC50C8">
      <w:bookmarkStart w:id="9" w:name="_GoBack"/>
      <w:bookmarkEnd w:id="9"/>
    </w:p>
    <w:sectPr w:rsidR="00EC50C8" w:rsidSect="00CE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94"/>
    <w:rsid w:val="000D0D94"/>
    <w:rsid w:val="00E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0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0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0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0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0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0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0D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0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0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0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0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0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0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0D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AB04FFC37F15BE886FC407999F4C31BB3CA128AA3ACCD4C85983D1FAAF85556B3537ECA4BBBB5081B0EEF7E758D10689397E2F942D8786DZCFEH" TargetMode="External"/><Relationship Id="rId21" Type="http://schemas.openxmlformats.org/officeDocument/2006/relationships/hyperlink" Target="consultantplus://offline/ref=DAB04FFC37F15BE886FC407999F4C31BB2C9178CA4A9CD4C85983D1FAAF85556B3537ECA4BBBB40A140EEF7E758D10689397E2F942D8786DZCFEH" TargetMode="External"/><Relationship Id="rId42" Type="http://schemas.openxmlformats.org/officeDocument/2006/relationships/hyperlink" Target="consultantplus://offline/ref=DAB04FFC37F15BE886FC407999F4C31BB2C91585A0ABCD4C85983D1FAAF85556B3537ECA4BBBB40B1D0EEF7E758D10689397E2F942D8786DZCFEH" TargetMode="External"/><Relationship Id="rId63" Type="http://schemas.openxmlformats.org/officeDocument/2006/relationships/hyperlink" Target="consultantplus://offline/ref=DAB04FFC37F15BE886FC407999F4C31BB2C91585A0ABCD4C85983D1FAAF85556B3537ECA4BBBB40D1D0EEF7E758D10689397E2F942D8786DZCFEH" TargetMode="External"/><Relationship Id="rId84" Type="http://schemas.openxmlformats.org/officeDocument/2006/relationships/hyperlink" Target="consultantplus://offline/ref=DAB04FFC37F15BE886FC407999F4C31BB3CA128AA3ACCD4C85983D1FAAF85556B3537ECA4BBBB409180EEF7E758D10689397E2F942D8786DZCFEH" TargetMode="External"/><Relationship Id="rId138" Type="http://schemas.openxmlformats.org/officeDocument/2006/relationships/hyperlink" Target="consultantplus://offline/ref=DAB04FFC37F15BE886FC407999F4C31BB3CA128AA3ACCD4C85983D1FAAF85556B3537ECA4BBBB50C1C0EEF7E758D10689397E2F942D8786DZCFEH" TargetMode="External"/><Relationship Id="rId107" Type="http://schemas.openxmlformats.org/officeDocument/2006/relationships/hyperlink" Target="consultantplus://offline/ref=DAB04FFC37F15BE886FC407999F4C31BB3CA128AA3ACCD4C85983D1FAAF85556B3537ECA4BBBB50A1F0EEF7E758D10689397E2F942D8786DZCFEH" TargetMode="External"/><Relationship Id="rId11" Type="http://schemas.openxmlformats.org/officeDocument/2006/relationships/hyperlink" Target="consultantplus://offline/ref=DAB04FFC37F15BE886FC407999F4C31BB2C91585A0ABCD4C85983D1FAAF85556B3537ECA4BBBB40A1F0EEF7E758D10689397E2F942D8786DZCFEH" TargetMode="External"/><Relationship Id="rId32" Type="http://schemas.openxmlformats.org/officeDocument/2006/relationships/hyperlink" Target="consultantplus://offline/ref=DAB04FFC37F15BE886FC407999F4C31BB3CB108BA4ABCD4C85983D1FAAF85556B3537ECA4BBBB40A1F0EEF7E758D10689397E2F942D8786DZCFEH" TargetMode="External"/><Relationship Id="rId37" Type="http://schemas.openxmlformats.org/officeDocument/2006/relationships/hyperlink" Target="consultantplus://offline/ref=DAB04FFC37F15BE886FC407999F4C31BB2CB118AABAECD4C85983D1FAAF85556B3537ECA4BBBB40B1D0EEF7E758D10689397E2F942D8786DZCFEH" TargetMode="External"/><Relationship Id="rId53" Type="http://schemas.openxmlformats.org/officeDocument/2006/relationships/hyperlink" Target="consultantplus://offline/ref=DAB04FFC37F15BE886FC407999F4C31BB2C91585A0ABCD4C85983D1FAAF85556B3537ECA4BBBB40E1D0EEF7E758D10689397E2F942D8786DZCFEH" TargetMode="External"/><Relationship Id="rId58" Type="http://schemas.openxmlformats.org/officeDocument/2006/relationships/hyperlink" Target="consultantplus://offline/ref=DAB04FFC37F15BE886FC407999F4C31BB2C91585A0ABCD4C85983D1FAAF85556B3537ECA4BBBB40F1A0EEF7E758D10689397E2F942D8786DZCFEH" TargetMode="External"/><Relationship Id="rId74" Type="http://schemas.openxmlformats.org/officeDocument/2006/relationships/hyperlink" Target="consultantplus://offline/ref=DAB04FFC37F15BE886FC407999F4C31BB2C91585A0ABCD4C85983D1FAAF85556B3537ECA4BBBB402150EEF7E758D10689397E2F942D8786DZCFEH" TargetMode="External"/><Relationship Id="rId79" Type="http://schemas.openxmlformats.org/officeDocument/2006/relationships/hyperlink" Target="consultantplus://offline/ref=DAB04FFC37F15BE886FC407999F4C31BB3CA128AA3ACCD4C85983D1FAAF85556B3537ECA4BBBB40B150EEF7E758D10689397E2F942D8786DZCFEH" TargetMode="External"/><Relationship Id="rId102" Type="http://schemas.openxmlformats.org/officeDocument/2006/relationships/hyperlink" Target="consultantplus://offline/ref=DAB04FFC37F15BE886FC407999F4C31BB3CA128AA3ACCD4C85983D1FAAF85556B3537ECA4BBBB402140EEF7E758D10689397E2F942D8786DZCFEH" TargetMode="External"/><Relationship Id="rId123" Type="http://schemas.openxmlformats.org/officeDocument/2006/relationships/hyperlink" Target="consultantplus://offline/ref=DAB04FFC37F15BE886FC407999F4C31BB3CA128AA3ACCD4C85983D1FAAF85556B3537ECA4BBBB509150EEF7E758D10689397E2F942D8786DZCFEH" TargetMode="External"/><Relationship Id="rId128" Type="http://schemas.openxmlformats.org/officeDocument/2006/relationships/hyperlink" Target="consultantplus://offline/ref=DAB04FFC37F15BE886FC407999F4C31BB3CA178EA6ADCD4C85983D1FAAF85556B3537ECA4BB9B40F180EEF7E758D10689397E2F942D8786DZCFE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AB04FFC37F15BE886FC407999F4C31BB3CA128AA3ACCD4C85983D1FAAF85556B3537ECA4BBBB40F1E0EEF7E758D10689397E2F942D8786DZCFEH" TargetMode="External"/><Relationship Id="rId95" Type="http://schemas.openxmlformats.org/officeDocument/2006/relationships/hyperlink" Target="consultantplus://offline/ref=DAB04FFC37F15BE886FC407999F4C31BB3CA128AA3ACCD4C85983D1FAAF85556B3537ECA4BBBB40C1B0EEF7E758D10689397E2F942D8786DZCFEH" TargetMode="External"/><Relationship Id="rId22" Type="http://schemas.openxmlformats.org/officeDocument/2006/relationships/hyperlink" Target="consultantplus://offline/ref=DAB04FFC37F15BE886FC407999F4C31BB2C9178CA4A9CD4C85983D1FAAF85556B3537ECA4BBBB40B1D0EEF7E758D10689397E2F942D8786DZCFEH" TargetMode="External"/><Relationship Id="rId27" Type="http://schemas.openxmlformats.org/officeDocument/2006/relationships/hyperlink" Target="consultantplus://offline/ref=DAB04FFC37F15BE886FC407999F4C31BB2C9178CA4A9CD4C85983D1FAAF85556B3537ECA4BBBB4081C0EEF7E758D10689397E2F942D8786DZCFEH" TargetMode="External"/><Relationship Id="rId43" Type="http://schemas.openxmlformats.org/officeDocument/2006/relationships/hyperlink" Target="consultantplus://offline/ref=DAB04FFC37F15BE886FC407999F4C31BB2C91585A0ABCD4C85983D1FAAF85556B3537ECA4BBBB40B180EEF7E758D10689397E2F942D8786DZCFEH" TargetMode="External"/><Relationship Id="rId48" Type="http://schemas.openxmlformats.org/officeDocument/2006/relationships/hyperlink" Target="consultantplus://offline/ref=DAB04FFC37F15BE886FC407999F4C31BB2C91585A0ABCD4C85983D1FAAF85556B3537ECA4BBBB408150EEF7E758D10689397E2F942D8786DZCFEH" TargetMode="External"/><Relationship Id="rId64" Type="http://schemas.openxmlformats.org/officeDocument/2006/relationships/hyperlink" Target="consultantplus://offline/ref=DAB04FFC37F15BE886FC407999F4C31BB2C91585A0ABCD4C85983D1FAAF85556B3537ECA4BBBB40D180EEF7E758D10689397E2F942D8786DZCFEH" TargetMode="External"/><Relationship Id="rId69" Type="http://schemas.openxmlformats.org/officeDocument/2006/relationships/hyperlink" Target="consultantplus://offline/ref=DAB04FFC37F15BE886FC407999F4C31BB3CB108CA5AACD4C85983D1FAAF85556B3537ECC49B0E05B5850B62E30C61D6A8C8BE2FBZ5F5H" TargetMode="External"/><Relationship Id="rId113" Type="http://schemas.openxmlformats.org/officeDocument/2006/relationships/hyperlink" Target="consultantplus://offline/ref=DAB04FFC37F15BE886FC407999F4C31BB3CA128AA3ACCD4C85983D1FAAF85556B3537ECA4BBBB50B140EEF7E758D10689397E2F942D8786DZCFEH" TargetMode="External"/><Relationship Id="rId118" Type="http://schemas.openxmlformats.org/officeDocument/2006/relationships/hyperlink" Target="consultantplus://offline/ref=DAB04FFC37F15BE886FC407999F4C31BB3CA128AA3ACCD4C85983D1FAAF85556B3537ECA4BBBB5091C0EEF7E758D10689397E2F942D8786DZCFEH" TargetMode="External"/><Relationship Id="rId134" Type="http://schemas.openxmlformats.org/officeDocument/2006/relationships/hyperlink" Target="consultantplus://offline/ref=DAB04FFC37F15BE886FC407999F4C31BB2CB118AABAECD4C85983D1FAAF85556B3537ECA4BBBB4081C0EEF7E758D10689397E2F942D8786DZCFEH" TargetMode="External"/><Relationship Id="rId139" Type="http://schemas.openxmlformats.org/officeDocument/2006/relationships/hyperlink" Target="consultantplus://offline/ref=DAB04FFC37F15BE886FC407999F4C31BB3CA128AA3ACCD4C85983D1FAAF85556B3537ECA4BBBB50C1E0EEF7E758D10689397E2F942D8786DZCFEH" TargetMode="External"/><Relationship Id="rId80" Type="http://schemas.openxmlformats.org/officeDocument/2006/relationships/hyperlink" Target="consultantplus://offline/ref=DAB04FFC37F15BE886FC407999F4C31BB3CA128AA3ACCD4C85983D1FAAF85556B3537ECA4BBBB4081E0EEF7E758D10689397E2F942D8786DZCFEH" TargetMode="External"/><Relationship Id="rId85" Type="http://schemas.openxmlformats.org/officeDocument/2006/relationships/hyperlink" Target="consultantplus://offline/ref=DAB04FFC37F15BE886FC407999F4C31BB3CA128AA3ACCD4C85983D1FAAF85556B3537ECA4BBBB4091B0EEF7E758D10689397E2F942D8786DZCFEH" TargetMode="External"/><Relationship Id="rId12" Type="http://schemas.openxmlformats.org/officeDocument/2006/relationships/hyperlink" Target="consultantplus://offline/ref=DAB04FFC37F15BE886FC407999F4C31BB2C9178CA4A9CD4C85983D1FAAF85556B3537ECA4BBBB40A1F0EEF7E758D10689397E2F942D8786DZCFEH" TargetMode="External"/><Relationship Id="rId17" Type="http://schemas.openxmlformats.org/officeDocument/2006/relationships/hyperlink" Target="consultantplus://offline/ref=DAB04FFC37F15BE886FC407999F4C31BB3CA1C89A7A9CD4C85983D1FAAF85556B3537ECE4DB9B50E1751EA6B64D51C688C89E1E45EDA79Z6F5H" TargetMode="External"/><Relationship Id="rId33" Type="http://schemas.openxmlformats.org/officeDocument/2006/relationships/hyperlink" Target="consultantplus://offline/ref=DAB04FFC37F15BE886FC407999F4C31BB3CA128AA3ACCD4C85983D1FAAF85556B3537ECA4BBBB40B1C0EEF7E758D10689397E2F942D8786DZCFEH" TargetMode="External"/><Relationship Id="rId38" Type="http://schemas.openxmlformats.org/officeDocument/2006/relationships/hyperlink" Target="consultantplus://offline/ref=DAB04FFC37F15BE886FC407999F4C31BB2CB118AABAECD4C85983D1FAAF85556B3537ECA4BBBB40B180EEF7E758D10689397E2F942D8786DZCFEH" TargetMode="External"/><Relationship Id="rId59" Type="http://schemas.openxmlformats.org/officeDocument/2006/relationships/hyperlink" Target="consultantplus://offline/ref=DAB04FFC37F15BE886FC407999F4C31BB2C91585A0ABCD4C85983D1FAAF85556B3537ECA4BBBB40F150EEF7E758D10689397E2F942D8786DZCFEH" TargetMode="External"/><Relationship Id="rId103" Type="http://schemas.openxmlformats.org/officeDocument/2006/relationships/hyperlink" Target="consultantplus://offline/ref=DAB04FFC37F15BE886FC407999F4C31BB3CA128AA3ACCD4C85983D1FAAF85556B3537ECA4BBBB4031D0EEF7E758D10689397E2F942D8786DZCFEH" TargetMode="External"/><Relationship Id="rId108" Type="http://schemas.openxmlformats.org/officeDocument/2006/relationships/hyperlink" Target="consultantplus://offline/ref=DAB04FFC37F15BE886FC407999F4C31BB3CA128AA3ACCD4C85983D1FAAF85556B3537ECA4BBBB50A1A0EEF7E758D10689397E2F942D8786DZCFEH" TargetMode="External"/><Relationship Id="rId124" Type="http://schemas.openxmlformats.org/officeDocument/2006/relationships/hyperlink" Target="consultantplus://offline/ref=DAB04FFC37F15BE886FC407999F4C31BB3CB1D84AAAECD4C85983D1FAAF85556B3537ECA4ABEB30F150EEF7E758D10689397E2F942D8786DZCFEH" TargetMode="External"/><Relationship Id="rId129" Type="http://schemas.openxmlformats.org/officeDocument/2006/relationships/hyperlink" Target="consultantplus://offline/ref=DAB04FFC37F15BE886FC407999F4C31BB3CA128AA3ACCD4C85983D1FAAF85556B3537ECA4BBBB50E190EEF7E758D10689397E2F942D8786DZCFEH" TargetMode="External"/><Relationship Id="rId54" Type="http://schemas.openxmlformats.org/officeDocument/2006/relationships/hyperlink" Target="consultantplus://offline/ref=DAB04FFC37F15BE886FC407999F4C31BB2C91585A0ABCD4C85983D1FAAF85556B3537ECA4BBBB40E180EEF7E758D10689397E2F942D8786DZCFEH" TargetMode="External"/><Relationship Id="rId70" Type="http://schemas.openxmlformats.org/officeDocument/2006/relationships/hyperlink" Target="consultantplus://offline/ref=DAB04FFC37F15BE886FC407999F4C31BB3CB108CA5AACD4C85983D1FAAF85556B3537ECC4EB0E05B5850B62E30C61D6A8C8BE2FBZ5F5H" TargetMode="External"/><Relationship Id="rId75" Type="http://schemas.openxmlformats.org/officeDocument/2006/relationships/hyperlink" Target="consultantplus://offline/ref=DAB04FFC37F15BE886FC407999F4C31BB2C31284A4ABCD4C85983D1FAAF85556B3537EC94DB9BF5E4D41EE2230D903699197E0FA5DZDF3H" TargetMode="External"/><Relationship Id="rId91" Type="http://schemas.openxmlformats.org/officeDocument/2006/relationships/hyperlink" Target="consultantplus://offline/ref=DAB04FFC37F15BE886FC407999F4C31BB3CA128AA3ACCD4C85983D1FAAF85556B3537ECA4BBBB40F190EEF7E758D10689397E2F942D8786DZCFEH" TargetMode="External"/><Relationship Id="rId96" Type="http://schemas.openxmlformats.org/officeDocument/2006/relationships/hyperlink" Target="consultantplus://offline/ref=DAB04FFC37F15BE886FC407999F4C31BB3CA128AA3ACCD4C85983D1FAAF85556B3537ECA4BBBB40D1C0EEF7E758D10689397E2F942D8786DZCFEH" TargetMode="External"/><Relationship Id="rId140" Type="http://schemas.openxmlformats.org/officeDocument/2006/relationships/hyperlink" Target="consultantplus://offline/ref=DAB04FFC37F15BE886FC407999F4C31BB3CA128AA3ACCD4C85983D1FAAF85556B3537ECA4BBBB50C1F0EEF7E758D10689397E2F942D8786DZCF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B04FFC37F15BE886FC407999F4C31BB2CB118AABAECD4C85983D1FAAF85556B3537ECA4BBBB40A1F0EEF7E758D10689397E2F942D8786DZCFEH" TargetMode="External"/><Relationship Id="rId23" Type="http://schemas.openxmlformats.org/officeDocument/2006/relationships/hyperlink" Target="consultantplus://offline/ref=DAB04FFC37F15BE886FC407999F4C31BB2C9178CA4A9CD4C85983D1FAAF85556B3537ECA4BBBB40B180EEF7E758D10689397E2F942D8786DZCFEH" TargetMode="External"/><Relationship Id="rId28" Type="http://schemas.openxmlformats.org/officeDocument/2006/relationships/hyperlink" Target="consultantplus://offline/ref=DAB04FFC37F15BE886FC407999F4C31BB3CB1C85A7A8CD4C85983D1FAAF85556A15326C64ABAAA0A1F1BB92F30ZDF1H" TargetMode="External"/><Relationship Id="rId49" Type="http://schemas.openxmlformats.org/officeDocument/2006/relationships/hyperlink" Target="consultantplus://offline/ref=DAB04FFC37F15BE886FC407999F4C31BB2C91585A0ABCD4C85983D1FAAF85556B3537ECA4BBBB4091E0EEF7E758D10689397E2F942D8786DZCFEH" TargetMode="External"/><Relationship Id="rId114" Type="http://schemas.openxmlformats.org/officeDocument/2006/relationships/hyperlink" Target="consultantplus://offline/ref=DAB04FFC37F15BE886FC407999F4C31BB3CA128AA3ACCD4C85983D1FAAF85556B3537ECA4BBBB5081D0EEF7E758D10689397E2F942D8786DZCFEH" TargetMode="External"/><Relationship Id="rId119" Type="http://schemas.openxmlformats.org/officeDocument/2006/relationships/hyperlink" Target="consultantplus://offline/ref=DAB04FFC37F15BE886FC407999F4C31BB3CA128AA3ACCD4C85983D1FAAF85556B3537ECA4BBBB5091F0EEF7E758D10689397E2F942D8786DZCFEH" TargetMode="External"/><Relationship Id="rId44" Type="http://schemas.openxmlformats.org/officeDocument/2006/relationships/hyperlink" Target="consultantplus://offline/ref=DAB04FFC37F15BE886FC407999F4C31BB2C91585A0ABCD4C85983D1FAAF85556B3537ECA4BBBB40B1B0EEF7E758D10689397E2F942D8786DZCFEH" TargetMode="External"/><Relationship Id="rId60" Type="http://schemas.openxmlformats.org/officeDocument/2006/relationships/hyperlink" Target="consultantplus://offline/ref=DAB04FFC37F15BE886FC407999F4C31BB2C91585A0ABCD4C85983D1FAAF85556B3537ECA4BBBB40C1E0EEF7E758D10689397E2F942D8786DZCFEH" TargetMode="External"/><Relationship Id="rId65" Type="http://schemas.openxmlformats.org/officeDocument/2006/relationships/hyperlink" Target="consultantplus://offline/ref=DAB04FFC37F15BE886FC407999F4C31BB2C91585A0ABCD4C85983D1FAAF85556B3537ECA4BBBB40D1B0EEF7E758D10689397E2F942D8786DZCFEH" TargetMode="External"/><Relationship Id="rId81" Type="http://schemas.openxmlformats.org/officeDocument/2006/relationships/hyperlink" Target="consultantplus://offline/ref=DAB04FFC37F15BE886FC407999F4C31BB3CA128AA3ACCD4C85983D1FAAF85556B3537ECA4BBBB408190EEF7E758D10689397E2F942D8786DZCFEH" TargetMode="External"/><Relationship Id="rId86" Type="http://schemas.openxmlformats.org/officeDocument/2006/relationships/hyperlink" Target="consultantplus://offline/ref=DAB04FFC37F15BE886FC407999F4C31BB3CA128AA3ACCD4C85983D1FAAF85556B3537ECA4BBBB40E1C0EEF7E758D10689397E2F942D8786DZCFEH" TargetMode="External"/><Relationship Id="rId130" Type="http://schemas.openxmlformats.org/officeDocument/2006/relationships/hyperlink" Target="consultantplus://offline/ref=DAB04FFC37F15BE886FC407999F4C31BB3CA128AA3ACCD4C85983D1FAAF85556B3537ECA4BBBB50E140EEF7E758D10689397E2F942D8786DZCFEH" TargetMode="External"/><Relationship Id="rId135" Type="http://schemas.openxmlformats.org/officeDocument/2006/relationships/hyperlink" Target="consultantplus://offline/ref=DAB04FFC37F15BE886FC407999F4C31BB2CB118AABAECD4C85983D1FAAF85556B3537ECA4BBBB4081E0EEF7E758D10689397E2F942D8786DZCFEH" TargetMode="External"/><Relationship Id="rId13" Type="http://schemas.openxmlformats.org/officeDocument/2006/relationships/hyperlink" Target="consultantplus://offline/ref=DAB04FFC37F15BE886FC407999F4C31BB3CA128AA3ACCD4C85983D1FAAF85556B3537ECA4BBBB40A1F0EEF7E758D10689397E2F942D8786DZCFEH" TargetMode="External"/><Relationship Id="rId18" Type="http://schemas.openxmlformats.org/officeDocument/2006/relationships/hyperlink" Target="consultantplus://offline/ref=DAB04FFC37F15BE886FC407999F4C31BB3CA128AA3ACCD4C85983D1FAAF85556B3537ECA4BBBB40A1B0EEF7E758D10689397E2F942D8786DZCFEH" TargetMode="External"/><Relationship Id="rId39" Type="http://schemas.openxmlformats.org/officeDocument/2006/relationships/hyperlink" Target="consultantplus://offline/ref=DAB04FFC37F15BE886FC407999F4C31BB2CB118AABAECD4C85983D1FAAF85556B3537ECA4BBBB40B1B0EEF7E758D10689397E2F942D8786DZCFEH" TargetMode="External"/><Relationship Id="rId109" Type="http://schemas.openxmlformats.org/officeDocument/2006/relationships/hyperlink" Target="consultantplus://offline/ref=DAB04FFC37F15BE886FC407999F4C31BB3CA128AA3ACCD4C85983D1FAAF85556B3537ECA4BBBB50A150EEF7E758D10689397E2F942D8786DZCFEH" TargetMode="External"/><Relationship Id="rId34" Type="http://schemas.openxmlformats.org/officeDocument/2006/relationships/hyperlink" Target="consultantplus://offline/ref=DAB04FFC37F15BE886FC407999F4C31BB3CA128AA3ACCD4C85983D1FAAF85556B3537ECA4BBBB40B1E0EEF7E758D10689397E2F942D8786DZCFEH" TargetMode="External"/><Relationship Id="rId50" Type="http://schemas.openxmlformats.org/officeDocument/2006/relationships/hyperlink" Target="consultantplus://offline/ref=DAB04FFC37F15BE886FC407999F4C31BB2C91585A0ABCD4C85983D1FAAF85556B3537ECA4BBBB409190EEF7E758D10689397E2F942D8786DZCFEH" TargetMode="External"/><Relationship Id="rId55" Type="http://schemas.openxmlformats.org/officeDocument/2006/relationships/hyperlink" Target="consultantplus://offline/ref=DAB04FFC37F15BE886FC407999F4C31BB2C91585A0ABCD4C85983D1FAAF85556B3537ECA4BBBB40E1B0EEF7E758D10689397E2F942D8786DZCFEH" TargetMode="External"/><Relationship Id="rId76" Type="http://schemas.openxmlformats.org/officeDocument/2006/relationships/hyperlink" Target="consultantplus://offline/ref=DAB04FFC37F15BE886FC407999F4C31BB2C91585A0ABCD4C85983D1FAAF85556B3537ECA4BBBB4031E0EEF7E758D10689397E2F942D8786DZCFEH" TargetMode="External"/><Relationship Id="rId97" Type="http://schemas.openxmlformats.org/officeDocument/2006/relationships/hyperlink" Target="consultantplus://offline/ref=DAB04FFC37F15BE886FC407999F4C31BB3CA128AA3ACCD4C85983D1FAAF85556B3537ECA4BBBB40D1F0EEF7E758D10689397E2F942D8786DZCFEH" TargetMode="External"/><Relationship Id="rId104" Type="http://schemas.openxmlformats.org/officeDocument/2006/relationships/hyperlink" Target="consultantplus://offline/ref=DAB04FFC37F15BE886FC407999F4C31BB3CA128AA3ACCD4C85983D1FAAF85556B3537ECA4BBBB403180EEF7E758D10689397E2F942D8786DZCFEH" TargetMode="External"/><Relationship Id="rId120" Type="http://schemas.openxmlformats.org/officeDocument/2006/relationships/hyperlink" Target="consultantplus://offline/ref=DAB04FFC37F15BE886FC407999F4C31BB3CA168FA2ADCD4C85983D1FAAF85556A15326C64ABAAA0A1F1BB92F30ZDF1H" TargetMode="External"/><Relationship Id="rId125" Type="http://schemas.openxmlformats.org/officeDocument/2006/relationships/hyperlink" Target="consultantplus://offline/ref=DAB04FFC37F15BE886FC407999F4C31BB3CA178EA6ADCD4C85983D1FAAF85556B3537ECA4BB9B40F180EEF7E758D10689397E2F942D8786DZCFEH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DAB04FFC37F15BE886FC407999F4C31BB2C91585A0ABCD4C85983D1FAAF85556B3537ECA4BBBB40A1F0EEF7E758D10689397E2F942D8786DZCFEH" TargetMode="External"/><Relationship Id="rId71" Type="http://schemas.openxmlformats.org/officeDocument/2006/relationships/hyperlink" Target="consultantplus://offline/ref=DAB04FFC37F15BE886FC407999F4C31BB3CB108CA5AACD4C85983D1FAAF85556B3537EC349B0E05B5850B62E30C61D6A8C8BE2FBZ5F5H" TargetMode="External"/><Relationship Id="rId92" Type="http://schemas.openxmlformats.org/officeDocument/2006/relationships/hyperlink" Target="consultantplus://offline/ref=DAB04FFC37F15BE886FC407999F4C31BB3CA128AA3ACCD4C85983D1FAAF85556B3537ECA4BBBB40F140EEF7E758D10689397E2F942D8786DZCFE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AB04FFC37F15BE886FC407999F4C31BB1CF1D84A3AECD4C85983D1FAAF85556A15326C64ABAAA0A1F1BB92F30ZDF1H" TargetMode="External"/><Relationship Id="rId24" Type="http://schemas.openxmlformats.org/officeDocument/2006/relationships/hyperlink" Target="consultantplus://offline/ref=DAB04FFC37F15BE886FC407999F4C31BB2C9178CA4A9CD4C85983D1FAAF85556B3537ECA4BBBB40B190EEF7E758D10689397E2F942D8786DZCFEH" TargetMode="External"/><Relationship Id="rId40" Type="http://schemas.openxmlformats.org/officeDocument/2006/relationships/hyperlink" Target="consultantplus://offline/ref=DAB04FFC37F15BE886FC45769AF4C31BB1CE1284A1A490468DC1311DADF70A53B4427ECA4AA5B4090207BB2EZ3F8H" TargetMode="External"/><Relationship Id="rId45" Type="http://schemas.openxmlformats.org/officeDocument/2006/relationships/hyperlink" Target="consultantplus://offline/ref=DAB04FFC37F15BE886FC407999F4C31BB2C91585A0ABCD4C85983D1FAAF85556B3537ECA4BBBB4081C0EEF7E758D10689397E2F942D8786DZCFEH" TargetMode="External"/><Relationship Id="rId66" Type="http://schemas.openxmlformats.org/officeDocument/2006/relationships/hyperlink" Target="consultantplus://offline/ref=DAB04FFC37F15BE886FC407999F4C31BB2C91585A0ABCD4C85983D1FAAF85556B3537ECA4BBBB4021C0EEF7E758D10689397E2F942D8786DZCFEH" TargetMode="External"/><Relationship Id="rId87" Type="http://schemas.openxmlformats.org/officeDocument/2006/relationships/hyperlink" Target="consultantplus://offline/ref=DAB04FFC37F15BE886FC407999F4C31BB3CA128AA3ACCD4C85983D1FAAF85556B3537ECA4BBBB40E1F0EEF7E758D10689397E2F942D8786DZCFEH" TargetMode="External"/><Relationship Id="rId110" Type="http://schemas.openxmlformats.org/officeDocument/2006/relationships/hyperlink" Target="consultantplus://offline/ref=DAB04FFC37F15BE886FC407999F4C31BB3CA128AA3ACCD4C85983D1FAAF85556B3537ECA4BBBB50B1E0EEF7E758D10689397E2F942D8786DZCFEH" TargetMode="External"/><Relationship Id="rId115" Type="http://schemas.openxmlformats.org/officeDocument/2006/relationships/hyperlink" Target="consultantplus://offline/ref=DAB04FFC37F15BE886FC45769AF4C31BB1CE108DAAA490468DC1311DADF70A53B4427ECA4AA5B4090207BB2EZ3F8H" TargetMode="External"/><Relationship Id="rId131" Type="http://schemas.openxmlformats.org/officeDocument/2006/relationships/hyperlink" Target="consultantplus://offline/ref=DAB04FFC37F15BE886FC407999F4C31BB3CA128AA3ACCD4C85983D1FAAF85556B3537ECA4BBBB50F1D0EEF7E758D10689397E2F942D8786DZCFEH" TargetMode="External"/><Relationship Id="rId136" Type="http://schemas.openxmlformats.org/officeDocument/2006/relationships/hyperlink" Target="consultantplus://offline/ref=DAB04FFC37F15BE886FC407999F4C31BB3CB158DA1AACD4C85983D1FAAF85556B3537ECC43BBBF5E4D41EE2230D903699197E0FA5DZDF3H" TargetMode="External"/><Relationship Id="rId61" Type="http://schemas.openxmlformats.org/officeDocument/2006/relationships/hyperlink" Target="consultantplus://offline/ref=DAB04FFC37F15BE886FC407999F4C31BB2C91585A0ABCD4C85983D1FAAF85556B3537ECA4BBBB40C190EEF7E758D10689397E2F942D8786DZCFEH" TargetMode="External"/><Relationship Id="rId82" Type="http://schemas.openxmlformats.org/officeDocument/2006/relationships/hyperlink" Target="consultantplus://offline/ref=DAB04FFC37F15BE886FC407999F4C31BB3CA128AA3ACCD4C85983D1FAAF85556B3537ECA4BBBB408140EEF7E758D10689397E2F942D8786DZCFEH" TargetMode="External"/><Relationship Id="rId19" Type="http://schemas.openxmlformats.org/officeDocument/2006/relationships/hyperlink" Target="consultantplus://offline/ref=DAB04FFC37F15BE886FC407999F4C31BB3CA128AA3ACCD4C85983D1FAAF85556B3537ECA4BBBB40A150EEF7E758D10689397E2F942D8786DZCFEH" TargetMode="External"/><Relationship Id="rId14" Type="http://schemas.openxmlformats.org/officeDocument/2006/relationships/hyperlink" Target="consultantplus://offline/ref=DAB04FFC37F15BE886FC407999F4C31BB3CA1C89A7A9CD4C85983D1FAAF85556B3537ECE4DBAB60F1751EA6B64D51C688C89E1E45EDA79Z6F5H" TargetMode="External"/><Relationship Id="rId30" Type="http://schemas.openxmlformats.org/officeDocument/2006/relationships/hyperlink" Target="consultantplus://offline/ref=DAB04FFC37F15BE886FC407999F4C31BB1C81D8EA0ADCD4C85983D1FAAF85556B3537ECA4BBBB40A140EEF7E758D10689397E2F942D8786DZCFEH" TargetMode="External"/><Relationship Id="rId35" Type="http://schemas.openxmlformats.org/officeDocument/2006/relationships/hyperlink" Target="consultantplus://offline/ref=DAB04FFC37F15BE886FC407999F4C31BB2CB118AABAECD4C85983D1FAAF85556B3537ECA4BBBB40A180EEF7E758D10689397E2F942D8786DZCFEH" TargetMode="External"/><Relationship Id="rId56" Type="http://schemas.openxmlformats.org/officeDocument/2006/relationships/hyperlink" Target="consultantplus://offline/ref=DAB04FFC37F15BE886FC407999F4C31BB2C91585A0ABCD4C85983D1FAAF85556B3537ECA4BBBB40F1C0EEF7E758D10689397E2F942D8786DZCFEH" TargetMode="External"/><Relationship Id="rId77" Type="http://schemas.openxmlformats.org/officeDocument/2006/relationships/hyperlink" Target="consultantplus://offline/ref=DAB04FFC37F15BE886FC407999F4C31BB2C91585A0ABCD4C85983D1FAAF85556B3537ECA4BBBB403190EEF7E758D10689397E2F942D8786DZCFEH" TargetMode="External"/><Relationship Id="rId100" Type="http://schemas.openxmlformats.org/officeDocument/2006/relationships/hyperlink" Target="consultantplus://offline/ref=DAB04FFC37F15BE886FC407999F4C31BB3CA128AA3ACCD4C85983D1FAAF85556B3537ECA4BBBB4021E0EEF7E758D10689397E2F942D8786DZCFEH" TargetMode="External"/><Relationship Id="rId105" Type="http://schemas.openxmlformats.org/officeDocument/2006/relationships/hyperlink" Target="consultantplus://offline/ref=DAB04FFC37F15BE886FC407999F4C31BB3CA128AA3ACCD4C85983D1FAAF85556B3537ECA4BBBB4031B0EEF7E758D10689397E2F942D8786DZCFEH" TargetMode="External"/><Relationship Id="rId126" Type="http://schemas.openxmlformats.org/officeDocument/2006/relationships/hyperlink" Target="consultantplus://offline/ref=DAB04FFC37F15BE886FC407999F4C31BB3CA128AA3ACCD4C85983D1FAAF85556B3537ECA4BBBB50E1E0EEF7E758D10689397E2F942D8786DZCFEH" TargetMode="External"/><Relationship Id="rId8" Type="http://schemas.openxmlformats.org/officeDocument/2006/relationships/hyperlink" Target="consultantplus://offline/ref=DAB04FFC37F15BE886FC407999F4C31BB2C9178CA4A9CD4C85983D1FAAF85556B3537ECA4BBBB40A1F0EEF7E758D10689397E2F942D8786DZCFEH" TargetMode="External"/><Relationship Id="rId51" Type="http://schemas.openxmlformats.org/officeDocument/2006/relationships/hyperlink" Target="consultantplus://offline/ref=DAB04FFC37F15BE886FC407999F4C31BB3CA128AA3ACCD4C85983D1FAAF85556B3537ECA4BBBB40B180EEF7E758D10689397E2F942D8786DZCFEH" TargetMode="External"/><Relationship Id="rId72" Type="http://schemas.openxmlformats.org/officeDocument/2006/relationships/hyperlink" Target="consultantplus://offline/ref=DAB04FFC37F15BE886FC407999F4C31BB2C91585A0ABCD4C85983D1FAAF85556B3537ECA4BBBB4021A0EEF7E758D10689397E2F942D8786DZCFEH" TargetMode="External"/><Relationship Id="rId93" Type="http://schemas.openxmlformats.org/officeDocument/2006/relationships/hyperlink" Target="consultantplus://offline/ref=DAB04FFC37F15BE886FC407999F4C31BB3CA128AA3ACCD4C85983D1FAAF85556B3537ECA4BBBB40C1D0EEF7E758D10689397E2F942D8786DZCFEH" TargetMode="External"/><Relationship Id="rId98" Type="http://schemas.openxmlformats.org/officeDocument/2006/relationships/hyperlink" Target="consultantplus://offline/ref=DAB04FFC37F15BE886FC407999F4C31BB3CA128AA3ACCD4C85983D1FAAF85556B3537ECA4BBBB40D1A0EEF7E758D10689397E2F942D8786DZCFEH" TargetMode="External"/><Relationship Id="rId121" Type="http://schemas.openxmlformats.org/officeDocument/2006/relationships/hyperlink" Target="consultantplus://offline/ref=DAB04FFC37F15BE886FC407999F4C31BB3CA118CA2ADCD4C85983D1FAAF85556A15326C64ABAAA0A1F1BB92F30ZDF1H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AB04FFC37F15BE886FC407999F4C31BB2C9178CA4A9CD4C85983D1FAAF85556B3537ECA4BBBB40B150EEF7E758D10689397E2F942D8786DZCFEH" TargetMode="External"/><Relationship Id="rId46" Type="http://schemas.openxmlformats.org/officeDocument/2006/relationships/hyperlink" Target="consultantplus://offline/ref=DAB04FFC37F15BE886FC407999F4C31BB2C91585A0ABCD4C85983D1FAAF85556B3537ECA4BBBB4081F0EEF7E758D10689397E2F942D8786DZCFEH" TargetMode="External"/><Relationship Id="rId67" Type="http://schemas.openxmlformats.org/officeDocument/2006/relationships/hyperlink" Target="consultantplus://offline/ref=DAB04FFC37F15BE886FC45769AF4C31BB2CD1289A5A490468DC1311DADF70A41B41A72CB4BBBB50D1751EA6B64D51C688C89E1E45EDA79Z6F5H" TargetMode="External"/><Relationship Id="rId116" Type="http://schemas.openxmlformats.org/officeDocument/2006/relationships/hyperlink" Target="consultantplus://offline/ref=DAB04FFC37F15BE886FC407999F4C31BB3CA128AA3ACCD4C85983D1FAAF85556B3537ECA4BBBB508180EEF7E758D10689397E2F942D8786DZCFEH" TargetMode="External"/><Relationship Id="rId137" Type="http://schemas.openxmlformats.org/officeDocument/2006/relationships/hyperlink" Target="consultantplus://offline/ref=DAB04FFC37F15BE886FC407999F4C31BB3CB158DA1AACD4C85983D1FAAF85556B3537EC34AB2BF5E4D41EE2230D903699197E0FA5DZDF3H" TargetMode="External"/><Relationship Id="rId20" Type="http://schemas.openxmlformats.org/officeDocument/2006/relationships/hyperlink" Target="consultantplus://offline/ref=DAB04FFC37F15BE886FC407999F4C31BB2C9178CA4A9CD4C85983D1FAAF85556B3537ECA4BBBB40A180EEF7E758D10689397E2F942D8786DZCFEH" TargetMode="External"/><Relationship Id="rId41" Type="http://schemas.openxmlformats.org/officeDocument/2006/relationships/hyperlink" Target="consultantplus://offline/ref=DAB04FFC37F15BE886FC407999F4C31BB2C91585A0ABCD4C85983D1FAAF85556B3537ECA4BBBB40A1B0EEF7E758D10689397E2F942D8786DZCFEH" TargetMode="External"/><Relationship Id="rId62" Type="http://schemas.openxmlformats.org/officeDocument/2006/relationships/hyperlink" Target="consultantplus://offline/ref=DAB04FFC37F15BE886FC407999F4C31BB2C91585A0ABCD4C85983D1FAAF85556B3537ECA4BBBB40C140EEF7E758D10689397E2F942D8786DZCFEH" TargetMode="External"/><Relationship Id="rId83" Type="http://schemas.openxmlformats.org/officeDocument/2006/relationships/hyperlink" Target="consultantplus://offline/ref=DAB04FFC37F15BE886FC407999F4C31BB3CA128AA3ACCD4C85983D1FAAF85556B3537ECA4BBBB4091D0EEF7E758D10689397E2F942D8786DZCFEH" TargetMode="External"/><Relationship Id="rId88" Type="http://schemas.openxmlformats.org/officeDocument/2006/relationships/hyperlink" Target="consultantplus://offline/ref=DAB04FFC37F15BE886FC407999F4C31BB3CA128AA3ACCD4C85983D1FAAF85556B3537ECA4BBBB40E1A0EEF7E758D10689397E2F942D8786DZCFEH" TargetMode="External"/><Relationship Id="rId111" Type="http://schemas.openxmlformats.org/officeDocument/2006/relationships/hyperlink" Target="consultantplus://offline/ref=DAB04FFC37F15BE886FC45769AF4C31BB1CE108DAAA490468DC1311DADF70A53B4427ECA4AA5B4090207BB2EZ3F8H" TargetMode="External"/><Relationship Id="rId132" Type="http://schemas.openxmlformats.org/officeDocument/2006/relationships/hyperlink" Target="consultantplus://offline/ref=DAB04FFC37F15BE886FC407999F4C31BB3CA128AA3ACCD4C85983D1FAAF85556B3537ECA4BBBB50F180EEF7E758D10689397E2F942D8786DZCFEH" TargetMode="External"/><Relationship Id="rId15" Type="http://schemas.openxmlformats.org/officeDocument/2006/relationships/hyperlink" Target="consultantplus://offline/ref=DAB04FFC37F15BE886FC407999F4C31BB3CA1C89A7A9CD4C85983D1FAAF85556B3537ECE4DB9B5081751EA6B64D51C688C89E1E45EDA79Z6F5H" TargetMode="External"/><Relationship Id="rId36" Type="http://schemas.openxmlformats.org/officeDocument/2006/relationships/hyperlink" Target="consultantplus://offline/ref=DAB04FFC37F15BE886FC407999F4C31BB2CB118AABAECD4C85983D1FAAF85556B3537ECA4BBBB40A140EEF7E758D10689397E2F942D8786DZCFEH" TargetMode="External"/><Relationship Id="rId57" Type="http://schemas.openxmlformats.org/officeDocument/2006/relationships/hyperlink" Target="consultantplus://offline/ref=DAB04FFC37F15BE886FC407999F4C31BB2C91585A0ABCD4C85983D1FAAF85556B3537ECA4BBBB40F1F0EEF7E758D10689397E2F942D8786DZCFEH" TargetMode="External"/><Relationship Id="rId106" Type="http://schemas.openxmlformats.org/officeDocument/2006/relationships/hyperlink" Target="consultantplus://offline/ref=DAB04FFC37F15BE886FC407999F4C31BB3CA128AA3ACCD4C85983D1FAAF85556B3537ECA4BBBB50A1C0EEF7E758D10689397E2F942D8786DZCFEH" TargetMode="External"/><Relationship Id="rId127" Type="http://schemas.openxmlformats.org/officeDocument/2006/relationships/hyperlink" Target="consultantplus://offline/ref=DAB04FFC37F15BE886FC407999F4C31BB3CB1D84AAAECD4C85983D1FAAF85556B3537EC24CBEB1014854FF7A3CD91C77928AFCF85CDBZ7F1H" TargetMode="External"/><Relationship Id="rId10" Type="http://schemas.openxmlformats.org/officeDocument/2006/relationships/hyperlink" Target="consultantplus://offline/ref=DAB04FFC37F15BE886FC407999F4C31BB2CB118AABAECD4C85983D1FAAF85556B3537ECA4BBBB40A1F0EEF7E758D10689397E2F942D8786DZCFEH" TargetMode="External"/><Relationship Id="rId31" Type="http://schemas.openxmlformats.org/officeDocument/2006/relationships/hyperlink" Target="consultantplus://offline/ref=DAB04FFC37F15BE886FC407999F4C31BB3CA178EA7A6CD4C85983D1FAAF85556A15326C64ABAAA0A1F1BB92F30ZDF1H" TargetMode="External"/><Relationship Id="rId52" Type="http://schemas.openxmlformats.org/officeDocument/2006/relationships/hyperlink" Target="consultantplus://offline/ref=DAB04FFC37F15BE886FC407999F4C31BB2C91585A0ABCD4C85983D1FAAF85556B3537ECA4BBBB409140EEF7E758D10689397E2F942D8786DZCFEH" TargetMode="External"/><Relationship Id="rId73" Type="http://schemas.openxmlformats.org/officeDocument/2006/relationships/hyperlink" Target="consultantplus://offline/ref=DAB04FFC37F15BE886FC407999F4C31BB2C31284A4ABCD4C85983D1FAAF85556B3537EC94DB9BF5E4D41EE2230D903699197E0FA5DZDF3H" TargetMode="External"/><Relationship Id="rId78" Type="http://schemas.openxmlformats.org/officeDocument/2006/relationships/hyperlink" Target="consultantplus://offline/ref=DAB04FFC37F15BE886FC407999F4C31BB3CA128AA3ACCD4C85983D1FAAF85556B3537ECA4BBBB40B190EEF7E758D10689397E2F942D8786DZCFEH" TargetMode="External"/><Relationship Id="rId94" Type="http://schemas.openxmlformats.org/officeDocument/2006/relationships/hyperlink" Target="consultantplus://offline/ref=DAB04FFC37F15BE886FC407999F4C31BB3CA128AA3ACCD4C85983D1FAAF85556B3537ECA4BBBB40C180EEF7E758D10689397E2F942D8786DZCFEH" TargetMode="External"/><Relationship Id="rId99" Type="http://schemas.openxmlformats.org/officeDocument/2006/relationships/hyperlink" Target="consultantplus://offline/ref=DAB04FFC37F15BE886FC407999F4C31BB3CA128AA3ACCD4C85983D1FAAF85556B3537ECA4BBBB40D150EEF7E758D10689397E2F942D8786DZCFEH" TargetMode="External"/><Relationship Id="rId101" Type="http://schemas.openxmlformats.org/officeDocument/2006/relationships/hyperlink" Target="consultantplus://offline/ref=DAB04FFC37F15BE886FC407999F4C31BB3CA128AA3ACCD4C85983D1FAAF85556B3537ECA4BBBB402190EEF7E758D10689397E2F942D8786DZCFEH" TargetMode="External"/><Relationship Id="rId122" Type="http://schemas.openxmlformats.org/officeDocument/2006/relationships/hyperlink" Target="consultantplus://offline/ref=DAB04FFC37F15BE886FC407999F4C31BB3CA128AA3ACCD4C85983D1FAAF85556B3537ECA4BBBB5091A0EEF7E758D10689397E2F942D8786DZCF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B04FFC37F15BE886FC407999F4C31BB3CA128AA3ACCD4C85983D1FAAF85556B3537ECA4BBBB40A1F0EEF7E758D10689397E2F942D8786DZCFEH" TargetMode="External"/><Relationship Id="rId26" Type="http://schemas.openxmlformats.org/officeDocument/2006/relationships/hyperlink" Target="consultantplus://offline/ref=DAB04FFC37F15BE886FC407999F4C31BB3CA118FA6A8CD4C85983D1FAAF85556B3537ECA4BBBB409190EEF7E758D10689397E2F942D8786DZCFEH" TargetMode="External"/><Relationship Id="rId47" Type="http://schemas.openxmlformats.org/officeDocument/2006/relationships/hyperlink" Target="consultantplus://offline/ref=DAB04FFC37F15BE886FC407999F4C31BB2C91585A0ABCD4C85983D1FAAF85556B3537ECA4BBBB4081A0EEF7E758D10689397E2F942D8786DZCFEH" TargetMode="External"/><Relationship Id="rId68" Type="http://schemas.openxmlformats.org/officeDocument/2006/relationships/hyperlink" Target="consultantplus://offline/ref=DAB04FFC37F15BE886FC407999F4C31BB2C91585A0ABCD4C85983D1FAAF85556B3537ECA4BBBB4021F0EEF7E758D10689397E2F942D8786DZCFEH" TargetMode="External"/><Relationship Id="rId89" Type="http://schemas.openxmlformats.org/officeDocument/2006/relationships/hyperlink" Target="consultantplus://offline/ref=DAB04FFC37F15BE886FC407999F4C31BB3CA128AA3ACCD4C85983D1FAAF85556B3537ECA4BBBB40E150EEF7E758D10689397E2F942D8786DZCFEH" TargetMode="External"/><Relationship Id="rId112" Type="http://schemas.openxmlformats.org/officeDocument/2006/relationships/hyperlink" Target="consultantplus://offline/ref=DAB04FFC37F15BE886FC407999F4C31BB3CA128AA3ACCD4C85983D1FAAF85556B3537ECA4BBBB50B190EEF7E758D10689397E2F942D8786DZCFEH" TargetMode="External"/><Relationship Id="rId133" Type="http://schemas.openxmlformats.org/officeDocument/2006/relationships/hyperlink" Target="consultantplus://offline/ref=DAB04FFC37F15BE886FC407999F4C31BB3CA128AA3ACCD4C85983D1FAAF85556B3537ECA4BBBB50F1B0EEF7E758D10689397E2F942D8786DZCFEH" TargetMode="External"/><Relationship Id="rId16" Type="http://schemas.openxmlformats.org/officeDocument/2006/relationships/hyperlink" Target="consultantplus://offline/ref=DAB04FFC37F15BE886FC407999F4C31BB3CA1C89A7A9CD4C85983D1FAAF85556B3537ECE4DBAB60F1751EA6B64D51C688C89E1E45EDA79Z6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11179</Words>
  <Characters>63723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Анастасия Александровна</dc:creator>
  <cp:lastModifiedBy>Киселева Анастасия Александровна</cp:lastModifiedBy>
  <cp:revision>1</cp:revision>
  <dcterms:created xsi:type="dcterms:W3CDTF">2019-03-11T07:05:00Z</dcterms:created>
  <dcterms:modified xsi:type="dcterms:W3CDTF">2019-03-11T07:05:00Z</dcterms:modified>
</cp:coreProperties>
</file>