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10" w:rsidRPr="006B3110" w:rsidRDefault="006B3110" w:rsidP="006B3110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B3110">
        <w:rPr>
          <w:rFonts w:ascii="Arial" w:eastAsia="Times New Roman" w:hAnsi="Arial" w:cs="Arial"/>
          <w:color w:val="000000"/>
          <w:sz w:val="24"/>
          <w:szCs w:val="24"/>
          <w:shd w:val="clear" w:color="auto" w:fill="FFF200"/>
          <w:lang w:eastAsia="ru-RU"/>
        </w:rPr>
        <w:t>ОБРАЗЕЦ</w:t>
      </w:r>
    </w:p>
    <w:p w:rsidR="006B3110" w:rsidRPr="006B3110" w:rsidRDefault="006B3110" w:rsidP="006B311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110" w:rsidRPr="006B3110" w:rsidRDefault="006B3110" w:rsidP="006B311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</w:t>
      </w:r>
    </w:p>
    <w:p w:rsidR="006B3110" w:rsidRPr="006B3110" w:rsidRDefault="006B3110" w:rsidP="006B311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переходе прав </w:t>
      </w:r>
      <w:proofErr w:type="gramStart"/>
      <w:r w:rsidRPr="006B3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6B3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B3110" w:rsidRPr="006B3110" w:rsidRDefault="006B3110" w:rsidP="006B3110">
      <w:pPr>
        <w:spacing w:before="100" w:beforeAutospacing="1" w:after="0" w:line="288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земельный участок и (или) об образовании </w:t>
      </w:r>
    </w:p>
    <w:p w:rsidR="006B3110" w:rsidRPr="006B3110" w:rsidRDefault="006B3110" w:rsidP="006B3110">
      <w:pPr>
        <w:spacing w:before="100" w:beforeAutospacing="1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6B311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земельного</w:t>
      </w:r>
      <w:proofErr w:type="spellEnd"/>
      <w:proofErr w:type="gramEnd"/>
      <w:r w:rsidRPr="006B311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B311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участка</w:t>
      </w:r>
      <w:proofErr w:type="spellEnd"/>
    </w:p>
    <w:p w:rsidR="006B3110" w:rsidRPr="006B3110" w:rsidRDefault="006B3110" w:rsidP="006B311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506"/>
        <w:gridCol w:w="1005"/>
        <w:gridCol w:w="255"/>
        <w:gridCol w:w="1469"/>
        <w:gridCol w:w="1155"/>
        <w:gridCol w:w="780"/>
        <w:gridCol w:w="720"/>
        <w:gridCol w:w="1260"/>
        <w:gridCol w:w="1792"/>
      </w:tblGrid>
      <w:tr w:rsidR="006B3110" w:rsidRPr="006B3110" w:rsidTr="006B3110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Сорокинского</w:t>
            </w:r>
          </w:p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района</w:t>
            </w:r>
          </w:p>
        </w:tc>
      </w:tr>
      <w:tr w:rsidR="006B3110" w:rsidRPr="006B3110" w:rsidTr="006B3110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B3110" w:rsidRPr="006B3110" w:rsidTr="006B3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110" w:rsidRPr="006B3110" w:rsidRDefault="006B3110" w:rsidP="006B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110" w:rsidRPr="006B3110" w:rsidRDefault="006B3110" w:rsidP="006B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 (гражданин)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Иванова Ирина Ивановна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110" w:rsidRPr="006B3110" w:rsidTr="006B3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110" w:rsidRPr="006B3110" w:rsidRDefault="006B3110" w:rsidP="006B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110" w:rsidRPr="006B3110" w:rsidRDefault="006B3110" w:rsidP="006B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110" w:rsidRPr="006B3110" w:rsidTr="006B3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110" w:rsidRPr="006B3110" w:rsidRDefault="006B3110" w:rsidP="006B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110" w:rsidRPr="006B3110" w:rsidRDefault="006B3110" w:rsidP="006B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6B311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110" w:rsidRPr="006B3110" w:rsidTr="006B3110">
        <w:trPr>
          <w:trHeight w:val="330"/>
          <w:tblCellSpacing w:w="0" w:type="dxa"/>
        </w:trPr>
        <w:tc>
          <w:tcPr>
            <w:tcW w:w="91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110" w:rsidRPr="006B3110" w:rsidRDefault="006B3110" w:rsidP="006B311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Настоящим уведомляю Вас:</w:t>
            </w:r>
          </w:p>
          <w:p w:rsidR="006B3110" w:rsidRPr="006B3110" w:rsidRDefault="006B3110" w:rsidP="006B311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- *в соответствии с ч. 21.5 ст. 51 </w:t>
            </w:r>
            <w:proofErr w:type="spellStart"/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РФ о переходе прав на земельный участок с кадастровым номером _________</w:t>
            </w:r>
            <w:r w:rsidRPr="006B3110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72:15:03060001:126</w:t>
            </w: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>_</w:t>
            </w: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_____________________________________, расположенный по адресу: _</w:t>
            </w:r>
            <w:proofErr w:type="spellStart"/>
            <w:r w:rsidRPr="006B3110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с</w:t>
            </w:r>
            <w:proofErr w:type="gramStart"/>
            <w:r w:rsidRPr="006B3110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.Б</w:t>
            </w:r>
            <w:proofErr w:type="gramEnd"/>
            <w:r w:rsidRPr="006B3110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ольшое</w:t>
            </w:r>
            <w:proofErr w:type="spellEnd"/>
            <w:r w:rsidRPr="006B3110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 xml:space="preserve"> Сорокино ул. Ленина 120__</w:t>
            </w: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____________________, что является основанием внесения изменений в разрешение на строительство объекта капитального строительства от «_</w:t>
            </w:r>
            <w:r w:rsidRPr="006B3110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05» __сентября___ 20015</w:t>
            </w: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№_</w:t>
            </w:r>
            <w:r w:rsidRPr="006B31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72-514-48-2015</w:t>
            </w:r>
          </w:p>
          <w:p w:rsidR="006B3110" w:rsidRPr="006B3110" w:rsidRDefault="006B3110" w:rsidP="006B311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</w:t>
            </w:r>
            <w:r w:rsidRPr="006B3110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административного здания</w:t>
            </w: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</w:t>
            </w:r>
          </w:p>
          <w:p w:rsidR="006B3110" w:rsidRPr="006B3110" w:rsidRDefault="006B3110" w:rsidP="006B311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(наименование объекта)</w:t>
            </w:r>
          </w:p>
          <w:p w:rsidR="006B3110" w:rsidRPr="006B3110" w:rsidRDefault="006B3110" w:rsidP="006B311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 адресу: ____</w:t>
            </w:r>
            <w:proofErr w:type="spellStart"/>
            <w:r w:rsidRPr="006B3110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с</w:t>
            </w:r>
            <w:proofErr w:type="gramStart"/>
            <w:r w:rsidRPr="006B3110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.Б</w:t>
            </w:r>
            <w:proofErr w:type="gramEnd"/>
            <w:r w:rsidRPr="006B3110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ольшое</w:t>
            </w:r>
            <w:proofErr w:type="spellEnd"/>
            <w:r w:rsidRPr="006B3110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 xml:space="preserve"> Сорокино ул. Ленина 120_</w:t>
            </w: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____________________________________.</w:t>
            </w:r>
          </w:p>
          <w:p w:rsidR="006B3110" w:rsidRPr="006B3110" w:rsidRDefault="006B3110" w:rsidP="006B311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- *в соответствии с ч. ч. 21.6 - 21.7 ст. 51 </w:t>
            </w:r>
            <w:proofErr w:type="spellStart"/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РФ, на основании решения _____________________________</w:t>
            </w:r>
          </w:p>
          <w:p w:rsidR="006B3110" w:rsidRPr="006B3110" w:rsidRDefault="006B3110" w:rsidP="006B311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 xml:space="preserve">(указывается наименование органа, принявшего решение </w:t>
            </w:r>
            <w:proofErr w:type="gramStart"/>
            <w:r w:rsidRPr="006B311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6B311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 xml:space="preserve"> образовании земельного участка, и его реквизиты)</w:t>
            </w:r>
          </w:p>
          <w:p w:rsidR="006B3110" w:rsidRPr="006B3110" w:rsidRDefault="006B3110" w:rsidP="006B311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«_____» ________ № _________образован земельный участок с кадастровым номером _______________ путем ______________________________________________________________________________________ </w:t>
            </w:r>
          </w:p>
          <w:p w:rsidR="006B3110" w:rsidRPr="006B3110" w:rsidRDefault="006B3110" w:rsidP="006B311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(указать способ образования земельного участка: объединение, раздел, перераспределение, выдел)</w:t>
            </w:r>
          </w:p>
          <w:p w:rsidR="006B3110" w:rsidRPr="006B3110" w:rsidRDefault="006B3110" w:rsidP="006B311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земельног</w:t>
            </w:r>
            <w:proofErr w:type="gramStart"/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ых</w:t>
            </w:r>
            <w:proofErr w:type="spellEnd"/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) участка(</w:t>
            </w:r>
            <w:proofErr w:type="spellStart"/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) с кадастровым(и) номером(</w:t>
            </w:r>
            <w:proofErr w:type="spellStart"/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ами</w:t>
            </w:r>
            <w:proofErr w:type="spellEnd"/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) _______________________________________,</w:t>
            </w:r>
          </w:p>
          <w:p w:rsidR="006B3110" w:rsidRPr="006B3110" w:rsidRDefault="006B3110" w:rsidP="006B311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что является основанием внесения изменений в разрешение на строительство объекта капитального строительства от «___» _____ 20__ № __________________________________________________________ </w:t>
            </w:r>
          </w:p>
          <w:p w:rsidR="006B3110" w:rsidRPr="006B3110" w:rsidRDefault="006B3110" w:rsidP="006B311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(наименование объекта)</w:t>
            </w:r>
          </w:p>
          <w:p w:rsidR="006B3110" w:rsidRPr="006B3110" w:rsidRDefault="006B3110" w:rsidP="006B311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 адресу: __________________________________________________________________________________.</w:t>
            </w:r>
          </w:p>
          <w:p w:rsidR="006B3110" w:rsidRPr="006B3110" w:rsidRDefault="006B3110" w:rsidP="006B311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Наименование документов, органов, выдавших данные документы и их реквизиты:</w:t>
            </w:r>
          </w:p>
          <w:p w:rsidR="006B3110" w:rsidRPr="006B3110" w:rsidRDefault="006B3110" w:rsidP="006B311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- правоустанавливающие документы на земельные участки в случае, указанном в ч. 21.5 ст. 51 </w:t>
            </w:r>
            <w:proofErr w:type="spellStart"/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РФ ___</w:t>
            </w:r>
          </w:p>
          <w:p w:rsidR="006B3110" w:rsidRPr="006B3110" w:rsidRDefault="006B3110" w:rsidP="006B311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___________________________________________________________________________________________;</w:t>
            </w:r>
          </w:p>
          <w:p w:rsidR="006B3110" w:rsidRPr="006B3110" w:rsidRDefault="006B3110" w:rsidP="006B311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-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ч. 21.7 ст. 51 </w:t>
            </w:r>
            <w:proofErr w:type="spellStart"/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РФ ___________________________________________________________________________________________.</w:t>
            </w:r>
          </w:p>
          <w:p w:rsidR="006B3110" w:rsidRPr="006B3110" w:rsidRDefault="006B3110" w:rsidP="006B311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* </w:t>
            </w:r>
            <w:r w:rsidRPr="006B311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 xml:space="preserve">указать нужное действие в соответствии с </w:t>
            </w:r>
            <w:proofErr w:type="spellStart"/>
            <w:r w:rsidRPr="006B311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ч.ч</w:t>
            </w:r>
            <w:proofErr w:type="spellEnd"/>
            <w:r w:rsidRPr="006B311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 xml:space="preserve">. 21.5 - 21.7 ст. 51 </w:t>
            </w:r>
            <w:proofErr w:type="spellStart"/>
            <w:r w:rsidRPr="006B311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ГрК</w:t>
            </w:r>
            <w:proofErr w:type="spellEnd"/>
            <w:r w:rsidRPr="006B311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 xml:space="preserve"> РФ</w:t>
            </w: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3110" w:rsidRPr="006B3110" w:rsidTr="006B3110">
        <w:trPr>
          <w:trHeight w:val="330"/>
          <w:tblCellSpacing w:w="0" w:type="dxa"/>
        </w:trPr>
        <w:tc>
          <w:tcPr>
            <w:tcW w:w="916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6B3110" w:rsidRPr="006B3110" w:rsidRDefault="006B3110" w:rsidP="006B311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</w:t>
            </w:r>
          </w:p>
          <w:p w:rsidR="006B3110" w:rsidRPr="006B3110" w:rsidRDefault="006B3110" w:rsidP="006B311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почтовым отправлением</w:t>
            </w:r>
          </w:p>
          <w:p w:rsidR="006B3110" w:rsidRPr="006B3110" w:rsidRDefault="006B3110" w:rsidP="006B311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V</w:t>
            </w: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при личном обращении </w:t>
            </w:r>
          </w:p>
        </w:tc>
      </w:tr>
      <w:tr w:rsidR="006B3110" w:rsidRPr="006B3110" w:rsidTr="006B3110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8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Документы, прилагаемые к заявлению в обязательном порядке:</w:t>
            </w:r>
          </w:p>
        </w:tc>
      </w:tr>
      <w:tr w:rsidR="006B3110" w:rsidRPr="006B3110" w:rsidTr="006B3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110" w:rsidRPr="006B3110" w:rsidRDefault="006B3110" w:rsidP="006B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  <w:p w:rsidR="006B3110" w:rsidRPr="006B3110" w:rsidRDefault="006B3110" w:rsidP="006B311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* </w:t>
            </w:r>
            <w:r w:rsidRPr="006B3110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 xml:space="preserve">не требуется, если полномочия представителя заявителя подтверждаются выпиской из ЕГРЮЛ; сведениями из приказа (постановления) об установлении опеки (попечительства), выданного Департаментом социального развития Тюменской области; сведениями о государственной регистрации рождения (усыновления), произведенной Управлением регистрации актов гражданского состояния Тюменской области </w:t>
            </w:r>
          </w:p>
        </w:tc>
      </w:tr>
      <w:tr w:rsidR="006B3110" w:rsidRPr="006B3110" w:rsidTr="006B3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110" w:rsidRPr="006B3110" w:rsidRDefault="006B3110" w:rsidP="006B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правоустанавливающие документы на земельные участки</w:t>
            </w:r>
          </w:p>
          <w:p w:rsidR="006B3110" w:rsidRPr="006B3110" w:rsidRDefault="006B3110" w:rsidP="006B311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>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</w:t>
            </w:r>
          </w:p>
        </w:tc>
      </w:tr>
      <w:tr w:rsidR="006B3110" w:rsidRPr="006B3110" w:rsidTr="006B3110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К заявлению прилагаются по желанию заявителя:</w:t>
            </w:r>
          </w:p>
        </w:tc>
      </w:tr>
      <w:tr w:rsidR="006B3110" w:rsidRPr="006B3110" w:rsidTr="006B3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110" w:rsidRPr="006B3110" w:rsidRDefault="006B3110" w:rsidP="006B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решения об образовании земельных участков в случаях, предусмотренных частями 21.6 и 21.7 статьи 51 Градостроительного кодекса РФ, в отношении которых или одного из которых в соответствии с настоящим Кодексом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</w:tr>
      <w:tr w:rsidR="006B3110" w:rsidRPr="006B3110" w:rsidTr="006B3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110" w:rsidRPr="006B3110" w:rsidRDefault="006B3110" w:rsidP="006B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части 21.7 статьи 51 Градостроительного кодекса РФ</w:t>
            </w:r>
          </w:p>
        </w:tc>
      </w:tr>
      <w:tr w:rsidR="006B3110" w:rsidRPr="006B3110" w:rsidTr="006B3110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6B3110" w:rsidRPr="006B3110" w:rsidTr="006B3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110" w:rsidRPr="006B3110" w:rsidRDefault="006B3110" w:rsidP="006B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</w:t>
            </w:r>
            <w:r w:rsidRPr="006B31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Иванова_</w:t>
            </w:r>
            <w:r w:rsidRPr="006B3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</w:p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</w:t>
            </w:r>
            <w:r w:rsidRPr="006B31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12_» __марта____ _2019</w:t>
            </w:r>
            <w:r w:rsidRPr="006B3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 г.</w:t>
            </w:r>
          </w:p>
        </w:tc>
      </w:tr>
      <w:tr w:rsidR="006B3110" w:rsidRPr="006B3110" w:rsidTr="006B3110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6B3110" w:rsidRPr="006B3110" w:rsidTr="006B3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110" w:rsidRPr="006B3110" w:rsidRDefault="006B3110" w:rsidP="006B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B3110" w:rsidRPr="006B3110" w:rsidRDefault="006B3110" w:rsidP="006B3110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6B3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6B3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6B3110" w:rsidRPr="006B3110" w:rsidRDefault="006B3110" w:rsidP="006B311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B3110" w:rsidRPr="006B3110" w:rsidRDefault="006B3110" w:rsidP="006B311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B3110" w:rsidRPr="006B3110" w:rsidRDefault="006B3110" w:rsidP="006B311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B3110" w:rsidRPr="006B3110" w:rsidRDefault="006B3110" w:rsidP="006B311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682" w:rsidRDefault="003A3682"/>
    <w:sectPr w:rsidR="003A3682" w:rsidSect="006B31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2E"/>
    <w:rsid w:val="0031042E"/>
    <w:rsid w:val="003A3682"/>
    <w:rsid w:val="006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Водкина Ольга Владимировна</dc:creator>
  <cp:keywords/>
  <dc:description/>
  <cp:lastModifiedBy>Водкина Ольга Владимировна</cp:lastModifiedBy>
  <cp:revision>3</cp:revision>
  <dcterms:created xsi:type="dcterms:W3CDTF">2019-03-07T06:59:00Z</dcterms:created>
  <dcterms:modified xsi:type="dcterms:W3CDTF">2019-03-07T07:00:00Z</dcterms:modified>
</cp:coreProperties>
</file>