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85" w:rsidRPr="003D5A85" w:rsidRDefault="003D5A85" w:rsidP="003D5A85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85">
        <w:rPr>
          <w:rFonts w:ascii="Arial" w:eastAsia="Times New Roman" w:hAnsi="Arial" w:cs="Arial"/>
          <w:color w:val="000000"/>
          <w:sz w:val="24"/>
          <w:szCs w:val="24"/>
          <w:shd w:val="clear" w:color="auto" w:fill="FFF200"/>
          <w:lang w:eastAsia="ru-RU"/>
        </w:rPr>
        <w:t>ОБРАЗЕЦ</w:t>
      </w:r>
    </w:p>
    <w:p w:rsidR="003D5A85" w:rsidRPr="003D5A85" w:rsidRDefault="003D5A85" w:rsidP="003D5A8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</w:p>
    <w:p w:rsidR="003D5A85" w:rsidRPr="003D5A85" w:rsidRDefault="003D5A85" w:rsidP="003D5A8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внесении изменений в части </w:t>
      </w:r>
    </w:p>
    <w:p w:rsidR="003D5A85" w:rsidRPr="003D5A85" w:rsidRDefault="003D5A85" w:rsidP="003D5A85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продления срока действия разрешения на строительство</w:t>
      </w:r>
    </w:p>
    <w:p w:rsidR="003D5A85" w:rsidRPr="003D5A85" w:rsidRDefault="003D5A85" w:rsidP="003D5A85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634"/>
        <w:gridCol w:w="1005"/>
        <w:gridCol w:w="255"/>
        <w:gridCol w:w="1470"/>
        <w:gridCol w:w="1050"/>
        <w:gridCol w:w="825"/>
        <w:gridCol w:w="780"/>
        <w:gridCol w:w="1213"/>
        <w:gridCol w:w="1770"/>
      </w:tblGrid>
      <w:tr w:rsidR="003D5A85" w:rsidRPr="003D5A85" w:rsidTr="003D5A85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142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 Сорокинского</w:t>
            </w:r>
          </w:p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142" w:line="7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муниципального района</w:t>
            </w:r>
          </w:p>
        </w:tc>
      </w:tr>
      <w:tr w:rsidR="003D5A85" w:rsidRPr="003D5A85" w:rsidTr="003D5A85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142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 (при наличии)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юридического лица и ОГРН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3D5A85" w:rsidRPr="003D5A85" w:rsidTr="003D5A8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A85" w:rsidRPr="003D5A85" w:rsidRDefault="003D5A85" w:rsidP="003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A85" w:rsidRPr="003D5A85" w:rsidRDefault="003D5A85" w:rsidP="003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физическое лицо (гражданин)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Иванова Ивана Ивановича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A85" w:rsidRPr="003D5A85" w:rsidTr="003D5A8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A85" w:rsidRPr="003D5A85" w:rsidRDefault="003D5A85" w:rsidP="003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A85" w:rsidRPr="003D5A85" w:rsidRDefault="003D5A85" w:rsidP="003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A85" w:rsidRPr="003D5A85" w:rsidTr="003D5A8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A85" w:rsidRPr="003D5A85" w:rsidRDefault="003D5A85" w:rsidP="003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A85" w:rsidRPr="003D5A85" w:rsidRDefault="003D5A85" w:rsidP="003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Представитель заявителя </w:t>
            </w:r>
            <w:r w:rsidRPr="003D5A8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A85" w:rsidRPr="003D5A85" w:rsidTr="003D5A85">
        <w:trPr>
          <w:trHeight w:val="330"/>
          <w:tblCellSpacing w:w="0" w:type="dxa"/>
        </w:trPr>
        <w:tc>
          <w:tcPr>
            <w:tcW w:w="92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A85" w:rsidRPr="003D5A85" w:rsidRDefault="003D5A85" w:rsidP="003D5A85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В соответствии со статьей 51 Градостроительного кодекса Российской Федерации прошу внести изменения в разрешение на строительство в части продления срок действия разрешения на __________________________________</w:t>
            </w:r>
            <w:r w:rsidRPr="003D5A85"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строительство магазин</w:t>
            </w:r>
            <w:r w:rsidRPr="003D5A8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а</w:t>
            </w:r>
            <w:r w:rsidRPr="003D5A8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___________________________________</w:t>
            </w:r>
          </w:p>
          <w:p w:rsidR="003D5A85" w:rsidRPr="003D5A85" w:rsidRDefault="003D5A85" w:rsidP="003D5A85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(строительство, реконструкцию) объекта капитального строительства</w:t>
            </w:r>
          </w:p>
          <w:p w:rsidR="003D5A85" w:rsidRPr="003D5A85" w:rsidRDefault="003D5A85" w:rsidP="003D5A85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до________________________________</w:t>
            </w:r>
            <w:r w:rsidRPr="003D5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01.02.2019</w:t>
            </w:r>
            <w:r w:rsidRPr="003D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</w:t>
            </w:r>
          </w:p>
          <w:p w:rsidR="003D5A85" w:rsidRPr="003D5A85" w:rsidRDefault="003D5A85" w:rsidP="003D5A85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(указать планируемую дату окончания строительства)</w:t>
            </w:r>
          </w:p>
          <w:p w:rsidR="003D5A85" w:rsidRPr="003D5A85" w:rsidRDefault="003D5A85" w:rsidP="003D5A85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</w:t>
            </w:r>
            <w:r w:rsidRPr="003D5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магазин</w:t>
            </w:r>
            <w:r w:rsidRPr="003D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</w:t>
            </w:r>
          </w:p>
          <w:p w:rsidR="003D5A85" w:rsidRPr="003D5A85" w:rsidRDefault="003D5A85" w:rsidP="003D5A85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(наименование объекта согласно проекту)</w:t>
            </w:r>
          </w:p>
          <w:p w:rsidR="003D5A85" w:rsidRPr="003D5A85" w:rsidRDefault="003D5A85" w:rsidP="003D5A85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адресу: _______</w:t>
            </w:r>
            <w:proofErr w:type="spellStart"/>
            <w:r w:rsidRPr="003D5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с</w:t>
            </w:r>
            <w:proofErr w:type="gramStart"/>
            <w:r w:rsidRPr="003D5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.Б</w:t>
            </w:r>
            <w:proofErr w:type="gramEnd"/>
            <w:r w:rsidRPr="003D5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ольшое</w:t>
            </w:r>
            <w:proofErr w:type="spellEnd"/>
            <w:r w:rsidRPr="003D5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 xml:space="preserve"> Сорокино ул. Ленина 12_</w:t>
            </w:r>
            <w:r w:rsidRPr="003D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</w:t>
            </w:r>
          </w:p>
          <w:p w:rsidR="003D5A85" w:rsidRPr="003D5A85" w:rsidRDefault="003D5A85" w:rsidP="003D5A85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реконструкция указанного объекта капитального строительства ведется с____</w:t>
            </w:r>
            <w:r w:rsidRPr="003D5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01.03.2018</w:t>
            </w:r>
            <w:r w:rsidRPr="003D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</w:t>
            </w:r>
          </w:p>
          <w:p w:rsidR="003D5A85" w:rsidRPr="003D5A85" w:rsidRDefault="003D5A85" w:rsidP="003D5A85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(указать дату начала строительства)</w:t>
            </w:r>
          </w:p>
          <w:p w:rsidR="003D5A85" w:rsidRPr="003D5A85" w:rsidRDefault="003D5A85" w:rsidP="003D5A85">
            <w:pPr>
              <w:spacing w:before="100" w:beforeAutospacing="1" w:after="142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A85" w:rsidRPr="003D5A85" w:rsidTr="003D5A85">
        <w:trPr>
          <w:trHeight w:val="330"/>
          <w:tblCellSpacing w:w="0" w:type="dxa"/>
        </w:trPr>
        <w:tc>
          <w:tcPr>
            <w:tcW w:w="922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spacing w:before="100" w:beforeAutospacing="1"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3D5A85" w:rsidRPr="003D5A85" w:rsidRDefault="003D5A85" w:rsidP="003D5A85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в электронном виде на электронный адрес</w:t>
            </w:r>
          </w:p>
          <w:p w:rsidR="003D5A85" w:rsidRPr="003D5A85" w:rsidRDefault="003D5A85" w:rsidP="003D5A85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почтовым отправлением</w:t>
            </w:r>
          </w:p>
          <w:p w:rsidR="003D5A85" w:rsidRPr="003D5A85" w:rsidRDefault="003D5A85" w:rsidP="003D5A85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при личном обращении </w:t>
            </w:r>
          </w:p>
        </w:tc>
      </w:tr>
      <w:tr w:rsidR="003D5A85" w:rsidRPr="003D5A85" w:rsidTr="003D5A85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7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Документы, прилагаемые к заявлению в обязательном порядке:</w:t>
            </w:r>
          </w:p>
        </w:tc>
      </w:tr>
      <w:tr w:rsidR="003D5A85" w:rsidRPr="003D5A85" w:rsidTr="003D5A8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A85" w:rsidRPr="003D5A85" w:rsidRDefault="003D5A85" w:rsidP="003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142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826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Документ, удостоверяющий полномочия представителя заявителя, в случае подачи запроса представителем заявителя</w:t>
            </w:r>
          </w:p>
          <w:p w:rsidR="003D5A85" w:rsidRPr="003D5A85" w:rsidRDefault="003D5A85" w:rsidP="003D5A85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*</w:t>
            </w:r>
            <w:r w:rsidRPr="003D5A85"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ru-RU"/>
              </w:rPr>
              <w:t xml:space="preserve"> не требуется, если полномочия представителя заявителя подтверждаются выпиской из ЕГРЮЛ; сведениями из приказа (постановления) об установлении опеки (попечительства), выданного Департаментом социального развития Тюменской области; сведениями о государственной регистрации рождения (усыновления), произведенной Управлением регистрации актов гражданского состояния Тюменской области </w:t>
            </w:r>
          </w:p>
        </w:tc>
      </w:tr>
      <w:tr w:rsidR="003D5A85" w:rsidRPr="003D5A85" w:rsidTr="003D5A8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A85" w:rsidRPr="003D5A85" w:rsidRDefault="003D5A85" w:rsidP="003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142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826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правоустанавливающие документы на земельный участок</w:t>
            </w:r>
          </w:p>
          <w:p w:rsidR="003D5A85" w:rsidRPr="003D5A85" w:rsidRDefault="003D5A85" w:rsidP="003D5A85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ru-RU"/>
              </w:rPr>
              <w:t xml:space="preserve">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 </w:t>
            </w:r>
          </w:p>
        </w:tc>
      </w:tr>
      <w:tr w:rsidR="003D5A85" w:rsidRPr="003D5A85" w:rsidTr="003D5A85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3D5A85" w:rsidRPr="003D5A85" w:rsidTr="003D5A8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A85" w:rsidRPr="003D5A85" w:rsidRDefault="003D5A85" w:rsidP="003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_</w:t>
            </w:r>
            <w:r w:rsidRPr="003D5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Иванов_</w:t>
            </w:r>
            <w:r w:rsidRPr="003D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</w:t>
            </w:r>
          </w:p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«__</w:t>
            </w:r>
            <w:r w:rsidRPr="003D5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27» ____02_______ __2019_</w:t>
            </w:r>
            <w:r w:rsidRPr="003D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 г.</w:t>
            </w:r>
          </w:p>
        </w:tc>
      </w:tr>
      <w:tr w:rsidR="003D5A85" w:rsidRPr="003D5A85" w:rsidTr="003D5A85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4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3D5A85" w:rsidRPr="003D5A85" w:rsidTr="003D5A8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A85" w:rsidRPr="003D5A85" w:rsidRDefault="003D5A85" w:rsidP="003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D5A85" w:rsidRPr="003D5A85" w:rsidRDefault="003D5A85" w:rsidP="003D5A85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3D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3D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3D5A85" w:rsidRPr="003D5A85" w:rsidRDefault="003D5A85" w:rsidP="003D5A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E39C2" w:rsidRDefault="00AE39C2">
      <w:bookmarkStart w:id="0" w:name="_GoBack"/>
      <w:bookmarkEnd w:id="0"/>
    </w:p>
    <w:sectPr w:rsidR="00AE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9F"/>
    <w:rsid w:val="003D5A85"/>
    <w:rsid w:val="00AE39C2"/>
    <w:rsid w:val="00FE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Водкина Ольга Владимировна</dc:creator>
  <cp:keywords/>
  <dc:description/>
  <cp:lastModifiedBy>Водкина Ольга Владимировна</cp:lastModifiedBy>
  <cp:revision>3</cp:revision>
  <dcterms:created xsi:type="dcterms:W3CDTF">2019-03-07T07:03:00Z</dcterms:created>
  <dcterms:modified xsi:type="dcterms:W3CDTF">2019-03-07T07:03:00Z</dcterms:modified>
</cp:coreProperties>
</file>