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B" w:rsidRDefault="0090474B" w:rsidP="00743F6B">
      <w:pPr>
        <w:pStyle w:val="ConsPlusNormal"/>
        <w:jc w:val="center"/>
      </w:pPr>
      <w:r>
        <w:t>ФОРМА</w:t>
      </w:r>
    </w:p>
    <w:p w:rsidR="0090474B" w:rsidRDefault="0090474B">
      <w:pPr>
        <w:pStyle w:val="ConsPlusNormal"/>
        <w:jc w:val="center"/>
      </w:pPr>
      <w:r>
        <w:t>ЗАЯВЛЕНИЯ ГРАЖДАН, УКАЗАННЫХ В ЧАСТИ 2 СТАТЬИ 7</w:t>
      </w:r>
    </w:p>
    <w:p w:rsidR="0090474B" w:rsidRDefault="0090474B">
      <w:pPr>
        <w:pStyle w:val="ConsPlusNormal"/>
        <w:jc w:val="center"/>
      </w:pPr>
      <w:r>
        <w:t>ЗАКОНА ТЮМЕНСКОЙ ОБЛАСТИ N 137, О ПРИНЯТИИ НА УЧЕТ</w:t>
      </w:r>
    </w:p>
    <w:p w:rsidR="0090474B" w:rsidRDefault="0090474B">
      <w:pPr>
        <w:pStyle w:val="ConsPlusNormal"/>
        <w:jc w:val="center"/>
      </w:pPr>
      <w:proofErr w:type="gramStart"/>
      <w:r>
        <w:t>В КАЧЕСТВЕ НУЖДАЮЩИХСЯ В ЖИЛЫХ ПОМЕЩЕНИЯХ ПО ДОГОВОРАМ</w:t>
      </w:r>
      <w:proofErr w:type="gramEnd"/>
    </w:p>
    <w:p w:rsidR="0090474B" w:rsidRDefault="0090474B">
      <w:pPr>
        <w:pStyle w:val="ConsPlusNormal"/>
        <w:jc w:val="center"/>
      </w:pPr>
      <w:r>
        <w:t>СОЦИАЛЬНОГО НАЙМА</w:t>
      </w:r>
    </w:p>
    <w:p w:rsidR="0090474B" w:rsidRDefault="0090474B">
      <w:pPr>
        <w:pStyle w:val="ConsPlusNormal"/>
        <w:jc w:val="both"/>
      </w:pPr>
    </w:p>
    <w:p w:rsidR="0090474B" w:rsidRDefault="0090474B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474B" w:rsidRDefault="0090474B">
      <w:pPr>
        <w:pStyle w:val="ConsPlusCell"/>
        <w:jc w:val="both"/>
      </w:pPr>
      <w:r>
        <w:rPr>
          <w:sz w:val="18"/>
        </w:rPr>
        <w:t>│N   │                                                   __________________________│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                 __________________________│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├────┼──────────────────────────┬────────────────────────────┬─────────────────────┤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│1.  │  Фамилия, имя, отчество  │      страховой номер       │  контактные данные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        заявителя         │  индивидуального лицевого  │  (почтовый адрес,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(последнее при наличии)  │ счета заявителя в системе  │номер телефона, адрес│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(далее - ФИО)       │ обязательного пенсионного  │ электронной почты)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│  страхования при наличии   │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│      (далее - СНИЛС)       │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│            &lt;1&gt;             │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ФИО представителя     │     данные документа,      │  контактные данные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        заявителя         │  удостоверяющего личность  │  (почтовый адрес,   │</w:t>
      </w:r>
      <w:proofErr w:type="gramEnd"/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 (в случае если от имени  │       представителя        │номер телефона, адрес│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заявителя обращается его │       (серия, номер)       │ электронной почты)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представитель)      │                            │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│&lt;2&gt;                       │&lt;2&gt;                         │&lt;2&gt;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├────┴──────────────────────────┴────────────────────────────┴─────────────────────┤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│2. Прошу принять меня на учет граждан в качестве нуждающихся в  жилых  помещениях,│</w:t>
      </w:r>
    </w:p>
    <w:p w:rsidR="0090474B" w:rsidRDefault="0090474B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предоставляемых</w:t>
      </w:r>
      <w:proofErr w:type="gramEnd"/>
      <w:r>
        <w:rPr>
          <w:sz w:val="18"/>
        </w:rPr>
        <w:t xml:space="preserve"> по договорам социального найма, по категории: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│инвалиды и участники Великой Отечественной войны (далее -  ВОВ),  инвалиды  и│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│└─┘ │участники боевых действий на территориях других государств в  соответствии 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│Федеральным </w:t>
      </w:r>
      <w:hyperlink r:id="rId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"О ветеранах"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│граждане,  являющиеся  нетрудоспособными  членами  семей  погибших  (умерших)│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│инвалидов войны, участников ВОВ и ветеранов боевых  действий  на  территориях│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│других государств, состоявшие на иждивении и  получающие  (имеющие  право  на│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 xml:space="preserve">│┌─┐ │получение) пенсии по случаю потери  кормильца  в  соответствии  с  </w:t>
      </w:r>
      <w:proofErr w:type="gramStart"/>
      <w:r>
        <w:rPr>
          <w:sz w:val="18"/>
        </w:rPr>
        <w:t>пенсионным</w:t>
      </w:r>
      <w:proofErr w:type="gramEnd"/>
      <w:r>
        <w:rPr>
          <w:sz w:val="18"/>
        </w:rPr>
        <w:t>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│└─┘ │законодательством РФ; родители, не вступившая  (не  </w:t>
      </w:r>
      <w:proofErr w:type="gramStart"/>
      <w:r>
        <w:rPr>
          <w:sz w:val="18"/>
        </w:rPr>
        <w:t>вступивший</w:t>
      </w:r>
      <w:proofErr w:type="gramEnd"/>
      <w:r>
        <w:rPr>
          <w:sz w:val="18"/>
        </w:rPr>
        <w:t>)  в  повторный│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│брак супруга (супруг) погибшего  инвалида,  участника  ВОВ,  ветерана  боевых│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│действий на  территориях  других  государств;  родители,  не  вступившая  (не│</w:t>
      </w:r>
      <w:proofErr w:type="gramEnd"/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│вступивший) в повторный брак  и  одиноко  проживающая  (проживающий)  супруга│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│(супруг) умершего участника ВОВ,  ветерана  боевых  действий  на  территориях│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│других государств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│инвалиды I или II группы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           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│реабилитированные лица, пострадавшие от  политических  репрессий,  утратившие│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│жилые помещения в связи с репрессиями, в случае возвращения на прежнее  место│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│жительства для проживания  в  те  местности  и  населенные  пункты  Тюменской│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│области, где они проживали до применения к ним репрессий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│граждане, работающие в организациях бюджетной сферы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           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│Принадлежность к категории подтверждается ______________________________________,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    (указать вид документа: справка, удостоверение, иное, и номер документа)│</w:t>
      </w:r>
    </w:p>
    <w:p w:rsidR="0090474B" w:rsidRDefault="0090474B">
      <w:pPr>
        <w:pStyle w:val="ConsPlusCell"/>
        <w:jc w:val="both"/>
      </w:pPr>
      <w:r>
        <w:rPr>
          <w:sz w:val="18"/>
        </w:rPr>
        <w:t>│выданным (</w:t>
      </w:r>
      <w:proofErr w:type="gramStart"/>
      <w:r>
        <w:rPr>
          <w:sz w:val="18"/>
        </w:rPr>
        <w:t>ой</w:t>
      </w:r>
      <w:proofErr w:type="gramEnd"/>
      <w:r>
        <w:rPr>
          <w:sz w:val="18"/>
        </w:rPr>
        <w:t>) 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            (указать наименование органа, выдавшего документ, и дату выдачи)│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│3. 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_________________________ │</w:t>
      </w:r>
    </w:p>
    <w:p w:rsidR="0090474B" w:rsidRDefault="0090474B">
      <w:pPr>
        <w:pStyle w:val="ConsPlusCell"/>
        <w:jc w:val="both"/>
      </w:pPr>
      <w:r>
        <w:rPr>
          <w:sz w:val="18"/>
        </w:rPr>
        <w:t>│_________________________________________________________________________________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(указывается основание для вселения в жилое помещение, а в случае проживания в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                                  жилом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│_________________________________________________________________________________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наименование 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 xml:space="preserve">│                                   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Совместно со мной в данном жилом помещении зарегистрированы по месту жительства│</w:t>
      </w:r>
    </w:p>
    <w:p w:rsidR="0090474B" w:rsidRDefault="0090474B">
      <w:pPr>
        <w:pStyle w:val="ConsPlusCell"/>
        <w:jc w:val="both"/>
      </w:pPr>
      <w:r>
        <w:rPr>
          <w:sz w:val="18"/>
        </w:rPr>
        <w:lastRenderedPageBreak/>
        <w:t>│&lt;3&gt;:            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│1. ______________________________________________________________________________ │</w:t>
      </w:r>
    </w:p>
    <w:p w:rsidR="0090474B" w:rsidRDefault="0090474B">
      <w:pPr>
        <w:pStyle w:val="ConsPlusCell"/>
        <w:jc w:val="both"/>
      </w:pPr>
      <w:r>
        <w:rPr>
          <w:sz w:val="18"/>
        </w:rPr>
        <w:t>│2. ______________________________________________________________________________ │</w:t>
      </w:r>
    </w:p>
    <w:p w:rsidR="0090474B" w:rsidRDefault="0090474B">
      <w:pPr>
        <w:pStyle w:val="ConsPlusCell"/>
        <w:jc w:val="both"/>
      </w:pPr>
      <w:r>
        <w:rPr>
          <w:sz w:val="18"/>
        </w:rPr>
        <w:t>│3. ______________________________________________________________________________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│4.  │Супруга (супруги), несовершеннолетних детей либо совершеннолетних  детей,  не│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│достигших возраста 23 лет и обучающихся  в  образовательных  организациях 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>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│очной форме обучения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│┌─┐      ┌─┐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│└─┘ </w:t>
      </w:r>
      <w:proofErr w:type="gramStart"/>
      <w:r>
        <w:rPr>
          <w:sz w:val="18"/>
        </w:rPr>
        <w:t>имею</w:t>
      </w:r>
      <w:proofErr w:type="gramEnd"/>
      <w:r>
        <w:rPr>
          <w:sz w:val="18"/>
        </w:rPr>
        <w:t xml:space="preserve"> └─┘ не имею.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│(Заполняется в случае,  если  в  предыдущей  строке  выбран  вариант  "имею",│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│независимо от состава семьи, с которым заявитель встает на  учет  в  качестве│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│нуждающихся в жилых помещениях)             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│С составом семьи ______ человек: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│Супруг (а) 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               (фамилия, имя, отчество; СНИЛС </w:t>
      </w:r>
      <w:hyperlink w:anchor="P24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при наличии)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наименование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 xml:space="preserve">│    │                                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│Несовершеннолетние дети либо совершеннолетние дети, не достигшие возраста  23│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│лет и обучающиеся в образовательных организациях по очной форме обучения: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│1) 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│2) 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│...) 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│5. В последние пять лет у меня и (или) членов моей семьи права на жилые  помещения│</w:t>
      </w:r>
    </w:p>
    <w:p w:rsidR="0090474B" w:rsidRDefault="0090474B">
      <w:pPr>
        <w:pStyle w:val="ConsPlusCell"/>
        <w:jc w:val="both"/>
      </w:pPr>
      <w:r>
        <w:rPr>
          <w:sz w:val="18"/>
        </w:rPr>
        <w:t>│на территории РФ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                ┌─┐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│└─┘ не прекращались └─┘ </w:t>
      </w:r>
      <w:proofErr w:type="gramStart"/>
      <w:r>
        <w:rPr>
          <w:sz w:val="18"/>
        </w:rPr>
        <w:t>прекращались</w:t>
      </w:r>
      <w:proofErr w:type="gramEnd"/>
      <w:r>
        <w:rPr>
          <w:sz w:val="18"/>
        </w:rPr>
        <w:t>;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│в собственности у меня и/или членов моей семьи иные объекты недвижимости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        ┌─┐ 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│└─┘ </w:t>
      </w:r>
      <w:proofErr w:type="gramStart"/>
      <w:r>
        <w:rPr>
          <w:sz w:val="18"/>
        </w:rPr>
        <w:t>имеются</w:t>
      </w:r>
      <w:proofErr w:type="gramEnd"/>
      <w:r>
        <w:rPr>
          <w:sz w:val="18"/>
        </w:rPr>
        <w:t xml:space="preserve"> └─┘ не имеются.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│6. У меня и/или членов моей семьи имеется транспортное средство 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│________________________________________________________________________________,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      (наименование модели, год выпуска, техническое состояние)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оцениваемое</w:t>
      </w:r>
      <w:proofErr w:type="gramEnd"/>
      <w:r>
        <w:rPr>
          <w:sz w:val="18"/>
        </w:rPr>
        <w:t xml:space="preserve"> мною в _____________________________________ (руб.).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│7. Сообщаю, что я и/или члены моей семьи  от  органа  государственной  власти  или│</w:t>
      </w:r>
    </w:p>
    <w:p w:rsidR="0090474B" w:rsidRDefault="0090474B">
      <w:pPr>
        <w:pStyle w:val="ConsPlusCell"/>
        <w:jc w:val="both"/>
      </w:pPr>
      <w:r>
        <w:rPr>
          <w:sz w:val="18"/>
        </w:rPr>
        <w:t>│органа местного самоуправления ┌─┐ получа</w:t>
      </w:r>
      <w:proofErr w:type="gramStart"/>
      <w:r>
        <w:rPr>
          <w:sz w:val="18"/>
        </w:rPr>
        <w:t>л(</w:t>
      </w:r>
      <w:proofErr w:type="gramEnd"/>
      <w:r>
        <w:rPr>
          <w:sz w:val="18"/>
        </w:rPr>
        <w:t>ли) ┌─┐ не получал(ли):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                         └─┘             └─┘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lastRenderedPageBreak/>
        <w:t>│    │земельный участок для индивидуального жилищного  строительства,  приусадебный│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│земельный участок,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│(в случае, если земельный участок </w:t>
      </w:r>
      <w:proofErr w:type="gramStart"/>
      <w:r>
        <w:rPr>
          <w:sz w:val="18"/>
        </w:rPr>
        <w:t>предоставлялся</w:t>
      </w:r>
      <w:proofErr w:type="gramEnd"/>
      <w:r>
        <w:rPr>
          <w:sz w:val="18"/>
        </w:rPr>
        <w:t xml:space="preserve"> указывается орган, принявший│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     решение)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│бюджетные средства на приобретение или строительство жилого помещения 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(в случае получения бюджетных средств указывается орган, принявший решение)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│8. Основание для признания нуждающимся по </w:t>
      </w:r>
      <w:hyperlink r:id="rId6" w:history="1">
        <w:r>
          <w:rPr>
            <w:color w:val="0000FF"/>
            <w:sz w:val="18"/>
          </w:rPr>
          <w:t>статье 51</w:t>
        </w:r>
      </w:hyperlink>
      <w:r>
        <w:rPr>
          <w:sz w:val="18"/>
        </w:rPr>
        <w:t xml:space="preserve"> Жилищного кодекса РФ: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│не являемся (</w:t>
      </w:r>
      <w:proofErr w:type="spellStart"/>
      <w:r>
        <w:rPr>
          <w:sz w:val="18"/>
        </w:rPr>
        <w:t>юсь</w:t>
      </w:r>
      <w:proofErr w:type="spellEnd"/>
      <w:r>
        <w:rPr>
          <w:sz w:val="18"/>
        </w:rPr>
        <w:t>) нанимателям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ем) жилых помещений по  договорам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│найма,  договорам  найма  жилых   помещений   жилищного   фонда 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│использования или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нанимателя жилого помещения  по  договору│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│социального  найма,  договору  найма   жилого   помещения   жилищного   фонда│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│социального  использования  либо 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 жилых   помещений   или│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собственника жилого помещения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│являемс</w:t>
      </w:r>
      <w:proofErr w:type="gramStart"/>
      <w:r>
        <w:rPr>
          <w:sz w:val="18"/>
        </w:rPr>
        <w:t>я(</w:t>
      </w:r>
      <w:proofErr w:type="spellStart"/>
      <w:proofErr w:type="gramEnd"/>
      <w:r>
        <w:rPr>
          <w:sz w:val="18"/>
        </w:rPr>
        <w:t>юсь</w:t>
      </w:r>
      <w:proofErr w:type="spellEnd"/>
      <w:r>
        <w:rPr>
          <w:sz w:val="18"/>
        </w:rPr>
        <w:t>)  нанимателями(ем)  жилых  помещений  по  договорам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│найма,  договорам  найма  жилых   помещений   жилищного   фонда 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│использования или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нанимателя жилого помещения  по  договору│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│социального  найма,  договору  найма   жилого   помещения   жилищного   фонда│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│социального  использования  либо 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 жилых   помещений   или│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собственника жилого помещения и обеспеченны общей  площадью│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│жилого помещения на одного члена семьи </w:t>
      </w:r>
      <w:proofErr w:type="gramStart"/>
      <w:r>
        <w:rPr>
          <w:sz w:val="18"/>
        </w:rPr>
        <w:t>менее учетной</w:t>
      </w:r>
      <w:proofErr w:type="gramEnd"/>
      <w:r>
        <w:rPr>
          <w:sz w:val="18"/>
        </w:rPr>
        <w:t xml:space="preserve"> нормы  на  одного  члена│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│семьи       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    │                 (указать площадь занимаемых жилых помещений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с количеством зарегистрированных в них граждан)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│прожива</w:t>
      </w:r>
      <w:proofErr w:type="gramStart"/>
      <w:r>
        <w:rPr>
          <w:sz w:val="18"/>
        </w:rPr>
        <w:t>ю(</w:t>
      </w:r>
      <w:proofErr w:type="gramEnd"/>
      <w:r>
        <w:rPr>
          <w:sz w:val="18"/>
        </w:rPr>
        <w:t>ем) в помещении, не отвечающем  установленным  для  жилых  помещений│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│требованиям;        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│орган, принявший данное решение: 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│являемс</w:t>
      </w:r>
      <w:proofErr w:type="gramStart"/>
      <w:r>
        <w:rPr>
          <w:sz w:val="18"/>
        </w:rPr>
        <w:t>я(</w:t>
      </w:r>
      <w:proofErr w:type="spellStart"/>
      <w:proofErr w:type="gramEnd"/>
      <w:r>
        <w:rPr>
          <w:sz w:val="18"/>
        </w:rPr>
        <w:t>юсь</w:t>
      </w:r>
      <w:proofErr w:type="spellEnd"/>
      <w:r>
        <w:rPr>
          <w:sz w:val="18"/>
        </w:rPr>
        <w:t>)  нанимателями(ем)  жилых  помещений  по  договорам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│найма,  договорам  найма  жилых   помещений   жилищного   фонда   социального│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│использования,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 нанимателя  жилого  помещения  по  договору│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│социального  найма,  договору  найма   жилого   помещения   жилищного   фонда│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│социального использования или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жилых помещений, членами(ом)│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│семьи собственника жилого помещения,  проживающим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им)  в  квартире,  занятой│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│несколькими семьями: 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│___________________________________________________________________________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│└─┘ │   (состав каждой семьи, а также состав семьи, в которой имеется больной,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    страдающий тяжелой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 формой хронического заболевания, при которой совместное проживание с ним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                         одной квартире невозможно)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│не имее</w:t>
      </w:r>
      <w:proofErr w:type="gramStart"/>
      <w:r>
        <w:rPr>
          <w:sz w:val="18"/>
        </w:rPr>
        <w:t>м(</w:t>
      </w:r>
      <w:proofErr w:type="gramEnd"/>
      <w:r>
        <w:rPr>
          <w:sz w:val="18"/>
        </w:rPr>
        <w:t>ю) иного жилого помещения, занимаемого по договору социального найма│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│или </w:t>
      </w:r>
      <w:proofErr w:type="gramStart"/>
      <w:r>
        <w:rPr>
          <w:sz w:val="18"/>
        </w:rPr>
        <w:t>принадлежащего</w:t>
      </w:r>
      <w:proofErr w:type="gramEnd"/>
      <w:r>
        <w:rPr>
          <w:sz w:val="18"/>
        </w:rPr>
        <w:t xml:space="preserve"> на праве собственности.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│8.1. Сведения о родителях заявителя, а также родителях его супруги (супруга), если│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│заявитель состоит в браке, а также данные совершеннолетних  детей  заявителя  (при│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                                                                        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│(заполняется независимо от состава семьи, с которым заявитель  встает  на  учет  в│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качестве</w:t>
      </w:r>
      <w:proofErr w:type="gramEnd"/>
      <w:r>
        <w:rPr>
          <w:sz w:val="18"/>
        </w:rPr>
        <w:t xml:space="preserve"> нуждающихся в жилых помещениях):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│Родственные отношения             │ФИО, дата рождения, адрес регистрации по  месту│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                            │жительства, иные имеющиеся данные: СНИЛС.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│Родители заявителя                │&lt;4&gt;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│Родители супруга (супруги)        │&lt;4&gt;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│заявителя                         │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│Совершеннолетние дети заявителя   │&lt;4&gt;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│9. </w:t>
      </w:r>
      <w:proofErr w:type="gramStart"/>
      <w:r>
        <w:rPr>
          <w:sz w:val="18"/>
        </w:rPr>
        <w:t>Я и (или) члены моей семьи  подтверждаю  (подтверждаем),  что  не  являюсь  (не│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│являемся) участником  (</w:t>
      </w:r>
      <w:proofErr w:type="spellStart"/>
      <w:r>
        <w:rPr>
          <w:sz w:val="18"/>
        </w:rPr>
        <w:t>ами</w:t>
      </w:r>
      <w:proofErr w:type="spellEnd"/>
      <w:r>
        <w:rPr>
          <w:sz w:val="18"/>
        </w:rPr>
        <w:t>)  долевого  строительства,  не  являюсь  (не  являемся)│</w:t>
      </w:r>
    </w:p>
    <w:p w:rsidR="0090474B" w:rsidRDefault="0090474B">
      <w:pPr>
        <w:pStyle w:val="ConsPlusCell"/>
        <w:jc w:val="both"/>
      </w:pPr>
      <w:r>
        <w:rPr>
          <w:sz w:val="18"/>
        </w:rPr>
        <w:lastRenderedPageBreak/>
        <w:t>│нанимателями жилых помещений по договору социального найма в других регионах РФ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10. Решение по результатам рассмотрения настоящего заявления прошу выдать: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   ┌─┐              ┌─┐                 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На └─┘ бумажном или └─┘ электронном носителе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11. Решение по  результатам  рассмотрения  настоящего  заявления  прошу  выдать│</w:t>
      </w:r>
    </w:p>
    <w:p w:rsidR="0090474B" w:rsidRDefault="0090474B">
      <w:pPr>
        <w:pStyle w:val="ConsPlusCell"/>
        <w:jc w:val="both"/>
      </w:pPr>
      <w:r>
        <w:rPr>
          <w:sz w:val="18"/>
        </w:rPr>
        <w:t>│(направить) в мой адрес следующим способом:      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├────────────────────────────────────────────────┬─────────────────────────────────┤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   В электронном виде</w:t>
      </w:r>
      <w:proofErr w:type="gramStart"/>
      <w:r>
        <w:rPr>
          <w:sz w:val="18"/>
        </w:rPr>
        <w:t xml:space="preserve">                           │   П</w:t>
      </w:r>
      <w:proofErr w:type="gramEnd"/>
      <w:r>
        <w:rPr>
          <w:sz w:val="18"/>
        </w:rPr>
        <w:t>ри личном обращении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│┌─┐                                             │┌─┐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│└─┘ Посредством   федерального   и    областного</w:t>
      </w:r>
      <w:proofErr w:type="gramStart"/>
      <w:r>
        <w:rPr>
          <w:sz w:val="18"/>
        </w:rPr>
        <w:t>│└─┘ В</w:t>
      </w:r>
      <w:proofErr w:type="gramEnd"/>
      <w:r>
        <w:rPr>
          <w:sz w:val="18"/>
        </w:rPr>
        <w:t xml:space="preserve"> МФЦ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│порталов государственных и  муниципальных  услуг│                                 │</w:t>
      </w:r>
    </w:p>
    <w:p w:rsidR="0090474B" w:rsidRDefault="0090474B">
      <w:pPr>
        <w:pStyle w:val="ConsPlusCell"/>
        <w:jc w:val="both"/>
      </w:pPr>
      <w:proofErr w:type="gramStart"/>
      <w:r>
        <w:rPr>
          <w:sz w:val="18"/>
        </w:rPr>
        <w:t>│(в  случае  направления  заявления   посредством│                                 │</w:t>
      </w:r>
      <w:proofErr w:type="gramEnd"/>
    </w:p>
    <w:p w:rsidR="0090474B" w:rsidRDefault="0090474B">
      <w:pPr>
        <w:pStyle w:val="ConsPlusCell"/>
        <w:jc w:val="both"/>
      </w:pPr>
      <w:r>
        <w:rPr>
          <w:sz w:val="18"/>
        </w:rPr>
        <w:t>│указанных порталов)                             │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>│12. │Подпись заявителя:                         │Дата: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│___________________________                │     "__" 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│Подписи совершеннолетних членов семьи:     │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│13. │Отметка   должностного   лица,   </w:t>
      </w:r>
      <w:proofErr w:type="spellStart"/>
      <w:r>
        <w:rPr>
          <w:sz w:val="18"/>
        </w:rPr>
        <w:t>принявшего│Дата</w:t>
      </w:r>
      <w:proofErr w:type="spellEnd"/>
      <w:r>
        <w:rPr>
          <w:sz w:val="18"/>
        </w:rPr>
        <w:t>: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 xml:space="preserve">│    │запрос  и  приложенные  к  нему  документы:│     "__" 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90474B" w:rsidRDefault="0090474B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└────┴───────────────────────────────────────────┴─────────────────────────────────┘</w:t>
      </w:r>
    </w:p>
    <w:p w:rsidR="0090474B" w:rsidRDefault="0090474B">
      <w:pPr>
        <w:pStyle w:val="ConsPlusNormal"/>
        <w:jc w:val="both"/>
      </w:pPr>
    </w:p>
    <w:p w:rsidR="0090474B" w:rsidRDefault="0090474B">
      <w:pPr>
        <w:pStyle w:val="ConsPlusNormal"/>
        <w:ind w:firstLine="540"/>
        <w:jc w:val="both"/>
      </w:pPr>
      <w:r>
        <w:t>--------------------------------</w:t>
      </w:r>
    </w:p>
    <w:p w:rsidR="0090474B" w:rsidRDefault="0090474B">
      <w:pPr>
        <w:pStyle w:val="ConsPlusNormal"/>
        <w:spacing w:before="220"/>
        <w:ind w:firstLine="540"/>
        <w:jc w:val="both"/>
      </w:pPr>
      <w:bookmarkStart w:id="0" w:name="P249"/>
      <w:bookmarkEnd w:id="0"/>
      <w:r>
        <w:t>&lt;1</w:t>
      </w:r>
      <w:proofErr w:type="gramStart"/>
      <w:r>
        <w:t>&gt; П</w:t>
      </w:r>
      <w:proofErr w:type="gramEnd"/>
      <w:r>
        <w:t>ри отсутствии СНИЛС указывается "отсутствует"</w:t>
      </w:r>
    </w:p>
    <w:p w:rsidR="0090474B" w:rsidRDefault="0090474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заявление подается не представителем в данной графе ставится прочерк</w:t>
      </w:r>
    </w:p>
    <w:p w:rsidR="0090474B" w:rsidRDefault="0090474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П</w:t>
      </w:r>
      <w:proofErr w:type="gramEnd"/>
      <w:r>
        <w:t>ри отсутствии иных лиц, зарегистрированных по месту жительства в жилом помещении совместно с заявителем должно быть указано "иные зарегистрированные по месту жительства граждане отсутствуют"</w:t>
      </w:r>
    </w:p>
    <w:p w:rsidR="0090474B" w:rsidRDefault="0090474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 отсутствии сведений указывается "сведений не имею"</w:t>
      </w:r>
      <w:bookmarkStart w:id="1" w:name="_GoBack"/>
      <w:bookmarkEnd w:id="1"/>
    </w:p>
    <w:sectPr w:rsidR="0090474B" w:rsidSect="00D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B"/>
    <w:rsid w:val="000A5FFA"/>
    <w:rsid w:val="00327098"/>
    <w:rsid w:val="00743F6B"/>
    <w:rsid w:val="009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90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90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55DE8B2536F04C70853BD3CF2C5CE683CFF7A6EF62DB4DE2ECA049682EBB99D0508B1D8362E6C5CB102257F6E6B9F52FAC9E95D215FC6X6d6I" TargetMode="External"/><Relationship Id="rId5" Type="http://schemas.openxmlformats.org/officeDocument/2006/relationships/hyperlink" Target="consultantplus://offline/ref=09155DE8B2536F04C70853AB3F9E9BC16D36A77468F525E38572CC53C9D2EDECDD450EE4897278675DBE48743825649F57XEd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3</cp:revision>
  <dcterms:created xsi:type="dcterms:W3CDTF">2019-03-04T08:29:00Z</dcterms:created>
  <dcterms:modified xsi:type="dcterms:W3CDTF">2019-03-04T09:53:00Z</dcterms:modified>
</cp:coreProperties>
</file>