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B9" w:rsidRDefault="00FE2FB9" w:rsidP="00FE2FB9">
      <w:pPr>
        <w:pStyle w:val="ConsPlusNormal"/>
        <w:jc w:val="center"/>
      </w:pPr>
    </w:p>
    <w:p w:rsidR="006B0A13" w:rsidRDefault="006B0A13" w:rsidP="00FE2FB9">
      <w:pPr>
        <w:pStyle w:val="ConsPlusNormal"/>
        <w:jc w:val="center"/>
      </w:pPr>
      <w:r>
        <w:t>ФОРМА</w:t>
      </w:r>
    </w:p>
    <w:p w:rsidR="006B0A13" w:rsidRDefault="006B0A13">
      <w:pPr>
        <w:pStyle w:val="ConsPlusNormal"/>
        <w:jc w:val="center"/>
      </w:pPr>
      <w:r>
        <w:t>ЗАЯВЛЕНИЯ МАЛОИМУЩИХ ГРАЖДАН О ПРИНЯТИИ НА УЧЕТ</w:t>
      </w:r>
    </w:p>
    <w:p w:rsidR="006B0A13" w:rsidRDefault="006B0A13">
      <w:pPr>
        <w:pStyle w:val="ConsPlusNormal"/>
        <w:jc w:val="center"/>
      </w:pPr>
      <w:proofErr w:type="gramStart"/>
      <w:r>
        <w:t>В КАЧЕСТВЕ НУЖДАЮЩИХСЯ В ЖИЛЫХ ПОМЕЩЕНИЯХ ПО ДОГОВОРАМ</w:t>
      </w:r>
      <w:proofErr w:type="gramEnd"/>
    </w:p>
    <w:p w:rsidR="00FE2FB9" w:rsidRDefault="006B0A13" w:rsidP="00FE2FB9">
      <w:pPr>
        <w:pStyle w:val="ConsPlusNormal"/>
        <w:jc w:val="center"/>
      </w:pPr>
      <w:r>
        <w:t>СОЦИАЛЬНОГО НАЙМА</w:t>
      </w:r>
      <w:bookmarkStart w:id="0" w:name="_GoBack"/>
      <w:bookmarkEnd w:id="0"/>
    </w:p>
    <w:p w:rsidR="006B0A13" w:rsidRDefault="006B0A13">
      <w:pPr>
        <w:pStyle w:val="ConsPlusCell"/>
        <w:jc w:val="both"/>
      </w:pPr>
      <w:r>
        <w:rPr>
          <w:sz w:val="18"/>
        </w:rPr>
        <w:t>┌────┬─────────────────────────────────────────────────────────────────────────────┐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B0A13" w:rsidRDefault="006B0A13">
      <w:pPr>
        <w:pStyle w:val="ConsPlusCell"/>
        <w:jc w:val="both"/>
      </w:pPr>
      <w:r>
        <w:rPr>
          <w:sz w:val="18"/>
        </w:rPr>
        <w:t>│N   │                                                   __________________________│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                      __________________________│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├────┼──────────────────────────┬────────────────────────────┬─────────────────────┤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│1.  │  Фамилия, имя, отчество  │      страховой номер       │  контактные данные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        заявителя         │  индивидуального лицевого  │    (адрес, номер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 (последнее при наличии)  │ счета заявителя в системе  │   телефона, адрес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(далее - ФИО)       │ обязательного пенсионного  │ электронной почты)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│  страхования при наличии   │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│      (далее - СНИЛС)       │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├──────────────────────────┼────────────────────────────┼─────────────────────┤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│            &lt;1&gt;             │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├──────────────────────────┼────────────────────────────┼─────────────────────┤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ФИО представителя     │     данные документа,      │  контактные данные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        заявителя         │  удостоверяющего личность  │    (адрес, номер    │</w:t>
      </w:r>
      <w:proofErr w:type="gramEnd"/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 (в случае если от имени  │       представителя        │   телефона, адрес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 заявителя обращается его │       (серия, номер)       │ электронной почты)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представитель)      │                            │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├──────────────────────────┼────────────────────────────┼─────────────────────┤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│&lt;2&gt;                       │&lt;2&gt;                         │&lt;2&gt;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├────┴──────────────────────────┴────────────────────────────┴─────────────────────┤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│2. Прошу принять меня на учет граждан в качестве нуждающихся в  жилых  помещениях,│</w:t>
      </w:r>
    </w:p>
    <w:p w:rsidR="006B0A13" w:rsidRDefault="006B0A13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предоставляемых</w:t>
      </w:r>
      <w:proofErr w:type="gramEnd"/>
      <w:r>
        <w:rPr>
          <w:sz w:val="18"/>
        </w:rPr>
        <w:t xml:space="preserve">  по  договорам  социального  найма,  с  одновременным   признанием│</w:t>
      </w:r>
    </w:p>
    <w:p w:rsidR="006B0A13" w:rsidRDefault="006B0A13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малоимущим</w:t>
      </w:r>
      <w:proofErr w:type="gramEnd"/>
      <w:r>
        <w:rPr>
          <w:sz w:val="18"/>
        </w:rPr>
        <w:t xml:space="preserve"> в целях предоставления жилого помещения по договору  социального  найма│</w:t>
      </w:r>
    </w:p>
    <w:p w:rsidR="006B0A13" w:rsidRDefault="006B0A13">
      <w:pPr>
        <w:pStyle w:val="ConsPlusCell"/>
        <w:jc w:val="both"/>
      </w:pPr>
      <w:r>
        <w:rPr>
          <w:sz w:val="18"/>
        </w:rPr>
        <w:t>│из муниципального жилищного фонда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│3. 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_________________________ │</w:t>
      </w:r>
    </w:p>
    <w:p w:rsidR="006B0A13" w:rsidRDefault="006B0A13">
      <w:pPr>
        <w:pStyle w:val="ConsPlusCell"/>
        <w:jc w:val="both"/>
      </w:pPr>
      <w:r>
        <w:rPr>
          <w:sz w:val="18"/>
        </w:rPr>
        <w:t>│_________________________________________________________________________________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(указывается основание для вселения в жилое помещение, а в случае проживания в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                                  жилом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│_________________________________________________________________________________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наименование 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 xml:space="preserve">│                                   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│_________________________________________________________________________________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Совместно со мной в данном жилом помещении зарегистрированы  по месту жительства:│</w:t>
      </w:r>
    </w:p>
    <w:p w:rsidR="006B0A13" w:rsidRDefault="006B0A13">
      <w:pPr>
        <w:pStyle w:val="ConsPlusCell"/>
        <w:jc w:val="both"/>
      </w:pPr>
      <w:r>
        <w:rPr>
          <w:sz w:val="18"/>
        </w:rPr>
        <w:t>│ &lt;3&gt;                   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│1. ______________________________________________________________________________ │</w:t>
      </w:r>
    </w:p>
    <w:p w:rsidR="006B0A13" w:rsidRDefault="006B0A13">
      <w:pPr>
        <w:pStyle w:val="ConsPlusCell"/>
        <w:jc w:val="both"/>
      </w:pPr>
      <w:r>
        <w:rPr>
          <w:sz w:val="18"/>
        </w:rPr>
        <w:t>│2. ______________________________________________________________________________ │</w:t>
      </w:r>
    </w:p>
    <w:p w:rsidR="006B0A13" w:rsidRDefault="006B0A13">
      <w:pPr>
        <w:pStyle w:val="ConsPlusCell"/>
        <w:jc w:val="both"/>
      </w:pPr>
      <w:r>
        <w:rPr>
          <w:sz w:val="18"/>
        </w:rPr>
        <w:t>│3. ______________________________________________________________________________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│4.  │Супруга (супруги), несовершеннолетних детей либо совершеннолетних  детей,  не│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│достигших возраста 23 лет и обучающихся  в  образовательных  организациях 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>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│очной форме обучения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│┌─┐      ┌─┐      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│└─┘ </w:t>
      </w:r>
      <w:proofErr w:type="gramStart"/>
      <w:r>
        <w:rPr>
          <w:sz w:val="18"/>
        </w:rPr>
        <w:t>имею</w:t>
      </w:r>
      <w:proofErr w:type="gramEnd"/>
      <w:r>
        <w:rPr>
          <w:sz w:val="18"/>
        </w:rPr>
        <w:t xml:space="preserve"> └─┘ не имею.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├─────────────────────────────────────────────────────────────────────────────┤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│(Заполняется в случае,  если  в  предыдущей  строке  выбран  вариант  "имею",│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│независимо от состава семьи, с которым заявитель встает на  учет  в  качестве│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│нуждающихся в жилых помещениях)                                          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│С составом семьи ______ человек: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│Супруг (а) 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               (фамилия, имя, отчество; СНИЛС </w:t>
      </w:r>
      <w:hyperlink w:anchor="P22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при наличии)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│(указывается основание для вселения в жилое помещение, а в случае проживания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      в жилом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наименование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 xml:space="preserve">│    │                                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│Несовершеннолетние дети либо совершеннолетние дети, не достигшие возраста  23│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│лет и обучающиеся в образовательных организациях по очной форме обучения: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│1) 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(фамилия, имя, отчество; СНИЛС &lt;1&gt; при наличии)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lastRenderedPageBreak/>
        <w:t>│    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│(указывается основание для вселения в жилое помещение, а в случае проживания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      в жилом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 наименование│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                            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│2) 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(фамилия, имя, отчество; СНИЛС &lt;1&gt; при наличии)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│(указывается основание для вселения в жилое помещение, а в случае проживания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      в жилом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 наименование│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                            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│...) 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(фамилия, имя, отчество; СНИЛС &lt;1&gt; при наличии)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 xml:space="preserve"> (а) по месту жительства на основании 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│(указывается основание для вселения в жилое помещение, а в случае проживания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      в жилом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</w:t>
      </w:r>
      <w:proofErr w:type="gramStart"/>
      <w:r>
        <w:rPr>
          <w:sz w:val="18"/>
        </w:rPr>
        <w:t>помещении</w:t>
      </w:r>
      <w:proofErr w:type="gramEnd"/>
      <w:r>
        <w:rPr>
          <w:sz w:val="18"/>
        </w:rPr>
        <w:t xml:space="preserve"> государственного или муниципального жилищного фонда -  наименование│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</w:t>
      </w:r>
      <w:proofErr w:type="spellStart"/>
      <w:r>
        <w:rPr>
          <w:sz w:val="18"/>
        </w:rPr>
        <w:t>наймодателя</w:t>
      </w:r>
      <w:proofErr w:type="spellEnd"/>
      <w:r>
        <w:rPr>
          <w:sz w:val="18"/>
        </w:rPr>
        <w:t>)                                                             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│5. В последние пять лет у меня и (или) членов моей семьи права на жилые  помещения│</w:t>
      </w:r>
    </w:p>
    <w:p w:rsidR="006B0A13" w:rsidRDefault="006B0A13">
      <w:pPr>
        <w:pStyle w:val="ConsPlusCell"/>
        <w:jc w:val="both"/>
      </w:pPr>
      <w:r>
        <w:rPr>
          <w:sz w:val="18"/>
        </w:rPr>
        <w:t>│на территории РФ       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                ┌─┐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│└─┘ не прекращались └─┘ </w:t>
      </w:r>
      <w:proofErr w:type="gramStart"/>
      <w:r>
        <w:rPr>
          <w:sz w:val="18"/>
        </w:rPr>
        <w:t>прекращались</w:t>
      </w:r>
      <w:proofErr w:type="gramEnd"/>
      <w:r>
        <w:rPr>
          <w:sz w:val="18"/>
        </w:rPr>
        <w:t>;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│в собственности у меня и/или членов моей семьи иные  объекты  недвижимости,  </w:t>
      </w:r>
      <w:proofErr w:type="gramStart"/>
      <w:r>
        <w:rPr>
          <w:sz w:val="18"/>
        </w:rPr>
        <w:t>кроме</w:t>
      </w:r>
      <w:proofErr w:type="gramEnd"/>
      <w:r>
        <w:rPr>
          <w:sz w:val="18"/>
        </w:rPr>
        <w:t>│</w:t>
      </w:r>
    </w:p>
    <w:p w:rsidR="006B0A13" w:rsidRDefault="006B0A13">
      <w:pPr>
        <w:pStyle w:val="ConsPlusCell"/>
        <w:jc w:val="both"/>
      </w:pPr>
      <w:r>
        <w:rPr>
          <w:sz w:val="18"/>
        </w:rPr>
        <w:t>│жилых помещений (земельный участок, нежилое помещение и т.д.)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        ┌─┐        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│└─┘ </w:t>
      </w:r>
      <w:proofErr w:type="gramStart"/>
      <w:r>
        <w:rPr>
          <w:sz w:val="18"/>
        </w:rPr>
        <w:t>имеются</w:t>
      </w:r>
      <w:proofErr w:type="gramEnd"/>
      <w:r>
        <w:rPr>
          <w:sz w:val="18"/>
        </w:rPr>
        <w:t xml:space="preserve"> └─┘ не имеются.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│6. У меня и/или членов моей семьи имеется транспортное средство 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│________________________________________________________________________________,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        (наименование модели, год выпуска, техническое состояние)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оцениваемое</w:t>
      </w:r>
      <w:proofErr w:type="gramEnd"/>
      <w:r>
        <w:rPr>
          <w:sz w:val="18"/>
        </w:rPr>
        <w:t xml:space="preserve"> мною в _____________________________________ (руб.).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│7. Сообщаю, что я и/или члены моей семьи  от  органа  государственной  власти  или│</w:t>
      </w:r>
    </w:p>
    <w:p w:rsidR="006B0A13" w:rsidRDefault="006B0A13">
      <w:pPr>
        <w:pStyle w:val="ConsPlusCell"/>
        <w:jc w:val="both"/>
      </w:pPr>
      <w:r>
        <w:rPr>
          <w:sz w:val="18"/>
        </w:rPr>
        <w:t>│органа местного самоуправления ┌─┐ получа</w:t>
      </w:r>
      <w:proofErr w:type="gramStart"/>
      <w:r>
        <w:rPr>
          <w:sz w:val="18"/>
        </w:rPr>
        <w:t>л(</w:t>
      </w:r>
      <w:proofErr w:type="gramEnd"/>
      <w:r>
        <w:rPr>
          <w:sz w:val="18"/>
        </w:rPr>
        <w:t>ли) ┌─┐ не получал(ли):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                           └─┘             └─┘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│земельный участок для индивидуального жилищного  строительства,  приусадебный│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│земельный участок,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│└─┘ │___________________________________________________________________________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│(в случае, если земельный участок </w:t>
      </w:r>
      <w:proofErr w:type="gramStart"/>
      <w:r>
        <w:rPr>
          <w:sz w:val="18"/>
        </w:rPr>
        <w:t>предоставлялся</w:t>
      </w:r>
      <w:proofErr w:type="gramEnd"/>
      <w:r>
        <w:rPr>
          <w:sz w:val="18"/>
        </w:rPr>
        <w:t xml:space="preserve"> указывается орган, принявший│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     решение)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│бюджетные средства на приобретение или строительство жилого помещения 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│└─┘ │___________________________________________________________________________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(в случае получения бюджетных средств указывается орган, принявший решение)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│8. Основание для признания нуждающимся по </w:t>
      </w:r>
      <w:hyperlink r:id="rId5" w:history="1">
        <w:r>
          <w:rPr>
            <w:color w:val="0000FF"/>
            <w:sz w:val="18"/>
          </w:rPr>
          <w:t>статье 51</w:t>
        </w:r>
      </w:hyperlink>
      <w:r>
        <w:rPr>
          <w:sz w:val="18"/>
        </w:rPr>
        <w:t xml:space="preserve"> Жилищного кодекса РФ: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│не являемся (</w:t>
      </w:r>
      <w:proofErr w:type="spellStart"/>
      <w:r>
        <w:rPr>
          <w:sz w:val="18"/>
        </w:rPr>
        <w:t>юсь</w:t>
      </w:r>
      <w:proofErr w:type="spellEnd"/>
      <w:r>
        <w:rPr>
          <w:sz w:val="18"/>
        </w:rPr>
        <w:t>) нанимателям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ем) жилых помещений по  договорам  социального│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│найма,  договорам  найма  жилых   помещений   жилищного   фонда   социального│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│использования или 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нанимателя жилого помещения  по  договору│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│└─┘ │социального  найма,  договору  найма   жилого   помещения   жилищного   фонда│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│социального  использования  либо  собственникам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 жилых   помещений   или│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собственника жилого помещения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│являемс</w:t>
      </w:r>
      <w:proofErr w:type="gramStart"/>
      <w:r>
        <w:rPr>
          <w:sz w:val="18"/>
        </w:rPr>
        <w:t>я(</w:t>
      </w:r>
      <w:proofErr w:type="spellStart"/>
      <w:proofErr w:type="gramEnd"/>
      <w:r>
        <w:rPr>
          <w:sz w:val="18"/>
        </w:rPr>
        <w:t>юсь</w:t>
      </w:r>
      <w:proofErr w:type="spellEnd"/>
      <w:r>
        <w:rPr>
          <w:sz w:val="18"/>
        </w:rPr>
        <w:t>)  нанимателями(ем)  жилых  помещений  по  договорам  социального│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│└─┘ │найма,  договорам  найма  жилых   помещений   жилищного   фонда   социального│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│использования или 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нанимателя жилого помещения  по  договору│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│социального  найма,  договору  найма   жилого   помещения   жилищного   фонда│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│социального  использования  либо  собственникам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 жилых   помещений   или│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собственника жилого помещения и обеспеченны общей  площадью│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│жилого помещения на одного члена семьи </w:t>
      </w:r>
      <w:proofErr w:type="gramStart"/>
      <w:r>
        <w:rPr>
          <w:sz w:val="18"/>
        </w:rPr>
        <w:t>менее учетной</w:t>
      </w:r>
      <w:proofErr w:type="gramEnd"/>
      <w:r>
        <w:rPr>
          <w:sz w:val="18"/>
        </w:rPr>
        <w:t xml:space="preserve"> нормы  на  одного  члена│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│семьи _____________________________________________________________________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lastRenderedPageBreak/>
        <w:t>│    │                 (указать площадь занимаемых жилых помещений             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с количеством зарегистрированных в них граждан)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│прожива</w:t>
      </w:r>
      <w:proofErr w:type="gramStart"/>
      <w:r>
        <w:rPr>
          <w:sz w:val="18"/>
        </w:rPr>
        <w:t>ю(</w:t>
      </w:r>
      <w:proofErr w:type="gramEnd"/>
      <w:r>
        <w:rPr>
          <w:sz w:val="18"/>
        </w:rPr>
        <w:t>ем) в помещении, не отвечающем  установленным  для  жилых  помещений│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│└─┘ │требованиям;      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│орган, принявший данное решение: 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│являемс</w:t>
      </w:r>
      <w:proofErr w:type="gramStart"/>
      <w:r>
        <w:rPr>
          <w:sz w:val="18"/>
        </w:rPr>
        <w:t>я(</w:t>
      </w:r>
      <w:proofErr w:type="spellStart"/>
      <w:proofErr w:type="gramEnd"/>
      <w:r>
        <w:rPr>
          <w:sz w:val="18"/>
        </w:rPr>
        <w:t>юсь</w:t>
      </w:r>
      <w:proofErr w:type="spellEnd"/>
      <w:r>
        <w:rPr>
          <w:sz w:val="18"/>
        </w:rPr>
        <w:t>)  нанимателями(ем)  жилых  помещений  по  договорам  социального│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│найма,  договорам  найма  жилых   помещений   жилищного   фонда   социального│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│использования, членам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семьи  нанимателя  жилого  помещения  по  договору│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│социального  найма,  договору  найма   жилого   помещения   жилищного   фонда│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│социального использования или собственникам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ом) жилых помещений, членами(ом)│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│семьи собственника жилого помещения,  проживающим</w:t>
      </w:r>
      <w:proofErr w:type="gramStart"/>
      <w:r>
        <w:rPr>
          <w:sz w:val="18"/>
        </w:rPr>
        <w:t>и(</w:t>
      </w:r>
      <w:proofErr w:type="gramEnd"/>
      <w:r>
        <w:rPr>
          <w:sz w:val="18"/>
        </w:rPr>
        <w:t>им)  в  квартире,  занятой│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│несколькими семьями: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│└─┘ │___________________________________________________________________________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    │   (состав каждой семьи, а также состав семьи, в которой имеется больной,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страдающий тяжелой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│___________________________________________________________________________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 формой хронического заболевания, при которой совместное проживание с ним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одной квартире невозможно)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                     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│не имее</w:t>
      </w:r>
      <w:proofErr w:type="gramStart"/>
      <w:r>
        <w:rPr>
          <w:sz w:val="18"/>
        </w:rPr>
        <w:t>м(</w:t>
      </w:r>
      <w:proofErr w:type="gramEnd"/>
      <w:r>
        <w:rPr>
          <w:sz w:val="18"/>
        </w:rPr>
        <w:t>ю) иного жилого помещения, занимаемого по договору социального найма│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│или </w:t>
      </w:r>
      <w:proofErr w:type="gramStart"/>
      <w:r>
        <w:rPr>
          <w:sz w:val="18"/>
        </w:rPr>
        <w:t>принадлежащего</w:t>
      </w:r>
      <w:proofErr w:type="gramEnd"/>
      <w:r>
        <w:rPr>
          <w:sz w:val="18"/>
        </w:rPr>
        <w:t xml:space="preserve"> на праве собственности.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├────┴─────────────────────────────────────────────────────────────────────────────┤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│8.1. Сведения о родителях заявителя, а также родителях его супруги (супруга), если│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│заявитель состоит в браке, а также данные совершеннолетних  детей  заявителя  (при│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>)                                                                        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│(заполняется независимо от состава семьи, с которым заявитель  встает  на  учет  в│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качестве</w:t>
      </w:r>
      <w:proofErr w:type="gramEnd"/>
      <w:r>
        <w:rPr>
          <w:sz w:val="18"/>
        </w:rPr>
        <w:t xml:space="preserve"> нуждающихся в жилых помещениях):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├──────────────────────────────────┬───────────────────────────────────────────────┤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│Родственные отношения             │ФИО, дата рождения, адрес регистрации по  месту│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                              │жительства, иные имеющиеся данные: СНИЛС.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│Родители заявителя                │&lt;4&gt;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│Родители супруга (супруги)        │&lt;4&gt;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│заявителя                         │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├──────────────────────────────────┼───────────────────────────────────────────────┤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│Совершеннолетние дети заявителя   │&lt;4&gt;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├──────────────────────────────────┴───────────────────────────────────────────────┤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│9. </w:t>
      </w:r>
      <w:proofErr w:type="gramStart"/>
      <w:r>
        <w:rPr>
          <w:sz w:val="18"/>
        </w:rPr>
        <w:t>Я и (или) члены моей семьи  подтверждаю  (подтверждаем),  что  не  являюсь  (не│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│являемся) участником  (</w:t>
      </w:r>
      <w:proofErr w:type="spellStart"/>
      <w:r>
        <w:rPr>
          <w:sz w:val="18"/>
        </w:rPr>
        <w:t>ами</w:t>
      </w:r>
      <w:proofErr w:type="spellEnd"/>
      <w:r>
        <w:rPr>
          <w:sz w:val="18"/>
        </w:rPr>
        <w:t>)  долевого  строительства,  не  являюсь  (не  являемся)│</w:t>
      </w:r>
    </w:p>
    <w:p w:rsidR="006B0A13" w:rsidRDefault="006B0A13">
      <w:pPr>
        <w:pStyle w:val="ConsPlusCell"/>
        <w:jc w:val="both"/>
      </w:pPr>
      <w:r>
        <w:rPr>
          <w:sz w:val="18"/>
        </w:rPr>
        <w:t>│нанимателями жилых помещений по договору социального найма в других регионах РФ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10. Решение по результатам рассмотрения настоящего заявления прошу выдать: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   ┌─┐              ┌─┐                 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На └─┘ бумажном или └─┘ электронном носителе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11. Решение по  результатам  рассмотрения  настоящего  заявления  прошу  выдать│</w:t>
      </w:r>
    </w:p>
    <w:p w:rsidR="006B0A13" w:rsidRDefault="006B0A13">
      <w:pPr>
        <w:pStyle w:val="ConsPlusCell"/>
        <w:jc w:val="both"/>
      </w:pPr>
      <w:r>
        <w:rPr>
          <w:sz w:val="18"/>
        </w:rPr>
        <w:t>│(направить) в мой адрес следующим способом:      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├────────────────────────────────────────────────┬─────────────────────────────────┤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   В электронном виде</w:t>
      </w:r>
      <w:proofErr w:type="gramStart"/>
      <w:r>
        <w:rPr>
          <w:sz w:val="18"/>
        </w:rPr>
        <w:t xml:space="preserve">                           │   П</w:t>
      </w:r>
      <w:proofErr w:type="gramEnd"/>
      <w:r>
        <w:rPr>
          <w:sz w:val="18"/>
        </w:rPr>
        <w:t>ри личном обращении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├────────────────────────────────────────────────┼─────────────────────────────────┤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│┌─┐                                             │┌─┐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│└─┘ Посредством  федерального    и    областного</w:t>
      </w:r>
      <w:proofErr w:type="gramStart"/>
      <w:r>
        <w:rPr>
          <w:sz w:val="18"/>
        </w:rPr>
        <w:t>│└─┘ В</w:t>
      </w:r>
      <w:proofErr w:type="gramEnd"/>
      <w:r>
        <w:rPr>
          <w:sz w:val="18"/>
        </w:rPr>
        <w:t xml:space="preserve"> МФЦ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│порталов государственных и  муниципальных  услуг│                                 │</w:t>
      </w:r>
    </w:p>
    <w:p w:rsidR="006B0A13" w:rsidRDefault="006B0A13">
      <w:pPr>
        <w:pStyle w:val="ConsPlusCell"/>
        <w:jc w:val="both"/>
      </w:pPr>
      <w:proofErr w:type="gramStart"/>
      <w:r>
        <w:rPr>
          <w:sz w:val="18"/>
        </w:rPr>
        <w:t>│(в  случае  направления  заявления   посредством│                                 │</w:t>
      </w:r>
      <w:proofErr w:type="gramEnd"/>
    </w:p>
    <w:p w:rsidR="006B0A13" w:rsidRDefault="006B0A13">
      <w:pPr>
        <w:pStyle w:val="ConsPlusCell"/>
        <w:jc w:val="both"/>
      </w:pPr>
      <w:r>
        <w:rPr>
          <w:sz w:val="18"/>
        </w:rPr>
        <w:t>│указанных порталов)                             │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├────┬───────────────────────────────────────────┼─────────────────────────────────┤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>│12. │Подпись заявителя:                         │Дата: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│___________________________                │     "__" _______________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│Подписи совершеннолетних членов семьи:     │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                │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                │     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├────┼───────────────────────────────────────────┼─────────────────────────────────┤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│13. │Отметка   должностного   лица,   </w:t>
      </w:r>
      <w:proofErr w:type="spellStart"/>
      <w:r>
        <w:rPr>
          <w:sz w:val="18"/>
        </w:rPr>
        <w:t>принявшего│Дата</w:t>
      </w:r>
      <w:proofErr w:type="spellEnd"/>
      <w:r>
        <w:rPr>
          <w:sz w:val="18"/>
        </w:rPr>
        <w:t>:                            │</w:t>
      </w:r>
    </w:p>
    <w:p w:rsidR="006B0A13" w:rsidRDefault="006B0A13">
      <w:pPr>
        <w:pStyle w:val="ConsPlusCell"/>
        <w:jc w:val="both"/>
      </w:pPr>
      <w:r>
        <w:rPr>
          <w:sz w:val="18"/>
        </w:rPr>
        <w:t xml:space="preserve">│    │запрос  и  приложенные  к  нему  документы:│     "__" _______________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     │</w:t>
      </w:r>
    </w:p>
    <w:p w:rsidR="006B0A13" w:rsidRDefault="006B0A13">
      <w:pPr>
        <w:pStyle w:val="ConsPlusCell"/>
        <w:jc w:val="both"/>
      </w:pPr>
      <w:r>
        <w:rPr>
          <w:sz w:val="18"/>
        </w:rPr>
        <w:t>│    │___________________________                │                                 │</w:t>
      </w:r>
    </w:p>
    <w:p w:rsidR="006B0A13" w:rsidRDefault="006B0A13" w:rsidP="00FE2FB9">
      <w:pPr>
        <w:pStyle w:val="ConsPlusCell"/>
        <w:jc w:val="both"/>
      </w:pPr>
      <w:r>
        <w:rPr>
          <w:sz w:val="18"/>
        </w:rPr>
        <w:t>└────┴───────────────────────────────────────────┴─────────────────────────────────┘</w:t>
      </w:r>
    </w:p>
    <w:p w:rsidR="006B0A13" w:rsidRDefault="006B0A1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B0A13" w:rsidRDefault="006B0A13">
      <w:pPr>
        <w:pStyle w:val="ConsPlusNormal"/>
        <w:spacing w:before="220"/>
        <w:ind w:firstLine="540"/>
        <w:jc w:val="both"/>
      </w:pPr>
      <w:bookmarkStart w:id="1" w:name="P221"/>
      <w:bookmarkEnd w:id="1"/>
      <w:r>
        <w:t>&lt;1</w:t>
      </w:r>
      <w:proofErr w:type="gramStart"/>
      <w:r>
        <w:t>&gt; П</w:t>
      </w:r>
      <w:proofErr w:type="gramEnd"/>
      <w:r>
        <w:t>ри отсутствии СНИЛС указывается "отсутствует"</w:t>
      </w:r>
    </w:p>
    <w:p w:rsidR="006B0A13" w:rsidRDefault="006B0A1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заявление подается не представителем в данной графе ставится прочерк</w:t>
      </w:r>
    </w:p>
    <w:p w:rsidR="006B0A13" w:rsidRDefault="006B0A13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П</w:t>
      </w:r>
      <w:proofErr w:type="gramEnd"/>
      <w:r>
        <w:t>ри отсутствии иных лиц, зарегистрированных по месту жительства в жилом помещении совместно с заявителем должно быть указано "иные зарегистрированные по месту жительства граждане отсутствуют"</w:t>
      </w:r>
    </w:p>
    <w:p w:rsidR="006B0A13" w:rsidRDefault="006B0A1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П</w:t>
      </w:r>
      <w:proofErr w:type="gramEnd"/>
      <w:r>
        <w:t>ри отсутствии сведений указывается "сведений не имею"</w:t>
      </w:r>
    </w:p>
    <w:p w:rsidR="00655115" w:rsidRDefault="00655115"/>
    <w:sectPr w:rsidR="00655115" w:rsidSect="00E8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13"/>
    <w:rsid w:val="00655115"/>
    <w:rsid w:val="006B0A13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B0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B0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F7D280387702CF7A938F8C3DA450739A6B0A6C6C69AE2D80FF22F5E245ABA9A97382C726F4AA01878E39D324F871C836A548B82BAAE4506Z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2</cp:revision>
  <dcterms:created xsi:type="dcterms:W3CDTF">2019-03-04T08:25:00Z</dcterms:created>
  <dcterms:modified xsi:type="dcterms:W3CDTF">2019-03-04T09:16:00Z</dcterms:modified>
</cp:coreProperties>
</file>