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87" w:rsidRDefault="00756087" w:rsidP="00756087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756087" w:rsidRDefault="00756087" w:rsidP="00756087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756087" w:rsidRDefault="00756087" w:rsidP="00756087">
      <w:pPr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Приложение 3</w:t>
      </w:r>
    </w:p>
    <w:p w:rsidR="00756087" w:rsidRDefault="00756087" w:rsidP="00756087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к Регламенту</w:t>
      </w:r>
    </w:p>
    <w:p w:rsidR="00756087" w:rsidRDefault="00756087" w:rsidP="00756087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756087" w:rsidRDefault="00756087" w:rsidP="0075608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комиссию ________________________</w:t>
      </w:r>
    </w:p>
    <w:p w:rsidR="00756087" w:rsidRDefault="00756087" w:rsidP="0075608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756087" w:rsidRDefault="00756087" w:rsidP="0075608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</w:rPr>
      </w:pPr>
      <w:bookmarkStart w:id="0" w:name="Par1343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Заявление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                     о приемке ремонтно-строительных работ по переустройству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                                  и (или) перепланировке и (или) иных работ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                                                   в жилом помещении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(указывается наниматель, собственник жилого помещения, либо собственники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жилого помещения, находящегося в общей собственности двух и более лиц, в случае, если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ни один из собственников либо иных лиц не уполномочен в установленном порядке представлять их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интересы)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нахождения жилого помещения:___________________________________________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>(указывается полный адрес: субъект Российской Федерации, муниципальное образование,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>поселение, улица, дом, корпус, строение, квартира (комната), подъезд, этаж)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Собственник (и), наниматель (и) жилого помещения:_______________________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Прошу принять ремонтно-строительные работы по переустройству и (или) перепланировке жилого  помещения, выполненные в соответствии с проектом, разработанным ______________________________________________________________,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на основании решения____________________________________________________________________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_________________________ N _____________.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Ремонтно-строительные работы выполнены: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и реквизиты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исполнителя работ)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Ремонтно-строительные работы выполнены в сроки: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работ __________________ Окончание работ 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tbl>
      <w:tblPr>
        <w:tblW w:w="9399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868"/>
      </w:tblGrid>
      <w:tr w:rsidR="00756087" w:rsidRPr="00756087" w:rsidTr="00CB0B2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756087" w:rsidTr="00CB0B2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85C1FA6" wp14:editId="313721C9">
                      <wp:extent cx="92880" cy="108720"/>
                      <wp:effectExtent l="0" t="0" r="21420" b="24630"/>
                      <wp:docPr id="15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56087" w:rsidRDefault="00756087" w:rsidP="00756087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C1FA6" id="Прямоугольник 21" o:spid="_x0000_s1026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" filled="f" strokeweight=".49mm">
                      <v:textbox inset="0,0,0,0">
                        <w:txbxContent>
                          <w:p w:rsidR="00756087" w:rsidRDefault="00756087" w:rsidP="0075608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В электронном виде посредством </w:t>
            </w:r>
            <w:r>
              <w:rPr>
                <w:sz w:val="22"/>
                <w:szCs w:val="22"/>
                <w:shd w:val="clear" w:color="auto" w:fill="FFFFFF"/>
              </w:rPr>
              <w:t>Единого / Регионального порталов услуг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</w:t>
            </w:r>
          </w:p>
        </w:tc>
      </w:tr>
      <w:tr w:rsidR="00756087" w:rsidTr="00CB0B2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rPr>
                <w:rFonts w:ascii="Calibri" w:eastAsia="Calibri" w:hAnsi="Calibri" w:cs="Tahoma"/>
                <w:sz w:val="26"/>
                <w:szCs w:val="22"/>
                <w:lang w:val="ru-RU" w:eastAsia="en-US"/>
              </w:rPr>
            </w:pP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B17E6E0" wp14:editId="4F00E475">
                      <wp:extent cx="92880" cy="108720"/>
                      <wp:effectExtent l="0" t="0" r="21420" b="24630"/>
                      <wp:docPr id="16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56087" w:rsidRDefault="00756087" w:rsidP="00756087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7E6E0" id="_x0000_s102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" filled="f" strokeweight=".49mm">
                      <v:textbox inset="0,0,0,0">
                        <w:txbxContent>
                          <w:p w:rsidR="00756087" w:rsidRDefault="00756087" w:rsidP="0075608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В администрацию</w:t>
            </w:r>
          </w:p>
          <w:p w:rsidR="00756087" w:rsidRDefault="00756087" w:rsidP="00CB0B28">
            <w:pPr>
              <w:pStyle w:val="ConsPlusNormal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756087" w:rsidTr="00CB0B2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0494879" wp14:editId="466E4058">
                      <wp:extent cx="92880" cy="108720"/>
                      <wp:effectExtent l="0" t="0" r="21420" b="24630"/>
                      <wp:docPr id="17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56087" w:rsidRDefault="00756087" w:rsidP="00756087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94879" id="_x0000_s102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" filled="f" strokeweight=".49mm">
                      <v:textbox inset="0,0,0,0">
                        <w:txbxContent>
                          <w:p w:rsidR="00756087" w:rsidRDefault="00756087" w:rsidP="0075608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Почтой на адрес: </w:t>
            </w:r>
            <w:r>
              <w:rPr>
                <w:sz w:val="22"/>
                <w:szCs w:val="22"/>
              </w:rPr>
              <w:lastRenderedPageBreak/>
              <w:t>____________________________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inline distT="0" distB="0" distL="0" distR="0" wp14:anchorId="0EA74983" wp14:editId="42BBDC63">
                      <wp:extent cx="92880" cy="108720"/>
                      <wp:effectExtent l="0" t="0" r="21420" b="24630"/>
                      <wp:docPr id="18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56087" w:rsidRDefault="00756087" w:rsidP="00756087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74983" id="Прямоугольник 22" o:spid="_x0000_s102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" filled="f" strokeweight=".49mm">
                      <v:textbox inset="0,0,0,0">
                        <w:txbxContent>
                          <w:p w:rsidR="00756087" w:rsidRDefault="00756087" w:rsidP="0075608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В МФЦ</w:t>
            </w:r>
          </w:p>
        </w:tc>
      </w:tr>
    </w:tbl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дате и времени выезда Комиссии для приемки работ прошу проинформировать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адресу электронной почты 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телефону 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СМС сообщением на телефонный номер 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Подписи лиц, подавших заявление: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дата)                                   (подпись заявителя)      (расшифровка подписи заявителя)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дата)                                   (подпись заявителя)      (расшифровка подписи заявителя)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(дата)                                   (подпись заявителя)      (расшифровка подписи заявителя)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(дата)                                   (подпись заявителя)      (расшифровка подписи заявителя)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следующие позиции заполняются должностным лицом, принявшим заявление)</w:t>
      </w:r>
    </w:p>
    <w:tbl>
      <w:tblPr>
        <w:tblW w:w="822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41"/>
      </w:tblGrid>
      <w:tr w:rsidR="00756087" w:rsidTr="00CB0B28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tabs>
                <w:tab w:val="left" w:pos="4082"/>
              </w:tabs>
            </w:pPr>
            <w:r>
              <w:rPr>
                <w:rFonts w:ascii="Arial" w:hAnsi="Arial"/>
                <w:sz w:val="22"/>
                <w:szCs w:val="22"/>
              </w:rPr>
              <w:t>Документы представлены на приеме</w:t>
            </w:r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rPr>
                <w:rFonts w:ascii="Arial" w:hAnsi="Arial"/>
              </w:rPr>
            </w:pP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756087" w:rsidRDefault="00756087" w:rsidP="00756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Входящий номер регистрации заявления  </w:t>
      </w:r>
    </w:p>
    <w:p w:rsidR="00756087" w:rsidRDefault="00756087" w:rsidP="007560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56087" w:rsidTr="00CB0B28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Pr="00756087" w:rsidRDefault="00756087" w:rsidP="00CB0B28">
            <w:pPr>
              <w:tabs>
                <w:tab w:val="left" w:pos="4082"/>
              </w:tabs>
              <w:rPr>
                <w:lang w:val="ru-RU"/>
              </w:rPr>
            </w:pPr>
            <w:r w:rsidRPr="00756087">
              <w:rPr>
                <w:rFonts w:ascii="Arial" w:hAnsi="Arial"/>
                <w:sz w:val="22"/>
                <w:szCs w:val="22"/>
                <w:lang w:val="ru-RU"/>
              </w:rPr>
              <w:t>Выдана расписка в получении</w:t>
            </w:r>
            <w:r w:rsidRPr="00756087">
              <w:rPr>
                <w:rFonts w:ascii="Arial" w:hAnsi="Arial"/>
                <w:sz w:val="22"/>
                <w:szCs w:val="22"/>
                <w:lang w:val="ru-RU"/>
              </w:rPr>
              <w:br/>
              <w:t>документов</w:t>
            </w:r>
            <w:r w:rsidRPr="00756087">
              <w:rPr>
                <w:rFonts w:ascii="Arial" w:hAnsi="Arial"/>
                <w:sz w:val="22"/>
                <w:szCs w:val="22"/>
                <w:lang w:val="ru-RU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Pr="00756087" w:rsidRDefault="00756087" w:rsidP="00CB0B28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756087" w:rsidRDefault="00756087" w:rsidP="00756087">
      <w:pPr>
        <w:ind w:left="41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№  </w:t>
      </w:r>
    </w:p>
    <w:p w:rsidR="00756087" w:rsidRDefault="00756087" w:rsidP="007560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56087" w:rsidTr="00CB0B28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tabs>
                <w:tab w:val="left" w:pos="4082"/>
              </w:tabs>
            </w:pPr>
            <w:r>
              <w:rPr>
                <w:rFonts w:ascii="Arial" w:hAnsi="Arial"/>
                <w:sz w:val="22"/>
                <w:szCs w:val="22"/>
              </w:rPr>
              <w:t>Расписку получил</w:t>
            </w:r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756087" w:rsidRDefault="00756087" w:rsidP="00756087">
      <w:pPr>
        <w:ind w:left="4253"/>
        <w:rPr>
          <w:rFonts w:ascii="Arial" w:hAnsi="Arial"/>
          <w:sz w:val="22"/>
          <w:szCs w:val="22"/>
        </w:rPr>
      </w:pPr>
    </w:p>
    <w:p w:rsidR="00756087" w:rsidRDefault="00756087" w:rsidP="007560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(подпись заявителя)</w:t>
      </w:r>
    </w:p>
    <w:p w:rsidR="00756087" w:rsidRDefault="00756087" w:rsidP="00756087">
      <w:pPr>
        <w:ind w:right="5810"/>
        <w:rPr>
          <w:rFonts w:ascii="Arial" w:hAnsi="Arial"/>
          <w:sz w:val="22"/>
          <w:szCs w:val="22"/>
        </w:rPr>
      </w:pPr>
    </w:p>
    <w:p w:rsidR="00756087" w:rsidRDefault="00756087" w:rsidP="007560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(должность,</w:t>
      </w:r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756087" w:rsidTr="00CB0B2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</w:tr>
      <w:tr w:rsidR="00756087" w:rsidTr="00CB0B28">
        <w:tblPrEx>
          <w:tblCellMar>
            <w:top w:w="0" w:type="dxa"/>
            <w:bottom w:w="0" w:type="dxa"/>
          </w:tblCellMar>
        </w:tblPrEx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Pr="00756087" w:rsidRDefault="00756087" w:rsidP="00CB0B28">
            <w:pPr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756087">
              <w:rPr>
                <w:rFonts w:ascii="Arial" w:hAnsi="Arial"/>
                <w:sz w:val="18"/>
                <w:szCs w:val="18"/>
                <w:lang w:val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Pr="00756087" w:rsidRDefault="00756087" w:rsidP="00CB0B28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(подпись)</w:t>
            </w:r>
          </w:p>
        </w:tc>
      </w:tr>
    </w:tbl>
    <w:p w:rsidR="00C6179E" w:rsidRDefault="00C6179E">
      <w:bookmarkStart w:id="1" w:name="_GoBack"/>
      <w:bookmarkEnd w:id="1"/>
    </w:p>
    <w:sectPr w:rsidR="00C6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6"/>
    <w:rsid w:val="00024D86"/>
    <w:rsid w:val="00756087"/>
    <w:rsid w:val="00A46CB8"/>
    <w:rsid w:val="00C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449E-88BC-4E2F-8CAD-ABF5E0AB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6087"/>
    <w:pPr>
      <w:widowControl w:val="0"/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ru-RU"/>
    </w:rPr>
  </w:style>
  <w:style w:type="paragraph" w:customStyle="1" w:styleId="ConsPlusNonformat">
    <w:name w:val="ConsPlusNonformat"/>
    <w:rsid w:val="007560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Company>diakov.net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Сокирко Евгений Григорьевич</dc:creator>
  <cp:keywords/>
  <dc:description/>
  <cp:lastModifiedBy>Сокирко Евгений Григорьевич</cp:lastModifiedBy>
  <cp:revision>2</cp:revision>
  <dcterms:created xsi:type="dcterms:W3CDTF">2019-02-06T04:08:00Z</dcterms:created>
  <dcterms:modified xsi:type="dcterms:W3CDTF">2019-02-06T04:08:00Z</dcterms:modified>
</cp:coreProperties>
</file>