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D1" w:rsidRDefault="003277D1" w:rsidP="003277D1">
      <w:pPr>
        <w:widowControl w:val="0"/>
        <w:autoSpaceDE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 w:rsidR="003277D1" w:rsidRDefault="003277D1" w:rsidP="003277D1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bookmarkStart w:id="1" w:name="Par800"/>
      <w:bookmarkEnd w:id="1"/>
      <w:r>
        <w:rPr>
          <w:rFonts w:ascii="Times New Roman" w:hAnsi="Times New Roman" w:cs="Arial"/>
          <w:bCs/>
          <w:sz w:val="28"/>
          <w:szCs w:val="28"/>
        </w:rPr>
        <w:t>БЛОК-СХЕМА</w:t>
      </w:r>
    </w:p>
    <w:p w:rsidR="003277D1" w:rsidRDefault="003277D1" w:rsidP="003277D1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ПРЕДОСТАВЛЕНИЯ МУНИЦИПАЛЬНОЙ УСЛУГИ</w:t>
      </w:r>
    </w:p>
    <w:p w:rsidR="003277D1" w:rsidRDefault="003277D1" w:rsidP="003277D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3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2"/>
      </w:tblGrid>
      <w:tr w:rsidR="003277D1" w:rsidTr="00F103CF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D1" w:rsidRDefault="003277D1" w:rsidP="00F103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Прием документов, необходимых для предоставления муниципальной услуги</w:t>
            </w:r>
          </w:p>
        </w:tc>
      </w:tr>
      <w:tr w:rsidR="003277D1" w:rsidTr="00F103CF">
        <w:tblPrEx>
          <w:tblCellMar>
            <w:top w:w="0" w:type="dxa"/>
            <w:bottom w:w="0" w:type="dxa"/>
          </w:tblCellMar>
        </w:tblPrEx>
        <w:trPr>
          <w:trHeight w:val="1302"/>
          <w:jc w:val="center"/>
        </w:trPr>
        <w:tc>
          <w:tcPr>
            <w:tcW w:w="7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D1" w:rsidRDefault="003277D1" w:rsidP="00F103C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CBB6F95" wp14:editId="2DB4677E">
                      <wp:extent cx="151920" cy="772920"/>
                      <wp:effectExtent l="38100" t="19050" r="57630" b="103380"/>
                      <wp:docPr id="1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20" cy="77292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1 10800"/>
                                  <a:gd name="f14" fmla="pin 0 f0 21600"/>
                                  <a:gd name="f15" fmla="*/ f10 f2 1"/>
                                  <a:gd name="f16" fmla="val f13"/>
                                  <a:gd name="f17" fmla="val f14"/>
                                  <a:gd name="f18" fmla="+- 21600 0 f13"/>
                                  <a:gd name="f19" fmla="*/ f13 f11 1"/>
                                  <a:gd name="f20" fmla="*/ f14 f12 1"/>
                                  <a:gd name="f21" fmla="*/ 0 f12 1"/>
                                  <a:gd name="f22" fmla="*/ 0 f11 1"/>
                                  <a:gd name="f23" fmla="*/ f15 1 f4"/>
                                  <a:gd name="f24" fmla="*/ 21600 f11 1"/>
                                  <a:gd name="f25" fmla="+- 21600 0 f17"/>
                                  <a:gd name="f26" fmla="*/ f16 f11 1"/>
                                  <a:gd name="f27" fmla="*/ f18 f11 1"/>
                                  <a:gd name="f28" fmla="*/ f17 f12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2 1"/>
                                </a:gdLst>
                                <a:ahLst>
                                  <a:ahXY gdRefX="f1" minX="f7" maxX="f9" gdRefY="f0" minY="f7" maxY="f8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8"/>
                                  </a:cxn>
                                  <a:cxn ang="f29">
                                    <a:pos x="f24" y="f28"/>
                                  </a:cxn>
                                </a:cxnLst>
                                <a:rect l="f26" t="f21" r="f27" b="f33"/>
                                <a:pathLst>
                                  <a:path w="21600" h="21600">
                                    <a:moveTo>
                                      <a:pt x="f16" y="f7"/>
                                    </a:moveTo>
                                    <a:lnTo>
                                      <a:pt x="f16" y="f17"/>
                                    </a:lnTo>
                                    <a:lnTo>
                                      <a:pt x="f7" y="f17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7"/>
                                    </a:lnTo>
                                    <a:lnTo>
                                      <a:pt x="f18" y="f17"/>
                                    </a:lnTo>
                                    <a:lnTo>
                                      <a:pt x="f18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8497" dir="3825519" algn="tl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77D1" w:rsidRDefault="003277D1" w:rsidP="003277D1"/>
                              </w:txbxContent>
                            </wps:txbx>
                            <wps:bodyPr vert="horz" wrap="square" lIns="6480" tIns="6480" rIns="6480" bIns="648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B6F95" id="AutoShape 11" o:spid="_x0000_s1026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" adj="-11796480,,5400" path="m5400,r,16200l,16200r10800,5400l21600,16200r-5400,l16200,,5400,xe" fillcolor="black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75960,0;151920,386460;75960,772920;0,386460;0,579690;151920,579690" o:connectangles="270,0,90,180,270,270" textboxrect="5400,0,16200,18900"/>
                      <v:textbox inset=".18mm,.18mm,.18mm,.18mm">
                        <w:txbxContent>
                          <w:p w:rsidR="003277D1" w:rsidRDefault="003277D1" w:rsidP="003277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277D1" w:rsidTr="00F103CF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D1" w:rsidRDefault="003277D1" w:rsidP="00F103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Выдача (направление) расписки (сообщения) о приеме документов</w:t>
            </w:r>
          </w:p>
        </w:tc>
      </w:tr>
      <w:tr w:rsidR="003277D1" w:rsidTr="00F103CF">
        <w:tblPrEx>
          <w:tblCellMar>
            <w:top w:w="0" w:type="dxa"/>
            <w:bottom w:w="0" w:type="dxa"/>
          </w:tblCellMar>
        </w:tblPrEx>
        <w:trPr>
          <w:trHeight w:val="1302"/>
          <w:jc w:val="center"/>
        </w:trPr>
        <w:tc>
          <w:tcPr>
            <w:tcW w:w="7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D1" w:rsidRDefault="003277D1" w:rsidP="00F103C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F327BC" wp14:editId="174844C5">
                      <wp:extent cx="151920" cy="772920"/>
                      <wp:effectExtent l="38100" t="19050" r="57630" b="103380"/>
                      <wp:docPr id="2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20" cy="77292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1 10800"/>
                                  <a:gd name="f14" fmla="pin 0 f0 21600"/>
                                  <a:gd name="f15" fmla="*/ f10 f2 1"/>
                                  <a:gd name="f16" fmla="val f13"/>
                                  <a:gd name="f17" fmla="val f14"/>
                                  <a:gd name="f18" fmla="+- 21600 0 f13"/>
                                  <a:gd name="f19" fmla="*/ f13 f11 1"/>
                                  <a:gd name="f20" fmla="*/ f14 f12 1"/>
                                  <a:gd name="f21" fmla="*/ 0 f12 1"/>
                                  <a:gd name="f22" fmla="*/ 0 f11 1"/>
                                  <a:gd name="f23" fmla="*/ f15 1 f4"/>
                                  <a:gd name="f24" fmla="*/ 21600 f11 1"/>
                                  <a:gd name="f25" fmla="+- 21600 0 f17"/>
                                  <a:gd name="f26" fmla="*/ f16 f11 1"/>
                                  <a:gd name="f27" fmla="*/ f18 f11 1"/>
                                  <a:gd name="f28" fmla="*/ f17 f12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2 1"/>
                                </a:gdLst>
                                <a:ahLst>
                                  <a:ahXY gdRefX="f1" minX="f7" maxX="f9" gdRefY="f0" minY="f7" maxY="f8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8"/>
                                  </a:cxn>
                                  <a:cxn ang="f29">
                                    <a:pos x="f24" y="f28"/>
                                  </a:cxn>
                                </a:cxnLst>
                                <a:rect l="f26" t="f21" r="f27" b="f33"/>
                                <a:pathLst>
                                  <a:path w="21600" h="21600">
                                    <a:moveTo>
                                      <a:pt x="f16" y="f7"/>
                                    </a:moveTo>
                                    <a:lnTo>
                                      <a:pt x="f16" y="f17"/>
                                    </a:lnTo>
                                    <a:lnTo>
                                      <a:pt x="f7" y="f17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7"/>
                                    </a:lnTo>
                                    <a:lnTo>
                                      <a:pt x="f18" y="f17"/>
                                    </a:lnTo>
                                    <a:lnTo>
                                      <a:pt x="f18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8497" dir="3825519" algn="tl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77D1" w:rsidRDefault="003277D1" w:rsidP="003277D1"/>
                              </w:txbxContent>
                            </wps:txbx>
                            <wps:bodyPr vert="horz" wrap="square" lIns="6480" tIns="6480" rIns="6480" bIns="648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327BC" id="AutoShape 10" o:spid="_x0000_s1027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" adj="-11796480,,5400" path="m5400,r,16200l,16200r10800,5400l21600,16200r-5400,l16200,,5400,xe" fillcolor="black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75960,0;151920,386460;75960,772920;0,386460;0,579690;151920,579690" o:connectangles="270,0,90,180,270,270" textboxrect="5400,0,16200,18900"/>
                      <v:textbox inset=".18mm,.18mm,.18mm,.18mm">
                        <w:txbxContent>
                          <w:p w:rsidR="003277D1" w:rsidRDefault="003277D1" w:rsidP="003277D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277D1" w:rsidTr="00F103CF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D1" w:rsidRDefault="003277D1" w:rsidP="00F103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C6179E" w:rsidRDefault="00C6179E"/>
    <w:sectPr w:rsidR="00C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9"/>
    <w:rsid w:val="003277D1"/>
    <w:rsid w:val="00821DF9"/>
    <w:rsid w:val="00A46CB8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7743"/>
  <w15:chartTrackingRefBased/>
  <w15:docId w15:val="{FDD26A00-0586-45A4-BB34-0D360128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77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Евгений Григорьевич</dc:creator>
  <cp:keywords/>
  <dc:description/>
  <cp:lastModifiedBy>Сокирко Евгений Григорьевич</cp:lastModifiedBy>
  <cp:revision>2</cp:revision>
  <dcterms:created xsi:type="dcterms:W3CDTF">2019-01-31T08:31:00Z</dcterms:created>
  <dcterms:modified xsi:type="dcterms:W3CDTF">2019-01-31T08:32:00Z</dcterms:modified>
</cp:coreProperties>
</file>