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B" w:rsidRPr="00556E44" w:rsidRDefault="0037485B">
      <w:pPr>
        <w:pStyle w:val="ConsPlusNormal"/>
        <w:outlineLvl w:val="0"/>
      </w:pPr>
      <w:r w:rsidRPr="00556E44">
        <w:t>Зарегистрировано в Минюсте России 27 февраля 2015 г. N 36258</w:t>
      </w:r>
    </w:p>
    <w:p w:rsidR="0037485B" w:rsidRPr="00556E44" w:rsidRDefault="00374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Title"/>
        <w:jc w:val="center"/>
      </w:pPr>
      <w:r w:rsidRPr="00556E44">
        <w:t>МИНИСТЕРСТВО ЭКОНОМИЧЕСКОГО РАЗВИТИЯ РОССИЙСКОЙ ФЕДЕРАЦИИ</w:t>
      </w:r>
    </w:p>
    <w:p w:rsidR="0037485B" w:rsidRPr="00556E44" w:rsidRDefault="0037485B">
      <w:pPr>
        <w:pStyle w:val="ConsPlusTitle"/>
        <w:jc w:val="center"/>
      </w:pPr>
    </w:p>
    <w:p w:rsidR="0037485B" w:rsidRPr="00556E44" w:rsidRDefault="0037485B">
      <w:pPr>
        <w:pStyle w:val="ConsPlusTitle"/>
        <w:jc w:val="center"/>
      </w:pPr>
      <w:r w:rsidRPr="00556E44">
        <w:t>ПРИКАЗ</w:t>
      </w:r>
    </w:p>
    <w:p w:rsidR="0037485B" w:rsidRPr="00556E44" w:rsidRDefault="0037485B">
      <w:pPr>
        <w:pStyle w:val="ConsPlusTitle"/>
        <w:jc w:val="center"/>
      </w:pPr>
      <w:r w:rsidRPr="00556E44">
        <w:t>от 12 января 2015 г. N 1</w:t>
      </w:r>
      <w:bookmarkStart w:id="0" w:name="_GoBack"/>
      <w:bookmarkEnd w:id="0"/>
    </w:p>
    <w:p w:rsidR="0037485B" w:rsidRPr="00556E44" w:rsidRDefault="0037485B">
      <w:pPr>
        <w:pStyle w:val="ConsPlusTitle"/>
        <w:jc w:val="center"/>
      </w:pPr>
    </w:p>
    <w:p w:rsidR="0037485B" w:rsidRPr="00556E44" w:rsidRDefault="0037485B">
      <w:pPr>
        <w:pStyle w:val="ConsPlusTitle"/>
        <w:jc w:val="center"/>
      </w:pPr>
      <w:r w:rsidRPr="00556E44">
        <w:t>ОБ УТВЕРЖДЕНИИ ПЕРЕЧНЯ</w:t>
      </w:r>
    </w:p>
    <w:p w:rsidR="0037485B" w:rsidRPr="00556E44" w:rsidRDefault="0037485B">
      <w:pPr>
        <w:pStyle w:val="ConsPlusTitle"/>
        <w:jc w:val="center"/>
      </w:pPr>
      <w:r w:rsidRPr="00556E44">
        <w:t>ДОКУМЕНТОВ, ПОДТВЕРЖДАЮЩИХ ПРАВО ЗАЯВИТЕЛЯ НА ПРИОБРЕТЕНИЕ</w:t>
      </w:r>
    </w:p>
    <w:p w:rsidR="0037485B" w:rsidRPr="00556E44" w:rsidRDefault="0037485B">
      <w:pPr>
        <w:pStyle w:val="ConsPlusTitle"/>
        <w:jc w:val="center"/>
      </w:pPr>
      <w:r w:rsidRPr="00556E44">
        <w:t>ЗЕМЕЛЬНОГО УЧАСТКА БЕЗ ПРОВЕДЕНИЯ ТОРГОВ</w:t>
      </w:r>
    </w:p>
    <w:p w:rsidR="0037485B" w:rsidRPr="00556E44" w:rsidRDefault="00374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6E44" w:rsidRPr="00556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Список изменяющих документов</w:t>
            </w:r>
          </w:p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(в ред. Приказов Минэкономразвития России от 10.02.2016 </w:t>
            </w:r>
            <w:hyperlink r:id="rId5" w:history="1">
              <w:r w:rsidRPr="00556E44">
                <w:t>N 55</w:t>
              </w:r>
            </w:hyperlink>
            <w:r w:rsidRPr="00556E44">
              <w:t>,</w:t>
            </w:r>
          </w:p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от 12.10.2016 </w:t>
            </w:r>
            <w:hyperlink r:id="rId6" w:history="1">
              <w:r w:rsidRPr="00556E44">
                <w:t>N 651</w:t>
              </w:r>
            </w:hyperlink>
            <w:r w:rsidRPr="00556E44">
              <w:t xml:space="preserve">, от 06.09.2018 </w:t>
            </w:r>
            <w:hyperlink r:id="rId7" w:history="1">
              <w:r w:rsidRPr="00556E44">
                <w:t>N 479</w:t>
              </w:r>
            </w:hyperlink>
            <w:r w:rsidRPr="00556E44">
              <w:t>)</w:t>
            </w:r>
          </w:p>
        </w:tc>
      </w:tr>
    </w:tbl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ind w:firstLine="540"/>
        <w:jc w:val="both"/>
      </w:pPr>
      <w:r w:rsidRPr="00556E44">
        <w:t xml:space="preserve">В соответствии с </w:t>
      </w:r>
      <w:hyperlink r:id="rId8" w:history="1">
        <w:r w:rsidRPr="00556E44">
          <w:t>подпунктом 1 пункта 2 статьи 39.15</w:t>
        </w:r>
      </w:hyperlink>
      <w:r w:rsidRPr="00556E44">
        <w:t xml:space="preserve"> Земельного кодекса Российской Федерации (Собрание законодательства Российской Федерации, 2001, N 44, ст. 4147; 2014, N 26, ст. 3377) приказываю: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t xml:space="preserve">1. Утвердить </w:t>
      </w:r>
      <w:hyperlink w:anchor="P36" w:history="1">
        <w:r w:rsidRPr="00556E44">
          <w:t>перечень</w:t>
        </w:r>
      </w:hyperlink>
      <w:r w:rsidRPr="00556E44">
        <w:t xml:space="preserve"> документов, подтверждающих право заявителя на приобретение земельного участка без проведения торгов.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t>2. 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</w:r>
    </w:p>
    <w:p w:rsidR="0037485B" w:rsidRPr="00556E44" w:rsidRDefault="0037485B">
      <w:pPr>
        <w:pStyle w:val="ConsPlusNormal"/>
        <w:jc w:val="both"/>
      </w:pPr>
      <w:r w:rsidRPr="00556E44">
        <w:t xml:space="preserve">(в ред. </w:t>
      </w:r>
      <w:hyperlink r:id="rId9" w:history="1">
        <w:r w:rsidRPr="00556E44">
          <w:t>Приказа</w:t>
        </w:r>
      </w:hyperlink>
      <w:r w:rsidRPr="00556E44">
        <w:t xml:space="preserve"> Минэкономразвития России от 10.02.2016 N 55)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37485B" w:rsidRPr="00556E44" w:rsidRDefault="0037485B">
      <w:pPr>
        <w:pStyle w:val="ConsPlusNormal"/>
        <w:jc w:val="both"/>
      </w:pPr>
      <w:r w:rsidRPr="00556E44">
        <w:t xml:space="preserve">(абзац введен </w:t>
      </w:r>
      <w:hyperlink r:id="rId10" w:history="1">
        <w:r w:rsidRPr="00556E44">
          <w:t>Приказом</w:t>
        </w:r>
      </w:hyperlink>
      <w:r w:rsidRPr="00556E44">
        <w:t xml:space="preserve"> Минэкономразвития России от 10.02.2016 N 55)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t>3. 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t xml:space="preserve">4. Признать утратившим силу </w:t>
      </w:r>
      <w:hyperlink r:id="rId11" w:history="1">
        <w:r w:rsidRPr="00556E44">
          <w:t>приказ</w:t>
        </w:r>
      </w:hyperlink>
      <w:r w:rsidRPr="00556E44">
        <w:t xml:space="preserve"> Минэкономразвития России от 13 сентября 2011 г. N 475 "Об утверждении перечня документов, необходимых для приобретения прав на земельный участок" (зарегистрирован в Минюсте России 30 сентября 2011 г., регистрационный N 21942).</w:t>
      </w: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jc w:val="right"/>
      </w:pPr>
      <w:r w:rsidRPr="00556E44">
        <w:t>Министр</w:t>
      </w:r>
    </w:p>
    <w:p w:rsidR="0037485B" w:rsidRPr="00556E44" w:rsidRDefault="0037485B">
      <w:pPr>
        <w:pStyle w:val="ConsPlusNormal"/>
        <w:jc w:val="right"/>
      </w:pPr>
      <w:r w:rsidRPr="00556E44">
        <w:lastRenderedPageBreak/>
        <w:t>А.В.УЛЮКАЕВ</w:t>
      </w: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jc w:val="right"/>
        <w:outlineLvl w:val="0"/>
      </w:pPr>
      <w:r w:rsidRPr="00556E44">
        <w:t>Приложение</w:t>
      </w:r>
    </w:p>
    <w:p w:rsidR="0037485B" w:rsidRPr="00556E44" w:rsidRDefault="0037485B">
      <w:pPr>
        <w:pStyle w:val="ConsPlusNormal"/>
        <w:jc w:val="right"/>
      </w:pPr>
      <w:r w:rsidRPr="00556E44">
        <w:t>к приказу Минэкономразвития России</w:t>
      </w:r>
    </w:p>
    <w:p w:rsidR="0037485B" w:rsidRPr="00556E44" w:rsidRDefault="0037485B">
      <w:pPr>
        <w:pStyle w:val="ConsPlusNormal"/>
        <w:jc w:val="right"/>
      </w:pPr>
      <w:r w:rsidRPr="00556E44">
        <w:t>от 12 января 2015 г. N 1</w:t>
      </w: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Title"/>
        <w:jc w:val="center"/>
      </w:pPr>
      <w:bookmarkStart w:id="1" w:name="P36"/>
      <w:bookmarkEnd w:id="1"/>
      <w:r w:rsidRPr="00556E44">
        <w:t>ПЕРЕЧЕНЬ</w:t>
      </w:r>
    </w:p>
    <w:p w:rsidR="0037485B" w:rsidRPr="00556E44" w:rsidRDefault="0037485B">
      <w:pPr>
        <w:pStyle w:val="ConsPlusTitle"/>
        <w:jc w:val="center"/>
      </w:pPr>
      <w:r w:rsidRPr="00556E44">
        <w:t>ДОКУМЕНТОВ, ПОДТВЕРЖДАЮЩИХ ПРАВО ЗАЯВИТЕЛЯ НА ПРИОБРЕТЕНИЕ</w:t>
      </w:r>
    </w:p>
    <w:p w:rsidR="0037485B" w:rsidRPr="00556E44" w:rsidRDefault="0037485B">
      <w:pPr>
        <w:pStyle w:val="ConsPlusTitle"/>
        <w:jc w:val="center"/>
      </w:pPr>
      <w:r w:rsidRPr="00556E44">
        <w:t>ЗЕМЕЛЬНОГО УЧАСТКА БЕЗ ПРОВЕДЕНИЯ ТОРГОВ</w:t>
      </w:r>
    </w:p>
    <w:p w:rsidR="0037485B" w:rsidRPr="00556E44" w:rsidRDefault="00374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6E44" w:rsidRPr="00556E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Список изменяющих документов</w:t>
            </w:r>
          </w:p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(в ред. Приказов Минэкономразвития России от 10.02.2016 </w:t>
            </w:r>
            <w:hyperlink r:id="rId12" w:history="1">
              <w:r w:rsidRPr="00556E44">
                <w:t>N 55</w:t>
              </w:r>
            </w:hyperlink>
            <w:r w:rsidRPr="00556E44">
              <w:t>,</w:t>
            </w:r>
          </w:p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от 12.10.2016 </w:t>
            </w:r>
            <w:hyperlink r:id="rId13" w:history="1">
              <w:r w:rsidRPr="00556E44">
                <w:t>N 651</w:t>
              </w:r>
            </w:hyperlink>
            <w:r w:rsidRPr="00556E44">
              <w:t xml:space="preserve">, от 06.09.2018 </w:t>
            </w:r>
            <w:hyperlink r:id="rId14" w:history="1">
              <w:r w:rsidRPr="00556E44">
                <w:t>N 479</w:t>
              </w:r>
            </w:hyperlink>
            <w:r w:rsidRPr="00556E44">
              <w:t>)</w:t>
            </w:r>
          </w:p>
        </w:tc>
      </w:tr>
    </w:tbl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sectPr w:rsidR="0037485B" w:rsidRPr="00556E44" w:rsidSect="00EC2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459"/>
        <w:gridCol w:w="1881"/>
        <w:gridCol w:w="2141"/>
        <w:gridCol w:w="2156"/>
        <w:gridCol w:w="3685"/>
      </w:tblGrid>
      <w:tr w:rsidR="00556E44" w:rsidRPr="00556E44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N п/п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Заявитель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976" w:history="1">
              <w:r w:rsidRPr="00556E44">
                <w:t>&lt;1&gt;</w:t>
              </w:r>
            </w:hyperlink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5" w:history="1">
              <w:r w:rsidRPr="00556E44">
                <w:t>Подпункт 1 пункта 2 статьи 39.3</w:t>
              </w:r>
            </w:hyperlink>
            <w:r w:rsidRPr="00556E44">
              <w:t xml:space="preserve"> Земельного кодекса Российской Федерации </w:t>
            </w:r>
            <w:hyperlink w:anchor="P977" w:history="1">
              <w:r w:rsidRPr="00556E44">
                <w:t>&lt;2&gt;</w:t>
              </w:r>
            </w:hyperlink>
            <w:r w:rsidRPr="00556E44">
              <w:t xml:space="preserve"> (далее - Земельный кодекс)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w:anchor="P978" w:history="1">
              <w:r w:rsidRPr="00556E44">
                <w:t>&lt;3&gt;</w:t>
              </w:r>
            </w:hyperlink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6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7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8" w:history="1">
              <w:r w:rsidRPr="00556E44">
                <w:t>Подпункт 2 пункта 2 статьи 39.3</w:t>
              </w:r>
            </w:hyperlink>
            <w:r w:rsidRPr="00556E44">
              <w:t xml:space="preserve"> Земельного </w:t>
            </w:r>
            <w:r w:rsidRPr="00556E44">
              <w:lastRenderedPageBreak/>
              <w:t>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Член некоммерческой </w:t>
            </w:r>
            <w:r w:rsidRPr="00556E44">
              <w:lastRenderedPageBreak/>
              <w:t>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</w:t>
            </w:r>
            <w:r w:rsidRPr="00556E44">
              <w:lastRenderedPageBreak/>
              <w:t>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Документ, подтверждающий членство заявителя в </w:t>
            </w:r>
            <w:r w:rsidRPr="00556E44">
              <w:lastRenderedPageBreak/>
              <w:t>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0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1" w:history="1">
              <w:r w:rsidRPr="00556E44">
                <w:t>Подпункт 2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Некоммерческая организация, созданная гражданами, которой предоставлен земельный участок для комплексного </w:t>
            </w:r>
            <w:r w:rsidRPr="00556E44">
              <w:lastRenderedPageBreak/>
              <w:t>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 w:rsidRPr="00556E44">
              <w:lastRenderedPageBreak/>
              <w:t>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Утвержденный проект планировки и утвержденный проект межевания </w:t>
            </w:r>
            <w:r w:rsidRPr="00556E44">
              <w:lastRenderedPageBreak/>
              <w:t>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(п. 2.1 введен </w:t>
            </w:r>
            <w:hyperlink r:id="rId22" w:history="1">
              <w:r w:rsidRPr="00556E44">
                <w:t>Приказом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3" w:history="1">
              <w:r w:rsidRPr="00556E44">
                <w:t>Подпункт 3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Документ, подтверждающий членство заявителя в 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Проект организации и застройки территории некоммерческого </w:t>
            </w:r>
            <w:r w:rsidRPr="00556E44">
              <w:lastRenderedPageBreak/>
              <w:t>объединения (в случае отсутствия утвержденного проекта межевания территории)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6" w:history="1">
              <w:r w:rsidRPr="00556E44">
                <w:t>Подпункт 4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lastRenderedPageBreak/>
              <w:t xml:space="preserve">(в ред. </w:t>
            </w:r>
            <w:hyperlink r:id="rId2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9" w:history="1">
              <w:r w:rsidRPr="00556E44">
                <w:t>Подпункт 5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3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3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32" w:history="1">
              <w:r w:rsidRPr="00556E44">
                <w:t>Подпункт 6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 котором расположено здание, сооружение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недвижимости (о здании и (или) сооружении, расположенном(ых) на </w:t>
            </w:r>
            <w:r w:rsidRPr="00556E44">
              <w:lastRenderedPageBreak/>
              <w:t>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3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34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35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36" w:history="1">
              <w:r w:rsidRPr="00556E44">
                <w:t>Подпункт 7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недвижимости (об испрашиваемом </w:t>
            </w:r>
            <w:r w:rsidRPr="00556E44">
              <w:lastRenderedPageBreak/>
              <w:t>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3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3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39" w:history="1">
              <w:r w:rsidRPr="00556E44">
                <w:t>Подпункт 8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4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4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42" w:history="1">
              <w:r w:rsidRPr="00556E44">
                <w:t>Подпункт 9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Гражданин или юридическое лицо, являющиеся арендатором земельного участка, </w:t>
            </w:r>
            <w:r w:rsidRPr="00556E44"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ведения сельскохозяйственного производства и </w:t>
            </w:r>
            <w:r w:rsidRPr="00556E44">
              <w:lastRenderedPageBreak/>
              <w:t>используемый на основании договора аренды более трех лет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Абзац исключен. - </w:t>
            </w:r>
            <w:hyperlink r:id="rId4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44" w:history="1">
              <w:r w:rsidRPr="00556E44">
                <w:t>Приказ</w:t>
              </w:r>
            </w:hyperlink>
            <w:r w:rsidRPr="00556E44">
              <w:t xml:space="preserve"> Минэкономразвития России </w:t>
            </w:r>
            <w:r w:rsidRPr="00556E44">
              <w:lastRenderedPageBreak/>
              <w:t>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4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46" w:history="1">
              <w:r w:rsidRPr="00556E44">
                <w:t>Подпункт 10 пункта 2 статьи 39.3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4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lastRenderedPageBreak/>
              <w:t xml:space="preserve">(в ред. </w:t>
            </w:r>
            <w:hyperlink r:id="rId4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49" w:history="1">
              <w:r w:rsidRPr="00556E44">
                <w:t>Подпункт 1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развитии застроенной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5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5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52" w:history="1">
              <w:r w:rsidRPr="00556E44">
                <w:t>Подпункт 2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</w:t>
            </w:r>
            <w:r w:rsidRPr="00556E44">
              <w:lastRenderedPageBreak/>
              <w:t>земельный участок)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5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54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55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56" w:history="1">
              <w:r w:rsidRPr="00556E44">
                <w:t>Подпункт 3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Некоммерческая организация, созданная гражданами, </w:t>
            </w:r>
            <w:r w:rsidRPr="00556E44">
              <w:lastRenderedPageBreak/>
              <w:t>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образованный в результате раздела земельного участка, </w:t>
            </w:r>
            <w:r w:rsidRPr="00556E44">
              <w:lastRenderedPageBreak/>
              <w:t>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Утвержденный проект межевания </w:t>
            </w:r>
            <w:r w:rsidRPr="00556E44">
              <w:lastRenderedPageBreak/>
              <w:t>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5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5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59" w:history="1">
              <w:r w:rsidRPr="00556E44">
                <w:t>Подпункт 3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общую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 w:rsidRPr="00556E44">
              <w:lastRenderedPageBreak/>
              <w:t>имуществу общего пользования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</w:t>
            </w:r>
            <w:r w:rsidRPr="00556E44">
              <w:lastRenderedPageBreak/>
              <w:t>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6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некоммерческой организации, членом которой является гражданин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6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62" w:history="1">
              <w:r w:rsidRPr="00556E44">
                <w:t>Подпункт 4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</w:t>
            </w:r>
            <w:r w:rsidRPr="00556E44">
              <w:lastRenderedPageBreak/>
              <w:t>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6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</w:pP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64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65" w:history="1">
              <w:r w:rsidRPr="00556E44">
                <w:t>Подпункт 5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Приказ о приеме на работу, выписка из трудовой книжки или трудовой договор (контракт)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66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67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68" w:history="1">
              <w:r w:rsidRPr="00556E44">
                <w:t>Подпункт 6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Граждане, имеющие трех и более детей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69" w:history="1">
              <w:r w:rsidRPr="00556E44">
                <w:t>Приказ</w:t>
              </w:r>
            </w:hyperlink>
            <w:r w:rsidRPr="00556E44">
              <w:t xml:space="preserve"> Минэкономразвития России </w:t>
            </w:r>
            <w:r w:rsidRPr="00556E44">
              <w:lastRenderedPageBreak/>
              <w:t>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70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71" w:history="1">
              <w:r w:rsidRPr="00556E44">
                <w:t>Подпункт 7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7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7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19.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</w:pPr>
            <w:hyperlink r:id="rId74" w:history="1">
              <w:r w:rsidRPr="00556E44">
                <w:t>Подпункт 7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556E44" w:rsidRPr="00556E44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20.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</w:pPr>
            <w:hyperlink r:id="rId75" w:history="1">
              <w:r w:rsidRPr="00556E44">
                <w:t>Подпункт 8 статьи 39.5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Религиозная организация, имеющая земельный участок на праве постоянного (бессрочного) </w:t>
            </w:r>
            <w:r w:rsidRPr="00556E44">
              <w:lastRenderedPageBreak/>
              <w:t>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76" w:history="1">
              <w:r w:rsidRPr="00556E44">
                <w:t>Подпункт 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Указ или распоряжение Президента Российской Федерации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7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7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79" w:history="1">
              <w:r w:rsidRPr="00556E44">
                <w:t>Подпункт 2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Распоряжение Правительства Российской Федерации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8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8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82" w:history="1">
              <w:r w:rsidRPr="00556E44">
                <w:t>Подпункт 3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Распоряжение высшего должностного лица субъекта Российской Федерации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8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84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24.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</w:pPr>
            <w:hyperlink r:id="rId85" w:history="1">
              <w:r w:rsidRPr="00556E44">
                <w:t>Подпункт 4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86" w:history="1">
              <w:r w:rsidRPr="00556E44">
                <w:t>Подпункт 4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</w:t>
            </w:r>
            <w:r w:rsidRPr="00556E44">
              <w:lastRenderedPageBreak/>
              <w:t>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</w:t>
            </w:r>
            <w:r w:rsidRPr="00556E44">
              <w:lastRenderedPageBreak/>
              <w:t>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8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88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89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90" w:history="1">
              <w:r w:rsidRPr="00556E44">
                <w:t>Подпункт 5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91" w:history="1">
              <w:r w:rsidRPr="00556E44">
                <w:t>закона</w:t>
              </w:r>
            </w:hyperlink>
            <w:r w:rsidRPr="00556E44">
              <w:t xml:space="preserve"> от 21 июля 1997 года N 122-ФЗ "О государственной регистрации прав на недвижимое имущество и сделок с ним" </w:t>
            </w:r>
            <w:hyperlink w:anchor="P981" w:history="1">
              <w:r w:rsidRPr="00556E44">
                <w:t>&lt;5&gt;</w:t>
              </w:r>
            </w:hyperlink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9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9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94" w:history="1">
              <w:r w:rsidRPr="00556E44">
                <w:t>Подпункт 5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9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96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97" w:history="1">
              <w:r w:rsidRPr="00556E44">
                <w:t>Подпункт 6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Член некоммерческой организации, созданной гражданами, </w:t>
            </w:r>
            <w:r w:rsidRPr="00556E44">
              <w:lastRenderedPageBreak/>
              <w:t>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индивидуального жилищного </w:t>
            </w:r>
            <w:r w:rsidRPr="00556E44">
              <w:lastRenderedPageBreak/>
              <w:t>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Документ, подтверждающий членство заявителя в 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общего собрания членов некоммерческой организации о распределении ис</w:t>
            </w:r>
            <w:r w:rsidRPr="00556E44">
              <w:lastRenderedPageBreak/>
              <w:t>прашиваемого земельного участка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9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9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29.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00" w:history="1">
              <w:r w:rsidRPr="00556E44">
                <w:t>Подпункт 6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 w:rsidRPr="00556E44">
              <w:lastRenderedPageBreak/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Договор о комплексном освоении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некоммерческой организации о приобретении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недвижимости (об испрашиваемом </w:t>
            </w:r>
            <w:r w:rsidRPr="00556E44">
              <w:lastRenderedPageBreak/>
              <w:t>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0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02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03" w:history="1">
              <w:r w:rsidRPr="00556E44">
                <w:t>Подпункт 7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Документ, подтверждающий членство заявителя в 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0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некоммерческой организации, членом которой является гражданин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0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06" w:history="1">
              <w:r w:rsidRPr="00556E44">
                <w:t>Подпункт 8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органа некоммерческой организации о приобретении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</w:t>
            </w:r>
            <w:r w:rsidRPr="00556E44">
              <w:lastRenderedPageBreak/>
              <w:t>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0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0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09" w:history="1">
              <w:r w:rsidRPr="00556E44">
                <w:t>Подпункт 9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10" w:history="1">
              <w:r w:rsidRPr="00556E44">
                <w:t>статьей 39.20</w:t>
              </w:r>
            </w:hyperlink>
            <w:r w:rsidRPr="00556E44"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</w:t>
            </w:r>
            <w:r w:rsidRPr="00556E44">
              <w:lastRenderedPageBreak/>
              <w:t>праве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111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112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13" w:history="1">
              <w:r w:rsidRPr="00556E44">
                <w:t>Подпункт 10 пункта 2 статьи 39.6</w:t>
              </w:r>
            </w:hyperlink>
            <w:r w:rsidRPr="00556E44">
              <w:t xml:space="preserve"> Земельного кодекса, </w:t>
            </w:r>
            <w:hyperlink r:id="rId114" w:history="1">
              <w:r w:rsidRPr="00556E44">
                <w:t>пункт 21 статьи 3</w:t>
              </w:r>
            </w:hyperlink>
            <w:r w:rsidRPr="00556E44"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w:anchor="P982" w:history="1">
              <w:r w:rsidRPr="00556E44">
                <w:t>&lt;5.1&gt;</w:t>
              </w:r>
            </w:hyperlink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Документы, удостоверяющие (устанавливающие) права заявителя на испрашиваемый земельный </w:t>
            </w:r>
            <w:r w:rsidRPr="00556E44">
              <w:lastRenderedPageBreak/>
              <w:t>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Сообщение заявителя (заявителей), содержащее перечень всех зданий, сооружени</w:t>
            </w:r>
            <w:r w:rsidRPr="00556E44">
              <w:lastRenderedPageBreak/>
              <w:t>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115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116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17" w:history="1">
              <w:r w:rsidRPr="00556E44">
                <w:t xml:space="preserve">Подпункт 11 пункта 2 </w:t>
              </w:r>
              <w:r w:rsidRPr="00556E44">
                <w:lastRenderedPageBreak/>
                <w:t>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Юридическое лицо, </w:t>
            </w:r>
            <w:r w:rsidRPr="00556E44">
              <w:lastRenderedPageBreak/>
              <w:t>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</w:t>
            </w:r>
            <w:r w:rsidRPr="00556E44">
              <w:lastRenderedPageBreak/>
              <w:t>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Документы, удостоверяющие </w:t>
            </w:r>
            <w:r w:rsidRPr="00556E44">
              <w:lastRenderedPageBreak/>
              <w:t>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1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1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20" w:history="1">
              <w:r w:rsidRPr="00556E44">
                <w:t>Подпункт 12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2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22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23" w:history="1">
              <w:r w:rsidRPr="00556E44">
                <w:t>Подпункт 13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развитии застроенной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2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2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26" w:history="1">
              <w:r w:rsidRPr="00556E44">
                <w:t>Подпункт 13.1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с которым заключен договор об освоении территории в целях строительства стандартного жилья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освоения территории в целях строительства стандартного жилья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об освоении территории в целях строительства стандартного жилья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27" w:history="1">
              <w:r w:rsidRPr="00556E44">
                <w:t>Приказ</w:t>
              </w:r>
            </w:hyperlink>
            <w:r w:rsidRPr="00556E44">
              <w:t xml:space="preserve"> Минэкономразвития России </w:t>
            </w:r>
            <w:r w:rsidRPr="00556E44">
              <w:lastRenderedPageBreak/>
              <w:t>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>(в ред. Приказ</w:t>
            </w:r>
            <w:r w:rsidRPr="00556E44">
              <w:lastRenderedPageBreak/>
              <w:t xml:space="preserve">ов Минэкономразвития России от 12.10.2016 </w:t>
            </w:r>
            <w:hyperlink r:id="rId128" w:history="1">
              <w:r w:rsidRPr="00556E44">
                <w:t>N 651</w:t>
              </w:r>
            </w:hyperlink>
            <w:r w:rsidRPr="00556E44">
              <w:t xml:space="preserve">, от 06.09.2018 </w:t>
            </w:r>
            <w:hyperlink r:id="rId129" w:history="1">
              <w:r w:rsidRPr="00556E44">
                <w:t>N 479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30" w:history="1">
              <w:r w:rsidRPr="00556E44">
                <w:t>Подпункт 13.1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с которым заключен договор о комплексном освоении территории в целях строительства стандартного жилья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 комплексном освоении территории в целях строительства стандартного жилья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3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12.10.2016 </w:t>
            </w:r>
            <w:hyperlink r:id="rId132" w:history="1">
              <w:r w:rsidRPr="00556E44">
                <w:t>N 651</w:t>
              </w:r>
            </w:hyperlink>
            <w:r w:rsidRPr="00556E44">
              <w:t xml:space="preserve">, от 06.09.2018 </w:t>
            </w:r>
            <w:hyperlink r:id="rId133" w:history="1">
              <w:r w:rsidRPr="00556E44">
                <w:t>N 479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38.1.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34" w:history="1">
              <w:r w:rsidRPr="00556E44">
                <w:t>Подпункты 13.2</w:t>
              </w:r>
            </w:hyperlink>
            <w:r w:rsidRPr="00556E44">
              <w:t xml:space="preserve"> и </w:t>
            </w:r>
            <w:hyperlink r:id="rId135" w:history="1">
              <w:r w:rsidRPr="00556E44">
                <w:t>13.3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предназначенный для комплексного развития территории и строительства объектов коммунальной, </w:t>
            </w:r>
            <w:r w:rsidRPr="00556E44">
              <w:lastRenderedPageBreak/>
              <w:t>транспортной, социальной инфраструктур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Договор о комплексном развитии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</w:t>
            </w:r>
            <w:r w:rsidRPr="00556E44">
              <w:lastRenderedPageBreak/>
              <w:t>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>(п. 38.1 введе</w:t>
            </w:r>
            <w:r w:rsidRPr="00556E44">
              <w:lastRenderedPageBreak/>
              <w:t xml:space="preserve">н </w:t>
            </w:r>
            <w:hyperlink r:id="rId136" w:history="1">
              <w:r w:rsidRPr="00556E44">
                <w:t>Приказом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39.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37" w:history="1">
              <w:r w:rsidRPr="00556E44">
                <w:t>Подпункт 14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3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3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40" w:history="1">
              <w:r w:rsidRPr="00556E44">
                <w:t>Подпункт 15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Гражданин, подавший заявление о предварительном согласовании предоставления земельного участка или о предоставлении </w:t>
            </w:r>
            <w:r w:rsidRPr="00556E44">
              <w:lastRenderedPageBreak/>
              <w:t>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</w:t>
            </w:r>
            <w:r w:rsidRPr="00556E44">
              <w:lastRenderedPageBreak/>
              <w:t>хозяйства в границах населенного пункта, садоводства,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4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42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43" w:history="1">
              <w:r w:rsidRPr="00556E44">
                <w:t>Подпункт 16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4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4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46" w:history="1">
              <w:r w:rsidRPr="00556E44">
                <w:t>Подпункт 17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4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4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49" w:history="1">
              <w:r w:rsidRPr="00556E44">
                <w:t>Подпункт 17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5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5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52" w:history="1">
              <w:r w:rsidRPr="00556E44">
                <w:t>Подпункт 18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которое имеет право на приобретение в собственность </w:t>
            </w:r>
            <w:r w:rsidRPr="00556E44">
              <w:lastRenderedPageBreak/>
              <w:t>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Документ, предусмотренный настоящим Перечнем, подтверждающий право заявителя на предоставление земельного </w:t>
            </w:r>
            <w:r w:rsidRPr="00556E44">
              <w:lastRenderedPageBreak/>
              <w:t>участка в собственность без проведения торгов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5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54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55" w:history="1">
              <w:r w:rsidRPr="00556E44">
                <w:t>Подпункт 19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56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57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58" w:history="1">
              <w:r w:rsidRPr="00556E44">
                <w:t>Подпункт 20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Недропользователь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5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60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61" w:history="1">
              <w:r w:rsidRPr="00556E44">
                <w:t>Подпункт 21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6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6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64" w:history="1">
              <w:r w:rsidRPr="00556E44">
                <w:t>Подпункт 21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Соглашение об управлении особой экономической зоной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6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66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49.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67" w:history="1">
              <w:r w:rsidRPr="00556E44">
                <w:t>Подпункт 22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с которым уполномоченным Правительством </w:t>
            </w:r>
            <w:r w:rsidRPr="00556E44">
              <w:lastRenderedPageBreak/>
              <w:t>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расположенный в границах особой </w:t>
            </w:r>
            <w:r w:rsidRPr="00556E44">
              <w:lastRenderedPageBreak/>
              <w:t>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Соглашение о взаимодействии в сфере развития инфраструктуры особой экономической зоны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6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6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70" w:history="1">
              <w:r w:rsidRPr="00556E44">
                <w:t>Подпункт 23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Концессионное соглашение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7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72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73" w:history="1">
              <w:r w:rsidRPr="00556E44">
                <w:t>Подпункт 23.1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заключившее договор об освоении территории в целях строительства и </w:t>
            </w:r>
            <w:r w:rsidRPr="00556E44">
              <w:lastRenderedPageBreak/>
              <w:t>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освоения территории в целях </w:t>
            </w:r>
            <w:r w:rsidRPr="00556E44">
              <w:lastRenderedPageBreak/>
              <w:t>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7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7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76" w:history="1">
              <w:r w:rsidRPr="00556E44">
                <w:t>Подпункт 23.1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Утвержденный проект планировки и утвержденный проект межевания территории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7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ЕГРЮЛ о юридическом </w:t>
            </w:r>
            <w:r w:rsidRPr="00556E44">
              <w:lastRenderedPageBreak/>
              <w:t>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7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52.1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79" w:history="1">
              <w:r w:rsidRPr="00556E44">
                <w:t>Подпункт 23.2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Специальный инвестиционный контракт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(п. 52.1 введен </w:t>
            </w:r>
            <w:hyperlink r:id="rId180" w:history="1">
              <w:r w:rsidRPr="00556E44">
                <w:t>Приказом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81" w:history="1">
              <w:r w:rsidRPr="00556E44">
                <w:t>Подпункт 24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Лицо, с которым заключено охотхозяйственное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Охотхозяйственное соглашение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8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8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84" w:history="1">
              <w:r w:rsidRPr="00556E44">
                <w:t xml:space="preserve">Подпункт 25 пункта 2 </w:t>
              </w:r>
              <w:r w:rsidRPr="00556E44">
                <w:lastRenderedPageBreak/>
                <w:t>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</w:t>
            </w:r>
            <w:r w:rsidRPr="00556E44">
              <w:lastRenderedPageBreak/>
              <w:t>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</w:t>
            </w:r>
            <w:r w:rsidRPr="00556E44">
              <w:lastRenderedPageBreak/>
              <w:t>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* Выписка из ЕГРН об объекте </w:t>
            </w:r>
            <w:r w:rsidRPr="00556E44">
              <w:lastRenderedPageBreak/>
              <w:t>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8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86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87" w:history="1">
              <w:r w:rsidRPr="00556E44">
                <w:t>Подпункт 26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8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8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90" w:history="1">
              <w:r w:rsidRPr="00556E44">
                <w:t>Подпункт 27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9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92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93" w:history="1">
              <w:r w:rsidRPr="00556E44">
                <w:t>Подпункт 28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Инвестиционная декларация, в составе которой представлен инвестиционный проект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9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9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96" w:history="1">
              <w:r w:rsidRPr="00556E44">
                <w:t>Подпункт 29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19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19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59.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199" w:history="1">
              <w:r w:rsidRPr="00556E44">
                <w:t>Подпункт 30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 w:rsidRPr="00556E44">
              <w:lastRenderedPageBreak/>
              <w:t>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</w:t>
            </w:r>
            <w:r w:rsidRPr="00556E44">
              <w:lastRenderedPageBreak/>
              <w:t>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0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0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02" w:history="1">
              <w:r w:rsidRPr="00556E44">
                <w:t>Подпункт 31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исключен. - </w:t>
            </w:r>
            <w:hyperlink r:id="rId20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0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0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06" w:history="1">
              <w:r w:rsidRPr="00556E44">
                <w:t>Подпункт 32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Арендатор земельного участка, имеющий право на заключение нового договора аренды </w:t>
            </w:r>
            <w:r w:rsidRPr="00556E44">
              <w:lastRenderedPageBreak/>
              <w:t>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</w:t>
            </w:r>
            <w:r w:rsidRPr="00556E44">
              <w:lastRenderedPageBreak/>
              <w:t>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0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0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61.1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09" w:history="1">
              <w:r w:rsidRPr="00556E44">
                <w:t>Подпункт 33 пункта 2 статьи 39.6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Резидент свободного порта Владивосток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(п. 61.1 введен </w:t>
            </w:r>
            <w:hyperlink r:id="rId210" w:history="1">
              <w:r w:rsidRPr="00556E44">
                <w:t>Приказом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11" w:history="1">
              <w:r w:rsidRPr="00556E44">
                <w:t>Подпункт 1 пункта 2 статьи 39.9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необходимый для осуществления </w:t>
            </w:r>
            <w:r w:rsidRPr="00556E44">
              <w:lastRenderedPageBreak/>
              <w:t>органами государственной власти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Документы, предусмотренные настоящим Перечнем, подтверждающие право заявителя </w:t>
            </w:r>
            <w:r w:rsidRPr="00556E44">
              <w:lastRenderedPageBreak/>
              <w:t>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1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1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14" w:history="1">
              <w:r w:rsidRPr="00556E44">
                <w:t>Подпункт 1 пункта 2 статьи 39.9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1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16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17" w:history="1">
              <w:r w:rsidRPr="00556E44">
                <w:t>Подпункт 2 пункта 2 статьи 39.9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Государственное или муниципальное учреждение (бюджетное, </w:t>
            </w:r>
            <w:r w:rsidRPr="00556E44">
              <w:lastRenderedPageBreak/>
              <w:t>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необходимый для осуществления деятельности </w:t>
            </w:r>
            <w:r w:rsidRPr="00556E44">
              <w:lastRenderedPageBreak/>
              <w:t>государственного или муниципального учреждения (бюджетного, казенного, автономного)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</w:t>
            </w:r>
            <w:r w:rsidRPr="00556E44">
              <w:lastRenderedPageBreak/>
              <w:t>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1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1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20" w:history="1">
              <w:r w:rsidRPr="00556E44">
                <w:t>Подпункт 3 пункта 2 статьи 39.9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2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22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23" w:history="1">
              <w:r w:rsidRPr="00556E44">
                <w:t>Подпункт 4 пункта 2 статьи 39.9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2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2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26" w:history="1">
              <w:r w:rsidRPr="00556E44">
                <w:t>Подпункт 1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27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28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29" w:history="1">
              <w:r w:rsidRPr="00556E44">
                <w:t>Подпункт 1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30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31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69.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32" w:history="1">
              <w:r w:rsidRPr="00556E44">
                <w:t>Подпункт 1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необходимый для осуществления деятельности государственного или муниципального учреждения (бюджетного, казенного, </w:t>
            </w:r>
            <w:r w:rsidRPr="00556E44">
              <w:lastRenderedPageBreak/>
              <w:t>автономного)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3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34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35" w:history="1">
              <w:r w:rsidRPr="00556E44">
                <w:t>Подпункт 1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36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37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38" w:history="1">
              <w:r w:rsidRPr="00556E44">
                <w:t>Подпункт 1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Центр исторического наследия президентов Российской Федерации, прекративших </w:t>
            </w:r>
            <w:r w:rsidRPr="00556E44">
              <w:lastRenderedPageBreak/>
              <w:t>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необходимый для осуществления деятельности центра исторического наследия </w:t>
            </w:r>
            <w:r w:rsidRPr="00556E44">
              <w:lastRenderedPageBreak/>
              <w:t>президентов Российской Федерации, прекративших исполнение своих полномочий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3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40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41" w:history="1">
              <w:r w:rsidRPr="00556E44">
                <w:t>Подпункт 2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предоставляемый в виде служебного надела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Приказ о приеме на работу, выписка из трудовой книжки или трудовой договор (контракт)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4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4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44" w:history="1">
              <w:r w:rsidRPr="00556E44">
                <w:t>Подпункт 3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4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246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247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48" w:history="1">
              <w:r w:rsidRPr="00556E44">
                <w:t>Подпункт 4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Сообщение заявителя (заявителей), содержащее перечень всех зданий, сооружени</w:t>
            </w:r>
            <w:r w:rsidRPr="00556E44">
              <w:lastRenderedPageBreak/>
              <w:t>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4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250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251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52" w:history="1">
              <w:r w:rsidRPr="00556E44">
                <w:t>Подпункт 5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с которым в соответствии с Федеральным </w:t>
            </w:r>
            <w:hyperlink r:id="rId253" w:history="1">
              <w:r w:rsidRPr="00556E44">
                <w:t>законом</w:t>
              </w:r>
            </w:hyperlink>
            <w:r w:rsidRPr="00556E44">
              <w:t xml:space="preserve"> от 5 апреля 2013 г. N 44-ФЗ "О контрактной системе в сфере закупок </w:t>
            </w:r>
            <w:r w:rsidRPr="00556E44">
              <w:lastRenderedPageBreak/>
              <w:t xml:space="preserve">товаров, работ, услуг для обеспечения государственных и муниципальных нужд" </w:t>
            </w:r>
            <w:hyperlink w:anchor="P984" w:history="1">
              <w:r w:rsidRPr="00556E44">
                <w:t>&lt;6&gt;</w:t>
              </w:r>
            </w:hyperlink>
            <w:r w:rsidRPr="00556E44">
              <w:t xml:space="preserve">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</w:t>
            </w:r>
            <w:r w:rsidRPr="00556E44">
              <w:lastRenderedPageBreak/>
              <w:t>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</w:t>
            </w:r>
            <w:r w:rsidRPr="00556E44">
              <w:lastRenderedPageBreak/>
              <w:t>местного бюджета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54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55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56" w:history="1">
              <w:r w:rsidRPr="00556E44">
                <w:t>Подпункт 10 пункта 2 статьи 39.3</w:t>
              </w:r>
            </w:hyperlink>
            <w:r w:rsidRPr="00556E44">
              <w:t xml:space="preserve">, </w:t>
            </w:r>
            <w:hyperlink r:id="rId257" w:history="1">
              <w:r w:rsidRPr="00556E44">
                <w:t>подпункт 15 пункта 2 статьи 39.6</w:t>
              </w:r>
            </w:hyperlink>
            <w:r w:rsidRPr="00556E44">
              <w:t xml:space="preserve">, </w:t>
            </w:r>
            <w:hyperlink r:id="rId258" w:history="1">
              <w:r w:rsidRPr="00556E44">
                <w:t>подпункт 6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Гражданин, испрашивающий земельный участок для индивидуального жилищного строительства, ведения личного подсобного </w:t>
            </w:r>
            <w:r w:rsidRPr="00556E44">
              <w:lastRenderedPageBreak/>
              <w:t>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или </w:t>
            </w:r>
            <w:r w:rsidRPr="00556E44">
              <w:lastRenderedPageBreak/>
              <w:t>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недвижимости (об испрашиваемом </w:t>
            </w:r>
            <w:r w:rsidRPr="00556E44">
              <w:lastRenderedPageBreak/>
              <w:t>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5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260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261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77.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62" w:history="1">
              <w:r w:rsidRPr="00556E44">
                <w:t>Подпункт 7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</w:t>
            </w:r>
            <w:r w:rsidRPr="00556E44">
              <w:lastRenderedPageBreak/>
              <w:t>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63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64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78.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65" w:history="1">
              <w:r w:rsidRPr="00556E44">
                <w:t>Подпункт 8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Договор найма служебного жилого помещения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66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67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79.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68" w:history="1">
              <w:r w:rsidRPr="00556E44">
                <w:t>Подпункт 9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Лесной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6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70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80.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71" w:history="1">
              <w:r w:rsidRPr="00556E44">
                <w:t>Подпункт 10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Гражданин или юридическое лицо, испрашивающее земельный участок для сельскохозяйственно</w:t>
            </w:r>
            <w:r w:rsidRPr="00556E44">
              <w:lastRenderedPageBreak/>
              <w:t>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включенный в утвержденный в установленном Правительством Российской </w:t>
            </w:r>
            <w:r w:rsidRPr="00556E44">
              <w:lastRenderedPageBreak/>
              <w:t>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      </w:r>
            <w:r w:rsidRPr="00556E44">
              <w:lastRenderedPageBreak/>
              <w:t>используемых для указанных нужд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7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ЕГРИП об индивидуальном предпринимателе,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7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81.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74" w:history="1">
              <w:r w:rsidRPr="00556E44">
                <w:t>Подпункт 11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7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76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82.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77" w:history="1">
              <w:r w:rsidRPr="00556E44">
                <w:t>Подпункт 12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Некоммерческая организация, созданная </w:t>
            </w:r>
            <w:r w:rsidRPr="00556E44">
              <w:lastRenderedPageBreak/>
              <w:t>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предназначенный для жилищного </w:t>
            </w:r>
            <w:r w:rsidRPr="00556E44">
              <w:lastRenderedPageBreak/>
              <w:t>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Решение о создании 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</w:t>
            </w:r>
            <w:r w:rsidRPr="00556E44">
              <w:lastRenderedPageBreak/>
              <w:t>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78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79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83.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80" w:history="1">
              <w:r w:rsidRPr="00556E44">
                <w:t>Подпункт 13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</w:t>
            </w:r>
            <w:r w:rsidRPr="00556E44">
              <w:lastRenderedPageBreak/>
              <w:t>Востока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* Выписка из ЕГРН об объекте недвижимости (о здании и (или) сооружении, расположенном(ых) на испрашиваемом земельном участке </w:t>
            </w:r>
            <w:r w:rsidRPr="00556E44">
              <w:lastRenderedPageBreak/>
              <w:t>(не требуется в случае строительства здания, сооружения)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81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Приказов Минэкономразвития России от 10.02.2016 </w:t>
            </w:r>
            <w:hyperlink r:id="rId282" w:history="1">
              <w:r w:rsidRPr="00556E44">
                <w:t>N 55</w:t>
              </w:r>
            </w:hyperlink>
            <w:r w:rsidRPr="00556E44">
              <w:t xml:space="preserve">, от 12.10.2016 </w:t>
            </w:r>
            <w:hyperlink r:id="rId283" w:history="1">
              <w:r w:rsidRPr="00556E44">
                <w:t>N 651</w:t>
              </w:r>
            </w:hyperlink>
            <w:r w:rsidRPr="00556E44">
              <w:t>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84.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84" w:history="1">
              <w:r w:rsidRPr="00556E44">
                <w:t>Подпункт 14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с которым в соответствии с Федеральным </w:t>
            </w:r>
            <w:hyperlink r:id="rId285" w:history="1">
              <w:r w:rsidRPr="00556E44">
                <w:t>законом</w:t>
              </w:r>
            </w:hyperlink>
            <w:r w:rsidRPr="00556E44">
              <w:t xml:space="preserve"> от 29 декабря 2012 г. N 275-ФЗ "О государственном оборонном заказе" </w:t>
            </w:r>
            <w:hyperlink w:anchor="P985" w:history="1">
              <w:r w:rsidRPr="00556E44">
                <w:t>&lt;7&gt;</w:t>
              </w:r>
            </w:hyperlink>
            <w:r w:rsidRPr="00556E44">
              <w:t xml:space="preserve"> или Федеральным </w:t>
            </w:r>
            <w:hyperlink r:id="rId286" w:history="1">
              <w:r w:rsidRPr="00556E44">
                <w:t>законом</w:t>
              </w:r>
            </w:hyperlink>
            <w:r w:rsidRPr="00556E44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</w:t>
            </w:r>
            <w:r w:rsidRPr="00556E44">
              <w:lastRenderedPageBreak/>
              <w:t>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287" w:history="1">
              <w:r w:rsidRPr="00556E44">
                <w:t>законом</w:t>
              </w:r>
            </w:hyperlink>
            <w:r w:rsidRPr="00556E44">
              <w:t xml:space="preserve"> от 29 декабря 2012 г. N 275-ФЗ "О государственном оборонном заказе" или Федеральным </w:t>
            </w:r>
            <w:hyperlink r:id="rId288" w:history="1">
              <w:r w:rsidRPr="00556E44">
                <w:t>законом</w:t>
              </w:r>
            </w:hyperlink>
            <w:r w:rsidRPr="00556E44">
              <w:t xml:space="preserve"> от 5 апреля 2013 г. N 44-ФЗ "О контрактной системе в сфере закупок товаров, работ, услуг для обеспечения </w:t>
            </w:r>
            <w:r w:rsidRPr="00556E44">
              <w:lastRenderedPageBreak/>
              <w:t>государственных и муниципальных нужд"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Государственный контракт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89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90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85.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91" w:history="1">
              <w:r w:rsidRPr="00556E44">
                <w:t>Подпункт 15 пункта 2 статьи 39.10</w:t>
              </w:r>
            </w:hyperlink>
            <w:r w:rsidRPr="00556E44"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Земельный участок, предназначенный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Решение субъекта Российской Федерации о создании некоммерческой организации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92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93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  <w:tr w:rsidR="00556E44" w:rsidRPr="00556E44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86.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</w:pPr>
            <w:hyperlink r:id="rId294" w:history="1">
              <w:r w:rsidRPr="00556E44">
                <w:t>Подпункт 16 пункта 2 статьи 39.10</w:t>
              </w:r>
            </w:hyperlink>
            <w:r w:rsidRPr="00556E44">
              <w:t xml:space="preserve"> Земельного </w:t>
            </w:r>
            <w:r w:rsidRPr="00556E44">
              <w:lastRenderedPageBreak/>
              <w:t>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Лицо, право безвозмездного </w:t>
            </w:r>
            <w:r w:rsidRPr="00556E44">
              <w:lastRenderedPageBreak/>
              <w:t>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Земельный участок, предоставляемый </w:t>
            </w:r>
            <w:r w:rsidRPr="00556E44">
              <w:lastRenderedPageBreak/>
              <w:t>взамен земельного участка, изъятого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lastRenderedPageBreak/>
              <w:t xml:space="preserve">Соглашение об изъятии земельного участка для государственных или </w:t>
            </w:r>
            <w:r w:rsidRPr="00556E44">
              <w:lastRenderedPageBreak/>
              <w:t>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ЕГРН об объекте недвижимости (об испрашиваемом земельном участк</w:t>
            </w:r>
            <w:r w:rsidRPr="00556E44">
              <w:lastRenderedPageBreak/>
              <w:t>е)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 xml:space="preserve">Абзац исключен с 1 января 2017 года. - </w:t>
            </w:r>
            <w:hyperlink r:id="rId295" w:history="1">
              <w:r w:rsidRPr="00556E44">
                <w:t>Приказ</w:t>
              </w:r>
            </w:hyperlink>
            <w:r w:rsidRPr="00556E44">
              <w:t xml:space="preserve"> Минэкономразвития России от 12.10.2016 N 651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459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7485B" w:rsidRPr="00556E44" w:rsidRDefault="0037485B"/>
        </w:tc>
        <w:tc>
          <w:tcPr>
            <w:tcW w:w="3685" w:type="dxa"/>
            <w:tcBorders>
              <w:top w:val="nil"/>
              <w:bottom w:val="nil"/>
            </w:tcBorders>
          </w:tcPr>
          <w:p w:rsidR="0037485B" w:rsidRPr="00556E44" w:rsidRDefault="0037485B">
            <w:pPr>
              <w:pStyle w:val="ConsPlusNormal"/>
              <w:jc w:val="center"/>
            </w:pPr>
            <w:r w:rsidRPr="00556E44">
              <w:t>* Выписка из ЕГРЮЛ о юридическом лице, являющемся заявителем</w:t>
            </w:r>
          </w:p>
        </w:tc>
      </w:tr>
      <w:tr w:rsidR="00556E44" w:rsidRPr="00556E44">
        <w:tblPrEx>
          <w:tblBorders>
            <w:insideH w:val="none" w:sz="0" w:space="0" w:color="auto"/>
          </w:tblBorders>
        </w:tblPrEx>
        <w:tc>
          <w:tcPr>
            <w:tcW w:w="13012" w:type="dxa"/>
            <w:gridSpan w:val="6"/>
            <w:tcBorders>
              <w:top w:val="nil"/>
              <w:bottom w:val="single" w:sz="4" w:space="0" w:color="auto"/>
            </w:tcBorders>
          </w:tcPr>
          <w:p w:rsidR="0037485B" w:rsidRPr="00556E44" w:rsidRDefault="0037485B">
            <w:pPr>
              <w:pStyle w:val="ConsPlusNormal"/>
              <w:jc w:val="both"/>
            </w:pPr>
            <w:r w:rsidRPr="00556E44">
              <w:t xml:space="preserve">(в ред. </w:t>
            </w:r>
            <w:hyperlink r:id="rId296" w:history="1">
              <w:r w:rsidRPr="00556E44">
                <w:t>Приказа</w:t>
              </w:r>
            </w:hyperlink>
            <w:r w:rsidRPr="00556E44">
              <w:t xml:space="preserve"> Минэкономразвития России от 12.10.2016 N 651)</w:t>
            </w:r>
          </w:p>
        </w:tc>
      </w:tr>
    </w:tbl>
    <w:p w:rsidR="0037485B" w:rsidRPr="00556E44" w:rsidRDefault="0037485B">
      <w:pPr>
        <w:sectPr w:rsidR="0037485B" w:rsidRPr="00556E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485B" w:rsidRPr="00556E44" w:rsidRDefault="0037485B">
      <w:pPr>
        <w:pStyle w:val="ConsPlusNormal"/>
        <w:jc w:val="both"/>
      </w:pPr>
    </w:p>
    <w:p w:rsidR="0037485B" w:rsidRPr="00556E44" w:rsidRDefault="0037485B">
      <w:pPr>
        <w:pStyle w:val="ConsPlusNormal"/>
        <w:ind w:firstLine="540"/>
        <w:jc w:val="both"/>
      </w:pPr>
      <w:r w:rsidRPr="00556E44">
        <w:t>--------------------------------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bookmarkStart w:id="2" w:name="P976"/>
      <w:bookmarkEnd w:id="2"/>
      <w:r w:rsidRPr="00556E44"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bookmarkStart w:id="3" w:name="P977"/>
      <w:bookmarkEnd w:id="3"/>
      <w:r w:rsidRPr="00556E44">
        <w:t>&lt;2&gt; Собрание законодательства Российской Федерации, 2001, N 44, ст. 4147; 2014, N 26, ст. 3377.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bookmarkStart w:id="4" w:name="P978"/>
      <w:bookmarkEnd w:id="4"/>
      <w:r w:rsidRPr="00556E44">
        <w:t>&lt;3&gt;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 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37485B" w:rsidRPr="00556E44" w:rsidRDefault="0037485B">
      <w:pPr>
        <w:pStyle w:val="ConsPlusNormal"/>
        <w:jc w:val="both"/>
      </w:pPr>
      <w:r w:rsidRPr="00556E44">
        <w:t xml:space="preserve">(в ред. Приказов Минэкономразвития России от 10.02.2016 </w:t>
      </w:r>
      <w:hyperlink r:id="rId297" w:history="1">
        <w:r w:rsidRPr="00556E44">
          <w:t>N 55</w:t>
        </w:r>
      </w:hyperlink>
      <w:r w:rsidRPr="00556E44">
        <w:t xml:space="preserve">, от 12.10.2016 </w:t>
      </w:r>
      <w:hyperlink r:id="rId298" w:history="1">
        <w:r w:rsidRPr="00556E44">
          <w:t>N 651</w:t>
        </w:r>
      </w:hyperlink>
      <w:r w:rsidRPr="00556E44">
        <w:t>)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t xml:space="preserve">&lt;4&gt; Сноска исключена. - </w:t>
      </w:r>
      <w:hyperlink r:id="rId299" w:history="1">
        <w:r w:rsidRPr="00556E44">
          <w:t>Приказ</w:t>
        </w:r>
      </w:hyperlink>
      <w:r w:rsidRPr="00556E44">
        <w:t xml:space="preserve"> Минэкономразвития России от 12.10.2016 N 651.</w:t>
      </w:r>
    </w:p>
    <w:bookmarkStart w:id="5" w:name="P981"/>
    <w:bookmarkEnd w:id="5"/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fldChar w:fldCharType="begin"/>
      </w:r>
      <w:r w:rsidRPr="00556E44">
        <w:instrText xml:space="preserve"> HYPERLINK "consultantplus://offline/ref=897CEDAC2F37FB69DCEBCCA81DAFDD830FF5500C6E0FAD8200B43949D068AC4F8DAA6E0DADCF2315D0994957EC6600D5641044D6F97B38CEE342L" </w:instrText>
      </w:r>
      <w:r w:rsidRPr="00556E44">
        <w:fldChar w:fldCharType="separate"/>
      </w:r>
      <w:r w:rsidRPr="00556E44">
        <w:t>&lt;4&gt;</w:t>
      </w:r>
      <w:r w:rsidRPr="00556E44">
        <w:fldChar w:fldCharType="end"/>
      </w:r>
      <w:r w:rsidRPr="00556E44">
        <w:t xml:space="preserve"> 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 2005, N 1, ст. 15, 22, 40, 43; N 50, ст. 5244; 2006, N 1, ст. 17; N 17, ст. 1782; N 23, ст. 2380; N 27, ст. 2881; N 30, ст. 3287; N 50, ст. 5279; N 52, ст. 5498; 2007, N 31, ст. 4011; N 41, ст. 4845; N 43, ст. 5084; N 46, ст. 5553; N 48, ст. 5812; 2008, N 20, ст. 2251; N 27, ст. 3126; N 30, ст. 3597, 3616; N 52, ст. 6219; 2009, N 1, ст. 14; N 19, ст. 2283; N 29, ст. 3611; N 52, ст. 6410, 6419; 2010, N 15, ст. 1756; N 25, ст. 3070; N 49, ст. 6424; 2011, N 1, ст. 47; N 13, ст. 1688; N 23, ст. 3269; N 27, ст. 3880; N 30, ст. 4562, 4594; N 48, ст. 6730, N 49, ст. 7056, 7061; N 50, ст. 7359, 7347, 7365; N 51, ст. 7448; 2012, N 24, ст. 3078; N 27, ст. 3587; N 29, ст. 3998; N 31, ст. 4322; N 53, ст. 7619, 7643; 2013, N 14, ст. 1651; N 19, ст. 2328; N 30, ст. 4072, 4077, 4083, 4084; N 44, ст. 5633, N 51, ст. 6699, 2014, N 11, ст. 1098; N 26, ст. 3377; N 30, ст. 4218, 4225, N 43, ст. 5799; N 48, ст. 6637.</w:t>
      </w:r>
    </w:p>
    <w:bookmarkStart w:id="6" w:name="P982"/>
    <w:bookmarkEnd w:id="6"/>
    <w:p w:rsidR="0037485B" w:rsidRPr="00556E44" w:rsidRDefault="0037485B">
      <w:pPr>
        <w:pStyle w:val="ConsPlusNormal"/>
        <w:spacing w:before="220"/>
        <w:ind w:firstLine="540"/>
        <w:jc w:val="both"/>
      </w:pPr>
      <w:r w:rsidRPr="00556E44">
        <w:fldChar w:fldCharType="begin"/>
      </w:r>
      <w:r w:rsidRPr="00556E44">
        <w:instrText xml:space="preserve"> HYPERLINK "consultantplus://offline/ref=897CEDAC2F37FB69DCEBCCA81DAFDD830FF5500C6E0FAD8200B43949D068AC4F8DAA6E0DADCF2315D0994957EC6600D5641044D6F97B38CEE342L" </w:instrText>
      </w:r>
      <w:r w:rsidRPr="00556E44">
        <w:fldChar w:fldCharType="separate"/>
      </w:r>
      <w:r w:rsidRPr="00556E44">
        <w:t>&lt;5&gt;</w:t>
      </w:r>
      <w:r w:rsidRPr="00556E44">
        <w:fldChar w:fldCharType="end"/>
      </w:r>
      <w:r w:rsidRPr="00556E44">
        <w:t xml:space="preserve"> Собрание законодательства Российской Федерации, 2001, N 44, ст. 4148; 2003, N 50, ст. 4846; 2004, N 41, ст. 3993; 2005, N 1, ст. 17; N 25, ст. 2425; 2006, N 1, ст. 3, 17; N 27, ст. 2881; N 52, ст. 5498; 2007, N 31, ст. 4009; N 43, ст. 5084; N 48, ст. 5812; 2008, N 30, ст. 3597; 2009, N 19, ст. 2281; N 52, ст. 6418, 6427; 2011, N 1, ст. 47; N 13, ст. 1688; N 30, ст. 4562; N 49, ст. 7027; N 51, ст. 7448; 2012, N 27, ст. 3587; N 53, ст. 7614, 7615; 2013, N 23, ст. 2881; N 27, ст. 3477; N 30, ст. 4072; 2014, N 26, ст. 3377; 2015, N 1, ст. 9; N 24, ст. 3369.</w:t>
      </w:r>
    </w:p>
    <w:p w:rsidR="0037485B" w:rsidRPr="00556E44" w:rsidRDefault="0037485B">
      <w:pPr>
        <w:pStyle w:val="ConsPlusNormal"/>
        <w:jc w:val="both"/>
      </w:pPr>
      <w:r w:rsidRPr="00556E44">
        <w:t xml:space="preserve">(сноска введена </w:t>
      </w:r>
      <w:hyperlink r:id="rId300" w:history="1">
        <w:r w:rsidRPr="00556E44">
          <w:t>Приказом</w:t>
        </w:r>
      </w:hyperlink>
      <w:r w:rsidRPr="00556E44">
        <w:t xml:space="preserve"> Минэкономразвития России от 10.02.2016 N 55)</w:t>
      </w:r>
    </w:p>
    <w:p w:rsidR="0037485B" w:rsidRPr="00556E44" w:rsidRDefault="0037485B">
      <w:pPr>
        <w:pStyle w:val="ConsPlusNormal"/>
        <w:spacing w:before="220"/>
        <w:ind w:firstLine="540"/>
        <w:jc w:val="both"/>
      </w:pPr>
      <w:bookmarkStart w:id="7" w:name="P984"/>
      <w:bookmarkEnd w:id="7"/>
      <w:r w:rsidRPr="00556E44">
        <w:t>&lt;6&gt; Собрание законодательства Российской Федерации, 2013, N 14, ст. 1652; N 27, ст. 3480; N 52, ст. 6961; 2014, N 23, ст. 2925, N 30, ст. 4225; N 48, ст. 6637; N 49, ст. 6925.</w:t>
      </w:r>
    </w:p>
    <w:p w:rsidR="007A024E" w:rsidRPr="00556E44" w:rsidRDefault="0037485B" w:rsidP="0037485B">
      <w:pPr>
        <w:pStyle w:val="ConsPlusNormal"/>
        <w:spacing w:before="220"/>
        <w:ind w:firstLine="540"/>
        <w:jc w:val="both"/>
      </w:pPr>
      <w:bookmarkStart w:id="8" w:name="P985"/>
      <w:bookmarkEnd w:id="8"/>
      <w:r w:rsidRPr="00556E44">
        <w:t>&lt;7&gt; Собрание законодательства Российской Федерации, 2012, N 53, ст. 7600; 2013, N 52, ст. 6961.</w:t>
      </w:r>
    </w:p>
    <w:sectPr w:rsidR="007A024E" w:rsidRPr="00556E44" w:rsidSect="004013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5B"/>
    <w:rsid w:val="00306234"/>
    <w:rsid w:val="0037485B"/>
    <w:rsid w:val="00556E44"/>
    <w:rsid w:val="00692851"/>
    <w:rsid w:val="006F7BAB"/>
    <w:rsid w:val="00720BFB"/>
    <w:rsid w:val="007A024E"/>
    <w:rsid w:val="007C019C"/>
    <w:rsid w:val="0081423B"/>
    <w:rsid w:val="00BC5FEA"/>
    <w:rsid w:val="00C72189"/>
    <w:rsid w:val="00CD6857"/>
    <w:rsid w:val="00D77648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8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8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97CEDAC2F37FB69DCEBCCA81DAFDD830EF559006D0CAD8200B43949D068AC4F8DAA6E08AAC7284782D6480BA93313D5661047D4E6E741L" TargetMode="External"/><Relationship Id="rId299" Type="http://schemas.openxmlformats.org/officeDocument/2006/relationships/hyperlink" Target="consultantplus://offline/ref=897CEDAC2F37FB69DCEBCCA81DAFDD830FF5500C6E0FAD8200B43949D068AC4F8DAA6E0DADCF2315D3994957EC6600D5641044D6F97B38CEE342L" TargetMode="External"/><Relationship Id="rId21" Type="http://schemas.openxmlformats.org/officeDocument/2006/relationships/hyperlink" Target="consultantplus://offline/ref=897CEDAC2F37FB69DCEBCCA81DAFDD830EF559006D0CAD8200B43949D068AC4F8DAA6E08AEC8284782D6480BA93313D5661047D4E6E741L" TargetMode="External"/><Relationship Id="rId42" Type="http://schemas.openxmlformats.org/officeDocument/2006/relationships/hyperlink" Target="consultantplus://offline/ref=897CEDAC2F37FB69DCEBCCA81DAFDD830EF559006D0CAD8200B43949D068AC4F8DAA6E08A9CB284782D6480BA93313D5661047D4E6E741L" TargetMode="External"/><Relationship Id="rId63" Type="http://schemas.openxmlformats.org/officeDocument/2006/relationships/hyperlink" Target="consultantplus://offline/ref=897CEDAC2F37FB69DCEBCCA81DAFDD830FF5500C6E0FAD8200B43949D068AC4F8DAA6E0DADCF231BDA994957EC6600D5641044D6F97B38CEE342L" TargetMode="External"/><Relationship Id="rId84" Type="http://schemas.openxmlformats.org/officeDocument/2006/relationships/hyperlink" Target="consultantplus://offline/ref=897CEDAC2F37FB69DCEBCCA81DAFDD830FF5500C6E0FAD8200B43949D068AC4F8DAA6E0DADCF2212D3994957EC6600D5641044D6F97B38CEE342L" TargetMode="External"/><Relationship Id="rId138" Type="http://schemas.openxmlformats.org/officeDocument/2006/relationships/hyperlink" Target="consultantplus://offline/ref=897CEDAC2F37FB69DCEBCCA81DAFDD830FF5500C6E0FAD8200B43949D068AC4F8DAA6E0DADCF221BD0994957EC6600D5641044D6F97B38CEE342L" TargetMode="External"/><Relationship Id="rId159" Type="http://schemas.openxmlformats.org/officeDocument/2006/relationships/hyperlink" Target="consultantplus://offline/ref=897CEDAC2F37FB69DCEBCCA81DAFDD830FF5500C6E0FAD8200B43949D068AC4F8DAA6E0DADCF2112D2994957EC6600D5641044D6F97B38CEE342L" TargetMode="External"/><Relationship Id="rId170" Type="http://schemas.openxmlformats.org/officeDocument/2006/relationships/hyperlink" Target="consultantplus://offline/ref=897CEDAC2F37FB69DCEBCCA81DAFDD830EF559006D0CAD8200B43949D068AC4F8DAA6E08A4CF284782D6480BA93313D5661047D4E6E741L" TargetMode="External"/><Relationship Id="rId191" Type="http://schemas.openxmlformats.org/officeDocument/2006/relationships/hyperlink" Target="consultantplus://offline/ref=897CEDAC2F37FB69DCEBCCA81DAFDD830FF5500C6E0FAD8200B43949D068AC4F8DAA6E0DADCF2116D2994957EC6600D5641044D6F97B38CEE342L" TargetMode="External"/><Relationship Id="rId205" Type="http://schemas.openxmlformats.org/officeDocument/2006/relationships/hyperlink" Target="consultantplus://offline/ref=897CEDAC2F37FB69DCEBCCA81DAFDD830FF5500C6E0FAD8200B43949D068AC4F8DAA6E0DADCF2115D7994957EC6600D5641044D6F97B38CEE342L" TargetMode="External"/><Relationship Id="rId226" Type="http://schemas.openxmlformats.org/officeDocument/2006/relationships/hyperlink" Target="consultantplus://offline/ref=897CEDAC2F37FB69DCEBCCA81DAFDD830EF559006D0CAD8200B43949D068AC4F8DAA6E09AAC9284782D6480BA93313D5661047D4E6E741L" TargetMode="External"/><Relationship Id="rId247" Type="http://schemas.openxmlformats.org/officeDocument/2006/relationships/hyperlink" Target="consultantplus://offline/ref=897CEDAC2F37FB69DCEBCCA81DAFDD830FF5500C6E0FAD8200B43949D068AC4F8DAA6E0DADCF2012D4994957EC6600D5641044D6F97B38CEE342L" TargetMode="External"/><Relationship Id="rId107" Type="http://schemas.openxmlformats.org/officeDocument/2006/relationships/hyperlink" Target="consultantplus://offline/ref=897CEDAC2F37FB69DCEBCCA81DAFDD830FF5500C6E0FAD8200B43949D068AC4F8DAA6E0DADCF2217D7994957EC6600D5641044D6F97B38CEE342L" TargetMode="External"/><Relationship Id="rId268" Type="http://schemas.openxmlformats.org/officeDocument/2006/relationships/hyperlink" Target="consultantplus://offline/ref=897CEDAC2F37FB69DCEBCCA81DAFDD830EF559006D0CAD8200B43949D068AC4F8DAA6E09A5CB284782D6480BA93313D5661047D4E6E741L" TargetMode="External"/><Relationship Id="rId289" Type="http://schemas.openxmlformats.org/officeDocument/2006/relationships/hyperlink" Target="consultantplus://offline/ref=897CEDAC2F37FB69DCEBCCA81DAFDD830FF5500C6E0FAD8200B43949D068AC4F8DAA6E0DADCF2014D2994957EC6600D5641044D6F97B38CEE342L" TargetMode="External"/><Relationship Id="rId11" Type="http://schemas.openxmlformats.org/officeDocument/2006/relationships/hyperlink" Target="consultantplus://offline/ref=897CEDAC2F37FB69DCEBCCA81DAFDD830CF451016C0AAD8200B43949D068AC4F9FAA3601ACCF3D12D18C1F06A9E34BL" TargetMode="External"/><Relationship Id="rId32" Type="http://schemas.openxmlformats.org/officeDocument/2006/relationships/hyperlink" Target="consultantplus://offline/ref=897CEDAC2F37FB69DCEBCCA81DAFDD830EF559006D0CAD8200B43949D068AC4F8DAA6E08A9CE284782D6480BA93313D5661047D4E6E741L" TargetMode="External"/><Relationship Id="rId53" Type="http://schemas.openxmlformats.org/officeDocument/2006/relationships/hyperlink" Target="consultantplus://offline/ref=897CEDAC2F37FB69DCEBCCA81DAFDD830FF5500C6E0FAD8200B43949D068AC4F8DAA6E0DADCF2314D4994957EC6600D5641044D6F97B38CEE342L" TargetMode="External"/><Relationship Id="rId74" Type="http://schemas.openxmlformats.org/officeDocument/2006/relationships/hyperlink" Target="consultantplus://offline/ref=897CEDAC2F37FB69DCEBCCA81DAFDD830EF559006D0CAD8200B43949D068AC4F8DAA6E08ABCC284782D6480BA93313D5661047D4E6E741L" TargetMode="External"/><Relationship Id="rId128" Type="http://schemas.openxmlformats.org/officeDocument/2006/relationships/hyperlink" Target="consultantplus://offline/ref=897CEDAC2F37FB69DCEBCCA81DAFDD830FF5500C6E0FAD8200B43949D068AC4F8DAA6E0DADCF2214D1994957EC6600D5641044D6F97B38CEE342L" TargetMode="External"/><Relationship Id="rId149" Type="http://schemas.openxmlformats.org/officeDocument/2006/relationships/hyperlink" Target="consultantplus://offline/ref=897CEDAC2F37FB69DCEBCCA81DAFDD830EF559006D0CAD8200B43949D068AC4F8DAA6E08A5CB284782D6480BA93313D5661047D4E6E741L" TargetMode="External"/><Relationship Id="rId5" Type="http://schemas.openxmlformats.org/officeDocument/2006/relationships/hyperlink" Target="consultantplus://offline/ref=897CEDAC2F37FB69DCEBCCA81DAFDD830CFC5C026C0DAD8200B43949D068AC4F8DAA6E0DADCF2313D5994957EC6600D5641044D6F97B38CEE342L" TargetMode="External"/><Relationship Id="rId95" Type="http://schemas.openxmlformats.org/officeDocument/2006/relationships/hyperlink" Target="consultantplus://offline/ref=897CEDAC2F37FB69DCEBCCA81DAFDD830FF5500C6E0FAD8200B43949D068AC4F8DAA6E0DADCF2211D5994957EC6600D5641044D6F97B38CEE342L" TargetMode="External"/><Relationship Id="rId160" Type="http://schemas.openxmlformats.org/officeDocument/2006/relationships/hyperlink" Target="consultantplus://offline/ref=897CEDAC2F37FB69DCEBCCA81DAFDD830FF5500C6E0FAD8200B43949D068AC4F8DAA6E0DADCF2113DB994957EC6600D5641044D6F97B38CEE342L" TargetMode="External"/><Relationship Id="rId181" Type="http://schemas.openxmlformats.org/officeDocument/2006/relationships/hyperlink" Target="consultantplus://offline/ref=897CEDAC2F37FB69DCEBCCA81DAFDD830EF559006D0CAD8200B43949D068AC4F8DAA6E08A4CE284782D6480BA93313D5661047D4E6E741L" TargetMode="External"/><Relationship Id="rId216" Type="http://schemas.openxmlformats.org/officeDocument/2006/relationships/hyperlink" Target="consultantplus://offline/ref=897CEDAC2F37FB69DCEBCCA81DAFDD830FF5500C6E0FAD8200B43949D068AC4F8DAA6E0DADCF2114D4994957EC6600D5641044D6F97B38CEE342L" TargetMode="External"/><Relationship Id="rId237" Type="http://schemas.openxmlformats.org/officeDocument/2006/relationships/hyperlink" Target="consultantplus://offline/ref=897CEDAC2F37FB69DCEBCCA81DAFDD830FF5500C6E0FAD8200B43949D068AC4F8DAA6E0DADCF2013D6994957EC6600D5641044D6F97B38CEE342L" TargetMode="External"/><Relationship Id="rId258" Type="http://schemas.openxmlformats.org/officeDocument/2006/relationships/hyperlink" Target="consultantplus://offline/ref=897CEDAC2F37FB69DCEBCCA81DAFDD830EF559006D0CAD8200B43949D068AC4F8DAA6E09A5CE284782D6480BA93313D5661047D4E6E741L" TargetMode="External"/><Relationship Id="rId279" Type="http://schemas.openxmlformats.org/officeDocument/2006/relationships/hyperlink" Target="consultantplus://offline/ref=897CEDAC2F37FB69DCEBCCA81DAFDD830FF5500C6E0FAD8200B43949D068AC4F8DAA6E0DADCF2016D4994957EC6600D5641044D6F97B38CEE342L" TargetMode="External"/><Relationship Id="rId22" Type="http://schemas.openxmlformats.org/officeDocument/2006/relationships/hyperlink" Target="consultantplus://offline/ref=897CEDAC2F37FB69DCEBCCA81DAFDD830FF5500C6E0FAD8200B43949D068AC4F8DAA6E0DADCF201BD3994957EC6600D5641044D6F97B38CEE342L" TargetMode="External"/><Relationship Id="rId43" Type="http://schemas.openxmlformats.org/officeDocument/2006/relationships/hyperlink" Target="consultantplus://offline/ref=897CEDAC2F37FB69DCEBCCA81DAFDD830FF5500C6E0FAD8200B43949D068AC4F8DAA6E0DADCF2315D3994957EC6600D5641044D6F97B38CEE342L" TargetMode="External"/><Relationship Id="rId64" Type="http://schemas.openxmlformats.org/officeDocument/2006/relationships/hyperlink" Target="consultantplus://offline/ref=897CEDAC2F37FB69DCEBCCA81DAFDD830FF5500C6E0FAD8200B43949D068AC4F8DAA6E0DADCF231BD5994957EC6600D5641044D6F97B38CEE342L" TargetMode="External"/><Relationship Id="rId118" Type="http://schemas.openxmlformats.org/officeDocument/2006/relationships/hyperlink" Target="consultantplus://offline/ref=897CEDAC2F37FB69DCEBCCA81DAFDD830FF5500C6E0FAD8200B43949D068AC4F8DAA6E0DADCF2215D0994957EC6600D5641044D6F97B38CEE342L" TargetMode="External"/><Relationship Id="rId139" Type="http://schemas.openxmlformats.org/officeDocument/2006/relationships/hyperlink" Target="consultantplus://offline/ref=897CEDAC2F37FB69DCEBCCA81DAFDD830FF5500C6E0FAD8200B43949D068AC4F8DAA6E0DADCF221BD3994957EC6600D5641044D6F97B38CEE342L" TargetMode="External"/><Relationship Id="rId290" Type="http://schemas.openxmlformats.org/officeDocument/2006/relationships/hyperlink" Target="consultantplus://offline/ref=897CEDAC2F37FB69DCEBCCA81DAFDD830FF5500C6E0FAD8200B43949D068AC4F8DAA6E0DADCF2015DB994957EC6600D5641044D6F97B38CEE342L" TargetMode="External"/><Relationship Id="rId85" Type="http://schemas.openxmlformats.org/officeDocument/2006/relationships/hyperlink" Target="consultantplus://offline/ref=897CEDAC2F37FB69DCEBCCA81DAFDD830EF559006D0CAD8200B43949D068AC4F8DAA6E08AACE284782D6480BA93313D5661047D4E6E741L" TargetMode="External"/><Relationship Id="rId150" Type="http://schemas.openxmlformats.org/officeDocument/2006/relationships/hyperlink" Target="consultantplus://offline/ref=897CEDAC2F37FB69DCEBCCA81DAFDD830FF5500C6E0FAD8200B43949D068AC4F8DAA6E0DADCF221ADA994957EC6600D5641044D6F97B38CEE342L" TargetMode="External"/><Relationship Id="rId171" Type="http://schemas.openxmlformats.org/officeDocument/2006/relationships/hyperlink" Target="consultantplus://offline/ref=897CEDAC2F37FB69DCEBCCA81DAFDD830FF5500C6E0FAD8200B43949D068AC4F8DAA6E0DADCF2111D4994957EC6600D5641044D6F97B38CEE342L" TargetMode="External"/><Relationship Id="rId192" Type="http://schemas.openxmlformats.org/officeDocument/2006/relationships/hyperlink" Target="consultantplus://offline/ref=897CEDAC2F37FB69DCEBCCA81DAFDD830FF5500C6E0FAD8200B43949D068AC4F8DAA6E0DADCF2117DB994957EC6600D5641044D6F97B38CEE342L" TargetMode="External"/><Relationship Id="rId206" Type="http://schemas.openxmlformats.org/officeDocument/2006/relationships/hyperlink" Target="consultantplus://offline/ref=897CEDAC2F37FB69DCEBCCA81DAFDD830EF559006D0CAD8200B43949D068AC4F8DAA6E08A4C6284782D6480BA93313D5661047D4E6E741L" TargetMode="External"/><Relationship Id="rId227" Type="http://schemas.openxmlformats.org/officeDocument/2006/relationships/hyperlink" Target="consultantplus://offline/ref=897CEDAC2F37FB69DCEBCCA81DAFDD830FF5500C6E0FAD8200B43949D068AC4F8DAA6E0DADCF211AD5994957EC6600D5641044D6F97B38CEE342L" TargetMode="External"/><Relationship Id="rId248" Type="http://schemas.openxmlformats.org/officeDocument/2006/relationships/hyperlink" Target="consultantplus://offline/ref=897CEDAC2F37FB69DCEBCCA81DAFDD830EF559006D0CAD8200B43949D068AC4F8DAA6E09AAC6284782D6480BA93313D5661047D4E6E741L" TargetMode="External"/><Relationship Id="rId269" Type="http://schemas.openxmlformats.org/officeDocument/2006/relationships/hyperlink" Target="consultantplus://offline/ref=897CEDAC2F37FB69DCEBCCA81DAFDD830FF5500C6E0FAD8200B43949D068AC4F8DAA6E0DADCF2017DB994957EC6600D5641044D6F97B38CEE342L" TargetMode="External"/><Relationship Id="rId12" Type="http://schemas.openxmlformats.org/officeDocument/2006/relationships/hyperlink" Target="consultantplus://offline/ref=897CEDAC2F37FB69DCEBCCA81DAFDD830CFC5C026C0DAD8200B43949D068AC4F8DAA6E0DADCF2312D6994957EC6600D5641044D6F97B38CEE342L" TargetMode="External"/><Relationship Id="rId33" Type="http://schemas.openxmlformats.org/officeDocument/2006/relationships/hyperlink" Target="consultantplus://offline/ref=897CEDAC2F37FB69DCEBCCA81DAFDD830FF5500C6E0FAD8200B43949D068AC4F8DAA6E0DADCF2317DA994957EC6600D5641044D6F97B38CEE342L" TargetMode="External"/><Relationship Id="rId108" Type="http://schemas.openxmlformats.org/officeDocument/2006/relationships/hyperlink" Target="consultantplus://offline/ref=897CEDAC2F37FB69DCEBCCA81DAFDD830FF5500C6E0FAD8200B43949D068AC4F8DAA6E0DADCF2217D3994957EC6600D5641044D6F97B38CEE342L" TargetMode="External"/><Relationship Id="rId129" Type="http://schemas.openxmlformats.org/officeDocument/2006/relationships/hyperlink" Target="consultantplus://offline/ref=897CEDAC2F37FB69DCEBCCA81DAFDD830EF4590D6F0AAD8200B43949D068AC4F8DAA6E0DADCF2312D3994957EC6600D5641044D6F97B38CEE342L" TargetMode="External"/><Relationship Id="rId280" Type="http://schemas.openxmlformats.org/officeDocument/2006/relationships/hyperlink" Target="consultantplus://offline/ref=897CEDAC2F37FB69DCEBCCA81DAFDD830EF559006D0CAD8200B43949D068AC4F8DAA6E09A5C7284782D6480BA93313D5661047D4E6E741L" TargetMode="External"/><Relationship Id="rId54" Type="http://schemas.openxmlformats.org/officeDocument/2006/relationships/hyperlink" Target="consultantplus://offline/ref=897CEDAC2F37FB69DCEBCCA81DAFDD830CFC5C026C0DAD8200B43949D068AC4F8DAA6E0DADCF2311DA994957EC6600D5641044D6F97B38CEE342L" TargetMode="External"/><Relationship Id="rId75" Type="http://schemas.openxmlformats.org/officeDocument/2006/relationships/hyperlink" Target="consultantplus://offline/ref=897CEDAC2F37FB69DCEBCCA81DAFDD830EF559006D0CAD8200B43949D068AC4F8DAA6E08ABCB284782D6480BA93313D5661047D4E6E741L" TargetMode="External"/><Relationship Id="rId96" Type="http://schemas.openxmlformats.org/officeDocument/2006/relationships/hyperlink" Target="consultantplus://offline/ref=897CEDAC2F37FB69DCEBCCA81DAFDD830FF5500C6E0FAD8200B43949D068AC4F8DAA6E0DADCF2211D0994957EC6600D5641044D6F97B38CEE342L" TargetMode="External"/><Relationship Id="rId140" Type="http://schemas.openxmlformats.org/officeDocument/2006/relationships/hyperlink" Target="consultantplus://offline/ref=897CEDAC2F37FB69DCEBCCA81DAFDD830EF559006D0CAD8200B43949D068AC4F8DAA6E08A5CD284782D6480BA93313D5661047D4E6E741L" TargetMode="External"/><Relationship Id="rId161" Type="http://schemas.openxmlformats.org/officeDocument/2006/relationships/hyperlink" Target="consultantplus://offline/ref=897CEDAC2F37FB69DCEBCCA81DAFDD830EF559006D0CAD8200B43949D068AC4F8DAA6E08A5C7284782D6480BA93313D5661047D4E6E741L" TargetMode="External"/><Relationship Id="rId182" Type="http://schemas.openxmlformats.org/officeDocument/2006/relationships/hyperlink" Target="consultantplus://offline/ref=897CEDAC2F37FB69DCEBCCA81DAFDD830FF5500C6E0FAD8200B43949D068AC4F8DAA6E0DADCF2110DA994957EC6600D5641044D6F97B38CEE342L" TargetMode="External"/><Relationship Id="rId217" Type="http://schemas.openxmlformats.org/officeDocument/2006/relationships/hyperlink" Target="consultantplus://offline/ref=897CEDAC2F37FB69DCEBCCA81DAFDD830EF559006D0CAD8200B43949D068AC4F8DAA6E09ABCA284782D6480BA93313D5661047D4E6E741L" TargetMode="External"/><Relationship Id="rId6" Type="http://schemas.openxmlformats.org/officeDocument/2006/relationships/hyperlink" Target="consultantplus://offline/ref=897CEDAC2F37FB69DCEBCCA81DAFDD830FF5500C6E0FAD8200B43949D068AC4F8DAA6E0DADCF2313D5994957EC6600D5641044D6F97B38CEE342L" TargetMode="External"/><Relationship Id="rId238" Type="http://schemas.openxmlformats.org/officeDocument/2006/relationships/hyperlink" Target="consultantplus://offline/ref=897CEDAC2F37FB69DCEBCCA81DAFDD830EF559006D0CAD8200B43949D068AC4F8DAA6E09AAC9284782D6480BA93313D5661047D4E6E741L" TargetMode="External"/><Relationship Id="rId259" Type="http://schemas.openxmlformats.org/officeDocument/2006/relationships/hyperlink" Target="consultantplus://offline/ref=897CEDAC2F37FB69DCEBCCA81DAFDD830FF5500C6E0FAD8200B43949D068AC4F8DAA6E0DADCF2010D5994957EC6600D5641044D6F97B38CEE342L" TargetMode="External"/><Relationship Id="rId23" Type="http://schemas.openxmlformats.org/officeDocument/2006/relationships/hyperlink" Target="consultantplus://offline/ref=897CEDAC2F37FB69DCEBCCA81DAFDD830EF559006D0CAD8200B43949D068AC4F8DAA6E08AEC7284782D6480BA93313D5661047D4E6E741L" TargetMode="External"/><Relationship Id="rId119" Type="http://schemas.openxmlformats.org/officeDocument/2006/relationships/hyperlink" Target="consultantplus://offline/ref=897CEDAC2F37FB69DCEBCCA81DAFDD830FF5500C6E0FAD8200B43949D068AC4F8DAA6E0DADCF2216DA994957EC6600D5641044D6F97B38CEE342L" TargetMode="External"/><Relationship Id="rId270" Type="http://schemas.openxmlformats.org/officeDocument/2006/relationships/hyperlink" Target="consultantplus://offline/ref=897CEDAC2F37FB69DCEBCCA81DAFDD830FF5500C6E0FAD8200B43949D068AC4F8DAA6E0DADCF2017D6994957EC6600D5641044D6F97B38CEE342L" TargetMode="External"/><Relationship Id="rId291" Type="http://schemas.openxmlformats.org/officeDocument/2006/relationships/hyperlink" Target="consultantplus://offline/ref=897CEDAC2F37FB69DCEBCCA81DAFDD830EF559006D0CAD8200B43949D068AC4F8DAA6E09A4CF284782D6480BA93313D5661047D4E6E741L" TargetMode="External"/><Relationship Id="rId44" Type="http://schemas.openxmlformats.org/officeDocument/2006/relationships/hyperlink" Target="consultantplus://offline/ref=897CEDAC2F37FB69DCEBCCA81DAFDD830FF5500C6E0FAD8200B43949D068AC4F8DAA6E0DADCF2315D3994957EC6600D5641044D6F97B38CEE342L" TargetMode="External"/><Relationship Id="rId65" Type="http://schemas.openxmlformats.org/officeDocument/2006/relationships/hyperlink" Target="consultantplus://offline/ref=897CEDAC2F37FB69DCEBCCA81DAFDD830EF559006D0CAD8200B43949D068AC4F8DAA6E08ABCE284782D6480BA93313D5661047D4E6E741L" TargetMode="External"/><Relationship Id="rId86" Type="http://schemas.openxmlformats.org/officeDocument/2006/relationships/hyperlink" Target="consultantplus://offline/ref=897CEDAC2F37FB69DCEBCCA81DAFDD830EF559006D0CAD8200B43949D068AC4F8DAA6E08AACE284782D6480BA93313D5661047D4E6E741L" TargetMode="External"/><Relationship Id="rId130" Type="http://schemas.openxmlformats.org/officeDocument/2006/relationships/hyperlink" Target="consultantplus://offline/ref=897CEDAC2F37FB69DCEBCCA81DAFDD830EF559006D0CAD8200B43949D068AC4F8DAA6E0DACCA231887C35953A5320DCA650C5BD6E778E340L" TargetMode="External"/><Relationship Id="rId151" Type="http://schemas.openxmlformats.org/officeDocument/2006/relationships/hyperlink" Target="consultantplus://offline/ref=897CEDAC2F37FB69DCEBCCA81DAFDD830FF5500C6E0FAD8200B43949D068AC4F8DAA6E0DADCF221AD5994957EC6600D5641044D6F97B38CEE342L" TargetMode="External"/><Relationship Id="rId172" Type="http://schemas.openxmlformats.org/officeDocument/2006/relationships/hyperlink" Target="consultantplus://offline/ref=897CEDAC2F37FB69DCEBCCA81DAFDD830FF5500C6E0FAD8200B43949D068AC4F8DAA6E0DADCF2111D7994957EC6600D5641044D6F97B38CEE342L" TargetMode="External"/><Relationship Id="rId193" Type="http://schemas.openxmlformats.org/officeDocument/2006/relationships/hyperlink" Target="consultantplus://offline/ref=897CEDAC2F37FB69DCEBCCA81DAFDD830EF559006D0CAD8200B43949D068AC4F8DAA6E08A4CA284782D6480BA93313D5661047D4E6E741L" TargetMode="External"/><Relationship Id="rId207" Type="http://schemas.openxmlformats.org/officeDocument/2006/relationships/hyperlink" Target="consultantplus://offline/ref=897CEDAC2F37FB69DCEBCCA81DAFDD830FF5500C6E0FAD8200B43949D068AC4F8DAA6E0DADCF2114D1994957EC6600D5641044D6F97B38CEE342L" TargetMode="External"/><Relationship Id="rId228" Type="http://schemas.openxmlformats.org/officeDocument/2006/relationships/hyperlink" Target="consultantplus://offline/ref=897CEDAC2F37FB69DCEBCCA81DAFDD830FF5500C6E0FAD8200B43949D068AC4F8DAA6E0DADCF211AD0994957EC6600D5641044D6F97B38CEE342L" TargetMode="External"/><Relationship Id="rId249" Type="http://schemas.openxmlformats.org/officeDocument/2006/relationships/hyperlink" Target="consultantplus://offline/ref=897CEDAC2F37FB69DCEBCCA81DAFDD830FF5500C6E0FAD8200B43949D068AC4F8DAA6E0DADCF2011DB994957EC6600D5641044D6F97B38CEE342L" TargetMode="External"/><Relationship Id="rId13" Type="http://schemas.openxmlformats.org/officeDocument/2006/relationships/hyperlink" Target="consultantplus://offline/ref=897CEDAC2F37FB69DCEBCCA81DAFDD830FF5500C6E0FAD8200B43949D068AC4F8DAA6E0DADCF2313D5994957EC6600D5641044D6F97B38CEE342L" TargetMode="External"/><Relationship Id="rId109" Type="http://schemas.openxmlformats.org/officeDocument/2006/relationships/hyperlink" Target="consultantplus://offline/ref=897CEDAC2F37FB69DCEBCCA81DAFDD830EF559006D0CAD8200B43949D068AC4F8DAA6E08AAC9284782D6480BA93313D5661047D4E6E741L" TargetMode="External"/><Relationship Id="rId260" Type="http://schemas.openxmlformats.org/officeDocument/2006/relationships/hyperlink" Target="consultantplus://offline/ref=897CEDAC2F37FB69DCEBCCA81DAFDD830CFC5C026C0DAD8200B43949D068AC4F8DAA6E0DADCF2312DB994957EC6600D5641044D6F97B38CEE342L" TargetMode="External"/><Relationship Id="rId281" Type="http://schemas.openxmlformats.org/officeDocument/2006/relationships/hyperlink" Target="consultantplus://offline/ref=897CEDAC2F37FB69DCEBCCA81DAFDD830FF5500C6E0FAD8200B43949D068AC4F8DAA6E0DADCF2015D4994957EC6600D5641044D6F97B38CEE342L" TargetMode="External"/><Relationship Id="rId34" Type="http://schemas.openxmlformats.org/officeDocument/2006/relationships/hyperlink" Target="consultantplus://offline/ref=897CEDAC2F37FB69DCEBCCA81DAFDD830CFC5C026C0DAD8200B43949D068AC4F8DAA6E0DADCF2311D5994957EC6600D5641044D6F97B38CEE342L" TargetMode="External"/><Relationship Id="rId55" Type="http://schemas.openxmlformats.org/officeDocument/2006/relationships/hyperlink" Target="consultantplus://offline/ref=897CEDAC2F37FB69DCEBCCA81DAFDD830FF5500C6E0FAD8200B43949D068AC4F8DAA6E0DADCF2314D1994957EC6600D5641044D6F97B38CEE342L" TargetMode="External"/><Relationship Id="rId76" Type="http://schemas.openxmlformats.org/officeDocument/2006/relationships/hyperlink" Target="consultantplus://offline/ref=897CEDAC2F37FB69DCEBCCA81DAFDD830EF559006D0CAD8200B43949D068AC4F8DAA6E08ABC7284782D6480BA93313D5661047D4E6E741L" TargetMode="External"/><Relationship Id="rId97" Type="http://schemas.openxmlformats.org/officeDocument/2006/relationships/hyperlink" Target="consultantplus://offline/ref=897CEDAC2F37FB69DCEBCCA81DAFDD830EF559006D0CAD8200B43949D068AC4F8DAA6E08AACC284782D6480BA93313D5661047D4E6E741L" TargetMode="External"/><Relationship Id="rId120" Type="http://schemas.openxmlformats.org/officeDocument/2006/relationships/hyperlink" Target="consultantplus://offline/ref=897CEDAC2F37FB69DCEBCCA81DAFDD830EF559006D0CAD8200B43949D068AC4F8DAA6E08AAC6284782D6480BA93313D5661047D4E6E741L" TargetMode="External"/><Relationship Id="rId141" Type="http://schemas.openxmlformats.org/officeDocument/2006/relationships/hyperlink" Target="consultantplus://offline/ref=897CEDAC2F37FB69DCEBCCA81DAFDD830FF5500C6E0FAD8200B43949D068AC4F8DAA6E0DADCF221BD4994957EC6600D5641044D6F97B38CEE342L" TargetMode="External"/><Relationship Id="rId7" Type="http://schemas.openxmlformats.org/officeDocument/2006/relationships/hyperlink" Target="consultantplus://offline/ref=897CEDAC2F37FB69DCEBCCA81DAFDD830EF4590D6F0AAD8200B43949D068AC4F8DAA6E0DADCF2313D5994957EC6600D5641044D6F97B38CEE342L" TargetMode="External"/><Relationship Id="rId162" Type="http://schemas.openxmlformats.org/officeDocument/2006/relationships/hyperlink" Target="consultantplus://offline/ref=897CEDAC2F37FB69DCEBCCA81DAFDD830FF5500C6E0FAD8200B43949D068AC4F8DAA6E0DADCF2112D6994957EC6600D5641044D6F97B38CEE342L" TargetMode="External"/><Relationship Id="rId183" Type="http://schemas.openxmlformats.org/officeDocument/2006/relationships/hyperlink" Target="consultantplus://offline/ref=897CEDAC2F37FB69DCEBCCA81DAFDD830FF5500C6E0FAD8200B43949D068AC4F8DAA6E0DADCF2110D5994957EC6600D5641044D6F97B38CEE342L" TargetMode="External"/><Relationship Id="rId218" Type="http://schemas.openxmlformats.org/officeDocument/2006/relationships/hyperlink" Target="consultantplus://offline/ref=897CEDAC2F37FB69DCEBCCA81DAFDD830FF5500C6E0FAD8200B43949D068AC4F8DAA6E0DADCF211BD7994957EC6600D5641044D6F97B38CEE342L" TargetMode="External"/><Relationship Id="rId239" Type="http://schemas.openxmlformats.org/officeDocument/2006/relationships/hyperlink" Target="consultantplus://offline/ref=897CEDAC2F37FB69DCEBCCA81DAFDD830FF5500C6E0FAD8200B43949D068AC4F8DAA6E0DADCF2012D1994957EC6600D5641044D6F97B38CEE342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7CEDAC2F37FB69DCEBCCA81DAFDD830EF559006D0CAD8200B43949D068AC4F8DAA6E08A9CF284782D6480BA93313D5661047D4E6E741L" TargetMode="External"/><Relationship Id="rId250" Type="http://schemas.openxmlformats.org/officeDocument/2006/relationships/hyperlink" Target="consultantplus://offline/ref=897CEDAC2F37FB69DCEBCCA81DAFDD830CFC5C026C0DAD8200B43949D068AC4F8DAA6E0DADCF2317D1994957EC6600D5641044D6F97B38CEE342L" TargetMode="External"/><Relationship Id="rId255" Type="http://schemas.openxmlformats.org/officeDocument/2006/relationships/hyperlink" Target="consultantplus://offline/ref=897CEDAC2F37FB69DCEBCCA81DAFDD830FF5500C6E0FAD8200B43949D068AC4F8DAA6E0DADCF2011DA994957EC6600D5641044D6F97B38CEE342L" TargetMode="External"/><Relationship Id="rId271" Type="http://schemas.openxmlformats.org/officeDocument/2006/relationships/hyperlink" Target="consultantplus://offline/ref=897CEDAC2F37FB69DCEBCCA81DAFDD830EF559006D0CAD8200B43949D068AC4F8DAA6E09A5CA284782D6480BA93313D5661047D4E6E741L" TargetMode="External"/><Relationship Id="rId276" Type="http://schemas.openxmlformats.org/officeDocument/2006/relationships/hyperlink" Target="consultantplus://offline/ref=897CEDAC2F37FB69DCEBCCA81DAFDD830FF5500C6E0FAD8200B43949D068AC4F8DAA6E0DADCF2016D0994957EC6600D5641044D6F97B38CEE342L" TargetMode="External"/><Relationship Id="rId292" Type="http://schemas.openxmlformats.org/officeDocument/2006/relationships/hyperlink" Target="consultantplus://offline/ref=897CEDAC2F37FB69DCEBCCA81DAFDD830FF5500C6E0FAD8200B43949D068AC4F8DAA6E0DADCF2014D6994957EC6600D5641044D6F97B38CEE342L" TargetMode="External"/><Relationship Id="rId297" Type="http://schemas.openxmlformats.org/officeDocument/2006/relationships/hyperlink" Target="consultantplus://offline/ref=897CEDAC2F37FB69DCEBCCA81DAFDD830CFC5C026C0DAD8200B43949D068AC4F8DAA6E0DADCF2317D5994957EC6600D5641044D6F97B38CEE342L" TargetMode="External"/><Relationship Id="rId24" Type="http://schemas.openxmlformats.org/officeDocument/2006/relationships/hyperlink" Target="consultantplus://offline/ref=897CEDAC2F37FB69DCEBCCA81DAFDD830FF5500C6E0FAD8200B43949D068AC4F8DAA6E0DADCF2310D0994957EC6600D5641044D6F97B38CEE342L" TargetMode="External"/><Relationship Id="rId40" Type="http://schemas.openxmlformats.org/officeDocument/2006/relationships/hyperlink" Target="consultantplus://offline/ref=897CEDAC2F37FB69DCEBCCA81DAFDD830FF5500C6E0FAD8200B43949D068AC4F8DAA6E0DADCF2316DB994957EC6600D5641044D6F97B38CEE342L" TargetMode="External"/><Relationship Id="rId45" Type="http://schemas.openxmlformats.org/officeDocument/2006/relationships/hyperlink" Target="consultantplus://offline/ref=897CEDAC2F37FB69DCEBCCA81DAFDD830FF5500C6E0FAD8200B43949D068AC4F8DAA6E0DADCF2315D3994957EC6600D5641044D6F97B38CEE342L" TargetMode="External"/><Relationship Id="rId66" Type="http://schemas.openxmlformats.org/officeDocument/2006/relationships/hyperlink" Target="consultantplus://offline/ref=897CEDAC2F37FB69DCEBCCA81DAFDD830FF5500C6E0FAD8200B43949D068AC4F8DAA6E0DADCF231AD0994957EC6600D5641044D6F97B38CEE342L" TargetMode="External"/><Relationship Id="rId87" Type="http://schemas.openxmlformats.org/officeDocument/2006/relationships/hyperlink" Target="consultantplus://offline/ref=897CEDAC2F37FB69DCEBCCA81DAFDD830FF5500C6E0FAD8200B43949D068AC4F8DAA6E0DADCF2212DB994957EC6600D5641044D6F97B38CEE342L" TargetMode="External"/><Relationship Id="rId110" Type="http://schemas.openxmlformats.org/officeDocument/2006/relationships/hyperlink" Target="consultantplus://offline/ref=897CEDAC2F37FB69DCEBCCA81DAFDD830EF559006D0CAD8200B43949D068AC4F8DAA6E04A5CB284782D6480BA93313D5661047D4E6E741L" TargetMode="External"/><Relationship Id="rId115" Type="http://schemas.openxmlformats.org/officeDocument/2006/relationships/hyperlink" Target="consultantplus://offline/ref=897CEDAC2F37FB69DCEBCCA81DAFDD830CFC5C026C0DAD8200B43949D068AC4F8DAA6E0DADCF2312D4994957EC6600D5641044D6F97B38CEE342L" TargetMode="External"/><Relationship Id="rId131" Type="http://schemas.openxmlformats.org/officeDocument/2006/relationships/hyperlink" Target="consultantplus://offline/ref=897CEDAC2F37FB69DCEBCCA81DAFDD830FF5500C6E0FAD8200B43949D068AC4F8DAA6E0DADCF2214DA994957EC6600D5641044D6F97B38CEE342L" TargetMode="External"/><Relationship Id="rId136" Type="http://schemas.openxmlformats.org/officeDocument/2006/relationships/hyperlink" Target="consultantplus://offline/ref=897CEDAC2F37FB69DCEBCCA81DAFDD830FF5500C6E0FAD8200B43949D068AC4F8DAA6E0DADCF201BD3994957EC6600D5641044D6F97B38CEE342L" TargetMode="External"/><Relationship Id="rId157" Type="http://schemas.openxmlformats.org/officeDocument/2006/relationships/hyperlink" Target="consultantplus://offline/ref=897CEDAC2F37FB69DCEBCCA81DAFDD830FF5500C6E0FAD8200B43949D068AC4F8DAA6E0DADCF2113D7994957EC6600D5641044D6F97B38CEE342L" TargetMode="External"/><Relationship Id="rId178" Type="http://schemas.openxmlformats.org/officeDocument/2006/relationships/hyperlink" Target="consultantplus://offline/ref=897CEDAC2F37FB69DCEBCCA81DAFDD830FF5500C6E0FAD8200B43949D068AC4F8DAA6E0DADCF2110D1994957EC6600D5641044D6F97B38CEE342L" TargetMode="External"/><Relationship Id="rId301" Type="http://schemas.openxmlformats.org/officeDocument/2006/relationships/fontTable" Target="fontTable.xml"/><Relationship Id="rId61" Type="http://schemas.openxmlformats.org/officeDocument/2006/relationships/hyperlink" Target="consultantplus://offline/ref=897CEDAC2F37FB69DCEBCCA81DAFDD830FF5500C6E0FAD8200B43949D068AC4F8DAA6E0DADCF231BD1994957EC6600D5641044D6F97B38CEE342L" TargetMode="External"/><Relationship Id="rId82" Type="http://schemas.openxmlformats.org/officeDocument/2006/relationships/hyperlink" Target="consultantplus://offline/ref=897CEDAC2F37FB69DCEBCCA81DAFDD830EF559006D0CAD8200B43949D068AC4F8DAA6E08AACF284782D6480BA93313D5661047D4E6E741L" TargetMode="External"/><Relationship Id="rId152" Type="http://schemas.openxmlformats.org/officeDocument/2006/relationships/hyperlink" Target="consultantplus://offline/ref=897CEDAC2F37FB69DCEBCCA81DAFDD830EF559006D0CAD8200B43949D068AC4F8DAA6E08A5CA284782D6480BA93313D5661047D4E6E741L" TargetMode="External"/><Relationship Id="rId173" Type="http://schemas.openxmlformats.org/officeDocument/2006/relationships/hyperlink" Target="consultantplus://offline/ref=897CEDAC2F37FB69DCEBCCA81DAFDD830EF559006D0CAD8200B43949D068AC4F8DAA6E0DACCA221887C35953A5320DCA650C5BD6E778E340L" TargetMode="External"/><Relationship Id="rId194" Type="http://schemas.openxmlformats.org/officeDocument/2006/relationships/hyperlink" Target="consultantplus://offline/ref=897CEDAC2F37FB69DCEBCCA81DAFDD830FF5500C6E0FAD8200B43949D068AC4F8DAA6E0DADCF2116D6994957EC6600D5641044D6F97B38CEE342L" TargetMode="External"/><Relationship Id="rId199" Type="http://schemas.openxmlformats.org/officeDocument/2006/relationships/hyperlink" Target="consultantplus://offline/ref=897CEDAC2F37FB69DCEBCCA81DAFDD830EF559006D0CAD8200B43949D068AC4F8DAA6E08A4C8284782D6480BA93313D5661047D4E6E741L" TargetMode="External"/><Relationship Id="rId203" Type="http://schemas.openxmlformats.org/officeDocument/2006/relationships/hyperlink" Target="consultantplus://offline/ref=897CEDAC2F37FB69DCEBCCA81DAFDD830FF5500C6E0FAD8200B43949D068AC4F8DAA6E0DADCF2115D6994957EC6600D5641044D6F97B38CEE342L" TargetMode="External"/><Relationship Id="rId208" Type="http://schemas.openxmlformats.org/officeDocument/2006/relationships/hyperlink" Target="consultantplus://offline/ref=897CEDAC2F37FB69DCEBCCA81DAFDD830FF5500C6E0FAD8200B43949D068AC4F8DAA6E0DADCF2115DB994957EC6600D5641044D6F97B38CEE342L" TargetMode="External"/><Relationship Id="rId229" Type="http://schemas.openxmlformats.org/officeDocument/2006/relationships/hyperlink" Target="consultantplus://offline/ref=897CEDAC2F37FB69DCEBCCA81DAFDD830EF559006D0CAD8200B43949D068AC4F8DAA6E09AAC9284782D6480BA93313D5661047D4E6E741L" TargetMode="External"/><Relationship Id="rId19" Type="http://schemas.openxmlformats.org/officeDocument/2006/relationships/hyperlink" Target="consultantplus://offline/ref=897CEDAC2F37FB69DCEBCCA81DAFDD830FF5500C6E0FAD8200B43949D068AC4F8DAA6E0DADCF2311D5994957EC6600D5641044D6F97B38CEE342L" TargetMode="External"/><Relationship Id="rId224" Type="http://schemas.openxmlformats.org/officeDocument/2006/relationships/hyperlink" Target="consultantplus://offline/ref=897CEDAC2F37FB69DCEBCCA81DAFDD830FF5500C6E0FAD8200B43949D068AC4F8DAA6E0DADCF211AD1994957EC6600D5641044D6F97B38CEE342L" TargetMode="External"/><Relationship Id="rId240" Type="http://schemas.openxmlformats.org/officeDocument/2006/relationships/hyperlink" Target="consultantplus://offline/ref=897CEDAC2F37FB69DCEBCCA81DAFDD830FF5500C6E0FAD8200B43949D068AC4F8DAA6E0DADCF2013DA994957EC6600D5641044D6F97B38CEE342L" TargetMode="External"/><Relationship Id="rId245" Type="http://schemas.openxmlformats.org/officeDocument/2006/relationships/hyperlink" Target="consultantplus://offline/ref=897CEDAC2F37FB69DCEBCCA81DAFDD830FF5500C6E0FAD8200B43949D068AC4F8DAA6E0DADCF2011D1994957EC6600D5641044D6F97B38CEE342L" TargetMode="External"/><Relationship Id="rId261" Type="http://schemas.openxmlformats.org/officeDocument/2006/relationships/hyperlink" Target="consultantplus://offline/ref=897CEDAC2F37FB69DCEBCCA81DAFDD830FF5500C6E0FAD8200B43949D068AC4F8DAA6E0DADCF2010D0994957EC6600D5641044D6F97B38CEE342L" TargetMode="External"/><Relationship Id="rId266" Type="http://schemas.openxmlformats.org/officeDocument/2006/relationships/hyperlink" Target="consultantplus://offline/ref=897CEDAC2F37FB69DCEBCCA81DAFDD830FF5500C6E0FAD8200B43949D068AC4F8DAA6E0DADCF2017D7994957EC6600D5641044D6F97B38CEE342L" TargetMode="External"/><Relationship Id="rId287" Type="http://schemas.openxmlformats.org/officeDocument/2006/relationships/hyperlink" Target="consultantplus://offline/ref=897CEDAC2F37FB69DCEBCCA81DAFDD830EF55B03690BAD8200B43949D068AC4F9FAA3601ACCF3D12D18C1F06A9E34BL" TargetMode="External"/><Relationship Id="rId14" Type="http://schemas.openxmlformats.org/officeDocument/2006/relationships/hyperlink" Target="consultantplus://offline/ref=897CEDAC2F37FB69DCEBCCA81DAFDD830EF4590D6F0AAD8200B43949D068AC4F8DAA6E0DADCF2312D3994957EC6600D5641044D6F97B38CEE342L" TargetMode="External"/><Relationship Id="rId30" Type="http://schemas.openxmlformats.org/officeDocument/2006/relationships/hyperlink" Target="consultantplus://offline/ref=897CEDAC2F37FB69DCEBCCA81DAFDD830FF5500C6E0FAD8200B43949D068AC4F8DAA6E0DADCF2317D1994957EC6600D5641044D6F97B38CEE342L" TargetMode="External"/><Relationship Id="rId35" Type="http://schemas.openxmlformats.org/officeDocument/2006/relationships/hyperlink" Target="consultantplus://offline/ref=897CEDAC2F37FB69DCEBCCA81DAFDD830FF5500C6E0FAD8200B43949D068AC4F8DAA6E0DADCF2317D0994957EC6600D5641044D6F97B38CEE342L" TargetMode="External"/><Relationship Id="rId56" Type="http://schemas.openxmlformats.org/officeDocument/2006/relationships/hyperlink" Target="consultantplus://offline/ref=897CEDAC2F37FB69DCEBCCA81DAFDD830EF559006D0CAD8200B43949D068AC4F8DAA6E08A8C6284782D6480BA93313D5661047D4E6E741L" TargetMode="External"/><Relationship Id="rId77" Type="http://schemas.openxmlformats.org/officeDocument/2006/relationships/hyperlink" Target="consultantplus://offline/ref=897CEDAC2F37FB69DCEBCCA81DAFDD830FF5500C6E0FAD8200B43949D068AC4F8DAA6E0DADCF2213D6994957EC6600D5641044D6F97B38CEE342L" TargetMode="External"/><Relationship Id="rId100" Type="http://schemas.openxmlformats.org/officeDocument/2006/relationships/hyperlink" Target="consultantplus://offline/ref=897CEDAC2F37FB69DCEBCCA81DAFDD830EF559006D0CAD8200B43949D068AC4F8DAA6E08AACC284782D6480BA93313D5661047D4E6E741L" TargetMode="External"/><Relationship Id="rId105" Type="http://schemas.openxmlformats.org/officeDocument/2006/relationships/hyperlink" Target="consultantplus://offline/ref=897CEDAC2F37FB69DCEBCCA81DAFDD830FF5500C6E0FAD8200B43949D068AC4F8DAA6E0DADCF2210D6994957EC6600D5641044D6F97B38CEE342L" TargetMode="External"/><Relationship Id="rId126" Type="http://schemas.openxmlformats.org/officeDocument/2006/relationships/hyperlink" Target="consultantplus://offline/ref=897CEDAC2F37FB69DCEBCCA81DAFDD830EF559006D0CAD8200B43949D068AC4F8DAA6E0DACCA231887C35953A5320DCA650C5BD6E778E340L" TargetMode="External"/><Relationship Id="rId147" Type="http://schemas.openxmlformats.org/officeDocument/2006/relationships/hyperlink" Target="consultantplus://offline/ref=897CEDAC2F37FB69DCEBCCA81DAFDD830FF5500C6E0FAD8200B43949D068AC4F8DAA6E0DADCF221AD6994957EC6600D5641044D6F97B38CEE342L" TargetMode="External"/><Relationship Id="rId168" Type="http://schemas.openxmlformats.org/officeDocument/2006/relationships/hyperlink" Target="consultantplus://offline/ref=897CEDAC2F37FB69DCEBCCA81DAFDD830FF5500C6E0FAD8200B43949D068AC4F8DAA6E0DADCF2111D0994957EC6600D5641044D6F97B38CEE342L" TargetMode="External"/><Relationship Id="rId282" Type="http://schemas.openxmlformats.org/officeDocument/2006/relationships/hyperlink" Target="consultantplus://offline/ref=897CEDAC2F37FB69DCEBCCA81DAFDD830CFC5C026C0DAD8200B43949D068AC4F8DAA6E0DADCF2317D6994957EC6600D5641044D6F97B38CEE342L" TargetMode="External"/><Relationship Id="rId8" Type="http://schemas.openxmlformats.org/officeDocument/2006/relationships/hyperlink" Target="consultantplus://offline/ref=897CEDAC2F37FB69DCEBCCA81DAFDD830EF559006D0CAD8200B43949D068AC4F8DAA6E0BABCC284782D6480BA93313D5661047D4E6E741L" TargetMode="External"/><Relationship Id="rId51" Type="http://schemas.openxmlformats.org/officeDocument/2006/relationships/hyperlink" Target="consultantplus://offline/ref=897CEDAC2F37FB69DCEBCCA81DAFDD830FF5500C6E0FAD8200B43949D068AC4F8DAA6E0DADCF2315DB994957EC6600D5641044D6F97B38CEE342L" TargetMode="External"/><Relationship Id="rId72" Type="http://schemas.openxmlformats.org/officeDocument/2006/relationships/hyperlink" Target="consultantplus://offline/ref=897CEDAC2F37FB69DCEBCCA81DAFDD830FF5500C6E0FAD8200B43949D068AC4F8DAA6E0DADCF2213D2994957EC6600D5641044D6F97B38CEE342L" TargetMode="External"/><Relationship Id="rId93" Type="http://schemas.openxmlformats.org/officeDocument/2006/relationships/hyperlink" Target="consultantplus://offline/ref=897CEDAC2F37FB69DCEBCCA81DAFDD830FF5500C6E0FAD8200B43949D068AC4F8DAA6E0DADCF2212DA994957EC6600D5641044D6F97B38CEE342L" TargetMode="External"/><Relationship Id="rId98" Type="http://schemas.openxmlformats.org/officeDocument/2006/relationships/hyperlink" Target="consultantplus://offline/ref=897CEDAC2F37FB69DCEBCCA81DAFDD830FF5500C6E0FAD8200B43949D068AC4F8DAA6E0DADCF2210D3994957EC6600D5641044D6F97B38CEE342L" TargetMode="External"/><Relationship Id="rId121" Type="http://schemas.openxmlformats.org/officeDocument/2006/relationships/hyperlink" Target="consultantplus://offline/ref=897CEDAC2F37FB69DCEBCCA81DAFDD830FF5500C6E0FAD8200B43949D068AC4F8DAA6E0DADCF2215D4994957EC6600D5641044D6F97B38CEE342L" TargetMode="External"/><Relationship Id="rId142" Type="http://schemas.openxmlformats.org/officeDocument/2006/relationships/hyperlink" Target="consultantplus://offline/ref=897CEDAC2F37FB69DCEBCCA81DAFDD830FF5500C6E0FAD8200B43949D068AC4F8DAA6E0DADCF221BD7994957EC6600D5641044D6F97B38CEE342L" TargetMode="External"/><Relationship Id="rId163" Type="http://schemas.openxmlformats.org/officeDocument/2006/relationships/hyperlink" Target="consultantplus://offline/ref=897CEDAC2F37FB69DCEBCCA81DAFDD830FF5500C6E0FAD8200B43949D068AC4F8DAA6E0DADCF2112D1994957EC6600D5641044D6F97B38CEE342L" TargetMode="External"/><Relationship Id="rId184" Type="http://schemas.openxmlformats.org/officeDocument/2006/relationships/hyperlink" Target="consultantplus://offline/ref=897CEDAC2F37FB69DCEBCCA81DAFDD830EF559006D0CAD8200B43949D068AC4F8DAA6E08A4CD284782D6480BA93313D5661047D4E6E741L" TargetMode="External"/><Relationship Id="rId189" Type="http://schemas.openxmlformats.org/officeDocument/2006/relationships/hyperlink" Target="consultantplus://offline/ref=897CEDAC2F37FB69DCEBCCA81DAFDD830FF5500C6E0FAD8200B43949D068AC4F8DAA6E0DADCF2117D7994957EC6600D5641044D6F97B38CEE342L" TargetMode="External"/><Relationship Id="rId219" Type="http://schemas.openxmlformats.org/officeDocument/2006/relationships/hyperlink" Target="consultantplus://offline/ref=897CEDAC2F37FB69DCEBCCA81DAFDD830FF5500C6E0FAD8200B43949D068AC4F8DAA6E0DADCF211BD2994957EC6600D5641044D6F97B38CEE342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97CEDAC2F37FB69DCEBCCA81DAFDD830EF559006D0CAD8200B43949D068AC4F8DAA6E09ABCB284782D6480BA93313D5661047D4E6E741L" TargetMode="External"/><Relationship Id="rId230" Type="http://schemas.openxmlformats.org/officeDocument/2006/relationships/hyperlink" Target="consultantplus://offline/ref=897CEDAC2F37FB69DCEBCCA81DAFDD830FF5500C6E0FAD8200B43949D068AC4F8DAA6E0DADCF2013D3994957EC6600D5641044D6F97B38CEE342L" TargetMode="External"/><Relationship Id="rId235" Type="http://schemas.openxmlformats.org/officeDocument/2006/relationships/hyperlink" Target="consultantplus://offline/ref=897CEDAC2F37FB69DCEBCCA81DAFDD830EF559006D0CAD8200B43949D068AC4F8DAA6E09AAC9284782D6480BA93313D5661047D4E6E741L" TargetMode="External"/><Relationship Id="rId251" Type="http://schemas.openxmlformats.org/officeDocument/2006/relationships/hyperlink" Target="consultantplus://offline/ref=897CEDAC2F37FB69DCEBCCA81DAFDD830FF5500C6E0FAD8200B43949D068AC4F8DAA6E0DADCF2011D0994957EC6600D5641044D6F97B38CEE342L" TargetMode="External"/><Relationship Id="rId256" Type="http://schemas.openxmlformats.org/officeDocument/2006/relationships/hyperlink" Target="consultantplus://offline/ref=897CEDAC2F37FB69DCEBCCA81DAFDD830EF559006D0CAD8200B43949D068AC4F8DAA6E08A9CA284782D6480BA93313D5661047D4E6E741L" TargetMode="External"/><Relationship Id="rId277" Type="http://schemas.openxmlformats.org/officeDocument/2006/relationships/hyperlink" Target="consultantplus://offline/ref=897CEDAC2F37FB69DCEBCCA81DAFDD830EF559006D0CAD8200B43949D068AC4F8DAA6E09A5C8284782D6480BA93313D5661047D4E6E741L" TargetMode="External"/><Relationship Id="rId298" Type="http://schemas.openxmlformats.org/officeDocument/2006/relationships/hyperlink" Target="consultantplus://offline/ref=897CEDAC2F37FB69DCEBCCA81DAFDD830FF5500C6E0FAD8200B43949D068AC4F8DAA6E0DADCF201BD2994957EC6600D5641044D6F97B38CEE342L" TargetMode="External"/><Relationship Id="rId25" Type="http://schemas.openxmlformats.org/officeDocument/2006/relationships/hyperlink" Target="consultantplus://offline/ref=897CEDAC2F37FB69DCEBCCA81DAFDD830FF5500C6E0FAD8200B43949D068AC4F8DAA6E0DADCF2311DA994957EC6600D5641044D6F97B38CEE342L" TargetMode="External"/><Relationship Id="rId46" Type="http://schemas.openxmlformats.org/officeDocument/2006/relationships/hyperlink" Target="consultantplus://offline/ref=897CEDAC2F37FB69DCEBCCA81DAFDD830EF559006D0CAD8200B43949D068AC4F8DAA6E08A9CA284782D6480BA93313D5661047D4E6E741L" TargetMode="External"/><Relationship Id="rId67" Type="http://schemas.openxmlformats.org/officeDocument/2006/relationships/hyperlink" Target="consultantplus://offline/ref=897CEDAC2F37FB69DCEBCCA81DAFDD830FF5500C6E0FAD8200B43949D068AC4F8DAA6E0DADCF231AD3994957EC6600D5641044D6F97B38CEE342L" TargetMode="External"/><Relationship Id="rId116" Type="http://schemas.openxmlformats.org/officeDocument/2006/relationships/hyperlink" Target="consultantplus://offline/ref=897CEDAC2F37FB69DCEBCCA81DAFDD830FF5500C6E0FAD8200B43949D068AC4F8DAA6E0DADCF2216D1994957EC6600D5641044D6F97B38CEE342L" TargetMode="External"/><Relationship Id="rId137" Type="http://schemas.openxmlformats.org/officeDocument/2006/relationships/hyperlink" Target="consultantplus://offline/ref=897CEDAC2F37FB69DCEBCCA81DAFDD830EF559006D0CAD8200B43949D068AC4F8DAA6E08A5CE284782D6480BA93313D5661047D4E6E741L" TargetMode="External"/><Relationship Id="rId158" Type="http://schemas.openxmlformats.org/officeDocument/2006/relationships/hyperlink" Target="consultantplus://offline/ref=897CEDAC2F37FB69DCEBCCA81DAFDD830EF559006D0CAD8200B43949D068AC4F8DAA6E08A5C8284782D6480BA93313D5661047D4E6E741L" TargetMode="External"/><Relationship Id="rId272" Type="http://schemas.openxmlformats.org/officeDocument/2006/relationships/hyperlink" Target="consultantplus://offline/ref=897CEDAC2F37FB69DCEBCCA81DAFDD830FF5500C6E0FAD8200B43949D068AC4F8DAA6E0DADCF2016D1994957EC6600D5641044D6F97B38CEE342L" TargetMode="External"/><Relationship Id="rId293" Type="http://schemas.openxmlformats.org/officeDocument/2006/relationships/hyperlink" Target="consultantplus://offline/ref=897CEDAC2F37FB69DCEBCCA81DAFDD830FF5500C6E0FAD8200B43949D068AC4F8DAA6E0DADCF2014D1994957EC6600D5641044D6F97B38CEE342L" TargetMode="External"/><Relationship Id="rId302" Type="http://schemas.openxmlformats.org/officeDocument/2006/relationships/theme" Target="theme/theme1.xml"/><Relationship Id="rId20" Type="http://schemas.openxmlformats.org/officeDocument/2006/relationships/hyperlink" Target="consultantplus://offline/ref=897CEDAC2F37FB69DCEBCCA81DAFDD830FF5500C6E0FAD8200B43949D068AC4F8DAA6E0DADCF2311D1994957EC6600D5641044D6F97B38CEE342L" TargetMode="External"/><Relationship Id="rId41" Type="http://schemas.openxmlformats.org/officeDocument/2006/relationships/hyperlink" Target="consultantplus://offline/ref=897CEDAC2F37FB69DCEBCCA81DAFDD830FF5500C6E0FAD8200B43949D068AC4F8DAA6E0DADCF2316D6994957EC6600D5641044D6F97B38CEE342L" TargetMode="External"/><Relationship Id="rId62" Type="http://schemas.openxmlformats.org/officeDocument/2006/relationships/hyperlink" Target="consultantplus://offline/ref=897CEDAC2F37FB69DCEBCCA81DAFDD830EF559006D0CAD8200B43949D068AC4F8DAA6E08ABCF284782D6480BA93313D5661047D4E6E741L" TargetMode="External"/><Relationship Id="rId83" Type="http://schemas.openxmlformats.org/officeDocument/2006/relationships/hyperlink" Target="consultantplus://offline/ref=897CEDAC2F37FB69DCEBCCA81DAFDD830FF5500C6E0FAD8200B43949D068AC4F8DAA6E0DADCF2212D0994957EC6600D5641044D6F97B38CEE342L" TargetMode="External"/><Relationship Id="rId88" Type="http://schemas.openxmlformats.org/officeDocument/2006/relationships/hyperlink" Target="consultantplus://offline/ref=897CEDAC2F37FB69DCEBCCA81DAFDD830CFC5C026C0DAD8200B43949D068AC4F8DAA6E0DADCF2310D2994957EC6600D5641044D6F97B38CEE342L" TargetMode="External"/><Relationship Id="rId111" Type="http://schemas.openxmlformats.org/officeDocument/2006/relationships/hyperlink" Target="consultantplus://offline/ref=897CEDAC2F37FB69DCEBCCA81DAFDD830CFC5C026C0DAD8200B43949D068AC4F8DAA6E0DADCF2310D0994957EC6600D5641044D6F97B38CEE342L" TargetMode="External"/><Relationship Id="rId132" Type="http://schemas.openxmlformats.org/officeDocument/2006/relationships/hyperlink" Target="consultantplus://offline/ref=897CEDAC2F37FB69DCEBCCA81DAFDD830FF5500C6E0FAD8200B43949D068AC4F8DAA6E0DADCF2214D5994957EC6600D5641044D6F97B38CEE342L" TargetMode="External"/><Relationship Id="rId153" Type="http://schemas.openxmlformats.org/officeDocument/2006/relationships/hyperlink" Target="consultantplus://offline/ref=897CEDAC2F37FB69DCEBCCA81DAFDD830FF5500C6E0FAD8200B43949D068AC4F8DAA6E0DADCF2113D0994957EC6600D5641044D6F97B38CEE342L" TargetMode="External"/><Relationship Id="rId174" Type="http://schemas.openxmlformats.org/officeDocument/2006/relationships/hyperlink" Target="consultantplus://offline/ref=897CEDAC2F37FB69DCEBCCA81DAFDD830FF5500C6E0FAD8200B43949D068AC4F8DAA6E0DADCF2110D2994957EC6600D5641044D6F97B38CEE342L" TargetMode="External"/><Relationship Id="rId179" Type="http://schemas.openxmlformats.org/officeDocument/2006/relationships/hyperlink" Target="consultantplus://offline/ref=897CEDAC2F37FB69DCEBCCA81DAFDD830EF559006D0CAD8200B43949D068AC4F8DAA6E0DA8C7201887C35953A5320DCA650C5BD6E778E340L" TargetMode="External"/><Relationship Id="rId195" Type="http://schemas.openxmlformats.org/officeDocument/2006/relationships/hyperlink" Target="consultantplus://offline/ref=897CEDAC2F37FB69DCEBCCA81DAFDD830FF5500C6E0FAD8200B43949D068AC4F8DAA6E0DADCF2116D1994957EC6600D5641044D6F97B38CEE342L" TargetMode="External"/><Relationship Id="rId209" Type="http://schemas.openxmlformats.org/officeDocument/2006/relationships/hyperlink" Target="consultantplus://offline/ref=897CEDAC2F37FB69DCEBCCA81DAFDD830EF559006D0CAD8200B43949D068AC4F8DAA6E0DA8CE271887C35953A5320DCA650C5BD6E778E340L" TargetMode="External"/><Relationship Id="rId190" Type="http://schemas.openxmlformats.org/officeDocument/2006/relationships/hyperlink" Target="consultantplus://offline/ref=897CEDAC2F37FB69DCEBCCA81DAFDD830EF559006D0CAD8200B43949D068AC4F8DAA6E08A4CB284782D6480BA93313D5661047D4E6E741L" TargetMode="External"/><Relationship Id="rId204" Type="http://schemas.openxmlformats.org/officeDocument/2006/relationships/hyperlink" Target="consultantplus://offline/ref=897CEDAC2F37FB69DCEBCCA81DAFDD830FF5500C6E0FAD8200B43949D068AC4F8DAA6E0DADCF2115D6994957EC6600D5641044D6F97B38CEE342L" TargetMode="External"/><Relationship Id="rId220" Type="http://schemas.openxmlformats.org/officeDocument/2006/relationships/hyperlink" Target="consultantplus://offline/ref=897CEDAC2F37FB69DCEBCCA81DAFDD830EF559006D0CAD8200B43949D068AC4F8DAA6E09ABC9284782D6480BA93313D5661047D4E6E741L" TargetMode="External"/><Relationship Id="rId225" Type="http://schemas.openxmlformats.org/officeDocument/2006/relationships/hyperlink" Target="consultantplus://offline/ref=897CEDAC2F37FB69DCEBCCA81DAFDD830FF5500C6E0FAD8200B43949D068AC4F8DAA6E0DADCF211BDA994957EC6600D5641044D6F97B38CEE342L" TargetMode="External"/><Relationship Id="rId241" Type="http://schemas.openxmlformats.org/officeDocument/2006/relationships/hyperlink" Target="consultantplus://offline/ref=897CEDAC2F37FB69DCEBCCA81DAFDD830EF559006D0CAD8200B43949D068AC4F8DAA6E09AAC8284782D6480BA93313D5661047D4E6E741L" TargetMode="External"/><Relationship Id="rId246" Type="http://schemas.openxmlformats.org/officeDocument/2006/relationships/hyperlink" Target="consultantplus://offline/ref=897CEDAC2F37FB69DCEBCCA81DAFDD830CFC5C026C0DAD8200B43949D068AC4F8DAA6E0DADCF2310DA994957EC6600D5641044D6F97B38CEE342L" TargetMode="External"/><Relationship Id="rId267" Type="http://schemas.openxmlformats.org/officeDocument/2006/relationships/hyperlink" Target="consultantplus://offline/ref=897CEDAC2F37FB69DCEBCCA81DAFDD830FF5500C6E0FAD8200B43949D068AC4F8DAA6E0DADCF2017D2994957EC6600D5641044D6F97B38CEE342L" TargetMode="External"/><Relationship Id="rId288" Type="http://schemas.openxmlformats.org/officeDocument/2006/relationships/hyperlink" Target="consultantplus://offline/ref=897CEDAC2F37FB69DCEBCCA81DAFDD830EF458056B08AD8200B43949D068AC4F9FAA3601ACCF3D12D18C1F06A9E34BL" TargetMode="External"/><Relationship Id="rId15" Type="http://schemas.openxmlformats.org/officeDocument/2006/relationships/hyperlink" Target="consultantplus://offline/ref=897CEDAC2F37FB69DCEBCCA81DAFDD830EF559006D0CAD8200B43949D068AC4F8DAA6E08AEC9284782D6480BA93313D5661047D4E6E741L" TargetMode="External"/><Relationship Id="rId36" Type="http://schemas.openxmlformats.org/officeDocument/2006/relationships/hyperlink" Target="consultantplus://offline/ref=897CEDAC2F37FB69DCEBCCA81DAFDD830EF559006D0CAD8200B43949D068AC4F8DAA6E08A9CD284782D6480BA93313D5661047D4E6E741L" TargetMode="External"/><Relationship Id="rId57" Type="http://schemas.openxmlformats.org/officeDocument/2006/relationships/hyperlink" Target="consultantplus://offline/ref=897CEDAC2F37FB69DCEBCCA81DAFDD830FF5500C6E0FAD8200B43949D068AC4F8DAA6E0DADCF231BD2994957EC6600D5641044D6F97B38CEE342L" TargetMode="External"/><Relationship Id="rId106" Type="http://schemas.openxmlformats.org/officeDocument/2006/relationships/hyperlink" Target="consultantplus://offline/ref=897CEDAC2F37FB69DCEBCCA81DAFDD830EF559006D0CAD8200B43949D068AC4F8DAA6E08AACA284782D6480BA93313D5661047D4E6E741L" TargetMode="External"/><Relationship Id="rId127" Type="http://schemas.openxmlformats.org/officeDocument/2006/relationships/hyperlink" Target="consultantplus://offline/ref=897CEDAC2F37FB69DCEBCCA81DAFDD830FF5500C6E0FAD8200B43949D068AC4F8DAA6E0DADCF2214D6994957EC6600D5641044D6F97B38CEE342L" TargetMode="External"/><Relationship Id="rId262" Type="http://schemas.openxmlformats.org/officeDocument/2006/relationships/hyperlink" Target="consultantplus://offline/ref=897CEDAC2F37FB69DCEBCCA81DAFDD830EF559006D0CAD8200B43949D068AC4F8DAA6E09A5CD284782D6480BA93313D5661047D4E6E741L" TargetMode="External"/><Relationship Id="rId283" Type="http://schemas.openxmlformats.org/officeDocument/2006/relationships/hyperlink" Target="consultantplus://offline/ref=897CEDAC2F37FB69DCEBCCA81DAFDD830FF5500C6E0FAD8200B43949D068AC4F8DAA6E0DADCF2015D0994957EC6600D5641044D6F97B38CEE342L" TargetMode="External"/><Relationship Id="rId10" Type="http://schemas.openxmlformats.org/officeDocument/2006/relationships/hyperlink" Target="consultantplus://offline/ref=897CEDAC2F37FB69DCEBCCA81DAFDD830CFC5C026C0DAD8200B43949D068AC4F8DAA6E0DADCF2312D0994957EC6600D5641044D6F97B38CEE342L" TargetMode="External"/><Relationship Id="rId31" Type="http://schemas.openxmlformats.org/officeDocument/2006/relationships/hyperlink" Target="consultantplus://offline/ref=897CEDAC2F37FB69DCEBCCA81DAFDD830FF5500C6E0FAD8200B43949D068AC4F8DAA6E0DADCF2310DB994957EC6600D5641044D6F97B38CEE342L" TargetMode="External"/><Relationship Id="rId52" Type="http://schemas.openxmlformats.org/officeDocument/2006/relationships/hyperlink" Target="consultantplus://offline/ref=897CEDAC2F37FB69DCEBCCA81DAFDD830EF559006D0CAD8200B43949D068AC4F8DAA6E08A8C7284782D6480BA93313D5661047D4E6E741L" TargetMode="External"/><Relationship Id="rId73" Type="http://schemas.openxmlformats.org/officeDocument/2006/relationships/hyperlink" Target="consultantplus://offline/ref=897CEDAC2F37FB69DCEBCCA81DAFDD830FF5500C6E0FAD8200B43949D068AC4F8DAA6E0DADCF231ADB994957EC6600D5641044D6F97B38CEE342L" TargetMode="External"/><Relationship Id="rId78" Type="http://schemas.openxmlformats.org/officeDocument/2006/relationships/hyperlink" Target="consultantplus://offline/ref=897CEDAC2F37FB69DCEBCCA81DAFDD830FF5500C6E0FAD8200B43949D068AC4F8DAA6E0DADCF2213D1994957EC6600D5641044D6F97B38CEE342L" TargetMode="External"/><Relationship Id="rId94" Type="http://schemas.openxmlformats.org/officeDocument/2006/relationships/hyperlink" Target="consultantplus://offline/ref=897CEDAC2F37FB69DCEBCCA81DAFDD830EF559006D0CAD8200B43949D068AC4F8DAA6E08AACD284782D6480BA93313D5661047D4E6E741L" TargetMode="External"/><Relationship Id="rId99" Type="http://schemas.openxmlformats.org/officeDocument/2006/relationships/hyperlink" Target="consultantplus://offline/ref=897CEDAC2F37FB69DCEBCCA81DAFDD830FF5500C6E0FAD8200B43949D068AC4F8DAA6E0DADCF2211D4994957EC6600D5641044D6F97B38CEE342L" TargetMode="External"/><Relationship Id="rId101" Type="http://schemas.openxmlformats.org/officeDocument/2006/relationships/hyperlink" Target="consultantplus://offline/ref=897CEDAC2F37FB69DCEBCCA81DAFDD830FF5500C6E0FAD8200B43949D068AC4F8DAA6E0DADCF2210D7994957EC6600D5641044D6F97B38CEE342L" TargetMode="External"/><Relationship Id="rId122" Type="http://schemas.openxmlformats.org/officeDocument/2006/relationships/hyperlink" Target="consultantplus://offline/ref=897CEDAC2F37FB69DCEBCCA81DAFDD830FF5500C6E0FAD8200B43949D068AC4F8DAA6E0DADCF2215D7994957EC6600D5641044D6F97B38CEE342L" TargetMode="External"/><Relationship Id="rId143" Type="http://schemas.openxmlformats.org/officeDocument/2006/relationships/hyperlink" Target="consultantplus://offline/ref=897CEDAC2F37FB69DCEBCCA81DAFDD830EF559006D0CAD8200B43949D068AC4F8DAA6E08A5CC284782D6480BA93313D5661047D4E6E741L" TargetMode="External"/><Relationship Id="rId148" Type="http://schemas.openxmlformats.org/officeDocument/2006/relationships/hyperlink" Target="consultantplus://offline/ref=897CEDAC2F37FB69DCEBCCA81DAFDD830FF5500C6E0FAD8200B43949D068AC4F8DAA6E0DADCF221AD1994957EC6600D5641044D6F97B38CEE342L" TargetMode="External"/><Relationship Id="rId164" Type="http://schemas.openxmlformats.org/officeDocument/2006/relationships/hyperlink" Target="consultantplus://offline/ref=897CEDAC2F37FB69DCEBCCA81DAFDD830EF559006D0CAD8200B43949D068AC4F8DAA6E08A5C7284782D6480BA93313D5661047D4E6E741L" TargetMode="External"/><Relationship Id="rId169" Type="http://schemas.openxmlformats.org/officeDocument/2006/relationships/hyperlink" Target="consultantplus://offline/ref=897CEDAC2F37FB69DCEBCCA81DAFDD830FF5500C6E0FAD8200B43949D068AC4F8DAA6E0DADCF2111D3994957EC6600D5641044D6F97B38CEE342L" TargetMode="External"/><Relationship Id="rId185" Type="http://schemas.openxmlformats.org/officeDocument/2006/relationships/hyperlink" Target="consultantplus://offline/ref=897CEDAC2F37FB69DCEBCCA81DAFDD830FF5500C6E0FAD8200B43949D068AC4F8DAA6E0DADCF2117D0994957EC6600D5641044D6F97B38CEE34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CEDAC2F37FB69DCEBCCA81DAFDD830CFC5C026C0DAD8200B43949D068AC4F8DAA6E0DADCF2312D2994957EC6600D5641044D6F97B38CEE342L" TargetMode="External"/><Relationship Id="rId180" Type="http://schemas.openxmlformats.org/officeDocument/2006/relationships/hyperlink" Target="consultantplus://offline/ref=897CEDAC2F37FB69DCEBCCA81DAFDD830FF5500C6E0FAD8200B43949D068AC4F8DAA6E0DADCF201BD3994957EC6600D5641044D6F97B38CEE342L" TargetMode="External"/><Relationship Id="rId210" Type="http://schemas.openxmlformats.org/officeDocument/2006/relationships/hyperlink" Target="consultantplus://offline/ref=897CEDAC2F37FB69DCEBCCA81DAFDD830FF5500C6E0FAD8200B43949D068AC4F8DAA6E0DADCF201BD3994957EC6600D5641044D6F97B38CEE342L" TargetMode="External"/><Relationship Id="rId215" Type="http://schemas.openxmlformats.org/officeDocument/2006/relationships/hyperlink" Target="consultantplus://offline/ref=897CEDAC2F37FB69DCEBCCA81DAFDD830FF5500C6E0FAD8200B43949D068AC4F8DAA6E0DADCF211BD3994957EC6600D5641044D6F97B38CEE342L" TargetMode="External"/><Relationship Id="rId236" Type="http://schemas.openxmlformats.org/officeDocument/2006/relationships/hyperlink" Target="consultantplus://offline/ref=897CEDAC2F37FB69DCEBCCA81DAFDD830FF5500C6E0FAD8200B43949D068AC4F8DAA6E0DADCF2013DB994957EC6600D5641044D6F97B38CEE342L" TargetMode="External"/><Relationship Id="rId257" Type="http://schemas.openxmlformats.org/officeDocument/2006/relationships/hyperlink" Target="consultantplus://offline/ref=897CEDAC2F37FB69DCEBCCA81DAFDD830EF559006D0CAD8200B43949D068AC4F8DAA6E08A5CD284782D6480BA93313D5661047D4E6E741L" TargetMode="External"/><Relationship Id="rId278" Type="http://schemas.openxmlformats.org/officeDocument/2006/relationships/hyperlink" Target="consultantplus://offline/ref=897CEDAC2F37FB69DCEBCCA81DAFDD830FF5500C6E0FAD8200B43949D068AC4F8DAA6E0DADCF2015D1994957EC6600D5641044D6F97B38CEE342L" TargetMode="External"/><Relationship Id="rId26" Type="http://schemas.openxmlformats.org/officeDocument/2006/relationships/hyperlink" Target="consultantplus://offline/ref=897CEDAC2F37FB69DCEBCCA81DAFDD830EF559006D0CAD8200B43949D068AC4F8DAA6E08AEC6284782D6480BA93313D5661047D4E6E741L" TargetMode="External"/><Relationship Id="rId231" Type="http://schemas.openxmlformats.org/officeDocument/2006/relationships/hyperlink" Target="consultantplus://offline/ref=897CEDAC2F37FB69DCEBCCA81DAFDD830FF5500C6E0FAD8200B43949D068AC4F8DAA6E0DADCF211AD4994957EC6600D5641044D6F97B38CEE342L" TargetMode="External"/><Relationship Id="rId252" Type="http://schemas.openxmlformats.org/officeDocument/2006/relationships/hyperlink" Target="consultantplus://offline/ref=897CEDAC2F37FB69DCEBCCA81DAFDD830EF559006D0CAD8200B43949D068AC4F8DAA6E09A5CF284782D6480BA93313D5661047D4E6E741L" TargetMode="External"/><Relationship Id="rId273" Type="http://schemas.openxmlformats.org/officeDocument/2006/relationships/hyperlink" Target="consultantplus://offline/ref=897CEDAC2F37FB69DCEBCCA81DAFDD830FF5500C6E0FAD8200B43949D068AC4F8DAA6E0DADCF2017DA994957EC6600D5641044D6F97B38CEE342L" TargetMode="External"/><Relationship Id="rId294" Type="http://schemas.openxmlformats.org/officeDocument/2006/relationships/hyperlink" Target="consultantplus://offline/ref=897CEDAC2F37FB69DCEBCCA81DAFDD830EF559006D0CAD8200B43949D068AC4F8DAA6E09A4CE284782D6480BA93313D5661047D4E6E741L" TargetMode="External"/><Relationship Id="rId47" Type="http://schemas.openxmlformats.org/officeDocument/2006/relationships/hyperlink" Target="consultantplus://offline/ref=897CEDAC2F37FB69DCEBCCA81DAFDD830FF5500C6E0FAD8200B43949D068AC4F8DAA6E0DADCF2315D4994957EC6600D5641044D6F97B38CEE342L" TargetMode="External"/><Relationship Id="rId68" Type="http://schemas.openxmlformats.org/officeDocument/2006/relationships/hyperlink" Target="consultantplus://offline/ref=897CEDAC2F37FB69DCEBCCA81DAFDD830EF559006D0CAD8200B43949D068AC4F8DAA6E0DAFCB251887C35953A5320DCA650C5BD6E778E340L" TargetMode="External"/><Relationship Id="rId89" Type="http://schemas.openxmlformats.org/officeDocument/2006/relationships/hyperlink" Target="consultantplus://offline/ref=897CEDAC2F37FB69DCEBCCA81DAFDD830FF5500C6E0FAD8200B43949D068AC4F8DAA6E0DADCF2212D7994957EC6600D5641044D6F97B38CEE342L" TargetMode="External"/><Relationship Id="rId112" Type="http://schemas.openxmlformats.org/officeDocument/2006/relationships/hyperlink" Target="consultantplus://offline/ref=897CEDAC2F37FB69DCEBCCA81DAFDD830FF5500C6E0FAD8200B43949D068AC4F8DAA6E0DADCF2217D6994957EC6600D5641044D6F97B38CEE342L" TargetMode="External"/><Relationship Id="rId133" Type="http://schemas.openxmlformats.org/officeDocument/2006/relationships/hyperlink" Target="consultantplus://offline/ref=897CEDAC2F37FB69DCEBCCA81DAFDD830EF4590D6F0AAD8200B43949D068AC4F8DAA6E0DADCF2312D3994957EC6600D5641044D6F97B38CEE342L" TargetMode="External"/><Relationship Id="rId154" Type="http://schemas.openxmlformats.org/officeDocument/2006/relationships/hyperlink" Target="consultantplus://offline/ref=897CEDAC2F37FB69DCEBCCA81DAFDD830FF5500C6E0FAD8200B43949D068AC4F8DAA6E0DADCF2113D3994957EC6600D5641044D6F97B38CEE342L" TargetMode="External"/><Relationship Id="rId175" Type="http://schemas.openxmlformats.org/officeDocument/2006/relationships/hyperlink" Target="consultantplus://offline/ref=897CEDAC2F37FB69DCEBCCA81DAFDD830FF5500C6E0FAD8200B43949D068AC4F8DAA6E0DADCF2111DB994957EC6600D5641044D6F97B38CEE342L" TargetMode="External"/><Relationship Id="rId196" Type="http://schemas.openxmlformats.org/officeDocument/2006/relationships/hyperlink" Target="consultantplus://offline/ref=897CEDAC2F37FB69DCEBCCA81DAFDD830EF559006D0CAD8200B43949D068AC4F8DAA6E08A4C9284782D6480BA93313D5661047D4E6E741L" TargetMode="External"/><Relationship Id="rId200" Type="http://schemas.openxmlformats.org/officeDocument/2006/relationships/hyperlink" Target="consultantplus://offline/ref=897CEDAC2F37FB69DCEBCCA81DAFDD830FF5500C6E0FAD8200B43949D068AC4F8DAA6E0DADCF2115D0994957EC6600D5641044D6F97B38CEE342L" TargetMode="External"/><Relationship Id="rId16" Type="http://schemas.openxmlformats.org/officeDocument/2006/relationships/hyperlink" Target="consultantplus://offline/ref=897CEDAC2F37FB69DCEBCCA81DAFDD830FF5500C6E0FAD8200B43949D068AC4F8DAA6E0DADCF2311D2994957EC6600D5641044D6F97B38CEE342L" TargetMode="External"/><Relationship Id="rId221" Type="http://schemas.openxmlformats.org/officeDocument/2006/relationships/hyperlink" Target="consultantplus://offline/ref=897CEDAC2F37FB69DCEBCCA81DAFDD830FF5500C6E0FAD8200B43949D068AC4F8DAA6E0DADCF211BDB994957EC6600D5641044D6F97B38CEE342L" TargetMode="External"/><Relationship Id="rId242" Type="http://schemas.openxmlformats.org/officeDocument/2006/relationships/hyperlink" Target="consultantplus://offline/ref=897CEDAC2F37FB69DCEBCCA81DAFDD830FF5500C6E0FAD8200B43949D068AC4F8DAA6E0DADCF2012D5994957EC6600D5641044D6F97B38CEE342L" TargetMode="External"/><Relationship Id="rId263" Type="http://schemas.openxmlformats.org/officeDocument/2006/relationships/hyperlink" Target="consultantplus://offline/ref=897CEDAC2F37FB69DCEBCCA81DAFDD830FF5500C6E0FAD8200B43949D068AC4F8DAA6E0DADCF2017D3994957EC6600D5641044D6F97B38CEE342L" TargetMode="External"/><Relationship Id="rId284" Type="http://schemas.openxmlformats.org/officeDocument/2006/relationships/hyperlink" Target="consultantplus://offline/ref=897CEDAC2F37FB69DCEBCCA81DAFDD830EF559006D0CAD8200B43949D068AC4F8DAA6E09A5C6284782D6480BA93313D5661047D4E6E741L" TargetMode="External"/><Relationship Id="rId37" Type="http://schemas.openxmlformats.org/officeDocument/2006/relationships/hyperlink" Target="consultantplus://offline/ref=897CEDAC2F37FB69DCEBCCA81DAFDD830FF5500C6E0FAD8200B43949D068AC4F8DAA6E0DADCF2316D7994957EC6600D5641044D6F97B38CEE342L" TargetMode="External"/><Relationship Id="rId58" Type="http://schemas.openxmlformats.org/officeDocument/2006/relationships/hyperlink" Target="consultantplus://offline/ref=897CEDAC2F37FB69DCEBCCA81DAFDD830FF5500C6E0FAD8200B43949D068AC4F8DAA6E0DADCF2314DB994957EC6600D5641044D6F97B38CEE342L" TargetMode="External"/><Relationship Id="rId79" Type="http://schemas.openxmlformats.org/officeDocument/2006/relationships/hyperlink" Target="consultantplus://offline/ref=897CEDAC2F37FB69DCEBCCA81DAFDD830EF559006D0CAD8200B43949D068AC4F8DAA6E08ABC6284782D6480BA93313D5661047D4E6E741L" TargetMode="External"/><Relationship Id="rId102" Type="http://schemas.openxmlformats.org/officeDocument/2006/relationships/hyperlink" Target="consultantplus://offline/ref=897CEDAC2F37FB69DCEBCCA81DAFDD830FF5500C6E0FAD8200B43949D068AC4F8DAA6E0DADCF2210D2994957EC6600D5641044D6F97B38CEE342L" TargetMode="External"/><Relationship Id="rId123" Type="http://schemas.openxmlformats.org/officeDocument/2006/relationships/hyperlink" Target="consultantplus://offline/ref=897CEDAC2F37FB69DCEBCCA81DAFDD830EF559006D0CAD8200B43949D068AC4F8DAA6E08A5CF284782D6480BA93313D5661047D4E6E741L" TargetMode="External"/><Relationship Id="rId144" Type="http://schemas.openxmlformats.org/officeDocument/2006/relationships/hyperlink" Target="consultantplus://offline/ref=897CEDAC2F37FB69DCEBCCA81DAFDD830FF5500C6E0FAD8200B43949D068AC4F8DAA6E0DADCF221AD2994957EC6600D5641044D6F97B38CEE342L" TargetMode="External"/><Relationship Id="rId90" Type="http://schemas.openxmlformats.org/officeDocument/2006/relationships/hyperlink" Target="consultantplus://offline/ref=897CEDAC2F37FB69DCEBCCA81DAFDD830EF559006D0CAD8200B43949D068AC4F8DAA6E08AACD284782D6480BA93313D5661047D4E6E741L" TargetMode="External"/><Relationship Id="rId165" Type="http://schemas.openxmlformats.org/officeDocument/2006/relationships/hyperlink" Target="consultantplus://offline/ref=897CEDAC2F37FB69DCEBCCA81DAFDD830FF5500C6E0FAD8200B43949D068AC4F8DAA6E0DADCF2112DA994957EC6600D5641044D6F97B38CEE342L" TargetMode="External"/><Relationship Id="rId186" Type="http://schemas.openxmlformats.org/officeDocument/2006/relationships/hyperlink" Target="consultantplus://offline/ref=897CEDAC2F37FB69DCEBCCA81DAFDD830FF5500C6E0FAD8200B43949D068AC4F8DAA6E0DADCF2117D3994957EC6600D5641044D6F97B38CEE342L" TargetMode="External"/><Relationship Id="rId211" Type="http://schemas.openxmlformats.org/officeDocument/2006/relationships/hyperlink" Target="consultantplus://offline/ref=897CEDAC2F37FB69DCEBCCA81DAFDD830EF559006D0CAD8200B43949D068AC4F8DAA6E09ABCB284782D6480BA93313D5661047D4E6E741L" TargetMode="External"/><Relationship Id="rId232" Type="http://schemas.openxmlformats.org/officeDocument/2006/relationships/hyperlink" Target="consultantplus://offline/ref=897CEDAC2F37FB69DCEBCCA81DAFDD830EF559006D0CAD8200B43949D068AC4F8DAA6E09AAC9284782D6480BA93313D5661047D4E6E741L" TargetMode="External"/><Relationship Id="rId253" Type="http://schemas.openxmlformats.org/officeDocument/2006/relationships/hyperlink" Target="consultantplus://offline/ref=897CEDAC2F37FB69DCEBCCA81DAFDD830EF458056B08AD8200B43949D068AC4F9FAA3601ACCF3D12D18C1F06A9E34BL" TargetMode="External"/><Relationship Id="rId274" Type="http://schemas.openxmlformats.org/officeDocument/2006/relationships/hyperlink" Target="consultantplus://offline/ref=897CEDAC2F37FB69DCEBCCA81DAFDD830EF559006D0CAD8200B43949D068AC4F8DAA6E09A5C9284782D6480BA93313D5661047D4E6E741L" TargetMode="External"/><Relationship Id="rId295" Type="http://schemas.openxmlformats.org/officeDocument/2006/relationships/hyperlink" Target="consultantplus://offline/ref=897CEDAC2F37FB69DCEBCCA81DAFDD830FF5500C6E0FAD8200B43949D068AC4F8DAA6E0DADCF2014DA994957EC6600D5641044D6F97B38CEE342L" TargetMode="External"/><Relationship Id="rId27" Type="http://schemas.openxmlformats.org/officeDocument/2006/relationships/hyperlink" Target="consultantplus://offline/ref=897CEDAC2F37FB69DCEBCCA81DAFDD830FF5500C6E0FAD8200B43949D068AC4F8DAA6E0DADCF2310D4994957EC6600D5641044D6F97B38CEE342L" TargetMode="External"/><Relationship Id="rId48" Type="http://schemas.openxmlformats.org/officeDocument/2006/relationships/hyperlink" Target="consultantplus://offline/ref=897CEDAC2F37FB69DCEBCCA81DAFDD830FF5500C6E0FAD8200B43949D068AC4F8DAA6E0DADCF2315D7994957EC6600D5641044D6F97B38CEE342L" TargetMode="External"/><Relationship Id="rId69" Type="http://schemas.openxmlformats.org/officeDocument/2006/relationships/hyperlink" Target="consultantplus://offline/ref=897CEDAC2F37FB69DCEBCCA81DAFDD830FF5500C6E0FAD8200B43949D068AC4F8DAA6E0DADCF231AD4994957EC6600D5641044D6F97B38CEE342L" TargetMode="External"/><Relationship Id="rId113" Type="http://schemas.openxmlformats.org/officeDocument/2006/relationships/hyperlink" Target="consultantplus://offline/ref=897CEDAC2F37FB69DCEBCCA81DAFDD830EF559006D0CAD8200B43949D068AC4F8DAA6E08AAC8284782D6480BA93313D5661047D4E6E741L" TargetMode="External"/><Relationship Id="rId134" Type="http://schemas.openxmlformats.org/officeDocument/2006/relationships/hyperlink" Target="consultantplus://offline/ref=897CEDAC2F37FB69DCEBCCA81DAFDD830EF559006D0CAD8200B43949D068AC4F8DAA6E0DA8C6251887C35953A5320DCA650C5BD6E778E340L" TargetMode="External"/><Relationship Id="rId80" Type="http://schemas.openxmlformats.org/officeDocument/2006/relationships/hyperlink" Target="consultantplus://offline/ref=897CEDAC2F37FB69DCEBCCA81DAFDD830FF5500C6E0FAD8200B43949D068AC4F8DAA6E0DADCF2213DA994957EC6600D5641044D6F97B38CEE342L" TargetMode="External"/><Relationship Id="rId155" Type="http://schemas.openxmlformats.org/officeDocument/2006/relationships/hyperlink" Target="consultantplus://offline/ref=897CEDAC2F37FB69DCEBCCA81DAFDD830EF559006D0CAD8200B43949D068AC4F8DAA6E08A5C9284782D6480BA93313D5661047D4E6E741L" TargetMode="External"/><Relationship Id="rId176" Type="http://schemas.openxmlformats.org/officeDocument/2006/relationships/hyperlink" Target="consultantplus://offline/ref=897CEDAC2F37FB69DCEBCCA81DAFDD830EF559006D0CAD8200B43949D068AC4F8DAA6E0DACCA221887C35953A5320DCA650C5BD6E778E340L" TargetMode="External"/><Relationship Id="rId197" Type="http://schemas.openxmlformats.org/officeDocument/2006/relationships/hyperlink" Target="consultantplus://offline/ref=897CEDAC2F37FB69DCEBCCA81DAFDD830FF5500C6E0FAD8200B43949D068AC4F8DAA6E0DADCF2116DA994957EC6600D5641044D6F97B38CEE342L" TargetMode="External"/><Relationship Id="rId201" Type="http://schemas.openxmlformats.org/officeDocument/2006/relationships/hyperlink" Target="consultantplus://offline/ref=897CEDAC2F37FB69DCEBCCA81DAFDD830FF5500C6E0FAD8200B43949D068AC4F8DAA6E0DADCF2115D3994957EC6600D5641044D6F97B38CEE342L" TargetMode="External"/><Relationship Id="rId222" Type="http://schemas.openxmlformats.org/officeDocument/2006/relationships/hyperlink" Target="consultantplus://offline/ref=897CEDAC2F37FB69DCEBCCA81DAFDD830FF5500C6E0FAD8200B43949D068AC4F8DAA6E0DADCF211BD6994957EC6600D5641044D6F97B38CEE342L" TargetMode="External"/><Relationship Id="rId243" Type="http://schemas.openxmlformats.org/officeDocument/2006/relationships/hyperlink" Target="consultantplus://offline/ref=897CEDAC2F37FB69DCEBCCA81DAFDD830FF5500C6E0FAD8200B43949D068AC4F8DAA6E0DADCF2012D0994957EC6600D5641044D6F97B38CEE342L" TargetMode="External"/><Relationship Id="rId264" Type="http://schemas.openxmlformats.org/officeDocument/2006/relationships/hyperlink" Target="consultantplus://offline/ref=897CEDAC2F37FB69DCEBCCA81DAFDD830FF5500C6E0FAD8200B43949D068AC4F8DAA6E0DADCF2010D4994957EC6600D5641044D6F97B38CEE342L" TargetMode="External"/><Relationship Id="rId285" Type="http://schemas.openxmlformats.org/officeDocument/2006/relationships/hyperlink" Target="consultantplus://offline/ref=897CEDAC2F37FB69DCEBCCA81DAFDD830EF55B03690BAD8200B43949D068AC4F9FAA3601ACCF3D12D18C1F06A9E34BL" TargetMode="External"/><Relationship Id="rId17" Type="http://schemas.openxmlformats.org/officeDocument/2006/relationships/hyperlink" Target="consultantplus://offline/ref=897CEDAC2F37FB69DCEBCCA81DAFDD830FF5500C6E0FAD8200B43949D068AC4F8DAA6E0DADCF2312DB994957EC6600D5641044D6F97B38CEE342L" TargetMode="External"/><Relationship Id="rId38" Type="http://schemas.openxmlformats.org/officeDocument/2006/relationships/hyperlink" Target="consultantplus://offline/ref=897CEDAC2F37FB69DCEBCCA81DAFDD830FF5500C6E0FAD8200B43949D068AC4F8DAA6E0DADCF2316D3994957EC6600D5641044D6F97B38CEE342L" TargetMode="External"/><Relationship Id="rId59" Type="http://schemas.openxmlformats.org/officeDocument/2006/relationships/hyperlink" Target="consultantplus://offline/ref=897CEDAC2F37FB69DCEBCCA81DAFDD830EF559006D0CAD8200B43949D068AC4F8DAA6E08A8C6284782D6480BA93313D5661047D4E6E741L" TargetMode="External"/><Relationship Id="rId103" Type="http://schemas.openxmlformats.org/officeDocument/2006/relationships/hyperlink" Target="consultantplus://offline/ref=897CEDAC2F37FB69DCEBCCA81DAFDD830EF559006D0CAD8200B43949D068AC4F8DAA6E08AACB284782D6480BA93313D5661047D4E6E741L" TargetMode="External"/><Relationship Id="rId124" Type="http://schemas.openxmlformats.org/officeDocument/2006/relationships/hyperlink" Target="consultantplus://offline/ref=897CEDAC2F37FB69DCEBCCA81DAFDD830FF5500C6E0FAD8200B43949D068AC4F8DAA6E0DADCF2214D2994957EC6600D5641044D6F97B38CEE342L" TargetMode="External"/><Relationship Id="rId70" Type="http://schemas.openxmlformats.org/officeDocument/2006/relationships/hyperlink" Target="consultantplus://offline/ref=897CEDAC2F37FB69DCEBCCA81DAFDD830FF5500C6E0FAD8200B43949D068AC4F8DAA6E0DADCF231AD7994957EC6600D5641044D6F97B38CEE342L" TargetMode="External"/><Relationship Id="rId91" Type="http://schemas.openxmlformats.org/officeDocument/2006/relationships/hyperlink" Target="consultantplus://offline/ref=897CEDAC2F37FB69DCEBCCA81DAFDD830CFC5D00680EAD8200B43949D068AC4F9FAA3601ACCF3D12D18C1F06A9E34BL" TargetMode="External"/><Relationship Id="rId145" Type="http://schemas.openxmlformats.org/officeDocument/2006/relationships/hyperlink" Target="consultantplus://offline/ref=897CEDAC2F37FB69DCEBCCA81DAFDD830FF5500C6E0FAD8200B43949D068AC4F8DAA6E0DADCF221BDB994957EC6600D5641044D6F97B38CEE342L" TargetMode="External"/><Relationship Id="rId166" Type="http://schemas.openxmlformats.org/officeDocument/2006/relationships/hyperlink" Target="consultantplus://offline/ref=897CEDAC2F37FB69DCEBCCA81DAFDD830FF5500C6E0FAD8200B43949D068AC4F8DAA6E0DADCF2112D5994957EC6600D5641044D6F97B38CEE342L" TargetMode="External"/><Relationship Id="rId187" Type="http://schemas.openxmlformats.org/officeDocument/2006/relationships/hyperlink" Target="consultantplus://offline/ref=897CEDAC2F37FB69DCEBCCA81DAFDD830EF559006D0CAD8200B43949D068AC4F8DAA6E08A4CC284782D6480BA93313D5661047D4E6E741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97CEDAC2F37FB69DCEBCCA81DAFDD830FF5500C6E0FAD8200B43949D068AC4F8DAA6E0DADCF2114D5994957EC6600D5641044D6F97B38CEE342L" TargetMode="External"/><Relationship Id="rId233" Type="http://schemas.openxmlformats.org/officeDocument/2006/relationships/hyperlink" Target="consultantplus://offline/ref=897CEDAC2F37FB69DCEBCCA81DAFDD830FF5500C6E0FAD8200B43949D068AC4F8DAA6E0DADCF2013D7994957EC6600D5641044D6F97B38CEE342L" TargetMode="External"/><Relationship Id="rId254" Type="http://schemas.openxmlformats.org/officeDocument/2006/relationships/hyperlink" Target="consultantplus://offline/ref=897CEDAC2F37FB69DCEBCCA81DAFDD830FF5500C6E0FAD8200B43949D068AC4F8DAA6E0DADCF2010D1994957EC6600D5641044D6F97B38CEE342L" TargetMode="External"/><Relationship Id="rId28" Type="http://schemas.openxmlformats.org/officeDocument/2006/relationships/hyperlink" Target="consultantplus://offline/ref=897CEDAC2F37FB69DCEBCCA81DAFDD830FF5500C6E0FAD8200B43949D068AC4F8DAA6E0DADCF2310D7994957EC6600D5641044D6F97B38CEE342L" TargetMode="External"/><Relationship Id="rId49" Type="http://schemas.openxmlformats.org/officeDocument/2006/relationships/hyperlink" Target="consultantplus://offline/ref=897CEDAC2F37FB69DCEBCCA81DAFDD830EF559006D0CAD8200B43949D068AC4F8DAA6E08A8C8284782D6480BA93313D5661047D4E6E741L" TargetMode="External"/><Relationship Id="rId114" Type="http://schemas.openxmlformats.org/officeDocument/2006/relationships/hyperlink" Target="consultantplus://offline/ref=897CEDAC2F37FB69DCEBCCA81DAFDD830EF55C06600DAD8200B43949D068AC4F8DAA6E0DAFC8284782D6480BA93313D5661047D4E6E741L" TargetMode="External"/><Relationship Id="rId275" Type="http://schemas.openxmlformats.org/officeDocument/2006/relationships/hyperlink" Target="consultantplus://offline/ref=897CEDAC2F37FB69DCEBCCA81DAFDD830FF5500C6E0FAD8200B43949D068AC4F8DAA6E0DADCF2016D5994957EC6600D5641044D6F97B38CEE342L" TargetMode="External"/><Relationship Id="rId296" Type="http://schemas.openxmlformats.org/officeDocument/2006/relationships/hyperlink" Target="consultantplus://offline/ref=897CEDAC2F37FB69DCEBCCA81DAFDD830FF5500C6E0FAD8200B43949D068AC4F8DAA6E0DADCF2014D5994957EC6600D5641044D6F97B38CEE342L" TargetMode="External"/><Relationship Id="rId300" Type="http://schemas.openxmlformats.org/officeDocument/2006/relationships/hyperlink" Target="consultantplus://offline/ref=897CEDAC2F37FB69DCEBCCA81DAFDD830CFC5C026C0DAD8200B43949D068AC4F8DAA6E0DADCF2317D4994957EC6600D5641044D6F97B38CEE342L" TargetMode="External"/><Relationship Id="rId60" Type="http://schemas.openxmlformats.org/officeDocument/2006/relationships/hyperlink" Target="consultantplus://offline/ref=897CEDAC2F37FB69DCEBCCA81DAFDD830FF5500C6E0FAD8200B43949D068AC4F8DAA6E0DADCF231BD6994957EC6600D5641044D6F97B38CEE342L" TargetMode="External"/><Relationship Id="rId81" Type="http://schemas.openxmlformats.org/officeDocument/2006/relationships/hyperlink" Target="consultantplus://offline/ref=897CEDAC2F37FB69DCEBCCA81DAFDD830FF5500C6E0FAD8200B43949D068AC4F8DAA6E0DADCF2213D5994957EC6600D5641044D6F97B38CEE342L" TargetMode="External"/><Relationship Id="rId135" Type="http://schemas.openxmlformats.org/officeDocument/2006/relationships/hyperlink" Target="consultantplus://offline/ref=897CEDAC2F37FB69DCEBCCA81DAFDD830EF559006D0CAD8200B43949D068AC4F8DAA6E0DA8C6241887C35953A5320DCA650C5BD6E778E340L" TargetMode="External"/><Relationship Id="rId156" Type="http://schemas.openxmlformats.org/officeDocument/2006/relationships/hyperlink" Target="consultantplus://offline/ref=897CEDAC2F37FB69DCEBCCA81DAFDD830FF5500C6E0FAD8200B43949D068AC4F8DAA6E0DADCF2113D4994957EC6600D5641044D6F97B38CEE342L" TargetMode="External"/><Relationship Id="rId177" Type="http://schemas.openxmlformats.org/officeDocument/2006/relationships/hyperlink" Target="consultantplus://offline/ref=897CEDAC2F37FB69DCEBCCA81DAFDD830FF5500C6E0FAD8200B43949D068AC4F8DAA6E0DADCF2110D6994957EC6600D5641044D6F97B38CEE342L" TargetMode="External"/><Relationship Id="rId198" Type="http://schemas.openxmlformats.org/officeDocument/2006/relationships/hyperlink" Target="consultantplus://offline/ref=897CEDAC2F37FB69DCEBCCA81DAFDD830FF5500C6E0FAD8200B43949D068AC4F8DAA6E0DADCF2116D5994957EC6600D5641044D6F97B38CEE342L" TargetMode="External"/><Relationship Id="rId202" Type="http://schemas.openxmlformats.org/officeDocument/2006/relationships/hyperlink" Target="consultantplus://offline/ref=897CEDAC2F37FB69DCEBCCA81DAFDD830EF559006D0CAD8200B43949D068AC4F8DAA6E08A4C7284782D6480BA93313D5661047D4E6E741L" TargetMode="External"/><Relationship Id="rId223" Type="http://schemas.openxmlformats.org/officeDocument/2006/relationships/hyperlink" Target="consultantplus://offline/ref=897CEDAC2F37FB69DCEBCCA81DAFDD830EF559006D0CAD8200B43949D068AC4F8DAA6E09ABC8284782D6480BA93313D5661047D4E6E741L" TargetMode="External"/><Relationship Id="rId244" Type="http://schemas.openxmlformats.org/officeDocument/2006/relationships/hyperlink" Target="consultantplus://offline/ref=897CEDAC2F37FB69DCEBCCA81DAFDD830EF559006D0CAD8200B43949D068AC4F8DAA6E09AAC7284782D6480BA93313D5661047D4E6E741L" TargetMode="External"/><Relationship Id="rId18" Type="http://schemas.openxmlformats.org/officeDocument/2006/relationships/hyperlink" Target="consultantplus://offline/ref=897CEDAC2F37FB69DCEBCCA81DAFDD830EF559006D0CAD8200B43949D068AC4F8DAA6E08AEC8284782D6480BA93313D5661047D4E6E741L" TargetMode="External"/><Relationship Id="rId39" Type="http://schemas.openxmlformats.org/officeDocument/2006/relationships/hyperlink" Target="consultantplus://offline/ref=897CEDAC2F37FB69DCEBCCA81DAFDD830EF559006D0CAD8200B43949D068AC4F8DAA6E08A9CC284782D6480BA93313D5661047D4E6E741L" TargetMode="External"/><Relationship Id="rId265" Type="http://schemas.openxmlformats.org/officeDocument/2006/relationships/hyperlink" Target="consultantplus://offline/ref=897CEDAC2F37FB69DCEBCCA81DAFDD830EF559006D0CAD8200B43949D068AC4F8DAA6E09A5CC284782D6480BA93313D5661047D4E6E741L" TargetMode="External"/><Relationship Id="rId286" Type="http://schemas.openxmlformats.org/officeDocument/2006/relationships/hyperlink" Target="consultantplus://offline/ref=897CEDAC2F37FB69DCEBCCA81DAFDD830EF458056B08AD8200B43949D068AC4F9FAA3601ACCF3D12D18C1F06A9E34BL" TargetMode="External"/><Relationship Id="rId50" Type="http://schemas.openxmlformats.org/officeDocument/2006/relationships/hyperlink" Target="consultantplus://offline/ref=897CEDAC2F37FB69DCEBCCA81DAFDD830FF5500C6E0FAD8200B43949D068AC4F8DAA6E0DADCF2314D2994957EC6600D5641044D6F97B38CEE342L" TargetMode="External"/><Relationship Id="rId104" Type="http://schemas.openxmlformats.org/officeDocument/2006/relationships/hyperlink" Target="consultantplus://offline/ref=897CEDAC2F37FB69DCEBCCA81DAFDD830FF5500C6E0FAD8200B43949D068AC4F8DAA6E0DADCF2210DA994957EC6600D5641044D6F97B38CEE342L" TargetMode="External"/><Relationship Id="rId125" Type="http://schemas.openxmlformats.org/officeDocument/2006/relationships/hyperlink" Target="consultantplus://offline/ref=897CEDAC2F37FB69DCEBCCA81DAFDD830FF5500C6E0FAD8200B43949D068AC4F8DAA6E0DADCF2215DB994957EC6600D5641044D6F97B38CEE342L" TargetMode="External"/><Relationship Id="rId146" Type="http://schemas.openxmlformats.org/officeDocument/2006/relationships/hyperlink" Target="consultantplus://offline/ref=897CEDAC2F37FB69DCEBCCA81DAFDD830EF559006D0CAD8200B43949D068AC4F8DAA6E08A5CB284782D6480BA93313D5661047D4E6E741L" TargetMode="External"/><Relationship Id="rId167" Type="http://schemas.openxmlformats.org/officeDocument/2006/relationships/hyperlink" Target="consultantplus://offline/ref=897CEDAC2F37FB69DCEBCCA81DAFDD830EF559006D0CAD8200B43949D068AC4F8DAA6E08A5C6284782D6480BA93313D5661047D4E6E741L" TargetMode="External"/><Relationship Id="rId188" Type="http://schemas.openxmlformats.org/officeDocument/2006/relationships/hyperlink" Target="consultantplus://offline/ref=897CEDAC2F37FB69DCEBCCA81DAFDD830FF5500C6E0FAD8200B43949D068AC4F8DAA6E0DADCF2117D4994957EC6600D5641044D6F97B38CEE342L" TargetMode="External"/><Relationship Id="rId71" Type="http://schemas.openxmlformats.org/officeDocument/2006/relationships/hyperlink" Target="consultantplus://offline/ref=897CEDAC2F37FB69DCEBCCA81DAFDD830EF559006D0CAD8200B43949D068AC4F8DAA6E08ABCC284782D6480BA93313D5661047D4E6E741L" TargetMode="External"/><Relationship Id="rId92" Type="http://schemas.openxmlformats.org/officeDocument/2006/relationships/hyperlink" Target="consultantplus://offline/ref=897CEDAC2F37FB69DCEBCCA81DAFDD830FF5500C6E0FAD8200B43949D068AC4F8DAA6E0DADCF2211D1994957EC6600D5641044D6F97B38CEE342L" TargetMode="External"/><Relationship Id="rId213" Type="http://schemas.openxmlformats.org/officeDocument/2006/relationships/hyperlink" Target="consultantplus://offline/ref=897CEDAC2F37FB69DCEBCCA81DAFDD830FF5500C6E0FAD8200B43949D068AC4F8DAA6E0DADCF2114D0994957EC6600D5641044D6F97B38CEE342L" TargetMode="External"/><Relationship Id="rId234" Type="http://schemas.openxmlformats.org/officeDocument/2006/relationships/hyperlink" Target="consultantplus://offline/ref=897CEDAC2F37FB69DCEBCCA81DAFDD830FF5500C6E0FAD8200B43949D068AC4F8DAA6E0DADCF2013D2994957EC6600D5641044D6F97B38CEE3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19590</Words>
  <Characters>111667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2</cp:revision>
  <dcterms:created xsi:type="dcterms:W3CDTF">2018-12-10T11:56:00Z</dcterms:created>
  <dcterms:modified xsi:type="dcterms:W3CDTF">2018-12-10T11:56:00Z</dcterms:modified>
</cp:coreProperties>
</file>