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63" w:rsidRDefault="002303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0363" w:rsidRDefault="00230363">
      <w:pPr>
        <w:pStyle w:val="ConsPlusNormal"/>
        <w:jc w:val="both"/>
        <w:outlineLvl w:val="0"/>
      </w:pPr>
    </w:p>
    <w:p w:rsidR="00230363" w:rsidRDefault="00230363">
      <w:pPr>
        <w:pStyle w:val="ConsPlusTitle"/>
        <w:jc w:val="center"/>
        <w:outlineLvl w:val="0"/>
      </w:pPr>
      <w:r>
        <w:t>АДМИНИСТРАЦИЯ ГОРОДА ТЮМЕНИ</w:t>
      </w:r>
    </w:p>
    <w:p w:rsidR="00230363" w:rsidRDefault="00230363">
      <w:pPr>
        <w:pStyle w:val="ConsPlusTitle"/>
        <w:jc w:val="center"/>
      </w:pPr>
    </w:p>
    <w:p w:rsidR="00230363" w:rsidRDefault="00230363">
      <w:pPr>
        <w:pStyle w:val="ConsPlusTitle"/>
        <w:jc w:val="center"/>
      </w:pPr>
      <w:r>
        <w:t>ПОСТАНОВЛЕНИЕ</w:t>
      </w:r>
    </w:p>
    <w:p w:rsidR="00230363" w:rsidRDefault="00230363">
      <w:pPr>
        <w:pStyle w:val="ConsPlusTitle"/>
        <w:jc w:val="center"/>
      </w:pPr>
      <w:r>
        <w:t>от 6 июля 2015 г. N 134-пк</w:t>
      </w:r>
    </w:p>
    <w:p w:rsidR="00230363" w:rsidRDefault="00230363">
      <w:pPr>
        <w:pStyle w:val="ConsPlusTitle"/>
        <w:jc w:val="center"/>
      </w:pPr>
    </w:p>
    <w:p w:rsidR="00230363" w:rsidRDefault="0023036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30363" w:rsidRDefault="00230363">
      <w:pPr>
        <w:pStyle w:val="ConsPlusTitle"/>
        <w:jc w:val="center"/>
      </w:pPr>
      <w:r>
        <w:t>МУНИЦИПАЛЬНОЙ УСЛУГИ ПО ПРЕДОСТАВЛЕНИЮ ОСВОБОДИВШЕГОСЯ</w:t>
      </w:r>
    </w:p>
    <w:p w:rsidR="00230363" w:rsidRDefault="00230363">
      <w:pPr>
        <w:pStyle w:val="ConsPlusTitle"/>
        <w:jc w:val="center"/>
      </w:pPr>
      <w:r>
        <w:t>ЖИЛОГО ПОМЕЩЕНИЯ В КОММУНАЛЬНОЙ КВАРТИРЕ ПО ДОГОВОРУ</w:t>
      </w:r>
    </w:p>
    <w:p w:rsidR="00230363" w:rsidRDefault="00230363">
      <w:pPr>
        <w:pStyle w:val="ConsPlusTitle"/>
        <w:jc w:val="center"/>
      </w:pPr>
      <w:r>
        <w:t>КУПЛИ-ПРОДАЖИ ГРАЖДАНАМ, КОТОРЫЕ ОБЕСПЕЧЕНЫ ОБЩЕЙ</w:t>
      </w:r>
    </w:p>
    <w:p w:rsidR="00230363" w:rsidRDefault="00230363">
      <w:pPr>
        <w:pStyle w:val="ConsPlusTitle"/>
        <w:jc w:val="center"/>
      </w:pPr>
      <w:r>
        <w:t>ПЛОЩАДЬЮ ЖИЛОГО ПОМЕЩЕНИЯ НА ОДНОГО ЧЛЕНА СЕМЬИ</w:t>
      </w:r>
    </w:p>
    <w:p w:rsidR="00230363" w:rsidRDefault="00230363">
      <w:pPr>
        <w:pStyle w:val="ConsPlusTitle"/>
        <w:jc w:val="center"/>
      </w:pPr>
      <w:r>
        <w:t>МЕНЕЕ НОРМЫ ПРЕДОСТАВЛЕНИЯ</w:t>
      </w:r>
    </w:p>
    <w:p w:rsidR="00230363" w:rsidRDefault="002303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03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0363" w:rsidRDefault="002303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0363" w:rsidRDefault="002303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Тюмени от 14.09.2015 </w:t>
            </w:r>
            <w:hyperlink r:id="rId6" w:history="1">
              <w:r>
                <w:rPr>
                  <w:color w:val="0000FF"/>
                </w:rPr>
                <w:t>N 203-пк</w:t>
              </w:r>
            </w:hyperlink>
            <w:r>
              <w:rPr>
                <w:color w:val="392C69"/>
              </w:rPr>
              <w:t>,</w:t>
            </w:r>
          </w:p>
          <w:p w:rsidR="00230363" w:rsidRDefault="002303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7" w:history="1">
              <w:r>
                <w:rPr>
                  <w:color w:val="0000FF"/>
                </w:rPr>
                <w:t>N 105-пк</w:t>
              </w:r>
            </w:hyperlink>
            <w:r>
              <w:rPr>
                <w:color w:val="392C69"/>
              </w:rPr>
              <w:t xml:space="preserve">, от 10.05.2016 </w:t>
            </w:r>
            <w:hyperlink r:id="rId8" w:history="1">
              <w:r>
                <w:rPr>
                  <w:color w:val="0000FF"/>
                </w:rPr>
                <w:t>N 126-пк</w:t>
              </w:r>
            </w:hyperlink>
            <w:r>
              <w:rPr>
                <w:color w:val="392C69"/>
              </w:rPr>
              <w:t xml:space="preserve">, от 10.05.2016 </w:t>
            </w:r>
            <w:hyperlink r:id="rId9" w:history="1">
              <w:r>
                <w:rPr>
                  <w:color w:val="0000FF"/>
                </w:rPr>
                <w:t>N 129-пк</w:t>
              </w:r>
            </w:hyperlink>
            <w:r>
              <w:rPr>
                <w:color w:val="392C69"/>
              </w:rPr>
              <w:t>,</w:t>
            </w:r>
          </w:p>
          <w:p w:rsidR="00230363" w:rsidRDefault="002303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10" w:history="1">
              <w:r>
                <w:rPr>
                  <w:color w:val="0000FF"/>
                </w:rPr>
                <w:t>N 425-пк</w:t>
              </w:r>
            </w:hyperlink>
            <w:r>
              <w:rPr>
                <w:color w:val="392C69"/>
              </w:rPr>
              <w:t xml:space="preserve">, от 02.10.2017 </w:t>
            </w:r>
            <w:hyperlink r:id="rId11" w:history="1">
              <w:r>
                <w:rPr>
                  <w:color w:val="0000FF"/>
                </w:rPr>
                <w:t>N 602-пк</w:t>
              </w:r>
            </w:hyperlink>
            <w:r>
              <w:rPr>
                <w:color w:val="392C69"/>
              </w:rPr>
              <w:t xml:space="preserve">, от 14.05.2018 </w:t>
            </w:r>
            <w:hyperlink r:id="rId12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>,</w:t>
            </w:r>
          </w:p>
          <w:p w:rsidR="00230363" w:rsidRDefault="002303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13" w:history="1">
              <w:r>
                <w:rPr>
                  <w:color w:val="0000FF"/>
                </w:rPr>
                <w:t>N 377-пк</w:t>
              </w:r>
            </w:hyperlink>
            <w:r>
              <w:rPr>
                <w:color w:val="392C69"/>
              </w:rPr>
              <w:t xml:space="preserve">, от 06.08.2018 </w:t>
            </w:r>
            <w:hyperlink r:id="rId14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 xml:space="preserve">, от 28.11.2018 </w:t>
            </w:r>
            <w:hyperlink r:id="rId15" w:history="1">
              <w:r>
                <w:rPr>
                  <w:color w:val="0000FF"/>
                </w:rPr>
                <w:t>N 583-пк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8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освободившегося жилого помещения в коммунальной квартире по договору купли-продажи гражданам, которые обеспечены общей площадью жилого помещения на одного члена семьи менее нормы предоставления, согласно приложению к настоящему постановлению.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2. Пресс-службе Администрации города Тюмени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 в информационно-телекоммуникационной сети "Интернет".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16.07.2018 N 377-пк.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jc w:val="right"/>
      </w:pPr>
      <w:r>
        <w:t>Глава Администрации города</w:t>
      </w:r>
    </w:p>
    <w:p w:rsidR="00230363" w:rsidRDefault="00230363">
      <w:pPr>
        <w:pStyle w:val="ConsPlusNormal"/>
        <w:jc w:val="right"/>
      </w:pPr>
      <w:r>
        <w:t>А.В.МООР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jc w:val="right"/>
        <w:outlineLvl w:val="0"/>
      </w:pPr>
      <w:r>
        <w:t>Приложение</w:t>
      </w:r>
    </w:p>
    <w:p w:rsidR="00230363" w:rsidRDefault="00230363">
      <w:pPr>
        <w:pStyle w:val="ConsPlusNormal"/>
        <w:jc w:val="right"/>
      </w:pPr>
      <w:r>
        <w:t>к постановлению</w:t>
      </w:r>
    </w:p>
    <w:p w:rsidR="00230363" w:rsidRDefault="00230363">
      <w:pPr>
        <w:pStyle w:val="ConsPlusNormal"/>
        <w:jc w:val="right"/>
      </w:pPr>
      <w:r>
        <w:t>от 06.07.2015 N 134-пк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230363" w:rsidRDefault="00230363">
      <w:pPr>
        <w:pStyle w:val="ConsPlusTitle"/>
        <w:jc w:val="center"/>
      </w:pPr>
      <w:r>
        <w:t>ПРЕДОСТАВЛЕНИЯ МУНИЦИПАЛЬНОЙ УСЛУГИ</w:t>
      </w:r>
    </w:p>
    <w:p w:rsidR="00230363" w:rsidRDefault="00230363">
      <w:pPr>
        <w:pStyle w:val="ConsPlusTitle"/>
        <w:jc w:val="center"/>
      </w:pPr>
      <w:r>
        <w:t>ПО ПРЕДОСТАВЛЕНИЮ ОСВОБОДИВШЕГОСЯ ЖИЛОГО ПОМЕЩЕНИЯ</w:t>
      </w:r>
    </w:p>
    <w:p w:rsidR="00230363" w:rsidRDefault="00230363">
      <w:pPr>
        <w:pStyle w:val="ConsPlusTitle"/>
        <w:jc w:val="center"/>
      </w:pPr>
      <w:r>
        <w:t>В КОММУНАЛЬНОЙ КВАРТИРЕ ПО ДОГОВОРУ КУПЛИ-ПРОДАЖИ ГРАЖДАНАМ,</w:t>
      </w:r>
    </w:p>
    <w:p w:rsidR="00230363" w:rsidRDefault="00230363">
      <w:pPr>
        <w:pStyle w:val="ConsPlusTitle"/>
        <w:jc w:val="center"/>
      </w:pPr>
      <w:r>
        <w:t>КОТОРЫЕ ОБЕСПЕЧЕНЫ ОБЩЕЙ ПЛОЩАДЬЮ ЖИЛОГО ПОМЕЩЕНИЯ НА ОДНОГО</w:t>
      </w:r>
    </w:p>
    <w:p w:rsidR="00230363" w:rsidRDefault="00230363">
      <w:pPr>
        <w:pStyle w:val="ConsPlusTitle"/>
        <w:jc w:val="center"/>
      </w:pPr>
      <w:r>
        <w:t>ЧЛЕНА СЕМЬИ МЕНЕЕ НОРМЫ ПРЕДОСТАВЛЕНИЯ</w:t>
      </w:r>
    </w:p>
    <w:p w:rsidR="00230363" w:rsidRDefault="002303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03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0363" w:rsidRDefault="002303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0363" w:rsidRDefault="002303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Тюмени от 02.10.2017 </w:t>
            </w:r>
            <w:hyperlink r:id="rId20" w:history="1">
              <w:r>
                <w:rPr>
                  <w:color w:val="0000FF"/>
                </w:rPr>
                <w:t>N 602-пк</w:t>
              </w:r>
            </w:hyperlink>
            <w:r>
              <w:rPr>
                <w:color w:val="392C69"/>
              </w:rPr>
              <w:t>,</w:t>
            </w:r>
          </w:p>
          <w:p w:rsidR="00230363" w:rsidRDefault="002303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21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 xml:space="preserve">, от 16.07.2018 </w:t>
            </w:r>
            <w:hyperlink r:id="rId22" w:history="1">
              <w:r>
                <w:rPr>
                  <w:color w:val="0000FF"/>
                </w:rPr>
                <w:t>N 377-пк</w:t>
              </w:r>
            </w:hyperlink>
            <w:r>
              <w:rPr>
                <w:color w:val="392C69"/>
              </w:rPr>
              <w:t xml:space="preserve">, от 06.08.2018 </w:t>
            </w:r>
            <w:hyperlink r:id="rId23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>,</w:t>
            </w:r>
          </w:p>
          <w:p w:rsidR="00230363" w:rsidRDefault="002303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24" w:history="1">
              <w:r>
                <w:rPr>
                  <w:color w:val="0000FF"/>
                </w:rPr>
                <w:t>N 583-пк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0363" w:rsidRDefault="00230363">
      <w:pPr>
        <w:pStyle w:val="ConsPlusNormal"/>
        <w:jc w:val="both"/>
      </w:pPr>
    </w:p>
    <w:p w:rsidR="00230363" w:rsidRDefault="00230363">
      <w:pPr>
        <w:pStyle w:val="ConsPlusTitle"/>
        <w:jc w:val="center"/>
        <w:outlineLvl w:val="1"/>
      </w:pPr>
      <w:r>
        <w:t>I. Общие положения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ind w:firstLine="540"/>
        <w:jc w:val="both"/>
      </w:pPr>
      <w:r>
        <w:t>1.1. Административный регламент (далее - Регламент) устанавливает порядок и стандарт предоставления муниципальной услуги по предоставлению освободившегося жилого помещения в коммунальной квартире по договору купли-продажи гражданам, которые обеспечены общей площадью жилого помещения на одного члена семьи менее нормы предоставления (далее - муниципальная услуга).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1.2. Муниципальная услуга предоставляется гражданам Российской Федерации (нанимателям или собственникам), проживающим в коммунальной квартире и обеспеченным общей площадью жилого помещения на одного члена семьи менее нормы предоставления площади жилого помещения по договору социального найма (далее - норма предоставления).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1.3.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ind w:firstLine="540"/>
        <w:jc w:val="both"/>
      </w:pPr>
      <w:r>
        <w:t>2.1. Наименование муниципальной услуги - предоставление освободившегося жилого помещения в коммунальной квартире по договору купли-продажи гражданам, которые обеспечены общей площадью жилого помещения на одного члена семьи менее нормы предоставления.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 имущественных отношений Администрации города Тюмени (далее - Департамент).</w:t>
      </w:r>
    </w:p>
    <w:p w:rsidR="00230363" w:rsidRDefault="00230363">
      <w:pPr>
        <w:pStyle w:val="ConsPlusNormal"/>
        <w:spacing w:before="220"/>
        <w:ind w:firstLine="540"/>
        <w:jc w:val="both"/>
      </w:pPr>
      <w:bookmarkStart w:id="1" w:name="P55"/>
      <w:bookmarkEnd w:id="1"/>
      <w:r>
        <w:t>2.3. Результатами предоставления муниципальной услуги является: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уведомление, содержащее предложение заключить договор купли-продажи освободившегося жилого помещения в коммунальной квартире;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уведомление об отказе в предоставлении освободившегося жилого помещения в коммунальной квартире.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не может превышать 85 рабочих дней со дня поступления заявления о предоставлении муниципальной услуги в Департамент до дня регистрации результата предоставления муниципальной услуги.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а) Жилищный </w:t>
      </w:r>
      <w:hyperlink r:id="rId25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188-ФЗ;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б)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27" w:history="1">
        <w:r>
          <w:rPr>
            <w:color w:val="0000FF"/>
          </w:rPr>
          <w:t>Решение</w:t>
        </w:r>
      </w:hyperlink>
      <w:r>
        <w:t xml:space="preserve"> Тюменской городской Думы от 27.12.2007 N 754 "О Положении об управлении и распоряжении имуществом, находящимся в муниципальной собственности города Тюмени".</w:t>
      </w:r>
    </w:p>
    <w:p w:rsidR="00230363" w:rsidRDefault="00230363">
      <w:pPr>
        <w:pStyle w:val="ConsPlusNormal"/>
        <w:spacing w:before="220"/>
        <w:ind w:firstLine="540"/>
        <w:jc w:val="both"/>
      </w:pPr>
      <w:bookmarkStart w:id="2" w:name="P63"/>
      <w:bookmarkEnd w:id="2"/>
      <w:r>
        <w:t>2.6. Для предоставления муниципальной услуги устанавливается следующий исчерпывающий перечень документов, которые заявитель должен предоставить самостоятельно: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а) </w:t>
      </w:r>
      <w:hyperlink w:anchor="P305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по форме, установленной приложением 2 к Регламенту, а в случае подачи заявления в форме электронного документа через "Личный кабинет" - по форме, размещенной на Едином портале государственных и муниципальных услуг (функций) (www.gosuslugi.ru) (далее - Единый портал) или на Портале услуг Тюменской области (http://uslugi.admtyumen.ru) (далее - Региональный портал);</w:t>
      </w:r>
    </w:p>
    <w:p w:rsidR="00230363" w:rsidRDefault="0023036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б) документ, удостоверяющий личность заявителя или его представителя (паспорт, свидетельство о рождении для лиц, не достигших возраста 14 лет, за исключением свидетельства о рождении, выданного органами записи актов гражданского состояния Тюменской области) (подлежит возврату заявителю (представителю заявителя) после удостоверения его личности при личном приеме);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в) документ, подтверждающий в соответствии с действующим законодательством Российской Федерации полномочия представителя заявителя (при подаче заявления представителем заявителя); Предоставление указанного документа не требуется в случаях, когда представитель физического лица действует на основании приказа (постановления) об установлении опеки (попечительства), принятого органами опеки и попечительства Тюменской области, или свидетельства о рождении, выданного органами записи актов гражданского состояния Тюменской области;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г) правоустанавливающий документ на жилое помещение (один из указанных: ордер на жилое помещение либо корешок ордера, выданные в установленном порядке (за исключением ордеров, выданных Администрацией города Тюмени); договор социального найма жилого помещения (за исключением договоров социального найма, заключенных с Администрацией города Тюмени); решение суда, вступившее в законную силу о признании права пользования жилым помещением на условиях социального найма);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д) документы на членов семьи, проживающих с заявителем для подтверждения родственных отношений (свидетельство о рождении, свидетельство об усыновлении (удочерении), свидетельство о заключении брака, решение суда, вступившее в законную силу о признании членом семьи) (за исключением свидетельств о рождении, об усыновлении (удочерении), о заключении брака, выданных органами записи актов гражданского состояния Тюменской области);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е) документы об изменении фамилии, имени, отчества заявителя и (или) членов его семьи (в связи с вступлением в брак - свидетельство о заключении брака, в связи с расторжением брака - справка органов ЗАГС о заключении брака и свидетельство о расторжении брака; по заявлению гражданина о смене фамилии, имени, отчества - свидетельство о перемене имени (за исключением справки, свидетельства о заключении (расторжении) брака, о перемене фамилии, имени, отчества, выданных органами ЗАГС Тюменской области) (в случае изменения фамилии, имени, отчества заявителя и (или) членов его семьи).</w:t>
      </w:r>
    </w:p>
    <w:p w:rsidR="00230363" w:rsidRDefault="00230363">
      <w:pPr>
        <w:pStyle w:val="ConsPlusNormal"/>
        <w:jc w:val="both"/>
      </w:pPr>
      <w:r>
        <w:t xml:space="preserve">(пп. "е"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28.11.2018 N 583-пк)</w:t>
      </w:r>
    </w:p>
    <w:p w:rsidR="00230363" w:rsidRDefault="00230363">
      <w:pPr>
        <w:pStyle w:val="ConsPlusNormal"/>
        <w:spacing w:before="220"/>
        <w:ind w:firstLine="540"/>
        <w:jc w:val="both"/>
      </w:pPr>
      <w:bookmarkStart w:id="3" w:name="P72"/>
      <w:bookmarkEnd w:id="3"/>
      <w:r>
        <w:t>2.7. Для предоставления муниципальной услуги заявитель вправе представить по собственной инициативе следующие документы: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а) ордер на жилое помещение (корешок ордера), выданные Администрацией города Тюмени;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lastRenderedPageBreak/>
        <w:t>б) договор социального найма, заключенный с Администрацией города Тюмени;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в) справка организации, осуществляющей хранение копий правоустанавливающих документов,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24.07.2007 N 221-ФЗ "О кадастровой деятельности" о существующих правах на жилые помещения на заявителя и каждого члена его семьи (в случае смены фамилии, имени, отчества справка должна быть представлена со всеми имеющимися изменениями);</w:t>
      </w:r>
    </w:p>
    <w:p w:rsidR="00230363" w:rsidRDefault="00230363">
      <w:pPr>
        <w:pStyle w:val="ConsPlusNormal"/>
        <w:jc w:val="both"/>
      </w:pPr>
      <w:r>
        <w:t xml:space="preserve">(в ред. постановлений Администрации города Тюмени от 14.05.2018 </w:t>
      </w:r>
      <w:hyperlink r:id="rId31" w:history="1">
        <w:r>
          <w:rPr>
            <w:color w:val="0000FF"/>
          </w:rPr>
          <w:t>N 254-пк</w:t>
        </w:r>
      </w:hyperlink>
      <w:r>
        <w:t xml:space="preserve">, от 28.11.2018 </w:t>
      </w:r>
      <w:hyperlink r:id="rId32" w:history="1">
        <w:r>
          <w:rPr>
            <w:color w:val="0000FF"/>
          </w:rPr>
          <w:t>N 583-пк</w:t>
        </w:r>
      </w:hyperlink>
      <w:r>
        <w:t>)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г) документы об изменении фамилии, имени, отчества заявителя и (или) членов его семьи (в связи с вступлением в брак - свидетельство о заключении брака, в связи с расторжением брака - справка органов ЗАГС о заключении брака и свидетельство о расторжении брака; по заявлению гражданина о смене фамилии, имени, отчества - свидетельство о перемене имени (в части справки, свидетельства о заключении (расторжении) брака, о перемене фамилии, имени, отчества, выданных органами ЗАГС Тюменской области) (в случае изменения фамилии, имени, отчества заявителя и (или) членов его семьи).</w:t>
      </w:r>
    </w:p>
    <w:p w:rsidR="00230363" w:rsidRDefault="00230363">
      <w:pPr>
        <w:pStyle w:val="ConsPlusNormal"/>
        <w:jc w:val="both"/>
      </w:pPr>
      <w:r>
        <w:t xml:space="preserve">(пп. "г"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28.11.2018 N 583-пк)</w:t>
      </w:r>
    </w:p>
    <w:p w:rsidR="00230363" w:rsidRDefault="00230363">
      <w:pPr>
        <w:pStyle w:val="ConsPlusNormal"/>
        <w:spacing w:before="220"/>
        <w:ind w:firstLine="540"/>
        <w:jc w:val="both"/>
      </w:pPr>
      <w:bookmarkStart w:id="4" w:name="P79"/>
      <w:bookmarkEnd w:id="4"/>
      <w:r>
        <w:t>2.8. Документы, прилагаемые к заявлению, предоставляются в двух экземплярах, один из которых подлинник, предоставляемый для обозрения и подлежащий возврату заявителю, другой - копия документа, прилагаемого к заявлению, либо в виде нотариально засвидетельствованных копий документов.</w:t>
      </w:r>
    </w:p>
    <w:p w:rsidR="00230363" w:rsidRDefault="00230363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2.9. Основанием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34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230363" w:rsidRDefault="00230363">
      <w:pPr>
        <w:pStyle w:val="ConsPlusNormal"/>
        <w:spacing w:before="220"/>
        <w:ind w:firstLine="540"/>
        <w:jc w:val="both"/>
      </w:pPr>
      <w:bookmarkStart w:id="6" w:name="P81"/>
      <w:bookmarkEnd w:id="6"/>
      <w:r>
        <w:t>2.10. Предоставление муниципальной услуги по продаже освободившегося жилого помещения в коммунальной квартире приостанавливается, в случае: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а) выявления специалистами МКУ "ТГИК" факта самоуправного вселения граждан в жилое помещение в коммунальной квартире, в отношении которого осуществляется муниципальная услуга - до момента освобождения жилого помещения по результатам исполнения судебного акта о выселении из жилого помещения;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б) если жилое помещение в коммунальной квартире, относящееся в соответствии с действующим законодательством к муниципальному жилищному фонду города Тюмени, не стоит на государственном кадастровом учете и (или) не осуществлена государственная регистрация права муниципальной собственности - до постановки на государственный кадастровый учет жилого помещения и (или) государственной регистрации права муниципальной собственности в установленном законом порядке, но не более чем на 80 рабочих дней;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в) в случае выявления нахождения жилого помещения в коммунальной квартире под арестом - до снятия ареста.</w:t>
      </w:r>
    </w:p>
    <w:p w:rsidR="00230363" w:rsidRDefault="00230363">
      <w:pPr>
        <w:pStyle w:val="ConsPlusNormal"/>
        <w:spacing w:before="220"/>
        <w:ind w:firstLine="540"/>
        <w:jc w:val="both"/>
      </w:pPr>
      <w:bookmarkStart w:id="7" w:name="P85"/>
      <w:bookmarkEnd w:id="7"/>
      <w:r>
        <w:t>2.11. Исчерпывающий перечень оснований для отказа в предоставлении муниципальной услуги по продаже освободившегося жилого помещения в коммунальной квартире: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а) непредоставление или предоставление не в полном объеме документов, предусмотренных </w:t>
      </w:r>
      <w:hyperlink w:anchor="P63" w:history="1">
        <w:r>
          <w:rPr>
            <w:color w:val="0000FF"/>
          </w:rPr>
          <w:t>пунктом 2.6</w:t>
        </w:r>
      </w:hyperlink>
      <w:r>
        <w:t xml:space="preserve"> Регламента, несоответствие представленных документов требованиям </w:t>
      </w:r>
      <w:hyperlink w:anchor="P79" w:history="1">
        <w:r>
          <w:rPr>
            <w:color w:val="0000FF"/>
          </w:rPr>
          <w:t>пункта 2.8</w:t>
        </w:r>
      </w:hyperlink>
      <w:r>
        <w:t xml:space="preserve"> Регламента;</w:t>
      </w:r>
    </w:p>
    <w:p w:rsidR="00230363" w:rsidRDefault="00230363">
      <w:pPr>
        <w:pStyle w:val="ConsPlusNormal"/>
        <w:spacing w:before="220"/>
        <w:ind w:firstLine="540"/>
        <w:jc w:val="both"/>
      </w:pPr>
      <w:bookmarkStart w:id="8" w:name="P87"/>
      <w:bookmarkEnd w:id="8"/>
      <w:r>
        <w:t xml:space="preserve">б) заявитель не относится к категории граждан, указанной в </w:t>
      </w:r>
      <w:hyperlink r:id="rId35" w:history="1">
        <w:r>
          <w:rPr>
            <w:color w:val="0000FF"/>
          </w:rPr>
          <w:t>части 3 статьи 59</w:t>
        </w:r>
      </w:hyperlink>
      <w:r>
        <w:t xml:space="preserve"> Жилищного кодекса Российской Федерации;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lastRenderedPageBreak/>
        <w:t xml:space="preserve">в) на дату подачи заявления имеется зарегистрированное заявление от граждан, указанных в </w:t>
      </w:r>
      <w:hyperlink r:id="rId36" w:history="1">
        <w:r>
          <w:rPr>
            <w:color w:val="0000FF"/>
          </w:rPr>
          <w:t>частях 1</w:t>
        </w:r>
      </w:hyperlink>
      <w:r>
        <w:t xml:space="preserve"> - </w:t>
      </w:r>
      <w:hyperlink r:id="rId37" w:history="1">
        <w:r>
          <w:rPr>
            <w:color w:val="0000FF"/>
          </w:rPr>
          <w:t>3 статьи 59</w:t>
        </w:r>
      </w:hyperlink>
      <w:r>
        <w:t xml:space="preserve"> Жилищного кодекса Российской Федерации, о предоставлении освободившегося жилого помещения в коммунальной квартире по договору социального найма либо договору купли-продажи;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г) многоквартирный дом, в котором находится освободившееся жилое помещение в коммунальной квартире, признан аварийным и подлежащим сносу;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д) коммунальная квартира, в которой расположено освободившееся жилое помещение, либо освободившееся жилое помещение в коммунальной квартире признаны непригодными для проживания;</w:t>
      </w:r>
    </w:p>
    <w:p w:rsidR="00230363" w:rsidRDefault="00230363">
      <w:pPr>
        <w:pStyle w:val="ConsPlusNormal"/>
        <w:jc w:val="both"/>
      </w:pPr>
      <w:r>
        <w:t xml:space="preserve">(пп. "д"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230363" w:rsidRDefault="00230363">
      <w:pPr>
        <w:pStyle w:val="ConsPlusNormal"/>
        <w:spacing w:before="220"/>
        <w:ind w:firstLine="540"/>
        <w:jc w:val="both"/>
      </w:pPr>
      <w:bookmarkStart w:id="9" w:name="P92"/>
      <w:bookmarkEnd w:id="9"/>
      <w:r>
        <w:t>е) выкупаемое жилое помещение отнесено к специализированному жилищному фонду;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ж) неявки заявителя в 30-дневный срок с даты направления уведомления о получении результата муниципальной услуги по продаже освободившегося жилого помещения в коммунальной квартире для заключения договора купли-продажи жилого помещения;</w:t>
      </w:r>
    </w:p>
    <w:p w:rsidR="00230363" w:rsidRDefault="00230363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>з) выкупаемое жилое помещение не является жилым помещением в коммунальной квартире;</w:t>
      </w:r>
    </w:p>
    <w:p w:rsidR="00230363" w:rsidRDefault="00230363">
      <w:pPr>
        <w:pStyle w:val="ConsPlusNormal"/>
        <w:jc w:val="both"/>
      </w:pPr>
      <w:r>
        <w:t xml:space="preserve">(пп. "з"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28.11.2018 N 583-пк)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и) выкупаемое жилое помещение не является освободившимся жилым помещением в коммунальной квартире;</w:t>
      </w:r>
    </w:p>
    <w:p w:rsidR="00230363" w:rsidRDefault="00230363">
      <w:pPr>
        <w:pStyle w:val="ConsPlusNormal"/>
        <w:jc w:val="both"/>
      </w:pPr>
      <w:r>
        <w:t xml:space="preserve">(пп. "и"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28.11.2018 N 583-пк)</w:t>
      </w:r>
    </w:p>
    <w:p w:rsidR="00230363" w:rsidRDefault="00230363">
      <w:pPr>
        <w:pStyle w:val="ConsPlusNormal"/>
        <w:spacing w:before="220"/>
        <w:ind w:firstLine="540"/>
        <w:jc w:val="both"/>
      </w:pPr>
      <w:bookmarkStart w:id="11" w:name="P98"/>
      <w:bookmarkEnd w:id="11"/>
      <w:r>
        <w:t>к) выкупаемое жилое помещение не является собственностью муниципального образования городской округ город Тюмень.</w:t>
      </w:r>
    </w:p>
    <w:p w:rsidR="00230363" w:rsidRDefault="00230363">
      <w:pPr>
        <w:pStyle w:val="ConsPlusNormal"/>
        <w:jc w:val="both"/>
      </w:pPr>
      <w:r>
        <w:t xml:space="preserve">(пп. "к"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28.11.2018 N 583-пк)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бесплатно - без взимания государственной пошлины или иной платы.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2.14. Заявление о предоставлении муниципальной услуги подлежит регистрации в системе электронного документооборота и делопроизводства Администрации города Тюмени в день его поступления.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Заявление, поступившее в электронной форме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2.15. К помещениям Департамента,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а) помещения для предоставления муниципальной услуги должны размещаться на нижних, предпочтительнее на первых этажах зданий;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б) вход в здание Департамента оборудуется информационной табличкой (вывеской), содержащей информацию о наименовании и режиме работы Департамента;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lastRenderedPageBreak/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г) помещения, в которых предоставляется муниципальная услуга, оборудуются: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указателями входа и выхода;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табличкой с номерами и наименованиями помещений;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системой кондиционирования воздуха.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д) в помещениях для ожидания приема оборудуются места, имеющие стулья, столы (стойки)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В помещениях также должны размещаться: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информационный киоск Администрации города Тюмени;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информационные стенды, содержащие следующую информацию: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график работы Департамента;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форму заявления о предоставлении муниципальной услуги;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230363" w:rsidRDefault="00230363">
      <w:pPr>
        <w:pStyle w:val="ConsPlusNormal"/>
        <w:spacing w:before="220"/>
        <w:ind w:firstLine="540"/>
        <w:jc w:val="both"/>
      </w:pPr>
      <w:hyperlink w:anchor="P258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(приложение 1 к Регламенту);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копия настоящего Регламента;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сведения о месте, днях и часах приема должностных лиц, уполномоченных рассматривать жалобы граждан на решения и действия (бездействия) Департамента и его должностных лиц;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номер телефонного центра качества предоставления муниципальных и государственных услуг;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е) место приема заявителей должно быть оборудовано и оснащено: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табличками с указанием фамилии, имени, отчества и должности должностного лица, осуществляющего прием;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местом для письма и раскладки документов.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2.16. Показателями доступности и качества муниципальной услуги определяется по следующим показателям: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lastRenderedPageBreak/>
        <w:t>а) удовлетворенность заявителей качеством муниципальной услуги;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г) удовлетворенность заявителей сроками ожидания в очереди при предоставлении муниципальной услуги;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нормативных правовых актов, регламентирующих предоставление муниципальной услуги;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2.17. При предоставлении муниципальной услуги в электронной форме заявитель вправе: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б) подать заявления о предоставлении муниципальной услуги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с использованием "Личного кабинета" Единого портала или Регионального портала к нему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в) получить сведения о ходе выполнения заявления о предоставлении муниципальной услуги, поданного в электронной форме;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г) получить результат предоставления муниципальной услуги в форме электронного документа;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д) подать жалобу на решение и действие (бездействие) Департамента, должностного лица Департамента посредством официального сайта Администрации города Тюмени (www.tyumen-city.ru).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30363" w:rsidRDefault="00230363">
      <w:pPr>
        <w:pStyle w:val="ConsPlusTitle"/>
        <w:jc w:val="center"/>
      </w:pPr>
      <w:r>
        <w:t>административных процедур, требования к порядку их</w:t>
      </w:r>
    </w:p>
    <w:p w:rsidR="00230363" w:rsidRDefault="00230363">
      <w:pPr>
        <w:pStyle w:val="ConsPlusTitle"/>
        <w:jc w:val="center"/>
      </w:pPr>
      <w:r>
        <w:t>выполнения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Title"/>
        <w:jc w:val="center"/>
        <w:outlineLvl w:val="2"/>
      </w:pPr>
      <w:r>
        <w:t>3.1. Прием документов, необходимых для предоставления</w:t>
      </w:r>
    </w:p>
    <w:p w:rsidR="00230363" w:rsidRDefault="00230363">
      <w:pPr>
        <w:pStyle w:val="ConsPlusTitle"/>
        <w:jc w:val="center"/>
      </w:pPr>
      <w:r>
        <w:t>муниципальной услуги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ind w:firstLine="540"/>
        <w:jc w:val="both"/>
      </w:pPr>
      <w:r>
        <w:t>3.1.1.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посредством личного приема, направления документов в электронной форме в Департамент.</w:t>
      </w:r>
    </w:p>
    <w:p w:rsidR="00230363" w:rsidRDefault="0023036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3.1.2. Личный прием заявителей в целях подачи документов, необходимых для оказания муниципальной услуги, осуществляется Департаментом в рабочее время в порядке электронной </w:t>
      </w:r>
      <w:r>
        <w:lastRenderedPageBreak/>
        <w:t>очереди.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3.1.3. В ходе личного приема должностное лицо Департамента, ответственное за прием документов: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а) устанавливает личность обратившегося лица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б) проверяет правильность заполнения заявления;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в) удостоверяет идентичность предоставленных заявителем копий и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г) регистрирует заявление в системе электронного документооборота и делопроизводства Администрации города Тюмени;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д) выдает расписку о приеме документов с указанием их перечня, даты приема и получения результата муниципальной услуги, второй экземпляр расписки о приеме документов подшивается в дело.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3.1.4. При поступлении заявления о предоставлении муниципальной услуги в электронной форме должностное лицо Департамента, ответственное за прием заявлений: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а)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б) 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В случае если в результате проверки квалифицированной подписи выявлено несоблюдение условий ее действительности, должностное лицо Департамента: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принимает решение об отказе в приеме документов, поступивших в электронной форме по основанию, предусмотренному </w:t>
      </w:r>
      <w:hyperlink w:anchor="P80" w:history="1">
        <w:r>
          <w:rPr>
            <w:color w:val="0000FF"/>
          </w:rPr>
          <w:t>пунктом 2.9</w:t>
        </w:r>
      </w:hyperlink>
      <w:r>
        <w:t xml:space="preserve"> Регламента;</w:t>
      </w:r>
    </w:p>
    <w:p w:rsidR="00230363" w:rsidRDefault="00230363">
      <w:pPr>
        <w:pStyle w:val="ConsPlusNormal"/>
        <w:spacing w:before="220"/>
        <w:ind w:firstLine="540"/>
        <w:jc w:val="both"/>
      </w:pPr>
      <w:bookmarkStart w:id="12" w:name="P167"/>
      <w:bookmarkEnd w:id="12"/>
      <w:r>
        <w:t xml:space="preserve">направляет заявителю (представителю заявителя) уведомление о принятом решении в электронной форме с указанием пунктов </w:t>
      </w:r>
      <w:hyperlink r:id="rId43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его принятия. Такое уведомление подписывается квалифицированной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44" w:history="1">
        <w:r>
          <w:rPr>
            <w:color w:val="0000FF"/>
          </w:rPr>
          <w:t>пункте 9</w:t>
        </w:r>
      </w:hyperlink>
      <w:r>
        <w:t xml:space="preserve"> Постановления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3.1.5.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28.11.2018 N 583-пк.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3.1.6. Все поступившие документы, необходимые для предоставления муниципальной услуги, в том числе распечатанные документы, поступившие в электронной форме, комплектуются в одно дело.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lastRenderedPageBreak/>
        <w:t>3.1.7. Результатом административной процедуры по приему документов, необходимых для предоставления муниципальной услуги, является: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а) при личном приеме заявителя - выдача расписки о приеме документов;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б) при поступлении документов в электронной форме -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 в соответствии с </w:t>
      </w:r>
      <w:hyperlink w:anchor="P167" w:history="1">
        <w:r>
          <w:rPr>
            <w:color w:val="0000FF"/>
          </w:rPr>
          <w:t>абзацем шестым пункта 3.1.4</w:t>
        </w:r>
      </w:hyperlink>
      <w:r>
        <w:t xml:space="preserve"> Регламента.</w:t>
      </w:r>
    </w:p>
    <w:p w:rsidR="00230363" w:rsidRDefault="00230363">
      <w:pPr>
        <w:pStyle w:val="ConsPlusNormal"/>
        <w:jc w:val="both"/>
      </w:pPr>
      <w:r>
        <w:t xml:space="preserve">(п. 3.1.7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3.1.8. Срок административной процедуры: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а) при личном приеме документов не должно превышать 30 минут;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б) при подаче документов в электронной форме - 1 рабочий день. Заявление о предоставлении муниципальной услуги, поступившее в электронной форме в нерабочий день или за пределами рабочего времени рабочего дня, подлежит регистрации не позднее рабочего дня, следующего за днем поступления. В случае установления факта несоблюдения условий действительности электронной подписи срок выполнения процедуры не должен превышать 3 рабочих дней.</w:t>
      </w:r>
    </w:p>
    <w:p w:rsidR="00230363" w:rsidRDefault="00230363">
      <w:pPr>
        <w:pStyle w:val="ConsPlusNormal"/>
        <w:jc w:val="both"/>
      </w:pPr>
      <w:r>
        <w:t xml:space="preserve">(п. 3.1.8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Title"/>
        <w:jc w:val="center"/>
        <w:outlineLvl w:val="2"/>
      </w:pPr>
      <w:r>
        <w:t>3.2. Рассмотрение заявления о предоставлении муниципальной</w:t>
      </w:r>
    </w:p>
    <w:p w:rsidR="00230363" w:rsidRDefault="00230363">
      <w:pPr>
        <w:pStyle w:val="ConsPlusTitle"/>
        <w:jc w:val="center"/>
      </w:pPr>
      <w:r>
        <w:t>услуги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3.2.2. Должностное лицо Департамента, ответственное за прием заявления, не позднее рабочего дня, следующего за днем приема, передает заявление и документы, необходимые для предоставления муниципальной услуги, уполномоченному должностному лицу Департамента, которое определяет ответственных лиц за рассмотрение поступившего заявления.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3.2.3. Должностное лицо Департамента, ответственное за рассмотрение заявления (далее - уполномоченное должностное лицо), осуществляет следующие действия: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а) проверку наличия документов, предусмотренных </w:t>
      </w:r>
      <w:hyperlink w:anchor="P63" w:history="1">
        <w:r>
          <w:rPr>
            <w:color w:val="0000FF"/>
          </w:rPr>
          <w:t>пунктом 2.6</w:t>
        </w:r>
      </w:hyperlink>
      <w:r>
        <w:t xml:space="preserve"> Регламента, обязанность по представлению которых возложена на заявителя;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б) проверку наличия документов, предусмотренных </w:t>
      </w:r>
      <w:hyperlink w:anchor="P72" w:history="1">
        <w:r>
          <w:rPr>
            <w:color w:val="0000FF"/>
          </w:rPr>
          <w:t>пунктом 2.7</w:t>
        </w:r>
      </w:hyperlink>
      <w:r>
        <w:t xml:space="preserve"> Регламента, которые заявитель не представил по собственной инициативе;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в) подготовку и направление запросов в органы государственной власти и органы местного самоуправления, организации, в структурные подразделения Департамента о предоставлении следующих документов (сведений из них):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недвижимости, содержащая обобщенные сведения о правах отдельного лица на имеющиеся или имевшиеся у него объекты недвижимости (в отношении заявителя и каждого члена его семьи);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сведения о гражданах, зарегистрированных по месту жительства в отношении помещения, в котором проживает заявитель в коммунальной квартире;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сведения о наличии/отсутствии зарегистрированных граждан в освободившемся жилом </w:t>
      </w:r>
      <w:r>
        <w:lastRenderedPageBreak/>
        <w:t>помещении;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справка организации, осуществляющей хранение копий правоустанавливающих документов,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24.07.2007 N 221-ФЗ "О кадастровой деятельности" о существующих правах на жилые помещения на заявителя и каждого члена его семьи;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сведения из приказа (постановления) об установлении опеки (попечительства), принятого органами опеки и попечительства Тюменской области (в случае обращения опекуна (попечителя) заявителя, не представившего документ, подтверждающий полномочия представителя заявителя);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сведения о рождении, об усыновлении (удочерении) ребенка, зарегистрированного органами записи актов гражданского состояния Тюменской области (для подтверждения родственных отношений между гражданами, проживающими в жилом помещении, а также в случае обращения законного представителя ребенка, не представившего свидетельство о рождении, выданного органами записи актов гражданского состояния Тюменской области);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сведения о заключении брака заявителя, зарегистрированного органами записи актов гражданского состояния Тюменской области (в случае, если заявитель состоит в браке);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сведения об изменении фамилии, имени, отчества заявителя и (или) членов его семьи, зарегистрированные органами записи актов гражданского состояния Тюменской области (в случае изменения фамилии, имени, отчества заявителя и (или) членов его семьи);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сведений, указанных в </w:t>
      </w:r>
      <w:hyperlink w:anchor="P8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92" w:history="1">
        <w:r>
          <w:rPr>
            <w:color w:val="0000FF"/>
          </w:rPr>
          <w:t>"е"</w:t>
        </w:r>
      </w:hyperlink>
      <w:r>
        <w:t xml:space="preserve">, </w:t>
      </w:r>
      <w:hyperlink w:anchor="P94" w:history="1">
        <w:r>
          <w:rPr>
            <w:color w:val="0000FF"/>
          </w:rPr>
          <w:t>"з"</w:t>
        </w:r>
      </w:hyperlink>
      <w:r>
        <w:t xml:space="preserve"> - </w:t>
      </w:r>
      <w:hyperlink w:anchor="P98" w:history="1">
        <w:r>
          <w:rPr>
            <w:color w:val="0000FF"/>
          </w:rPr>
          <w:t>"к" пункта 2.11</w:t>
        </w:r>
      </w:hyperlink>
      <w:r>
        <w:t xml:space="preserve"> Регламента (сведений, подтверждающих право собственности собственника жилого помещения или право пользования нанимателя жилого помещения (в том числе об общей площади жилого помещения), сведений о наличии зарегистрированных заявлений от граждан, указанных в </w:t>
      </w:r>
      <w:hyperlink r:id="rId49" w:history="1">
        <w:r>
          <w:rPr>
            <w:color w:val="0000FF"/>
          </w:rPr>
          <w:t>частях 1</w:t>
        </w:r>
      </w:hyperlink>
      <w:r>
        <w:t xml:space="preserve"> - </w:t>
      </w:r>
      <w:hyperlink r:id="rId50" w:history="1">
        <w:r>
          <w:rPr>
            <w:color w:val="0000FF"/>
          </w:rPr>
          <w:t>3 статьи 59</w:t>
        </w:r>
      </w:hyperlink>
      <w:r>
        <w:t xml:space="preserve"> Жилищного кодекса Российской Федерации, о предоставлении освободившегося жилого помещения в коммунальной квартире по договору социального найма либо договору купли-продажи, сведений о признании многоквартирного дома аварийным и подлежащим сносу, сведений о признании коммунальной квартиры либо жилого помещения в коммунальной квартире непригодным для проживания, сведений об отнесении жилого помещения к специализированному жилищному фонду, сведений об отнесении выкупаемого жилого помещения к жилым помещениям в коммунальной квартире, сведений об освобождении жилого помещения в коммунальной квартире, а также об отсутствии (наличии) факта самоуправного вселения граждан в жилое помещение в коммунальной квартире, в отношении которого осуществляется муниципальная услуга, сведений о наличии права муниципальной собственности города Тюмени на выкупаемое жилое помещение).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Направление запросов осуществляется с использованием системы межведомственного электронного взаимодействия Тюменской области (далее - СМЭВ ТО) или внутриведомственного информационного взаимодействия, а в случае отсутствия возможности направления запросов в электронной форме - на бумажных носителях.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Если полученная информация представлена не в полном объеме, необходимом для предоставления муниципальной услуги, либо в ней содержатся противоречивые сведения, уполномоченное должностное лицо уточняет запрос и направляет его повторно. При отсутствии указанных недостатков запрошенные документы (сведения из них) приобщаются к материалам дела.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Документы (сведения из них), полученные посредством СМЭВ ТО, заверяются путем проставления штампа Департамента с указанием фамилии, инициалов, должности уполномоченного должностного лица, даты получения;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lastRenderedPageBreak/>
        <w:t xml:space="preserve">г) на основании документов (сведений из них), предусмотренных </w:t>
      </w:r>
      <w:hyperlink w:anchor="P63" w:history="1">
        <w:r>
          <w:rPr>
            <w:color w:val="0000FF"/>
          </w:rPr>
          <w:t>пунктами 2.6</w:t>
        </w:r>
      </w:hyperlink>
      <w:r>
        <w:t xml:space="preserve">, </w:t>
      </w:r>
      <w:hyperlink w:anchor="P72" w:history="1">
        <w:r>
          <w:rPr>
            <w:color w:val="0000FF"/>
          </w:rPr>
          <w:t>2.7</w:t>
        </w:r>
      </w:hyperlink>
      <w:r>
        <w:t xml:space="preserve"> Регламента, с учетом ответов на запросы, полученных в ходе межведомственного и внутриведомственного информационного взаимодействия, документов, находящихся в распоряжении Департамента, устанавливает наличие (отсутствие) оснований для отказа в предоставлении муниципальной услуги, установленных в </w:t>
      </w:r>
      <w:hyperlink w:anchor="P85" w:history="1">
        <w:r>
          <w:rPr>
            <w:color w:val="0000FF"/>
          </w:rPr>
          <w:t>пункте 2.11</w:t>
        </w:r>
      </w:hyperlink>
      <w:r>
        <w:t xml:space="preserve"> Регламента.</w:t>
      </w:r>
    </w:p>
    <w:p w:rsidR="00230363" w:rsidRDefault="00230363">
      <w:pPr>
        <w:pStyle w:val="ConsPlusNormal"/>
        <w:jc w:val="both"/>
      </w:pPr>
      <w:r>
        <w:t xml:space="preserve">(п. 3.2.3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3.2.4. По результатам рассмотрения заявления и документов о предоставлении муниципальной услуги: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а) при отсутствии оснований для отказа, установленных </w:t>
      </w:r>
      <w:hyperlink w:anchor="P85" w:history="1">
        <w:r>
          <w:rPr>
            <w:color w:val="0000FF"/>
          </w:rPr>
          <w:t>пунктом 2.11</w:t>
        </w:r>
      </w:hyperlink>
      <w:r>
        <w:t xml:space="preserve"> Регламента, уполномоченное должностное лицо: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обеспечивает выполнение действий, связанных с подготовкой к проведению муниципальной закупки по оказанию услуг на проведение оценки рыночной стоимости жилого помещения в коммунальной квартире в соответствии с действующим законодательством;</w:t>
      </w:r>
    </w:p>
    <w:p w:rsidR="00230363" w:rsidRDefault="00230363">
      <w:pPr>
        <w:pStyle w:val="ConsPlusNormal"/>
        <w:spacing w:before="220"/>
        <w:ind w:firstLine="540"/>
        <w:jc w:val="both"/>
      </w:pPr>
      <w:bookmarkStart w:id="13" w:name="P205"/>
      <w:bookmarkEnd w:id="13"/>
      <w:r>
        <w:t>после поступления отчета об оценке рыночной стоимости жилого помещения в коммунальной квартире подготавливает проект приказа о продаже освободившегося жилого помещения в коммунальной квартире, проект договора купли-продажи жилого помещения в коммунальной квартире, проект уведомления, содержащего предложение заключить договор купли-продажи освободившегося жилого помещения в коммунальной квартире (с указанием последствий неявки для заключения договора купли-продажи жилого помещения в коммунальной квартире - отмена приказа о продаже освободившегося жилого помещения в коммунальной квартире по истечении 30 календарных дней со дня направления уведомления);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осуществляет визирование проектов документов, указанных в </w:t>
      </w:r>
      <w:hyperlink w:anchor="P205" w:history="1">
        <w:r>
          <w:rPr>
            <w:color w:val="0000FF"/>
          </w:rPr>
          <w:t>абзаце 4</w:t>
        </w:r>
      </w:hyperlink>
      <w:r>
        <w:t xml:space="preserve"> настоящего пункта, уполномоченными должностными лицами;</w:t>
      </w:r>
    </w:p>
    <w:p w:rsidR="00230363" w:rsidRDefault="00230363">
      <w:pPr>
        <w:pStyle w:val="ConsPlusNormal"/>
        <w:spacing w:before="220"/>
        <w:ind w:firstLine="540"/>
        <w:jc w:val="both"/>
      </w:pPr>
      <w:bookmarkStart w:id="14" w:name="P207"/>
      <w:bookmarkEnd w:id="14"/>
      <w:r>
        <w:t>передает: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проект приказа о продаже освободившегося жилого помещения в коммунальной квартире, проект договора купли-продажи жилого помещения в коммунальной квартире должностному лицу для проведения правовой экспертизы, в порядке, установленном </w:t>
      </w:r>
      <w:hyperlink w:anchor="P211" w:history="1">
        <w:r>
          <w:rPr>
            <w:color w:val="0000FF"/>
          </w:rPr>
          <w:t>пунктом 3.2.5</w:t>
        </w:r>
      </w:hyperlink>
      <w:r>
        <w:t xml:space="preserve"> Регламента;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уведомление, содержащее предложение заключить договор купли-продажи освободившегося жилого помещения в коммунальной квартире, на подпись должностному лицу, уполномоченному на его подписание;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б) при наличии оснований для отказа в предоставлении муниципальной услуги, предусмотренных </w:t>
      </w:r>
      <w:hyperlink w:anchor="P85" w:history="1">
        <w:r>
          <w:rPr>
            <w:color w:val="0000FF"/>
          </w:rPr>
          <w:t>пунктом 2.11</w:t>
        </w:r>
      </w:hyperlink>
      <w:r>
        <w:t xml:space="preserve"> Регламента, уполномоченное должностное лицо готовит проект уведомления об отказе в предоставлении освободившегося жилого помещения в коммунальной квартире и передает на подпись должностному лицу, уполномоченному на его подписание.</w:t>
      </w:r>
    </w:p>
    <w:p w:rsidR="00230363" w:rsidRDefault="00230363">
      <w:pPr>
        <w:pStyle w:val="ConsPlusNormal"/>
        <w:spacing w:before="220"/>
        <w:ind w:firstLine="540"/>
        <w:jc w:val="both"/>
      </w:pPr>
      <w:bookmarkStart w:id="15" w:name="P211"/>
      <w:bookmarkEnd w:id="15"/>
      <w:r>
        <w:t xml:space="preserve">3.2.5. Должностное лицо, ответственное за проведение правовой экспертизы, проводит правовую экспертизу документов, переданных уполномоченным должностным лицом в случае, указанном в </w:t>
      </w:r>
      <w:hyperlink w:anchor="P207" w:history="1">
        <w:r>
          <w:rPr>
            <w:color w:val="0000FF"/>
          </w:rPr>
          <w:t>абзаце 5 подпункта "а" пункта 3.2.4</w:t>
        </w:r>
      </w:hyperlink>
      <w:r>
        <w:t xml:space="preserve"> Регламента.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По результатам правовой экспертизы должностное лицо, ответственное за ее проведение: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при отсутствии замечаний визирует проект приказа о продаже освободившегося жилого помещения в коммунальной квартире, проект договора купли-продажи жилого помещения;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при наличии замечаний подготавливает письменное заключение и возвращает документы, поступившие для проведения правовой экспертизы, уполномоченному должностному лицу для устранения замечаний.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lastRenderedPageBreak/>
        <w:t>Устранение замечаний осуществляется уполномоченным должностным лицом. После устранения замечаний проект приказа о продаже освободившегося жилого помещения в коммунальной квартире и проект договора повторно передаются для проведения правовой экспертизы.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3.2.6. После завершения правовой экспертизы проект приказа и проект договора с документами к ним передаются на подпись директору Департамента, который проверяет соблюдение должностными лицами Регламента в части соблюдения сроков выполнения административных процедур, их последовательности и полноты, наличия на документах виз должностных лиц.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В случае выявления нарушений в части сроков выполнения административных процедур, их последовательности и полноты директор Департамента инициирует привлечение к ответственности лиц, допустивших нарушения в соответствии с </w:t>
      </w:r>
      <w:hyperlink w:anchor="P238" w:history="1">
        <w:r>
          <w:rPr>
            <w:color w:val="0000FF"/>
          </w:rPr>
          <w:t>пунктом 4.4</w:t>
        </w:r>
      </w:hyperlink>
      <w:r>
        <w:t xml:space="preserve"> Регламента.</w:t>
      </w:r>
    </w:p>
    <w:p w:rsidR="00230363" w:rsidRDefault="00230363">
      <w:pPr>
        <w:pStyle w:val="ConsPlusNormal"/>
        <w:spacing w:before="220"/>
        <w:ind w:firstLine="540"/>
        <w:jc w:val="both"/>
      </w:pPr>
      <w:bookmarkStart w:id="16" w:name="P218"/>
      <w:bookmarkEnd w:id="16"/>
      <w:r>
        <w:t>3.2.7. Подписанные приказ о продаже освободившегося жилого помещения в коммунальной квартире, уведомление, содержащее предложение заключить договор купли-продажи освободившегося жилого помещения в коммунальной квартире, либо уведомление об отказе в предоставлении освободившегося жилого помещения в коммунальной квартире регистрируются должностным лицом, ответственным за ведение документооборота, в системе электронного документооборота и делопроизводства Администрации города Тюмени.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3.2.8. При наличии оснований для приостановления предоставления муниципальной услуги, установленных </w:t>
      </w:r>
      <w:hyperlink w:anchor="P81" w:history="1">
        <w:r>
          <w:rPr>
            <w:color w:val="0000FF"/>
          </w:rPr>
          <w:t>пунктом 2.10</w:t>
        </w:r>
      </w:hyperlink>
      <w:r>
        <w:t xml:space="preserve"> Регламента, решение о приостановлении предоставления муниципальной услуги принимается начальником управления по формированию муниципального имущества Департамента в форме уведомления.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В течение 5 рабочих дней, со дня выявления соответствующего основания для приостановления муниципальной услуги, заявителю направляется почтовым отправлением уведомление о приостановлении предоставления муниципальной услуги с указанием основания для приостановления и момента, до которого приостанавливается предоставление муниципальной услуги в соответствии с </w:t>
      </w:r>
      <w:hyperlink w:anchor="P81" w:history="1">
        <w:r>
          <w:rPr>
            <w:color w:val="0000FF"/>
          </w:rPr>
          <w:t>пунктом 2.10</w:t>
        </w:r>
      </w:hyperlink>
      <w:r>
        <w:t xml:space="preserve"> Регламента.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3.2.9. Результатом административной процедуры является результат предоставления муниципальной услуги, установленный </w:t>
      </w:r>
      <w:hyperlink w:anchor="P55" w:history="1">
        <w:r>
          <w:rPr>
            <w:color w:val="0000FF"/>
          </w:rPr>
          <w:t>пунктом 2.3</w:t>
        </w:r>
      </w:hyperlink>
      <w:r>
        <w:t xml:space="preserve"> Регламента.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Не позднее 3 рабочих дней, следующих за днем его регистрации, результат предоставления муниципальной услуги направляется выбранным заявителем в заявлении способом получения.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 xml:space="preserve">В случае, если заявитель указал в качестве способа получения результата муниципальной услуги "Выдать в ходе личного приема в Департаменте" и не явился в течение 3 рабочих дней, следующих за днем его регистрации, в порядке, предусмотренном </w:t>
      </w:r>
      <w:hyperlink w:anchor="P218" w:history="1">
        <w:r>
          <w:rPr>
            <w:color w:val="0000FF"/>
          </w:rPr>
          <w:t>пунктом 3.2.7</w:t>
        </w:r>
      </w:hyperlink>
      <w:r>
        <w:t xml:space="preserve"> настоящего Регламента, результат предоставления муниципальной услуги направляется почтовым отправлением не позднее рабочего дня, следующего за днем неявки заявителя за результатом предоставления муниципальной услуги.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Второй экземпляр уведомления, содержащего предложение заключить купли-продажи освободившегося жилого помещения в коммунальной квартире, проект договора купли-продажи жилого помещения помещаются в одно дело.</w:t>
      </w:r>
    </w:p>
    <w:p w:rsidR="00230363" w:rsidRDefault="00230363">
      <w:pPr>
        <w:pStyle w:val="ConsPlusNormal"/>
        <w:jc w:val="both"/>
      </w:pPr>
      <w:r>
        <w:t xml:space="preserve">(п. 3.2.9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3.2.10. Срок административной процедуры не может превышать 85 рабочих дней со дня поступления заявления о предоставлении муниципальной услуги в Департамент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Title"/>
        <w:jc w:val="center"/>
        <w:outlineLvl w:val="1"/>
      </w:pPr>
      <w:r>
        <w:lastRenderedPageBreak/>
        <w:t>IV. Формы контроля за исполнением Регламента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ind w:firstLine="540"/>
        <w:jc w:val="both"/>
      </w:pPr>
      <w:r>
        <w:t>4.1. Контроль за исполнением Регламента осуществляется в следующих формах: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4.2. Текущий контроль за соблюдением и исполнением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осуществляют: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руководители структурных подразделений Департамента, ответственных за предоставление муниципальной услуги в отношении сотрудников, директор Департамента в отношении руководителей структурных подразделений Департамента.</w:t>
      </w:r>
    </w:p>
    <w:p w:rsidR="00230363" w:rsidRDefault="0023036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230363" w:rsidRDefault="00230363">
      <w:pPr>
        <w:pStyle w:val="ConsPlusNormal"/>
        <w:spacing w:before="220"/>
        <w:ind w:firstLine="540"/>
        <w:jc w:val="both"/>
      </w:pPr>
      <w:bookmarkStart w:id="17" w:name="P238"/>
      <w:bookmarkEnd w:id="17"/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230363" w:rsidRDefault="00230363">
      <w:pPr>
        <w:pStyle w:val="ConsPlusTitle"/>
        <w:jc w:val="center"/>
      </w:pPr>
      <w:r>
        <w:t>и действий (бездействия) Департамента, должностных лиц</w:t>
      </w:r>
    </w:p>
    <w:p w:rsidR="00230363" w:rsidRDefault="00230363">
      <w:pPr>
        <w:pStyle w:val="ConsPlusTitle"/>
        <w:jc w:val="center"/>
      </w:pPr>
      <w:r>
        <w:t>и муниципальных служащих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ind w:firstLine="540"/>
        <w:jc w:val="both"/>
      </w:pPr>
      <w:r>
        <w:t xml:space="preserve">5.1. 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54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55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 муниципальные услуги, их должностных лиц, муниципальных служащих" и настоящим Регламентом.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 Администрации города Тюмени, уполномоченным на ее рассмотрение: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а) заместителю Главы города Тюмени, координирующему и контролирующему деятельность Департамента, на решения или (и) действия (бездействие) директора или иного должностного лица Департамента;</w:t>
      </w:r>
    </w:p>
    <w:p w:rsidR="00230363" w:rsidRDefault="0023036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16.07.2018 N 377-пк)</w:t>
      </w:r>
    </w:p>
    <w:p w:rsidR="00230363" w:rsidRDefault="00230363">
      <w:pPr>
        <w:pStyle w:val="ConsPlusNormal"/>
        <w:spacing w:before="220"/>
        <w:ind w:firstLine="540"/>
        <w:jc w:val="both"/>
      </w:pPr>
      <w:r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Департамента.</w:t>
      </w:r>
    </w:p>
    <w:p w:rsidR="00230363" w:rsidRDefault="0023036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16.07.2018 N 377-пк)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jc w:val="right"/>
        <w:outlineLvl w:val="1"/>
      </w:pPr>
      <w:r>
        <w:t>Приложение 1</w:t>
      </w:r>
    </w:p>
    <w:p w:rsidR="00230363" w:rsidRDefault="00230363">
      <w:pPr>
        <w:pStyle w:val="ConsPlusNormal"/>
        <w:jc w:val="right"/>
      </w:pPr>
      <w:r>
        <w:t>к Регламенту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Title"/>
        <w:jc w:val="center"/>
      </w:pPr>
      <w:bookmarkStart w:id="18" w:name="P258"/>
      <w:bookmarkEnd w:id="18"/>
      <w:r>
        <w:t>БЛОК-СХЕМА</w:t>
      </w:r>
    </w:p>
    <w:p w:rsidR="00230363" w:rsidRDefault="00230363">
      <w:pPr>
        <w:pStyle w:val="ConsPlusTitle"/>
        <w:jc w:val="center"/>
      </w:pPr>
      <w:r>
        <w:t>ПРЕДОСТАВЛЕНИЯ МУНИЦИПАЛЬНОЙ УСЛУГИ ПО ПРОДАЖЕ</w:t>
      </w:r>
    </w:p>
    <w:p w:rsidR="00230363" w:rsidRDefault="00230363">
      <w:pPr>
        <w:pStyle w:val="ConsPlusTitle"/>
        <w:jc w:val="center"/>
      </w:pPr>
      <w:r>
        <w:t>ОСВОБОДИВШЕГОСЯ ЖИЛОГО ПОМЕЩЕНИЯ В КОММУНАЛЬНОЙ КВАРТИРЕ</w:t>
      </w:r>
    </w:p>
    <w:p w:rsidR="00230363" w:rsidRDefault="00230363">
      <w:pPr>
        <w:pStyle w:val="ConsPlusTitle"/>
        <w:jc w:val="center"/>
      </w:pPr>
      <w:r>
        <w:t>МУНИЦИПАЛЬНОГО ЖИЛИЩНОГО ФОНДА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┌────────────────────────────────────────────────┐</w:t>
      </w:r>
    </w:p>
    <w:p w:rsidR="00230363" w:rsidRDefault="00230363">
      <w:pPr>
        <w:pStyle w:val="ConsPlusNonformat"/>
        <w:jc w:val="both"/>
      </w:pPr>
      <w:r>
        <w:t xml:space="preserve">           │Прием документов, необходимых для предоставления│</w:t>
      </w:r>
    </w:p>
    <w:p w:rsidR="00230363" w:rsidRDefault="00230363">
      <w:pPr>
        <w:pStyle w:val="ConsPlusNonformat"/>
        <w:jc w:val="both"/>
      </w:pPr>
      <w:r>
        <w:t xml:space="preserve">           │              муниципальной услуги              │</w:t>
      </w:r>
    </w:p>
    <w:p w:rsidR="00230363" w:rsidRDefault="00230363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└────────────────────────────────────────────────┘</w:t>
      </w:r>
    </w:p>
    <w:p w:rsidR="00230363" w:rsidRDefault="00230363">
      <w:pPr>
        <w:pStyle w:val="ConsPlusNonformat"/>
        <w:jc w:val="both"/>
      </w:pPr>
      <w:r>
        <w:t xml:space="preserve">                                    V</w:t>
      </w:r>
    </w:p>
    <w:p w:rsidR="00230363" w:rsidRDefault="00230363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┌────────────────────────────────────────────────┐</w:t>
      </w:r>
    </w:p>
    <w:p w:rsidR="00230363" w:rsidRDefault="00230363">
      <w:pPr>
        <w:pStyle w:val="ConsPlusNonformat"/>
        <w:jc w:val="both"/>
      </w:pPr>
      <w:r>
        <w:t xml:space="preserve">           │    Рассмотрение заявления о предоставлении     │</w:t>
      </w:r>
    </w:p>
    <w:p w:rsidR="00230363" w:rsidRDefault="00230363">
      <w:pPr>
        <w:pStyle w:val="ConsPlusNonformat"/>
        <w:jc w:val="both"/>
      </w:pPr>
      <w:r>
        <w:t xml:space="preserve">           │              муниципальной услуги              │</w:t>
      </w:r>
    </w:p>
    <w:p w:rsidR="00230363" w:rsidRDefault="00230363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└────────────────────────────────────────────────┘</w:t>
      </w:r>
    </w:p>
    <w:p w:rsidR="00230363" w:rsidRDefault="00230363">
      <w:pPr>
        <w:pStyle w:val="ConsPlusNonformat"/>
        <w:jc w:val="both"/>
      </w:pPr>
      <w:r>
        <w:t xml:space="preserve">                   V                                 V</w:t>
      </w:r>
    </w:p>
    <w:p w:rsidR="00230363" w:rsidRDefault="00230363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230363" w:rsidRDefault="00230363">
      <w:pPr>
        <w:pStyle w:val="ConsPlusNonformat"/>
        <w:jc w:val="both"/>
      </w:pPr>
      <w:r>
        <w:t>│      Уведомление, содержащее      │       Уведомление об отказе в       │</w:t>
      </w:r>
    </w:p>
    <w:p w:rsidR="00230363" w:rsidRDefault="00230363">
      <w:pPr>
        <w:pStyle w:val="ConsPlusNonformat"/>
        <w:jc w:val="both"/>
      </w:pPr>
      <w:r>
        <w:t>│   предложение заключить договор   │предоставлении освободившегося жилого│</w:t>
      </w:r>
    </w:p>
    <w:p w:rsidR="00230363" w:rsidRDefault="00230363">
      <w:pPr>
        <w:pStyle w:val="ConsPlusNonformat"/>
        <w:jc w:val="both"/>
      </w:pPr>
      <w:r>
        <w:t>│   купли-продажи освободившегося   │  помещения в коммунальной квартире  │</w:t>
      </w:r>
    </w:p>
    <w:p w:rsidR="00230363" w:rsidRDefault="00230363">
      <w:pPr>
        <w:pStyle w:val="ConsPlusNonformat"/>
        <w:jc w:val="both"/>
      </w:pPr>
      <w:r>
        <w:t>│  жилого помещения в коммунальной  │                                     │</w:t>
      </w:r>
    </w:p>
    <w:p w:rsidR="00230363" w:rsidRDefault="00230363">
      <w:pPr>
        <w:pStyle w:val="ConsPlusNonformat"/>
        <w:jc w:val="both"/>
      </w:pPr>
      <w:r>
        <w:t>│             квартире              │                                     │</w:t>
      </w:r>
    </w:p>
    <w:p w:rsidR="00230363" w:rsidRDefault="00230363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jc w:val="right"/>
        <w:outlineLvl w:val="1"/>
      </w:pPr>
      <w:r>
        <w:t>Приложение 2</w:t>
      </w:r>
    </w:p>
    <w:p w:rsidR="00230363" w:rsidRDefault="00230363">
      <w:pPr>
        <w:pStyle w:val="ConsPlusNormal"/>
        <w:jc w:val="right"/>
      </w:pPr>
      <w:r>
        <w:t>к Регламенту</w:t>
      </w:r>
    </w:p>
    <w:p w:rsidR="00230363" w:rsidRDefault="002303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03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0363" w:rsidRDefault="002303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0363" w:rsidRDefault="002303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28.11.2018 N 583-пк)</w:t>
            </w:r>
          </w:p>
        </w:tc>
      </w:tr>
    </w:tbl>
    <w:p w:rsidR="00230363" w:rsidRDefault="00230363">
      <w:pPr>
        <w:pStyle w:val="ConsPlusNormal"/>
        <w:jc w:val="both"/>
      </w:pPr>
    </w:p>
    <w:p w:rsidR="00230363" w:rsidRDefault="00230363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230363" w:rsidRDefault="00230363">
      <w:pPr>
        <w:pStyle w:val="ConsPlusNonformat"/>
        <w:jc w:val="both"/>
      </w:pPr>
      <w:r>
        <w:t xml:space="preserve">                                                    имущественных отношений</w:t>
      </w:r>
    </w:p>
    <w:p w:rsidR="00230363" w:rsidRDefault="00230363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230363" w:rsidRDefault="0023036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30363" w:rsidRDefault="00230363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230363" w:rsidRDefault="00230363">
      <w:pPr>
        <w:pStyle w:val="ConsPlusNonformat"/>
        <w:jc w:val="both"/>
      </w:pPr>
      <w:r>
        <w:t xml:space="preserve">                                                    (фамилия, имя, отчество</w:t>
      </w:r>
    </w:p>
    <w:p w:rsidR="00230363" w:rsidRDefault="0023036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30363" w:rsidRDefault="00230363">
      <w:pPr>
        <w:pStyle w:val="ConsPlusNonformat"/>
        <w:jc w:val="both"/>
      </w:pPr>
      <w:r>
        <w:t xml:space="preserve">                             реквизиты документа, удостоверяющего личность,</w:t>
      </w:r>
    </w:p>
    <w:p w:rsidR="00230363" w:rsidRDefault="0023036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30363" w:rsidRDefault="00230363">
      <w:pPr>
        <w:pStyle w:val="ConsPlusNonformat"/>
        <w:jc w:val="both"/>
      </w:pPr>
      <w:r>
        <w:t xml:space="preserve">                                                           место жительства</w:t>
      </w:r>
    </w:p>
    <w:p w:rsidR="00230363" w:rsidRDefault="0023036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30363" w:rsidRDefault="00230363">
      <w:pPr>
        <w:pStyle w:val="ConsPlusNonformat"/>
        <w:jc w:val="both"/>
      </w:pPr>
      <w:r>
        <w:t xml:space="preserve">                                   телефон, факс, адрес электронной почты -</w:t>
      </w:r>
    </w:p>
    <w:p w:rsidR="00230363" w:rsidRDefault="00230363">
      <w:pPr>
        <w:pStyle w:val="ConsPlusNonformat"/>
        <w:jc w:val="both"/>
      </w:pPr>
      <w:r>
        <w:t xml:space="preserve">                                          указываются по желанию заявителя)</w:t>
      </w:r>
    </w:p>
    <w:p w:rsidR="00230363" w:rsidRDefault="00230363">
      <w:pPr>
        <w:pStyle w:val="ConsPlusNonformat"/>
        <w:jc w:val="both"/>
      </w:pPr>
    </w:p>
    <w:p w:rsidR="00230363" w:rsidRDefault="00230363">
      <w:pPr>
        <w:pStyle w:val="ConsPlusNonformat"/>
        <w:jc w:val="both"/>
      </w:pPr>
    </w:p>
    <w:p w:rsidR="00230363" w:rsidRDefault="00230363">
      <w:pPr>
        <w:pStyle w:val="ConsPlusNonformat"/>
        <w:jc w:val="both"/>
      </w:pPr>
      <w:bookmarkStart w:id="19" w:name="P305"/>
      <w:bookmarkEnd w:id="19"/>
      <w:r>
        <w:t xml:space="preserve">                                 ЗАЯВЛЕНИЕ</w:t>
      </w:r>
    </w:p>
    <w:p w:rsidR="00230363" w:rsidRDefault="00230363">
      <w:pPr>
        <w:pStyle w:val="ConsPlusNonformat"/>
        <w:jc w:val="both"/>
      </w:pPr>
      <w:r>
        <w:t xml:space="preserve">    о продаже освободившегося жилого помещения в коммунальной квартире</w:t>
      </w:r>
    </w:p>
    <w:p w:rsidR="00230363" w:rsidRDefault="00230363">
      <w:pPr>
        <w:pStyle w:val="ConsPlusNonformat"/>
        <w:jc w:val="both"/>
      </w:pPr>
    </w:p>
    <w:p w:rsidR="00230363" w:rsidRDefault="00230363">
      <w:pPr>
        <w:pStyle w:val="ConsPlusNonformat"/>
        <w:jc w:val="both"/>
      </w:pPr>
      <w:r>
        <w:t xml:space="preserve">                                                     Дата: ________________</w:t>
      </w:r>
    </w:p>
    <w:p w:rsidR="00230363" w:rsidRDefault="00230363">
      <w:pPr>
        <w:pStyle w:val="ConsPlusNonformat"/>
        <w:jc w:val="both"/>
      </w:pPr>
    </w:p>
    <w:p w:rsidR="00230363" w:rsidRDefault="00230363">
      <w:pPr>
        <w:pStyle w:val="ConsPlusNonformat"/>
        <w:jc w:val="both"/>
      </w:pPr>
      <w:r>
        <w:lastRenderedPageBreak/>
        <w:t xml:space="preserve">    Прошу  заключить договор купли-продажи освободившегося жилого помещения</w:t>
      </w:r>
    </w:p>
    <w:p w:rsidR="00230363" w:rsidRDefault="00230363">
      <w:pPr>
        <w:pStyle w:val="ConsPlusNonformat"/>
        <w:jc w:val="both"/>
      </w:pPr>
      <w:r>
        <w:t>в коммунальной квартире, расположенного по адресу:</w:t>
      </w:r>
    </w:p>
    <w:p w:rsidR="00230363" w:rsidRDefault="00230363">
      <w:pPr>
        <w:pStyle w:val="ConsPlusNonformat"/>
        <w:jc w:val="both"/>
      </w:pPr>
      <w:r>
        <w:t>___________________________________________________________________________</w:t>
      </w:r>
    </w:p>
    <w:p w:rsidR="00230363" w:rsidRDefault="00230363">
      <w:pPr>
        <w:pStyle w:val="ConsPlusNonformat"/>
        <w:jc w:val="both"/>
      </w:pPr>
      <w:r>
        <w:t xml:space="preserve">    обеспечен(ы)  общей  площадью  жилого  помещения  на одного члена семьи</w:t>
      </w:r>
    </w:p>
    <w:p w:rsidR="00230363" w:rsidRDefault="00230363">
      <w:pPr>
        <w:pStyle w:val="ConsPlusNonformat"/>
        <w:jc w:val="both"/>
      </w:pPr>
      <w:r>
        <w:t>менее  нормы  предоставления,  имею(ем)  по  договору социального найма (на</w:t>
      </w:r>
    </w:p>
    <w:p w:rsidR="00230363" w:rsidRDefault="00230363">
      <w:pPr>
        <w:pStyle w:val="ConsPlusNonformat"/>
        <w:jc w:val="both"/>
      </w:pPr>
      <w:r>
        <w:t>праве собственности) жилое помещение, расположенное по адресу:</w:t>
      </w:r>
    </w:p>
    <w:p w:rsidR="00230363" w:rsidRDefault="00230363">
      <w:pPr>
        <w:pStyle w:val="ConsPlusNonformat"/>
        <w:jc w:val="both"/>
      </w:pPr>
      <w:r>
        <w:t>__________________________________________________________________________.</w:t>
      </w:r>
    </w:p>
    <w:p w:rsidR="00230363" w:rsidRDefault="00230363">
      <w:pPr>
        <w:pStyle w:val="ConsPlusNonformat"/>
        <w:jc w:val="both"/>
      </w:pPr>
      <w:r>
        <w:t xml:space="preserve">    Документом,  подтверждающим  право  пользования  (собственности)  жилым</w:t>
      </w:r>
    </w:p>
    <w:p w:rsidR="00230363" w:rsidRDefault="00230363">
      <w:pPr>
        <w:pStyle w:val="ConsPlusNonformat"/>
        <w:jc w:val="both"/>
      </w:pPr>
      <w:r>
        <w:t>помещением, является: ____________________________________________________.</w:t>
      </w:r>
    </w:p>
    <w:p w:rsidR="00230363" w:rsidRDefault="00230363">
      <w:pPr>
        <w:pStyle w:val="ConsPlusNonformat"/>
        <w:jc w:val="both"/>
      </w:pPr>
      <w:r>
        <w:t xml:space="preserve">             (необходимо указать реквизиты правоустанавливающего документа)</w:t>
      </w:r>
    </w:p>
    <w:p w:rsidR="00230363" w:rsidRDefault="0023036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5"/>
        <w:gridCol w:w="5272"/>
      </w:tblGrid>
      <w:tr w:rsidR="00230363">
        <w:tc>
          <w:tcPr>
            <w:tcW w:w="3402" w:type="dxa"/>
            <w:vMerge w:val="restart"/>
          </w:tcPr>
          <w:p w:rsidR="00230363" w:rsidRDefault="00230363">
            <w:pPr>
              <w:pStyle w:val="ConsPlusNormal"/>
              <w:jc w:val="both"/>
            </w:pPr>
            <w:r>
              <w:t>Результат предоставления муниципальной услуги прошу (отметить знаком "V")</w:t>
            </w:r>
          </w:p>
        </w:tc>
        <w:tc>
          <w:tcPr>
            <w:tcW w:w="425" w:type="dxa"/>
          </w:tcPr>
          <w:p w:rsidR="00230363" w:rsidRDefault="00230363">
            <w:pPr>
              <w:pStyle w:val="ConsPlusNormal"/>
            </w:pPr>
          </w:p>
        </w:tc>
        <w:tc>
          <w:tcPr>
            <w:tcW w:w="5272" w:type="dxa"/>
          </w:tcPr>
          <w:p w:rsidR="00230363" w:rsidRDefault="00230363">
            <w:pPr>
              <w:pStyle w:val="ConsPlusNormal"/>
            </w:pPr>
            <w:r>
              <w:t>выдать в ходе личного приема в Департаменте</w:t>
            </w:r>
          </w:p>
        </w:tc>
      </w:tr>
      <w:tr w:rsidR="00230363">
        <w:tc>
          <w:tcPr>
            <w:tcW w:w="3402" w:type="dxa"/>
            <w:vMerge/>
          </w:tcPr>
          <w:p w:rsidR="00230363" w:rsidRDefault="00230363"/>
        </w:tc>
        <w:tc>
          <w:tcPr>
            <w:tcW w:w="425" w:type="dxa"/>
          </w:tcPr>
          <w:p w:rsidR="00230363" w:rsidRDefault="00230363">
            <w:pPr>
              <w:pStyle w:val="ConsPlusNormal"/>
            </w:pPr>
          </w:p>
        </w:tc>
        <w:tc>
          <w:tcPr>
            <w:tcW w:w="5272" w:type="dxa"/>
          </w:tcPr>
          <w:p w:rsidR="00230363" w:rsidRDefault="00230363">
            <w:pPr>
              <w:pStyle w:val="ConsPlusNormal"/>
            </w:pPr>
            <w:r>
              <w:t>направить в форме электронного документа на указанный выше электронный адрес</w:t>
            </w:r>
          </w:p>
        </w:tc>
      </w:tr>
    </w:tbl>
    <w:p w:rsidR="00230363" w:rsidRDefault="00230363">
      <w:pPr>
        <w:pStyle w:val="ConsPlusNormal"/>
        <w:jc w:val="both"/>
      </w:pPr>
    </w:p>
    <w:p w:rsidR="00230363" w:rsidRDefault="00230363">
      <w:pPr>
        <w:pStyle w:val="ConsPlusNonformat"/>
        <w:jc w:val="both"/>
      </w:pPr>
      <w:r>
        <w:t>Подписи заявителя (ей):</w:t>
      </w:r>
    </w:p>
    <w:p w:rsidR="00230363" w:rsidRDefault="00230363">
      <w:pPr>
        <w:pStyle w:val="ConsPlusNonformat"/>
        <w:jc w:val="both"/>
      </w:pPr>
      <w:r>
        <w:t xml:space="preserve">    1. _____________________________ _________________________________</w:t>
      </w:r>
    </w:p>
    <w:p w:rsidR="00230363" w:rsidRDefault="00230363">
      <w:pPr>
        <w:pStyle w:val="ConsPlusNonformat"/>
        <w:jc w:val="both"/>
      </w:pPr>
      <w:r>
        <w:t xml:space="preserve">                          (расшифровка подписи)</w:t>
      </w:r>
    </w:p>
    <w:p w:rsidR="00230363" w:rsidRDefault="00230363">
      <w:pPr>
        <w:pStyle w:val="ConsPlusNonformat"/>
        <w:jc w:val="both"/>
      </w:pPr>
      <w:r>
        <w:t xml:space="preserve">    2. _____________________________ _________________________________</w:t>
      </w:r>
    </w:p>
    <w:p w:rsidR="00230363" w:rsidRDefault="00230363">
      <w:pPr>
        <w:pStyle w:val="ConsPlusNonformat"/>
        <w:jc w:val="both"/>
      </w:pPr>
      <w:r>
        <w:t xml:space="preserve">                          (расшифровка подписи)</w:t>
      </w:r>
    </w:p>
    <w:p w:rsidR="00230363" w:rsidRDefault="00230363">
      <w:pPr>
        <w:pStyle w:val="ConsPlusNonformat"/>
        <w:jc w:val="both"/>
      </w:pPr>
      <w:r>
        <w:t xml:space="preserve">    3. _____________________________ _________________________________</w:t>
      </w:r>
    </w:p>
    <w:p w:rsidR="00230363" w:rsidRDefault="00230363">
      <w:pPr>
        <w:pStyle w:val="ConsPlusNonformat"/>
        <w:jc w:val="both"/>
      </w:pPr>
      <w:r>
        <w:t xml:space="preserve">                          (расшифровка подписи)</w:t>
      </w:r>
    </w:p>
    <w:p w:rsidR="00230363" w:rsidRDefault="00230363">
      <w:pPr>
        <w:pStyle w:val="ConsPlusNonformat"/>
        <w:jc w:val="both"/>
      </w:pPr>
    </w:p>
    <w:p w:rsidR="00230363" w:rsidRDefault="00230363">
      <w:pPr>
        <w:pStyle w:val="ConsPlusNonformat"/>
        <w:jc w:val="both"/>
      </w:pPr>
      <w:r>
        <w:t xml:space="preserve">    Подпись должностного лица, уполномоченного на прием документов,</w:t>
      </w:r>
    </w:p>
    <w:p w:rsidR="00230363" w:rsidRDefault="00230363">
      <w:pPr>
        <w:pStyle w:val="ConsPlusNonformat"/>
        <w:jc w:val="both"/>
      </w:pPr>
      <w:r>
        <w:t>_________________/ФИО/  Дата _____________ вх. N _________</w:t>
      </w: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jc w:val="both"/>
      </w:pPr>
    </w:p>
    <w:p w:rsidR="00230363" w:rsidRDefault="002303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26B" w:rsidRDefault="0093626B">
      <w:bookmarkStart w:id="20" w:name="_GoBack"/>
      <w:bookmarkEnd w:id="20"/>
    </w:p>
    <w:sectPr w:rsidR="0093626B" w:rsidSect="000C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63"/>
    <w:rsid w:val="00230363"/>
    <w:rsid w:val="0093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03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0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03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0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4D642202619CFF4E0639135951728FD1D8DDCF34829EC1E6E5B2D1FB1EBBD09B9F683EF237F4B5DD4278D3D11D11B8B4E34064767922ECDCBBAB68WB78E" TargetMode="External"/><Relationship Id="rId18" Type="http://schemas.openxmlformats.org/officeDocument/2006/relationships/hyperlink" Target="consultantplus://offline/ref=E14D642202619CFF4E0639135951728FD1D8DDCF34829EC0E7E3B2D1FB1EBBD09B9F683EF237F4B5DD437BD5DC1D11B8B4E34064767922ECDCBBAB68WB78E" TargetMode="External"/><Relationship Id="rId26" Type="http://schemas.openxmlformats.org/officeDocument/2006/relationships/hyperlink" Target="consultantplus://offline/ref=E14D642202619CFF4E0639055A3D2C80D4D381CB32809196B8B3B486A44EBD85DBDF6E6BB173F9BDD9492C809C4348E9F7A84C666F6523EFWC7AE" TargetMode="External"/><Relationship Id="rId39" Type="http://schemas.openxmlformats.org/officeDocument/2006/relationships/hyperlink" Target="consultantplus://offline/ref=E14D642202619CFF4E0639135951728FD1D8DDCF34829FC7E3E0B2D1FB1EBBD09B9F683EF237F4B5DD4278D0DB1D11B8B4E34064767922ECDCBBAB68WB78E" TargetMode="External"/><Relationship Id="rId21" Type="http://schemas.openxmlformats.org/officeDocument/2006/relationships/hyperlink" Target="consultantplus://offline/ref=E14D642202619CFF4E0639135951728FD1D8DDCF34829BC2E6E2B2D1FB1EBBD09B9F683EF237F4B5DD4278D4DA1D11B8B4E34064767922ECDCBBAB68WB78E" TargetMode="External"/><Relationship Id="rId34" Type="http://schemas.openxmlformats.org/officeDocument/2006/relationships/hyperlink" Target="consultantplus://offline/ref=E14D642202619CFF4E0639055A3D2C80D5D183CA35879196B8B3B486A44EBD85DBDF6E6BB173F9BCD5492C809C4348E9F7A84C666F6523EFWC7AE" TargetMode="External"/><Relationship Id="rId42" Type="http://schemas.openxmlformats.org/officeDocument/2006/relationships/hyperlink" Target="consultantplus://offline/ref=E14D642202619CFF4E0639135951728FD1D8DDCF34829FC7E3E0B2D1FB1EBBD09B9F683EF237F4B5DD4278D0DF1D11B8B4E34064767922ECDCBBAB68WB78E" TargetMode="External"/><Relationship Id="rId47" Type="http://schemas.openxmlformats.org/officeDocument/2006/relationships/hyperlink" Target="consultantplus://offline/ref=E14D642202619CFF4E0639135951728FD1D8DDCF34829FC7E3E0B2D1FB1EBBD09B9F683EF237F4B5DD4278D3DB1D11B8B4E34064767922ECDCBBAB68WB78E" TargetMode="External"/><Relationship Id="rId50" Type="http://schemas.openxmlformats.org/officeDocument/2006/relationships/hyperlink" Target="consultantplus://offline/ref=E14D642202619CFF4E0639055A3D2C80D4D387C036879196B8B3B486A44EBD85DBDF6E6BB173FDB5D8492C809C4348E9F7A84C666F6523EFWC7AE" TargetMode="External"/><Relationship Id="rId55" Type="http://schemas.openxmlformats.org/officeDocument/2006/relationships/hyperlink" Target="consultantplus://offline/ref=E14D642202619CFF4E0639055A3D2C80D4D381CB32809196B8B3B486A44EBD85DBDF6E6BB377F2E08C062DDCD8115BE8F2A84F6470W67FE" TargetMode="External"/><Relationship Id="rId7" Type="http://schemas.openxmlformats.org/officeDocument/2006/relationships/hyperlink" Target="consultantplus://offline/ref=E14D642202619CFF4E0639135951728FD1D8DDCF34839FC5EDE6B2D1FB1EBBD09B9F683EF237F4B5DD4278D6DB1D11B8B4E34064767922ECDCBBAB68WB7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4D642202619CFF4E0639055A3D2C80D4D387C036879196B8B3B486A44EBD85DBDF6E6BB173FDB5D8492C809C4348E9F7A84C666F6523EFWC7AE" TargetMode="External"/><Relationship Id="rId29" Type="http://schemas.openxmlformats.org/officeDocument/2006/relationships/hyperlink" Target="consultantplus://offline/ref=E14D642202619CFF4E0639135951728FD1D8DDCF34829FC7E3E0B2D1FB1EBBD09B9F683EF237F4B5DD4278D1DE1D11B8B4E34064767922ECDCBBAB68WB78E" TargetMode="External"/><Relationship Id="rId11" Type="http://schemas.openxmlformats.org/officeDocument/2006/relationships/hyperlink" Target="consultantplus://offline/ref=E14D642202619CFF4E0639135951728FD1D8DDCF348398C5E4E7B2D1FB1EBBD09B9F683EF237F4B5DD4278D1DD1D11B8B4E34064767922ECDCBBAB68WB78E" TargetMode="External"/><Relationship Id="rId24" Type="http://schemas.openxmlformats.org/officeDocument/2006/relationships/hyperlink" Target="consultantplus://offline/ref=E14D642202619CFF4E0639135951728FD1D8DDCF34829FC7E3E0B2D1FB1EBBD09B9F683EF237F4B5DD4278D1DE1D11B8B4E34064767922ECDCBBAB68WB78E" TargetMode="External"/><Relationship Id="rId32" Type="http://schemas.openxmlformats.org/officeDocument/2006/relationships/hyperlink" Target="consultantplus://offline/ref=E14D642202619CFF4E0639135951728FD1D8DDCF34829FC7E3E0B2D1FB1EBBD09B9F683EF237F4B5DD4278D1D01D11B8B4E34064767922ECDCBBAB68WB78E" TargetMode="External"/><Relationship Id="rId37" Type="http://schemas.openxmlformats.org/officeDocument/2006/relationships/hyperlink" Target="consultantplus://offline/ref=E14D642202619CFF4E0639055A3D2C80D4D387C036879196B8B3B486A44EBD85DBDF6E6BB173FDB5D8492C809C4348E9F7A84C666F6523EFWC7AE" TargetMode="External"/><Relationship Id="rId40" Type="http://schemas.openxmlformats.org/officeDocument/2006/relationships/hyperlink" Target="consultantplus://offline/ref=E14D642202619CFF4E0639135951728FD1D8DDCF34829FC7E3E0B2D1FB1EBBD09B9F683EF237F4B5DD4278D0DD1D11B8B4E34064767922ECDCBBAB68WB78E" TargetMode="External"/><Relationship Id="rId45" Type="http://schemas.openxmlformats.org/officeDocument/2006/relationships/hyperlink" Target="consultantplus://offline/ref=E14D642202619CFF4E0639135951728FD1D8DDCF34829FC7E3E0B2D1FB1EBBD09B9F683EF237F4B5DD4278D0D01D11B8B4E34064767922ECDCBBAB68WB78E" TargetMode="External"/><Relationship Id="rId53" Type="http://schemas.openxmlformats.org/officeDocument/2006/relationships/hyperlink" Target="consultantplus://offline/ref=E14D642202619CFF4E0639135951728FD1D8DDCF34829FC7E3E0B2D1FB1EBBD09B9F683EF237F4B5DD4278D5D11D11B8B4E34064767922ECDCBBAB68WB78E" TargetMode="External"/><Relationship Id="rId58" Type="http://schemas.openxmlformats.org/officeDocument/2006/relationships/hyperlink" Target="consultantplus://offline/ref=E14D642202619CFF4E0639135951728FD1D8DDCF34829EC1E6E5B2D1FB1EBBD09B9F683EF237F4B5DD4278D2D91D11B8B4E34064767922ECDCBBAB68WB78E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E14D642202619CFF4E0639135951728FD1D8DDCF34829EC1E6E5B2D1FB1EBBD09B9F683EF237F4B5DD4278D2D81D11B8B4E34064767922ECDCBBAB68WB78E" TargetMode="External"/><Relationship Id="rId14" Type="http://schemas.openxmlformats.org/officeDocument/2006/relationships/hyperlink" Target="consultantplus://offline/ref=E14D642202619CFF4E0639135951728FD1D8DDCF348298C0E4EEB2D1FB1EBBD09B9F683EF237F4B5DD4278D9D11D11B8B4E34064767922ECDCBBAB68WB78E" TargetMode="External"/><Relationship Id="rId22" Type="http://schemas.openxmlformats.org/officeDocument/2006/relationships/hyperlink" Target="consultantplus://offline/ref=E14D642202619CFF4E0639135951728FD1D8DDCF34829EC1E6E5B2D1FB1EBBD09B9F683EF237F4B5DD4278D2D91D11B8B4E34064767922ECDCBBAB68WB78E" TargetMode="External"/><Relationship Id="rId27" Type="http://schemas.openxmlformats.org/officeDocument/2006/relationships/hyperlink" Target="consultantplus://offline/ref=E14D642202619CFF4E0639135951728FD1D8DDCF348393C9E0E6B2D1FB1EBBD09B9F683EF237F4B5DD4278D6D91D11B8B4E34064767922ECDCBBAB68WB78E" TargetMode="External"/><Relationship Id="rId30" Type="http://schemas.openxmlformats.org/officeDocument/2006/relationships/hyperlink" Target="consultantplus://offline/ref=E14D642202619CFF4E0639055A3D2C80D4D387C03D819196B8B3B486A44EBD85C9DF3667B174E7B5DF5C7AD1D9W17EE" TargetMode="External"/><Relationship Id="rId35" Type="http://schemas.openxmlformats.org/officeDocument/2006/relationships/hyperlink" Target="consultantplus://offline/ref=E14D642202619CFF4E0639055A3D2C80D4D387C036879196B8B3B486A44EBD85DBDF6E6BB173FDB5D8492C809C4348E9F7A84C666F6523EFWC7AE" TargetMode="External"/><Relationship Id="rId43" Type="http://schemas.openxmlformats.org/officeDocument/2006/relationships/hyperlink" Target="consultantplus://offline/ref=E14D642202619CFF4E0639055A3D2C80D5D183CA35879196B8B3B486A44EBD85DBDF6E6BB173F9BCD5492C809C4348E9F7A84C666F6523EFWC7AE" TargetMode="External"/><Relationship Id="rId48" Type="http://schemas.openxmlformats.org/officeDocument/2006/relationships/hyperlink" Target="consultantplus://offline/ref=E14D642202619CFF4E0639055A3D2C80D4D387C03D819196B8B3B486A44EBD85C9DF3667B174E7B5DF5C7AD1D9W17EE" TargetMode="External"/><Relationship Id="rId56" Type="http://schemas.openxmlformats.org/officeDocument/2006/relationships/hyperlink" Target="consultantplus://offline/ref=E14D642202619CFF4E0639135951728FD1D8DDCF34829EC5E2E2B2D1FB1EBBD09B9F683EE037ACB9DD4566D0DA0847E9F1WB7EE" TargetMode="External"/><Relationship Id="rId8" Type="http://schemas.openxmlformats.org/officeDocument/2006/relationships/hyperlink" Target="consultantplus://offline/ref=E14D642202619CFF4E0639135951728FD1D8DDCF34839FC5EDE5B2D1FB1EBBD09B9F683EF237F4B5DD427AD4DF1D11B8B4E34064767922ECDCBBAB68WB78E" TargetMode="External"/><Relationship Id="rId51" Type="http://schemas.openxmlformats.org/officeDocument/2006/relationships/hyperlink" Target="consultantplus://offline/ref=E14D642202619CFF4E0639135951728FD1D8DDCF34829FC7E3E0B2D1FB1EBBD09B9F683EF237F4B5DD4278D3DE1D11B8B4E34064767922ECDCBBAB68WB78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14D642202619CFF4E0639135951728FD1D8DDCF34829BC2E6E2B2D1FB1EBBD09B9F683EF237F4B5DD4278D4D91D11B8B4E34064767922ECDCBBAB68WB78E" TargetMode="External"/><Relationship Id="rId17" Type="http://schemas.openxmlformats.org/officeDocument/2006/relationships/hyperlink" Target="consultantplus://offline/ref=E14D642202619CFF4E0639055A3D2C80D4D381CB32809196B8B3B486A44EBD85DBDF6E6BB173F9BDD9492C809C4348E9F7A84C666F6523EFWC7AE" TargetMode="External"/><Relationship Id="rId25" Type="http://schemas.openxmlformats.org/officeDocument/2006/relationships/hyperlink" Target="consultantplus://offline/ref=E14D642202619CFF4E0639055A3D2C80D4D387C036879196B8B3B486A44EBD85DBDF6E6BB173FDB5D8492C809C4348E9F7A84C666F6523EFWC7AE" TargetMode="External"/><Relationship Id="rId33" Type="http://schemas.openxmlformats.org/officeDocument/2006/relationships/hyperlink" Target="consultantplus://offline/ref=E14D642202619CFF4E0639135951728FD1D8DDCF34829FC7E3E0B2D1FB1EBBD09B9F683EF237F4B5DD4278D1D11D11B8B4E34064767922ECDCBBAB68WB78E" TargetMode="External"/><Relationship Id="rId38" Type="http://schemas.openxmlformats.org/officeDocument/2006/relationships/hyperlink" Target="consultantplus://offline/ref=E14D642202619CFF4E0639135951728FD1D8DDCF34829FC7E3E0B2D1FB1EBBD09B9F683EF237F4B5DD4278D0D91D11B8B4E34064767922ECDCBBAB68WB78E" TargetMode="External"/><Relationship Id="rId46" Type="http://schemas.openxmlformats.org/officeDocument/2006/relationships/hyperlink" Target="consultantplus://offline/ref=E14D642202619CFF4E0639135951728FD1D8DDCF34829FC7E3E0B2D1FB1EBBD09B9F683EF237F4B5DD4278D0D11D11B8B4E34064767922ECDCBBAB68WB78E" TargetMode="External"/><Relationship Id="rId59" Type="http://schemas.openxmlformats.org/officeDocument/2006/relationships/hyperlink" Target="consultantplus://offline/ref=E14D642202619CFF4E0639135951728FD1D8DDCF34829FC7E3E0B2D1FB1EBBD09B9F683EF237F4B5DD4278D4D91D11B8B4E34064767922ECDCBBAB68WB78E" TargetMode="External"/><Relationship Id="rId20" Type="http://schemas.openxmlformats.org/officeDocument/2006/relationships/hyperlink" Target="consultantplus://offline/ref=E14D642202619CFF4E0639135951728FD1D8DDCF348398C5E4E7B2D1FB1EBBD09B9F683EF237F4B5DD4278D1DE1D11B8B4E34064767922ECDCBBAB68WB78E" TargetMode="External"/><Relationship Id="rId41" Type="http://schemas.openxmlformats.org/officeDocument/2006/relationships/hyperlink" Target="consultantplus://offline/ref=E14D642202619CFF4E0639135951728FD1D8DDCF34829FC7E3E0B2D1FB1EBBD09B9F683EF237F4B5DD4278D0DE1D11B8B4E34064767922ECDCBBAB68WB78E" TargetMode="External"/><Relationship Id="rId54" Type="http://schemas.openxmlformats.org/officeDocument/2006/relationships/hyperlink" Target="consultantplus://offline/ref=E14D642202619CFF4E0639055A3D2C80D4D381CB32809196B8B3B486A44EBD85DBDF6E63B978ADE5991775D1DF0844EBEEB44D65W77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642202619CFF4E0639135951728FD1D8DDCF3C8999C7E2ECEFDBF347B7D29C903729F57EF8B4DD4278D4D34214ADA5BB4D636F6621F0C0B9AAW671E" TargetMode="External"/><Relationship Id="rId15" Type="http://schemas.openxmlformats.org/officeDocument/2006/relationships/hyperlink" Target="consultantplus://offline/ref=E14D642202619CFF4E0639135951728FD1D8DDCF34829FC7E3E0B2D1FB1EBBD09B9F683EF237F4B5DD4278D1DD1D11B8B4E34064767922ECDCBBAB68WB78E" TargetMode="External"/><Relationship Id="rId23" Type="http://schemas.openxmlformats.org/officeDocument/2006/relationships/hyperlink" Target="consultantplus://offline/ref=E14D642202619CFF4E0639135951728FD1D8DDCF348298C0E4EEB2D1FB1EBBD09B9F683EF237F4B5DD4278D8D81D11B8B4E34064767922ECDCBBAB68WB78E" TargetMode="External"/><Relationship Id="rId28" Type="http://schemas.openxmlformats.org/officeDocument/2006/relationships/hyperlink" Target="consultantplus://offline/ref=E14D642202619CFF4E0639135951728FD1D8DDCF348298C0E4EEB2D1FB1EBBD09B9F683EF237F4B5DD4278D8D81D11B8B4E34064767922ECDCBBAB68WB78E" TargetMode="External"/><Relationship Id="rId36" Type="http://schemas.openxmlformats.org/officeDocument/2006/relationships/hyperlink" Target="consultantplus://offline/ref=E14D642202619CFF4E0639055A3D2C80D4D387C036879196B8B3B486A44EBD85DBDF6E6BB173FDB5DE492C809C4348E9F7A84C666F6523EFWC7AE" TargetMode="External"/><Relationship Id="rId49" Type="http://schemas.openxmlformats.org/officeDocument/2006/relationships/hyperlink" Target="consultantplus://offline/ref=E14D642202619CFF4E0639055A3D2C80D4D387C036879196B8B3B486A44EBD85DBDF6E6BB173FDB5DE492C809C4348E9F7A84C666F6523EFWC7AE" TargetMode="External"/><Relationship Id="rId57" Type="http://schemas.openxmlformats.org/officeDocument/2006/relationships/hyperlink" Target="consultantplus://offline/ref=E14D642202619CFF4E0639135951728FD1D8DDCF34829EC1E6E5B2D1FB1EBBD09B9F683EF237F4B5DD4278D2D91D11B8B4E34064767922ECDCBBAB68WB78E" TargetMode="External"/><Relationship Id="rId10" Type="http://schemas.openxmlformats.org/officeDocument/2006/relationships/hyperlink" Target="consultantplus://offline/ref=E14D642202619CFF4E0639135951728FD1D8DDCF348098C5E1E6B2D1FB1EBBD09B9F683EF237F4B5DD4278D1DD1D11B8B4E34064767922ECDCBBAB68WB78E" TargetMode="External"/><Relationship Id="rId31" Type="http://schemas.openxmlformats.org/officeDocument/2006/relationships/hyperlink" Target="consultantplus://offline/ref=E14D642202619CFF4E0639135951728FD1D8DDCF34829BC2E6E2B2D1FB1EBBD09B9F683EF237F4B5DD4278D4DA1D11B8B4E34064767922ECDCBBAB68WB78E" TargetMode="External"/><Relationship Id="rId44" Type="http://schemas.openxmlformats.org/officeDocument/2006/relationships/hyperlink" Target="consultantplus://offline/ref=E14D642202619CFF4E0639055A3D2C80D5DB82C436829196B8B3B486A44EBD85DBDF6E6BB173F9B6DD492C809C4348E9F7A84C666F6523EFWC7AE" TargetMode="External"/><Relationship Id="rId52" Type="http://schemas.openxmlformats.org/officeDocument/2006/relationships/hyperlink" Target="consultantplus://offline/ref=E14D642202619CFF4E0639135951728FD1D8DDCF34829FC7E3E0B2D1FB1EBBD09B9F683EF237F4B5DD4278D5DC1D11B8B4E34064767922ECDCBBAB68WB78E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D642202619CFF4E0639135951728FD1D8DDCF348398C1E1E2B2D1FB1EBBD09B9F683EF237F4B5DD4278D1DD1D11B8B4E34064767922ECDCBBAB68WB7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7582</Words>
  <Characters>43222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Аксенова Мария Сергеевна</cp:lastModifiedBy>
  <cp:revision>1</cp:revision>
  <dcterms:created xsi:type="dcterms:W3CDTF">2018-12-07T04:59:00Z</dcterms:created>
  <dcterms:modified xsi:type="dcterms:W3CDTF">2018-12-07T04:59:00Z</dcterms:modified>
</cp:coreProperties>
</file>