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hyperlink r:id="rId2">
        <w:r>
          <w:rPr/>
          <w:br/>
        </w:r>
      </w:hyperlink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ПРАВИТЕЛЬСТВО ТЮМЕНСКОЙ ОБЛАСТИ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29 сентября 2006 г. N 222-п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ДЕПАРТАМЕНТЕ ИМУЩЕСТВЕННЫХ ОТНОШЕНИЙ ТЮМЕНСКОЙ ОБЛАСТИ</w:t>
      </w:r>
    </w:p>
    <w:p>
      <w:pPr>
        <w:pStyle w:val="Normal"/>
        <w:spacing w:before="0" w:after="1"/>
        <w:rPr/>
      </w:pPr>
      <w:r>
        <w:rPr/>
      </w:r>
    </w:p>
    <w:tbl>
      <w:tblPr>
        <w:tblW w:w="9354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Тюменской области от 06.02.2007 </w:t>
            </w:r>
            <w:hyperlink r:id="rId3">
              <w:r>
                <w:rPr>
                  <w:rStyle w:val="ListLabel1"/>
                  <w:color w:val="0000FF"/>
                </w:rPr>
                <w:t>N 21-п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26.03.2007 </w:t>
            </w:r>
            <w:hyperlink r:id="rId4">
              <w:r>
                <w:rPr>
                  <w:rStyle w:val="ListLabel1"/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30.07.2007 </w:t>
            </w:r>
            <w:hyperlink r:id="rId5">
              <w:r>
                <w:rPr>
                  <w:rStyle w:val="ListLabel1"/>
                  <w:color w:val="0000FF"/>
                </w:rPr>
                <w:t>N 181-п</w:t>
              </w:r>
            </w:hyperlink>
            <w:r>
              <w:rPr>
                <w:color w:val="392C69"/>
              </w:rPr>
              <w:t xml:space="preserve">, от 04.02.2008 </w:t>
            </w:r>
            <w:hyperlink r:id="rId6">
              <w:r>
                <w:rPr>
                  <w:rStyle w:val="ListLabel1"/>
                  <w:color w:val="0000FF"/>
                </w:rPr>
                <w:t>N 39-п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19.03.2008 </w:t>
            </w:r>
            <w:hyperlink r:id="rId7">
              <w:r>
                <w:rPr>
                  <w:rStyle w:val="ListLabel1"/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11.08.2008 </w:t>
            </w:r>
            <w:hyperlink r:id="rId8">
              <w:r>
                <w:rPr>
                  <w:rStyle w:val="ListLabel1"/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13.10.2008 </w:t>
            </w:r>
            <w:hyperlink r:id="rId9">
              <w:r>
                <w:rPr>
                  <w:rStyle w:val="ListLabel1"/>
                  <w:color w:val="0000FF"/>
                </w:rPr>
                <w:t>N 305-п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24.02.2009 </w:t>
            </w:r>
            <w:hyperlink r:id="rId10">
              <w:r>
                <w:rPr>
                  <w:rStyle w:val="ListLabel1"/>
                  <w:color w:val="0000FF"/>
                </w:rPr>
                <w:t>N 39-п</w:t>
              </w:r>
            </w:hyperlink>
            <w:r>
              <w:rPr>
                <w:color w:val="392C69"/>
              </w:rPr>
              <w:t xml:space="preserve">, от 24.02.2009 </w:t>
            </w:r>
            <w:hyperlink r:id="rId11">
              <w:r>
                <w:rPr>
                  <w:rStyle w:val="ListLabel1"/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31.12.2009 </w:t>
            </w:r>
            <w:hyperlink r:id="rId12">
              <w:r>
                <w:rPr>
                  <w:rStyle w:val="ListLabel1"/>
                  <w:color w:val="0000FF"/>
                </w:rPr>
                <w:t>N 393-п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05.04.2010 </w:t>
            </w:r>
            <w:hyperlink r:id="rId13">
              <w:r>
                <w:rPr>
                  <w:rStyle w:val="ListLabel1"/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12.05.2010 </w:t>
            </w:r>
            <w:hyperlink r:id="rId14">
              <w:r>
                <w:rPr>
                  <w:rStyle w:val="ListLabel1"/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19.07.2010 </w:t>
            </w:r>
            <w:hyperlink r:id="rId15">
              <w:r>
                <w:rPr>
                  <w:rStyle w:val="ListLabel1"/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25.10.2010 </w:t>
            </w:r>
            <w:hyperlink r:id="rId16">
              <w:r>
                <w:rPr>
                  <w:rStyle w:val="ListLabel1"/>
                  <w:color w:val="0000FF"/>
                </w:rPr>
                <w:t>N 306-п</w:t>
              </w:r>
            </w:hyperlink>
            <w:r>
              <w:rPr>
                <w:color w:val="392C69"/>
              </w:rPr>
              <w:t xml:space="preserve">, от 06.12.2010 </w:t>
            </w:r>
            <w:hyperlink r:id="rId17">
              <w:r>
                <w:rPr>
                  <w:rStyle w:val="ListLabel1"/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28.02.2011 </w:t>
            </w:r>
            <w:hyperlink r:id="rId18">
              <w:r>
                <w:rPr>
                  <w:rStyle w:val="ListLabel1"/>
                  <w:color w:val="0000FF"/>
                </w:rPr>
                <w:t>N 56-п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09.03.2011 </w:t>
            </w:r>
            <w:hyperlink r:id="rId19">
              <w:r>
                <w:rPr>
                  <w:rStyle w:val="ListLabel1"/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03.05.2011 </w:t>
            </w:r>
            <w:hyperlink r:id="rId20">
              <w:r>
                <w:rPr>
                  <w:rStyle w:val="ListLabel1"/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21.09.2011 </w:t>
            </w:r>
            <w:hyperlink r:id="rId21">
              <w:r>
                <w:rPr>
                  <w:rStyle w:val="ListLabel1"/>
                  <w:color w:val="0000FF"/>
                </w:rPr>
                <w:t>N 317-п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16.11.2011 </w:t>
            </w:r>
            <w:hyperlink r:id="rId22">
              <w:r>
                <w:rPr>
                  <w:rStyle w:val="ListLabel1"/>
                  <w:color w:val="0000FF"/>
                </w:rPr>
                <w:t>N 418-п</w:t>
              </w:r>
            </w:hyperlink>
            <w:r>
              <w:rPr>
                <w:color w:val="392C69"/>
              </w:rPr>
              <w:t xml:space="preserve">, от 16.01.2012 </w:t>
            </w:r>
            <w:hyperlink r:id="rId23">
              <w:r>
                <w:rPr>
                  <w:rStyle w:val="ListLabel1"/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26.03.2012 </w:t>
            </w:r>
            <w:hyperlink r:id="rId24">
              <w:r>
                <w:rPr>
                  <w:rStyle w:val="ListLabel1"/>
                  <w:color w:val="0000FF"/>
                </w:rPr>
                <w:t>N 120-п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23.04.2012 </w:t>
            </w:r>
            <w:hyperlink r:id="rId25">
              <w:r>
                <w:rPr>
                  <w:rStyle w:val="ListLabel1"/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04.05.2012 </w:t>
            </w:r>
            <w:hyperlink r:id="rId26">
              <w:r>
                <w:rPr>
                  <w:rStyle w:val="ListLabel1"/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04.07.2012 </w:t>
            </w:r>
            <w:hyperlink r:id="rId27">
              <w:r>
                <w:rPr>
                  <w:rStyle w:val="ListLabel1"/>
                  <w:color w:val="0000FF"/>
                </w:rPr>
                <w:t>N 262-п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25.09.2012 </w:t>
            </w:r>
            <w:hyperlink r:id="rId28">
              <w:r>
                <w:rPr>
                  <w:rStyle w:val="ListLabel1"/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17.10.2012 </w:t>
            </w:r>
            <w:hyperlink r:id="rId29">
              <w:r>
                <w:rPr>
                  <w:rStyle w:val="ListLabel1"/>
                  <w:color w:val="0000FF"/>
                </w:rPr>
                <w:t>N 430-п</w:t>
              </w:r>
            </w:hyperlink>
            <w:r>
              <w:rPr>
                <w:color w:val="392C69"/>
              </w:rPr>
              <w:t xml:space="preserve">, от 24.12.2012 </w:t>
            </w:r>
            <w:hyperlink r:id="rId30">
              <w:r>
                <w:rPr>
                  <w:rStyle w:val="ListLabel1"/>
                  <w:color w:val="0000FF"/>
                </w:rPr>
                <w:t>N 558-п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27.05.2013 </w:t>
            </w:r>
            <w:hyperlink r:id="rId31">
              <w:r>
                <w:rPr>
                  <w:rStyle w:val="ListLabel1"/>
                  <w:color w:val="0000FF"/>
                </w:rPr>
                <w:t>N 183-п</w:t>
              </w:r>
            </w:hyperlink>
            <w:r>
              <w:rPr>
                <w:color w:val="392C69"/>
              </w:rPr>
              <w:t xml:space="preserve">, от 11.06.2013 </w:t>
            </w:r>
            <w:hyperlink r:id="rId32">
              <w:r>
                <w:rPr>
                  <w:rStyle w:val="ListLabel1"/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22.07.2013 </w:t>
            </w:r>
            <w:hyperlink r:id="rId33">
              <w:r>
                <w:rPr>
                  <w:rStyle w:val="ListLabel1"/>
                  <w:color w:val="0000FF"/>
                </w:rPr>
                <w:t>N 299-п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02.12.2013 </w:t>
            </w:r>
            <w:hyperlink r:id="rId34">
              <w:r>
                <w:rPr>
                  <w:rStyle w:val="ListLabel1"/>
                  <w:color w:val="0000FF"/>
                </w:rPr>
                <w:t>N 532-п</w:t>
              </w:r>
            </w:hyperlink>
            <w:r>
              <w:rPr>
                <w:color w:val="392C69"/>
              </w:rPr>
              <w:t xml:space="preserve">, от 27.12.2013 </w:t>
            </w:r>
            <w:hyperlink r:id="rId35">
              <w:r>
                <w:rPr>
                  <w:rStyle w:val="ListLabel1"/>
                  <w:color w:val="0000FF"/>
                </w:rPr>
                <w:t>N 609-п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36">
              <w:r>
                <w:rPr>
                  <w:rStyle w:val="ListLabel1"/>
                  <w:color w:val="0000FF"/>
                </w:rPr>
                <w:t>N 201-п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25.08.2014 </w:t>
            </w:r>
            <w:hyperlink r:id="rId37">
              <w:r>
                <w:rPr>
                  <w:rStyle w:val="ListLabel1"/>
                  <w:color w:val="0000FF"/>
                </w:rPr>
                <w:t>N 463-п</w:t>
              </w:r>
            </w:hyperlink>
            <w:r>
              <w:rPr>
                <w:color w:val="392C69"/>
              </w:rPr>
              <w:t xml:space="preserve">, от 03.09.2014 </w:t>
            </w:r>
            <w:hyperlink r:id="rId38">
              <w:r>
                <w:rPr>
                  <w:rStyle w:val="ListLabel1"/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39">
              <w:r>
                <w:rPr>
                  <w:rStyle w:val="ListLabel1"/>
                  <w:color w:val="0000FF"/>
                </w:rPr>
                <w:t>N 563-п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31.12.2014 </w:t>
            </w:r>
            <w:hyperlink r:id="rId40">
              <w:r>
                <w:rPr>
                  <w:rStyle w:val="ListLabel1"/>
                  <w:color w:val="0000FF"/>
                </w:rPr>
                <w:t>N 737-п</w:t>
              </w:r>
            </w:hyperlink>
            <w:r>
              <w:rPr>
                <w:color w:val="392C69"/>
              </w:rPr>
              <w:t xml:space="preserve">, от 26.02.2015 </w:t>
            </w:r>
            <w:hyperlink r:id="rId41">
              <w:r>
                <w:rPr>
                  <w:rStyle w:val="ListLabel1"/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11.06.2015 </w:t>
            </w:r>
            <w:hyperlink r:id="rId42">
              <w:r>
                <w:rPr>
                  <w:rStyle w:val="ListLabel1"/>
                  <w:color w:val="0000FF"/>
                </w:rPr>
                <w:t>N 257-п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20.07.2015 </w:t>
            </w:r>
            <w:hyperlink r:id="rId43">
              <w:r>
                <w:rPr>
                  <w:rStyle w:val="ListLabel1"/>
                  <w:color w:val="0000FF"/>
                </w:rPr>
                <w:t>N 349-п</w:t>
              </w:r>
            </w:hyperlink>
            <w:r>
              <w:rPr>
                <w:color w:val="392C69"/>
              </w:rPr>
              <w:t xml:space="preserve">, от 03.08.2015 </w:t>
            </w:r>
            <w:hyperlink r:id="rId44">
              <w:r>
                <w:rPr>
                  <w:rStyle w:val="ListLabel1"/>
                  <w:color w:val="0000FF"/>
                </w:rPr>
                <w:t>N 371-п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45">
              <w:r>
                <w:rPr>
                  <w:rStyle w:val="ListLabel1"/>
                  <w:color w:val="0000FF"/>
                </w:rPr>
                <w:t>N 499-п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18.12.2015 </w:t>
            </w:r>
            <w:hyperlink r:id="rId46">
              <w:r>
                <w:rPr>
                  <w:rStyle w:val="ListLabel1"/>
                  <w:color w:val="0000FF"/>
                </w:rPr>
                <w:t>N 594-п</w:t>
              </w:r>
            </w:hyperlink>
            <w:r>
              <w:rPr>
                <w:color w:val="392C69"/>
              </w:rPr>
              <w:t xml:space="preserve">, от 04.05.2016 </w:t>
            </w:r>
            <w:hyperlink r:id="rId47">
              <w:r>
                <w:rPr>
                  <w:rStyle w:val="ListLabel1"/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09.06.2016 </w:t>
            </w:r>
            <w:hyperlink r:id="rId48">
              <w:r>
                <w:rPr>
                  <w:rStyle w:val="ListLabel1"/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09.08.2016 </w:t>
            </w:r>
            <w:hyperlink r:id="rId49">
              <w:r>
                <w:rPr>
                  <w:rStyle w:val="ListLabel1"/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от 03.11.2016 </w:t>
            </w:r>
            <w:hyperlink r:id="rId50">
              <w:r>
                <w:rPr>
                  <w:rStyle w:val="ListLabel1"/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06.03.2017 </w:t>
            </w:r>
            <w:hyperlink r:id="rId51">
              <w:r>
                <w:rPr>
                  <w:rStyle w:val="ListLabel1"/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14.07.2017 </w:t>
            </w:r>
            <w:hyperlink r:id="rId52">
              <w:r>
                <w:rPr>
                  <w:rStyle w:val="ListLabel1"/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30.10.2017 </w:t>
            </w:r>
            <w:hyperlink r:id="rId53">
              <w:r>
                <w:rPr>
                  <w:rStyle w:val="ListLabel1"/>
                  <w:color w:val="0000FF"/>
                </w:rPr>
                <w:t>N 534-п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54">
              <w:r>
                <w:rPr>
                  <w:rStyle w:val="ListLabel1"/>
                  <w:color w:val="0000FF"/>
                </w:rPr>
                <w:t>N 41-п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02.04.2018 </w:t>
            </w:r>
            <w:hyperlink r:id="rId55">
              <w:r>
                <w:rPr>
                  <w:rStyle w:val="ListLabel1"/>
                  <w:color w:val="0000FF"/>
                </w:rPr>
                <w:t>N 118-п</w:t>
              </w:r>
            </w:hyperlink>
            <w:r>
              <w:rPr>
                <w:color w:val="392C69"/>
              </w:rPr>
              <w:t xml:space="preserve">, от 10.05.2018 </w:t>
            </w:r>
            <w:hyperlink r:id="rId56">
              <w:r>
                <w:rPr>
                  <w:rStyle w:val="ListLabel1"/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13.06.2018 </w:t>
            </w:r>
            <w:hyperlink r:id="rId57">
              <w:r>
                <w:rPr>
                  <w:rStyle w:val="ListLabel1"/>
                  <w:color w:val="0000FF"/>
                </w:rPr>
                <w:t>N 222-п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29.06.2018 </w:t>
            </w:r>
            <w:hyperlink r:id="rId58">
              <w:r>
                <w:rPr>
                  <w:rStyle w:val="ListLabel1"/>
                  <w:color w:val="0000FF"/>
                </w:rPr>
                <w:t>N 250-п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59">
              <w:r>
                <w:rPr>
                  <w:rStyle w:val="ListLabel1"/>
                  <w:color w:val="0000FF"/>
                </w:rPr>
                <w:t>N 323-п</w:t>
              </w:r>
            </w:hyperlink>
            <w:r>
              <w:rPr>
                <w:color w:val="392C69"/>
              </w:rPr>
              <w:t xml:space="preserve">, от 08.10.2018 </w:t>
            </w:r>
            <w:hyperlink r:id="rId60">
              <w:r>
                <w:rPr>
                  <w:rStyle w:val="ListLabel1"/>
                  <w:color w:val="0000FF"/>
                </w:rPr>
                <w:t>N 384-п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17.10.2018 </w:t>
            </w:r>
            <w:hyperlink r:id="rId61">
              <w:r>
                <w:rPr>
                  <w:rStyle w:val="ListLabel1"/>
                  <w:color w:val="0000FF"/>
                </w:rPr>
                <w:t>N 402-п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целях обеспечения эффективной деятельности Правительства Тюменской области и исполнительных органов государственной власти Тюменской области в сфере управления и распоряжения имуществом Тюменской области, в том числе земельными участками, оптимизации системы управления и распоряжения имуществом Тюменской области, в том числе земельными участками:</w:t>
      </w:r>
    </w:p>
    <w:p>
      <w:pPr>
        <w:pStyle w:val="ConsPlusNormal"/>
        <w:jc w:val="both"/>
        <w:rPr/>
      </w:pPr>
      <w:r>
        <w:rPr/>
        <w:t xml:space="preserve">(преамбула в ред. </w:t>
      </w:r>
      <w:hyperlink r:id="rId62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27.05.2013 N 183-п)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1. Исключен. - </w:t>
      </w:r>
      <w:hyperlink r:id="rId63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27.05.2013 N 183-п.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 Утвердить </w:t>
      </w:r>
      <w:hyperlink w:anchor="P51">
        <w:r>
          <w:rPr>
            <w:rStyle w:val="ListLabel1"/>
            <w:color w:val="0000FF"/>
          </w:rPr>
          <w:t>Положение</w:t>
        </w:r>
      </w:hyperlink>
      <w:r>
        <w:rPr/>
        <w:t xml:space="preserve"> о Департаменте имущественных отношений Тюменской области согласно приложению.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4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27.12.2013 N 609-п)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3. Признать утратившим силу </w:t>
      </w:r>
      <w:hyperlink r:id="rId65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13.06.2005 N 74-п "О департаменте имущественных отношений Тюменской области".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4. Контроль за исполнением постановления возложить на заместителя Губернатора Тюменской области, директора Департамента имущественных отношений Тюменской области.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31.12.2009 </w:t>
      </w:r>
      <w:hyperlink r:id="rId66">
        <w:r>
          <w:rPr>
            <w:rStyle w:val="ListLabel1"/>
            <w:color w:val="0000FF"/>
          </w:rPr>
          <w:t>N 393-п</w:t>
        </w:r>
      </w:hyperlink>
      <w:r>
        <w:rPr/>
        <w:t xml:space="preserve">, от 27.12.2013 </w:t>
      </w:r>
      <w:hyperlink r:id="rId67">
        <w:r>
          <w:rPr>
            <w:rStyle w:val="ListLabel1"/>
            <w:color w:val="0000FF"/>
          </w:rPr>
          <w:t>N 609-п</w:t>
        </w:r>
      </w:hyperlink>
      <w:r>
        <w:rPr/>
        <w:t xml:space="preserve">, от 03.11.2016 </w:t>
      </w:r>
      <w:hyperlink r:id="rId68">
        <w:r>
          <w:rPr>
            <w:rStyle w:val="ListLabel1"/>
            <w:color w:val="0000FF"/>
          </w:rPr>
          <w:t>N 488-п</w:t>
        </w:r>
      </w:hyperlink>
      <w:r>
        <w:rPr/>
        <w:t>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Губернатор области</w:t>
      </w:r>
    </w:p>
    <w:p>
      <w:pPr>
        <w:pStyle w:val="ConsPlusNormal"/>
        <w:jc w:val="right"/>
        <w:rPr/>
      </w:pPr>
      <w:r>
        <w:rPr/>
        <w:t>В.В.ЯКУШЕВ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</w:t>
      </w:r>
    </w:p>
    <w:p>
      <w:pPr>
        <w:pStyle w:val="ConsPlusNormal"/>
        <w:jc w:val="right"/>
        <w:rPr/>
      </w:pPr>
      <w:r>
        <w:rPr/>
        <w:t>к постановлению</w:t>
      </w:r>
    </w:p>
    <w:p>
      <w:pPr>
        <w:pStyle w:val="ConsPlusNormal"/>
        <w:jc w:val="right"/>
        <w:rPr/>
      </w:pPr>
      <w:r>
        <w:rPr/>
        <w:t>Правительства Тюменской области</w:t>
      </w:r>
    </w:p>
    <w:p>
      <w:pPr>
        <w:pStyle w:val="ConsPlusNormal"/>
        <w:jc w:val="right"/>
        <w:rPr/>
      </w:pPr>
      <w:r>
        <w:rPr/>
        <w:t>от 29 сентября 2006 г. N 222-п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51"/>
      <w:bookmarkEnd w:id="0"/>
      <w:r>
        <w:rPr/>
        <w:t>ПОЛОЖЕНИЕ</w:t>
      </w:r>
    </w:p>
    <w:p>
      <w:pPr>
        <w:pStyle w:val="ConsPlusTitle"/>
        <w:jc w:val="center"/>
        <w:rPr/>
      </w:pPr>
      <w:r>
        <w:rPr/>
        <w:t>О ДЕПАРТАМЕНТЕ ИМУЩЕСТВЕННЫХ ОТНОШЕНИЙ ТЮМЕНСКОЙ ОБЛАСТИ</w:t>
      </w:r>
    </w:p>
    <w:p>
      <w:pPr>
        <w:pStyle w:val="Normal"/>
        <w:spacing w:before="0" w:after="1"/>
        <w:rPr/>
      </w:pPr>
      <w:r>
        <w:rPr/>
      </w:r>
    </w:p>
    <w:tbl>
      <w:tblPr>
        <w:tblW w:w="9354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Тюменской области от 27.05.2013 </w:t>
            </w:r>
            <w:hyperlink r:id="rId69">
              <w:r>
                <w:rPr>
                  <w:rStyle w:val="ListLabel1"/>
                  <w:color w:val="0000FF"/>
                </w:rPr>
                <w:t>N 183-п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11.06.2013 </w:t>
            </w:r>
            <w:hyperlink r:id="rId70">
              <w:r>
                <w:rPr>
                  <w:rStyle w:val="ListLabel1"/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22.07.2013 </w:t>
            </w:r>
            <w:hyperlink r:id="rId71">
              <w:r>
                <w:rPr>
                  <w:rStyle w:val="ListLabel1"/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02.12.2013 </w:t>
            </w:r>
            <w:hyperlink r:id="rId72">
              <w:r>
                <w:rPr>
                  <w:rStyle w:val="ListLabel1"/>
                  <w:color w:val="0000FF"/>
                </w:rPr>
                <w:t>N 532-п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27.12.2013 </w:t>
            </w:r>
            <w:hyperlink r:id="rId73">
              <w:r>
                <w:rPr>
                  <w:rStyle w:val="ListLabel1"/>
                  <w:color w:val="0000FF"/>
                </w:rPr>
                <w:t>N 609-п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74">
              <w:r>
                <w:rPr>
                  <w:rStyle w:val="ListLabel1"/>
                  <w:color w:val="0000FF"/>
                </w:rPr>
                <w:t>N 201-п</w:t>
              </w:r>
            </w:hyperlink>
            <w:r>
              <w:rPr>
                <w:color w:val="392C69"/>
              </w:rPr>
              <w:t xml:space="preserve">, от 25.08.2014 </w:t>
            </w:r>
            <w:hyperlink r:id="rId75">
              <w:r>
                <w:rPr>
                  <w:rStyle w:val="ListLabel1"/>
                  <w:color w:val="0000FF"/>
                </w:rPr>
                <w:t>N 463-п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03.09.2014 </w:t>
            </w:r>
            <w:hyperlink r:id="rId76">
              <w:r>
                <w:rPr>
                  <w:rStyle w:val="ListLabel1"/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77">
              <w:r>
                <w:rPr>
                  <w:rStyle w:val="ListLabel1"/>
                  <w:color w:val="0000FF"/>
                </w:rPr>
                <w:t>N 563-п</w:t>
              </w:r>
            </w:hyperlink>
            <w:r>
              <w:rPr>
                <w:color w:val="392C69"/>
              </w:rPr>
              <w:t xml:space="preserve">, от 31.12.2014 </w:t>
            </w:r>
            <w:hyperlink r:id="rId78">
              <w:r>
                <w:rPr>
                  <w:rStyle w:val="ListLabel1"/>
                  <w:color w:val="0000FF"/>
                </w:rPr>
                <w:t>N 737-п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26.02.2015 </w:t>
            </w:r>
            <w:hyperlink r:id="rId79">
              <w:r>
                <w:rPr>
                  <w:rStyle w:val="ListLabel1"/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11.06.2015 </w:t>
            </w:r>
            <w:hyperlink r:id="rId80">
              <w:r>
                <w:rPr>
                  <w:rStyle w:val="ListLabel1"/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20.07.2015 </w:t>
            </w:r>
            <w:hyperlink r:id="rId81">
              <w:r>
                <w:rPr>
                  <w:rStyle w:val="ListLabel1"/>
                  <w:color w:val="0000FF"/>
                </w:rPr>
                <w:t>N 349-п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03.08.2015 </w:t>
            </w:r>
            <w:hyperlink r:id="rId82">
              <w:r>
                <w:rPr>
                  <w:rStyle w:val="ListLabel1"/>
                  <w:color w:val="0000FF"/>
                </w:rPr>
                <w:t>N 371-п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83">
              <w:r>
                <w:rPr>
                  <w:rStyle w:val="ListLabel1"/>
                  <w:color w:val="0000FF"/>
                </w:rPr>
                <w:t>N 499-п</w:t>
              </w:r>
            </w:hyperlink>
            <w:r>
              <w:rPr>
                <w:color w:val="392C69"/>
              </w:rPr>
              <w:t xml:space="preserve">, от 18.12.2015 </w:t>
            </w:r>
            <w:hyperlink r:id="rId84">
              <w:r>
                <w:rPr>
                  <w:rStyle w:val="ListLabel1"/>
                  <w:color w:val="0000FF"/>
                </w:rPr>
                <w:t>N 594-п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04.05.2016 </w:t>
            </w:r>
            <w:hyperlink r:id="rId85">
              <w:r>
                <w:rPr>
                  <w:rStyle w:val="ListLabel1"/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09.06.2016 </w:t>
            </w:r>
            <w:hyperlink r:id="rId86">
              <w:r>
                <w:rPr>
                  <w:rStyle w:val="ListLabel1"/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87">
              <w:r>
                <w:rPr>
                  <w:rStyle w:val="ListLabel1"/>
                  <w:color w:val="0000FF"/>
                </w:rPr>
                <w:t>N 345-п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03.11.2016 </w:t>
            </w:r>
            <w:hyperlink r:id="rId88">
              <w:r>
                <w:rPr>
                  <w:rStyle w:val="ListLabel1"/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06.03.2017 </w:t>
            </w:r>
            <w:hyperlink r:id="rId89">
              <w:r>
                <w:rPr>
                  <w:rStyle w:val="ListLabel1"/>
                  <w:color w:val="0000FF"/>
                </w:rPr>
                <w:t>N 83-п</w:t>
              </w:r>
            </w:hyperlink>
            <w:r>
              <w:rPr>
                <w:color w:val="392C69"/>
              </w:rPr>
              <w:t xml:space="preserve">, от 14.07.2017 </w:t>
            </w:r>
            <w:hyperlink r:id="rId90">
              <w:r>
                <w:rPr>
                  <w:rStyle w:val="ListLabel1"/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30.10.2017 </w:t>
            </w:r>
            <w:hyperlink r:id="rId91">
              <w:r>
                <w:rPr>
                  <w:rStyle w:val="ListLabel1"/>
                  <w:color w:val="0000FF"/>
                </w:rPr>
                <w:t>N 534-п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92">
              <w:r>
                <w:rPr>
                  <w:rStyle w:val="ListLabel1"/>
                  <w:color w:val="0000FF"/>
                </w:rPr>
                <w:t>N 41-п</w:t>
              </w:r>
            </w:hyperlink>
            <w:r>
              <w:rPr>
                <w:color w:val="392C69"/>
              </w:rPr>
              <w:t xml:space="preserve">, от 02.04.2018 </w:t>
            </w:r>
            <w:hyperlink r:id="rId93">
              <w:r>
                <w:rPr>
                  <w:rStyle w:val="ListLabel1"/>
                  <w:color w:val="0000FF"/>
                </w:rPr>
                <w:t>N 118-п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10.05.2018 </w:t>
            </w:r>
            <w:hyperlink r:id="rId94">
              <w:r>
                <w:rPr>
                  <w:rStyle w:val="ListLabel1"/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13.06.2018 </w:t>
            </w:r>
            <w:hyperlink r:id="rId95">
              <w:r>
                <w:rPr>
                  <w:rStyle w:val="ListLabel1"/>
                  <w:color w:val="0000FF"/>
                </w:rPr>
                <w:t>N 222-п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96">
              <w:r>
                <w:rPr>
                  <w:rStyle w:val="ListLabel1"/>
                  <w:color w:val="0000FF"/>
                </w:rPr>
                <w:t>N 250-п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16.08.2018 </w:t>
            </w:r>
            <w:hyperlink r:id="rId97">
              <w:r>
                <w:rPr>
                  <w:rStyle w:val="ListLabel1"/>
                  <w:color w:val="0000FF"/>
                </w:rPr>
                <w:t>N 323-п</w:t>
              </w:r>
            </w:hyperlink>
            <w:r>
              <w:rPr>
                <w:color w:val="392C69"/>
              </w:rPr>
              <w:t xml:space="preserve">, от 08.10.2018 </w:t>
            </w:r>
            <w:hyperlink r:id="rId98">
              <w:r>
                <w:rPr>
                  <w:rStyle w:val="ListLabel1"/>
                  <w:color w:val="0000FF"/>
                </w:rPr>
                <w:t>N 384-п</w:t>
              </w:r>
            </w:hyperlink>
            <w:r>
              <w:rPr>
                <w:color w:val="392C69"/>
              </w:rPr>
              <w:t xml:space="preserve">, от 17.10.2018 </w:t>
            </w:r>
            <w:hyperlink r:id="rId99">
              <w:r>
                <w:rPr>
                  <w:rStyle w:val="ListLabel1"/>
                  <w:color w:val="0000FF"/>
                </w:rPr>
                <w:t>N 402-п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1.1. </w:t>
      </w:r>
      <w:hyperlink r:id="rId100">
        <w:r>
          <w:rPr>
            <w:rStyle w:val="ListLabel1"/>
            <w:color w:val="0000FF"/>
          </w:rPr>
          <w:t>Департамент</w:t>
        </w:r>
      </w:hyperlink>
      <w:r>
        <w:rPr/>
        <w:t xml:space="preserve"> имущественных отношений Тюменской области (далее - Департамент) является исполнительным органом государственной власти Тюменской области, осуществляющим в соответствии с действующим законодательством реализацию полномочий, предусмотренных настоящим Положением, в сфере имущественных и земельных отношений.</w:t>
      </w:r>
    </w:p>
    <w:p>
      <w:pPr>
        <w:pStyle w:val="ConsPlusNormal"/>
        <w:jc w:val="both"/>
        <w:rPr/>
      </w:pPr>
      <w:r>
        <w:rPr/>
        <w:t xml:space="preserve">(п. 1.1 в ред. </w:t>
      </w:r>
      <w:hyperlink r:id="rId101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03.08.2015 N 371-п)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Федерации, Тюменской области и настоящим Положением.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02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30.10.2017 N 534-п)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1.3. Департамент в своей деятельности подотчетен и подконтролен Губернатору Тюменской области.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1.4. Положение о Департаменте, его структура и штатная численность утверждаются Правительством Тюменской области.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1.5. Департамент осуществляет противодействие коррупции в пределах своих полномочий.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1.6. Руководство Департаментом осуществляет заместитель Губернатора Тюменской области, директор Департамента имущественных отношений Тюменской области (далее - Директор), назначаемый на должность и освобождаемый от должности Губернатором Тюменской области.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27.12.2013 </w:t>
      </w:r>
      <w:hyperlink r:id="rId103">
        <w:r>
          <w:rPr>
            <w:rStyle w:val="ListLabel1"/>
            <w:color w:val="0000FF"/>
          </w:rPr>
          <w:t>N 609-п</w:t>
        </w:r>
      </w:hyperlink>
      <w:r>
        <w:rPr/>
        <w:t xml:space="preserve">, от 03.11.2016 </w:t>
      </w:r>
      <w:hyperlink r:id="rId104">
        <w:r>
          <w:rPr>
            <w:rStyle w:val="ListLabel1"/>
            <w:color w:val="0000FF"/>
          </w:rPr>
          <w:t>N 488-п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1.7. Для осуществления своих полномочий Департамент взаимодействует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31.12.2014 </w:t>
      </w:r>
      <w:hyperlink r:id="rId105">
        <w:r>
          <w:rPr>
            <w:rStyle w:val="ListLabel1"/>
            <w:color w:val="0000FF"/>
          </w:rPr>
          <w:t>N 737-п</w:t>
        </w:r>
      </w:hyperlink>
      <w:r>
        <w:rPr/>
        <w:t xml:space="preserve">, от 04.05.2016 </w:t>
      </w:r>
      <w:hyperlink r:id="rId106">
        <w:r>
          <w:rPr>
            <w:rStyle w:val="ListLabel1"/>
            <w:color w:val="0000FF"/>
          </w:rPr>
          <w:t>N 187-п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1.8. Департамент обладает правами юридического лица, имеет в оперативном управлении обособленное имущество, самостоятельный баланс, бюджетную смету, лицевые счета, бланки с изображением полного герба Тюменской области, печать с изображением малого герба Тюменской области и со своим наименованием, иные печати, штампы, вправе от своего имени приобретать имущественные и личные неимущественные права, нести обязанности.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02.12.2013 </w:t>
      </w:r>
      <w:hyperlink r:id="rId107">
        <w:r>
          <w:rPr>
            <w:rStyle w:val="ListLabel1"/>
            <w:color w:val="0000FF"/>
          </w:rPr>
          <w:t>N 532-п</w:t>
        </w:r>
      </w:hyperlink>
      <w:r>
        <w:rPr/>
        <w:t xml:space="preserve">, от 03.08.2015 </w:t>
      </w:r>
      <w:hyperlink r:id="rId108">
        <w:r>
          <w:rPr>
            <w:rStyle w:val="ListLabel1"/>
            <w:color w:val="0000FF"/>
          </w:rPr>
          <w:t>N 371-п</w:t>
        </w:r>
      </w:hyperlink>
      <w:r>
        <w:rPr/>
        <w:t xml:space="preserve">, от 09.08.2016 </w:t>
      </w:r>
      <w:hyperlink r:id="rId109">
        <w:r>
          <w:rPr>
            <w:rStyle w:val="ListLabel1"/>
            <w:color w:val="0000FF"/>
          </w:rPr>
          <w:t>N 345-п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Департамент самостоятельно выступает в качестве истца и ответчика в судах в пределах своих полномочий.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1.9. Бюджетное финансирование Департамента и использование им выделенных финансовых средств осуществляется по смете, утвержденной Директором,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1.10.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1.11. Департамент осуществляет бюджетные полномочия главного администратора (администратора) доходов областного бюджета.</w:t>
      </w:r>
    </w:p>
    <w:p>
      <w:pPr>
        <w:pStyle w:val="ConsPlusNormal"/>
        <w:jc w:val="both"/>
        <w:rPr/>
      </w:pPr>
      <w:r>
        <w:rPr/>
        <w:t xml:space="preserve">(п. 1.11 в ред. </w:t>
      </w:r>
      <w:hyperlink r:id="rId110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05.11.2014 N 563-п)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1.12.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 в соответствии с действующим законодательством.</w:t>
      </w:r>
    </w:p>
    <w:p>
      <w:pPr>
        <w:pStyle w:val="ConsPlusNormal"/>
        <w:jc w:val="both"/>
        <w:rPr/>
      </w:pPr>
      <w:r>
        <w:rPr/>
        <w:t xml:space="preserve">(п. 1.12 введен </w:t>
      </w:r>
      <w:hyperlink r:id="rId111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16.08.2018 N 323-п)</w:t>
      </w:r>
    </w:p>
    <w:p>
      <w:pPr>
        <w:pStyle w:val="ConsPlusNormal"/>
        <w:spacing w:before="220" w:after="160"/>
        <w:ind w:firstLine="540"/>
        <w:jc w:val="both"/>
        <w:rPr/>
      </w:pPr>
      <w:hyperlink r:id="rId112">
        <w:r>
          <w:rPr>
            <w:rStyle w:val="ListLabel1"/>
            <w:color w:val="0000FF"/>
          </w:rPr>
          <w:t>1.13</w:t>
        </w:r>
      </w:hyperlink>
      <w:r>
        <w:rPr/>
        <w:t>. Местонахождение и почтовый адрес Департамента: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625004, г. Тюмень, ул. Сакко, д. 30, корп. 1.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II. Полномочия Департамента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Департамент осуществляет следующие полномочия: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2.1. Подготовка проектов нормативных правовых и ненормативных правовых актов Правительства Тюменской области и Губернатора Тюменской области по вопросам, относящимся к сфере деятельности Департамента, в том числе: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13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30.10.2017 N 534-п)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1) - 3) исключены. - </w:t>
      </w:r>
      <w:hyperlink r:id="rId114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11.06.2015 N 257-п;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4) об утверждении перечней имущества, предлагаемого к передаче из государственной собственности Тюменской области в федеральную собственность;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5) об утверждении перечней имущества, передаваемого из федеральной собственности в государственную собственность Тюменской области;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6) об утверждении перечней объектов государственной собственности Тюменской области, предлагаемых к передаче в собственность автономного округа;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7) об утверждении перечней объектов государственной собственности Тюменской области, передаваемых в собственность автономного округа;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8) о создании акционерных обществ (за исключением случаев приватизации государственного имущества Тюменской области путем его внесения в качестве вклада в уставный капитал акционерных обществ либо путем преобразования унитарного предприятия в хозяйственное общество);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15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02.11.2015 N 499-п)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9) о закреплении специального права - "золотой акции";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10) о приобретении акций в собственность Тюменской области (за исключением случаев приватизации государственного имущества Тюменской области путем его внесения в качестве вклада в уставный капитал акционерных обществ);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16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02.11.2015 N 499-п)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11) об отказе от сохранения доли Тюменской области в случае увеличения уставных капиталов акционерных обществ, созданных в процессе приватизации, при наличии акций в собственности Тюменской области, предоставляющих более чем 25 процентов голосов на общем собрании акционеров;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17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02.11.2015 N 499-п)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12) об уменьшении доли Тюменской области в случае увеличения уставных капиталов путем дополнительного выпуска акций акционерных обществ, созданных в процессе приватизации, при наличии акций в собственности Тюменской области, предоставляющих на момент принятия решения более чем 25 процентов, но не более 50 процентов голосов на общем собрании акционеров, при условии сохранения Тюменской областью своей доли в размере не менее чем 25 процентов голосов плюс одна голосующая акция;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18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02.11.2015 N 499-п)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13) об уменьшении доли Тюменской области в случае увеличения уставных капиталов путем дополнительного выпуска акций акционерных обществ, созданных в процессе приватизации, при наличии акций в собственности Тюменской области, предоставляющих на момент принятия решения более чем 50 процентов, но не более 50 процентов голосов на общем собрании акционеров, при условии сохранения Тюменской областью своей доли в размере не менее чем 50 процентов голосов плюс одна голосующая акция;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19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02.11.2015 N 499-п)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14) о приобретении имущества в собственность Тюменской области;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15) о сносе объектов недвижимого имущества, составляющих казну Тюменской области, в случае невозможности дальнейшей эксплуатации в связи с несоответствием требованиям, установленным действующим законодательством, и (или) требованиям, установленным в проектной документации, либо в целях предоставления земельного участка, на котором расположен объект, для реализации масштабного инвестиционного проекта, концессионного соглашения;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14.07.2017 </w:t>
      </w:r>
      <w:hyperlink r:id="rId120">
        <w:r>
          <w:rPr>
            <w:rStyle w:val="ListLabel1"/>
            <w:color w:val="0000FF"/>
          </w:rPr>
          <w:t>N 348-п</w:t>
        </w:r>
      </w:hyperlink>
      <w:r>
        <w:rPr/>
        <w:t xml:space="preserve">, от 10.05.2018 </w:t>
      </w:r>
      <w:hyperlink r:id="rId121">
        <w:r>
          <w:rPr>
            <w:rStyle w:val="ListLabel1"/>
            <w:color w:val="0000FF"/>
          </w:rPr>
          <w:t>N 187-п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16) о создании, ликвидации или реорганизации государственных унитарных предприятий Тюменской области и государственных учреждений Тюменской области, в отношении которых функции и полномочия учредителя от имени Тюменской области осуществляются либо будут осуществляться Департаментом;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17) о передаче государственного имущества Тюменской области в доверительное управление;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18) о передаче государственного имущества Тюменской области в собственность религиозных организаций;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19) о передаче имущества, составляющего казну Тюменской области, в безвозмездное пользование в случае передачи имущества коммерческим организациям, индивидуальным предпринимателям и некоммерческим организациям, образующим инфраструктуру поддержки субъектов малого и среднего предпринимательства, а также передачи объектов культурного наследия;</w:t>
      </w:r>
    </w:p>
    <w:p>
      <w:pPr>
        <w:pStyle w:val="ConsPlusNormal"/>
        <w:jc w:val="both"/>
        <w:rPr/>
      </w:pPr>
      <w:r>
        <w:rPr/>
        <w:t xml:space="preserve">(пп. 19 в ред. </w:t>
      </w:r>
      <w:hyperlink r:id="rId122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30.10.2017 N 534-п)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20) о передаче имущества, составляющего казну Тюменской области, в залог;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21) об утверждении прогнозного плана приватизации на очередной год, изменений и дополнений к нему;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22) - 24) исключены. - </w:t>
      </w:r>
      <w:hyperlink r:id="rId123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18.12.2015 N 594-п;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25) об изъятии земельных участков для государственных нужд Тюменской области;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24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26.02.2015 N 79-п)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26) исключен с 1 апреля 2015 года. - </w:t>
      </w:r>
      <w:hyperlink r:id="rId125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26.02.2015 N 79-п;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27) об установлении публичного сервитута, о прекращении публичного сервитута;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28) исключен. - </w:t>
      </w:r>
      <w:hyperlink r:id="rId126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18.12.2015 N 594-п;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29) об утверждении порядка осуществления муниципального земельного контроля в Тюменской области;</w:t>
      </w:r>
    </w:p>
    <w:p>
      <w:pPr>
        <w:pStyle w:val="ConsPlusNormal"/>
        <w:jc w:val="both"/>
        <w:rPr/>
      </w:pPr>
      <w:r>
        <w:rPr/>
        <w:t xml:space="preserve">(пп. 29 введен </w:t>
      </w:r>
      <w:hyperlink r:id="rId127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03.09.2014 N 468-п)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30) о перечне объектов недвижимого имущества, в отношении которых налоговая база определяется как кадастровая стоимость.</w:t>
      </w:r>
    </w:p>
    <w:p>
      <w:pPr>
        <w:pStyle w:val="ConsPlusNormal"/>
        <w:jc w:val="both"/>
        <w:rPr/>
      </w:pPr>
      <w:r>
        <w:rPr/>
        <w:t xml:space="preserve">(пп. 30 введен </w:t>
      </w:r>
      <w:hyperlink r:id="rId128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05.11.2014 N 563-п)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2.2. Обеспечение учета государственного имущества Тюменской области и ведение реестра государственного имущества Тюменской области в соответствии с нормативными правовыми актами.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2.3. Определение в установленном нормативными правовыми актами порядке доли Тюменской области в праве общей собственности на имущество, заключение соглашений об определении, изменении долей и разделе имущества с участниками общей долевой собственности, а также соглашений о владении, пользовании и распоряжении имуществом, находящимся в долевой собственности.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2.4. Осуществление действий по государственной регистрации права собственности Тюменской области на недвижимое имущество и сделок с ним.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2.4.1. Направление заявления о государственной регистрации права, ограничения права на недвижимое имущество или обременения недвижимого имущества, возникающих на основании акта Департамента либо сделки с Департаментом, в том числе сделки, совершенной на основании акта Департамента.</w:t>
      </w:r>
    </w:p>
    <w:p>
      <w:pPr>
        <w:pStyle w:val="ConsPlusNormal"/>
        <w:jc w:val="both"/>
        <w:rPr/>
      </w:pPr>
      <w:r>
        <w:rPr/>
        <w:t xml:space="preserve">(п. 2.4.1 в ред. </w:t>
      </w:r>
      <w:hyperlink r:id="rId129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06.03.2017 N 83-п)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2.5. Организация проведения государственного технического учета и технической инвентаризации жилищного фонда Тюменской области, составляющего казну Тюменской области, а также в отношении жилищного фонда Тюменской области, закрепленного за государственными унитарными предприятиями Тюменской области и государственными учреждениями Тюменской области, - в целях регистрации права собственности Тюменской области, возникшего до вступления в силу Федерального </w:t>
      </w:r>
      <w:hyperlink r:id="rId130">
        <w:r>
          <w:rPr>
            <w:rStyle w:val="ListLabel1"/>
            <w:color w:val="0000FF"/>
          </w:rPr>
          <w:t>закона</w:t>
        </w:r>
      </w:hyperlink>
      <w:r>
        <w:rPr/>
        <w:t xml:space="preserve"> от 21.07.1997 N 122-ФЗ "О государственной регистрации прав на недвижимое имущество и сделок с ним".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02.12.2013 </w:t>
      </w:r>
      <w:hyperlink r:id="rId131">
        <w:r>
          <w:rPr>
            <w:rStyle w:val="ListLabel1"/>
            <w:color w:val="0000FF"/>
          </w:rPr>
          <w:t>N 532-п</w:t>
        </w:r>
      </w:hyperlink>
      <w:r>
        <w:rPr/>
        <w:t xml:space="preserve">, от 26.02.2015 </w:t>
      </w:r>
      <w:hyperlink r:id="rId132">
        <w:r>
          <w:rPr>
            <w:rStyle w:val="ListLabel1"/>
            <w:color w:val="0000FF"/>
          </w:rPr>
          <w:t>N 79-п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2.5.1. Организация выполнения кадастровых работ, постановки на государственный кадастровый учет недвижимого имущества, составляющего казну Тюменской области, а также иного недвижимого имущества Тюменской области - в целях регистрации права собственности Тюменской области, возникшего до вступления в силу Федерального </w:t>
      </w:r>
      <w:hyperlink r:id="rId133">
        <w:r>
          <w:rPr>
            <w:rStyle w:val="ListLabel1"/>
            <w:color w:val="0000FF"/>
          </w:rPr>
          <w:t>закона</w:t>
        </w:r>
      </w:hyperlink>
      <w:r>
        <w:rPr/>
        <w:t xml:space="preserve"> "О государственной регистрации прав на недвижимое имущество и сделок с ним".</w:t>
      </w:r>
    </w:p>
    <w:p>
      <w:pPr>
        <w:pStyle w:val="ConsPlusNormal"/>
        <w:jc w:val="both"/>
        <w:rPr/>
      </w:pPr>
      <w:r>
        <w:rPr/>
        <w:t xml:space="preserve">(п. 2.5.1 введен </w:t>
      </w:r>
      <w:hyperlink r:id="rId134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02.12.2013 N 532-п)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2.5.2. Организация государственного кадастрового учета в связи с изменением уникальных характеристик недвижимого имущества, составляющего казну Тюменской области, или иных сведений об указанном имуществе, предусмотренных законодательством, регулирующим кадастровые отношения.</w:t>
      </w:r>
    </w:p>
    <w:p>
      <w:pPr>
        <w:pStyle w:val="ConsPlusNormal"/>
        <w:jc w:val="both"/>
        <w:rPr/>
      </w:pPr>
      <w:r>
        <w:rPr/>
        <w:t xml:space="preserve">(п. 2.5.2 введен </w:t>
      </w:r>
      <w:hyperlink r:id="rId135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02.12.2013 N 532-п)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2.5.3. Организация снятия с государственного кадастрового учета недвижимого имущества Тюменской области.</w:t>
      </w:r>
    </w:p>
    <w:p>
      <w:pPr>
        <w:pStyle w:val="ConsPlusNormal"/>
        <w:jc w:val="both"/>
        <w:rPr/>
      </w:pPr>
      <w:r>
        <w:rPr/>
        <w:t xml:space="preserve">(п. 2.5.3 введен </w:t>
      </w:r>
      <w:hyperlink r:id="rId136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02.12.2013 N 532-п)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2.5.4. Организация перевода находящихся в казне Тюменской области жилых помещений в нежилые помещения и нежилых помещений в жилые помещения (за исключением помещений, управление и распоряжение которыми осуществляет Управление делами Правительства Тюменской области).</w:t>
      </w:r>
    </w:p>
    <w:p>
      <w:pPr>
        <w:pStyle w:val="ConsPlusNormal"/>
        <w:jc w:val="both"/>
        <w:rPr/>
      </w:pPr>
      <w:r>
        <w:rPr/>
        <w:t xml:space="preserve">(п. 2.5.4 введен </w:t>
      </w:r>
      <w:hyperlink r:id="rId137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25.08.2014 N 463-п)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2.5.5. Исключен. - </w:t>
      </w:r>
      <w:hyperlink r:id="rId138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09.06.2016 N 237-п.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2.6. Осуществление от имени Тюменской области прав собственника по управлению акциями (долями), находящимися в государственной собственности Тюменской области, в уставном капитале хозяйственных обществ, в том числе по решению вопросов участия области в работе органов управления хозяйственных обществ, в том числе согласование голосования представителей области в органах управления, внесение предложений в повестки дня общих собраний акционеров (участников) хозяйственных обществ и выдвижение кандидатур в органы управления, наделение представителей области для голосования на общих собраниях акционеров (участников) обществ соответствующими полномочиями, а также контроль за их деятельностью по заключению акционерных соглашений.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39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06.03.2017 N 83-п)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2.6.1. Исключен. - </w:t>
      </w:r>
      <w:hyperlink r:id="rId140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03.08.2015 N 371-п.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2.7. Принятие в установленном нормативными правовыми актами порядке решения о закреплении государственного имущества Тюменской области на праве оперативного управления либо хозяйственного ведения за органами государственной власти Тюменской области, государственными учреждениями Тюменской области, государственными унитарными предприятиями Тюменской области, а также об изъятии государственного имущества Тюменской области у указанных органов, казенных предприятий и учреждений.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41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29.06.2018 N 250-п)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2.8. Исключен. - </w:t>
      </w:r>
      <w:hyperlink r:id="rId142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03.08.2015 N 371-п.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2.8.1. Определение вида фактического использования зданий (строений, сооружений) и помещений в соответствии с Налоговым </w:t>
      </w:r>
      <w:hyperlink r:id="rId143">
        <w:r>
          <w:rPr>
            <w:rStyle w:val="ListLabel1"/>
            <w:color w:val="0000FF"/>
          </w:rPr>
          <w:t>кодексом</w:t>
        </w:r>
      </w:hyperlink>
      <w:r>
        <w:rPr/>
        <w:t xml:space="preserve"> Российской Федерации.</w:t>
      </w:r>
    </w:p>
    <w:p>
      <w:pPr>
        <w:pStyle w:val="ConsPlusNormal"/>
        <w:jc w:val="both"/>
        <w:rPr/>
      </w:pPr>
      <w:r>
        <w:rPr/>
        <w:t xml:space="preserve">(п. 2.8.1 введен </w:t>
      </w:r>
      <w:hyperlink r:id="rId144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05.11.2014 N 563-п)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2.9. Заключение в соответствии с нормативными правовыми актами от имени Тюменской области договоров аренды, безвозмездного пользования, доверительного управления имуществом, хранения, купли-продажи, мены, об освоении территории в целях строительства и эксплуатации наемного дома социального использования, об освоении территории в целях строительства и эксплуатации наемного дома коммерческого использования, об освоении территории в целях строительства стандартного жилья, о комплексном освоении территории в целях строительства стандартного жилья.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26.02.2015 </w:t>
      </w:r>
      <w:hyperlink r:id="rId145">
        <w:r>
          <w:rPr>
            <w:rStyle w:val="ListLabel1"/>
            <w:color w:val="0000FF"/>
          </w:rPr>
          <w:t>N 79-п</w:t>
        </w:r>
      </w:hyperlink>
      <w:r>
        <w:rPr/>
        <w:t xml:space="preserve">, от 02.04.2018 </w:t>
      </w:r>
      <w:hyperlink r:id="rId146">
        <w:r>
          <w:rPr>
            <w:rStyle w:val="ListLabel1"/>
            <w:color w:val="0000FF"/>
          </w:rPr>
          <w:t>N 118-п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2.9.1. Принятие решения о проведении аукциона либо об отказе в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жилья.</w:t>
      </w:r>
    </w:p>
    <w:p>
      <w:pPr>
        <w:pStyle w:val="ConsPlusNormal"/>
        <w:jc w:val="both"/>
        <w:rPr/>
      </w:pPr>
      <w:r>
        <w:rPr/>
        <w:t xml:space="preserve">(п. 2.9.1 введен </w:t>
      </w:r>
      <w:hyperlink r:id="rId147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26.02.2015 N 79-п; в ред. </w:t>
      </w:r>
      <w:hyperlink r:id="rId148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02.04.2018 N 118-п)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2.9.2. Принятие решения о проведении аукциона либо об отказе в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использования.</w:t>
      </w:r>
    </w:p>
    <w:p>
      <w:pPr>
        <w:pStyle w:val="ConsPlusNormal"/>
        <w:jc w:val="both"/>
        <w:rPr/>
      </w:pPr>
      <w:r>
        <w:rPr/>
        <w:t xml:space="preserve">(п. 2.9.2 введен </w:t>
      </w:r>
      <w:hyperlink r:id="rId149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26.02.2015 N 79-п)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2.9.3. Принятие решения об установлении, изменении цели использования здания в качестве наемного дома социального использования или наемного дома коммерческого использования либо о прекращении использования здания в качестве наемного, собственником которого или всех помещений в котором является Тюменская область.</w:t>
      </w:r>
    </w:p>
    <w:p>
      <w:pPr>
        <w:pStyle w:val="ConsPlusNormal"/>
        <w:jc w:val="both"/>
        <w:rPr/>
      </w:pPr>
      <w:r>
        <w:rPr/>
        <w:t xml:space="preserve">(п. 2.9.3 введен </w:t>
      </w:r>
      <w:hyperlink r:id="rId150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26.02.2015 N 79-п)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2.9.4. Принятие решения о передаче в безвозмездное пользование объектов, находящихся в казне Тюменской области, за исключением принятия решения о передаче таких объектов коммерческим организациям и индивидуальным предпринимателям, а также принятия решения о передаче объектов культурного наследия.</w:t>
      </w:r>
    </w:p>
    <w:p>
      <w:pPr>
        <w:pStyle w:val="ConsPlusNormal"/>
        <w:jc w:val="both"/>
        <w:rPr/>
      </w:pPr>
      <w:r>
        <w:rPr/>
        <w:t xml:space="preserve">(п. 2.9.4 введен </w:t>
      </w:r>
      <w:hyperlink r:id="rId151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11.06.2015 N 257-п)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2.9.5. Принятие решения о передаче объектов государственной собственности Тюменской области в муниципальную собственность.</w:t>
      </w:r>
    </w:p>
    <w:p>
      <w:pPr>
        <w:pStyle w:val="ConsPlusNormal"/>
        <w:jc w:val="both"/>
        <w:rPr/>
      </w:pPr>
      <w:r>
        <w:rPr/>
        <w:t xml:space="preserve">(п. 2.9.5 введен </w:t>
      </w:r>
      <w:hyperlink r:id="rId152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11.06.2015 N 257-п)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2.9.6. Принятие решения о согласии принять передаваемые объекты муниципальной собственности в государственную собственность Тюменской области.</w:t>
      </w:r>
    </w:p>
    <w:p>
      <w:pPr>
        <w:pStyle w:val="ConsPlusNormal"/>
        <w:jc w:val="both"/>
        <w:rPr/>
      </w:pPr>
      <w:r>
        <w:rPr/>
        <w:t xml:space="preserve">(п. 2.9.6 введен </w:t>
      </w:r>
      <w:hyperlink r:id="rId153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11.06.2015 N 257-п)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2.9.7. Принятие решения об утверждении перечня передаваемого имущества и о разграничении имущества, находящегося в муниципальной собственности, между муниципальными образованиями.</w:t>
      </w:r>
    </w:p>
    <w:p>
      <w:pPr>
        <w:pStyle w:val="ConsPlusNormal"/>
        <w:jc w:val="both"/>
        <w:rPr/>
      </w:pPr>
      <w:r>
        <w:rPr/>
        <w:t xml:space="preserve">(п. 2.9.7 введен </w:t>
      </w:r>
      <w:hyperlink r:id="rId154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11.06.2015 N 257-п)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2.9.8. Утверждение формы перечней передаваемого имущества, находящегося в муниципальной собственности, между муниципальными образованиями.</w:t>
      </w:r>
    </w:p>
    <w:p>
      <w:pPr>
        <w:pStyle w:val="ConsPlusNormal"/>
        <w:jc w:val="both"/>
        <w:rPr/>
      </w:pPr>
      <w:r>
        <w:rPr/>
        <w:t xml:space="preserve">(п. 2.9.8 введен </w:t>
      </w:r>
      <w:hyperlink r:id="rId155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11.06.2015 N 257-п)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2.10. Утверждение уставов государственных учреждений Тюменской области, в отношении которых функции и полномочия учредителя осуществляются Департаментом.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56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03.08.2015 N 371-п)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2.10.1. Осуществление контроля за деятельностью государственных учреждений Тюменской области, в отношении которых функции и полномочия учредителя осуществляются Департаментом.</w:t>
      </w:r>
    </w:p>
    <w:p>
      <w:pPr>
        <w:pStyle w:val="ConsPlusNormal"/>
        <w:jc w:val="both"/>
        <w:rPr/>
      </w:pPr>
      <w:r>
        <w:rPr/>
        <w:t xml:space="preserve">(п. 2.10.1 введен </w:t>
      </w:r>
      <w:hyperlink r:id="rId157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30.10.2017 N 534-п)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2.11. Согласование уставов государственных унитарных предприятий Тюменской области.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58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03.08.2015 N 371-п)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2.12. Исключен. - </w:t>
      </w:r>
      <w:hyperlink r:id="rId159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03.08.2015 N 371-п.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2.12.1. Установление порядка списания имущества, составляющего казну Тюменской области, бюджетный учет которого осуществляет Департамент и подведомственное Департаменту государственное учреждение Тюменской области.</w:t>
      </w:r>
    </w:p>
    <w:p>
      <w:pPr>
        <w:pStyle w:val="ConsPlusNormal"/>
        <w:jc w:val="both"/>
        <w:rPr/>
      </w:pPr>
      <w:r>
        <w:rPr/>
        <w:t xml:space="preserve">(п. 2.12.1 введен </w:t>
      </w:r>
      <w:hyperlink r:id="rId160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03.11.2016 N 488-п)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2.13. Утверждение актов о списании имущества, составляющего казну Тюменской области.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2.14. Осуществление контроля за предусмотренной нормативными правовыми актами отчетностью руководителей государственных унитарных предприятий Тюменской области.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2.15. Принятие в установленном нормативными правовыми актами порядке решения о даче согласия на продажу принадлежащего государственным унитарным предприятиям Тюменской области на праве хозяйственного ведения или на праве оперативного управления государственного недвижимого имущества, на передачу его в аренду, внесение в качестве вклада в уставный (складочный) капитал хозяйственных обществ (товариществ) либо на распоряжение этим имуществом иным способом, за исключением передачи в залог.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29.06.2018 </w:t>
      </w:r>
      <w:hyperlink r:id="rId161">
        <w:r>
          <w:rPr>
            <w:rStyle w:val="ListLabel1"/>
            <w:color w:val="0000FF"/>
          </w:rPr>
          <w:t>N 250-п</w:t>
        </w:r>
      </w:hyperlink>
      <w:r>
        <w:rPr/>
        <w:t xml:space="preserve">, от 08.10.2018 </w:t>
      </w:r>
      <w:hyperlink r:id="rId162">
        <w:r>
          <w:rPr>
            <w:rStyle w:val="ListLabel1"/>
            <w:color w:val="0000FF"/>
          </w:rPr>
          <w:t>N 384-п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2.16. Заключение от имени Тюменской области соглашений (договоров) о реализации мероприятий государственной </w:t>
      </w:r>
      <w:hyperlink r:id="rId163">
        <w:r>
          <w:rPr>
            <w:rStyle w:val="ListLabel1"/>
            <w:color w:val="0000FF"/>
          </w:rPr>
          <w:t>программы</w:t>
        </w:r>
      </w:hyperlink>
      <w:r>
        <w:rPr/>
        <w:t xml:space="preserve">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"Сотрудничество".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64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26.02.2015 N 79-п)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2.17. Утверждение программы деятельности государственных унитарных предприятий Тюменской области.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2.18. Исключен. - </w:t>
      </w:r>
      <w:hyperlink r:id="rId165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03.08.2015 N 371-п.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2.19. Согласование решения об участии государственных унитарных предприятий Тюменской области в коммерческих и некоммерческих организациях, а также о заключении договора простого товарищества.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2.20. Согласование приобретения и отчуждения государственными унитарными предприятиями Тюменской области акций (долей) в уставных капиталах хозяйственных обществ и организаций иных организационно-правовых форм, осуществляющих деятельность на рынке финансовых услуг, включая банки и небанковские кредитные организации.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2.21. Организация страховой защиты имущества Тюменской области в порядке и случаях, предусмотренных нормативными правовыми актами.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2.22. Обеспечение сохранности имущества, находящегося в казне Тюменской области.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2.23. Дача в случаях, установленных нормативными правовыми актами, согласия на распоряжение имуществом, принадлежащим на праве оперативного управления государственным учреждениям Тюменской области, в отношении которых функции и полномочия учредителя осуществляются Департаментом.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66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03.08.2015 N 371-п)</w:t>
      </w:r>
    </w:p>
    <w:p>
      <w:pPr>
        <w:pStyle w:val="ConsPlusNormal"/>
        <w:spacing w:before="220" w:after="160"/>
        <w:ind w:firstLine="540"/>
        <w:jc w:val="both"/>
        <w:rPr/>
      </w:pPr>
      <w:bookmarkStart w:id="1" w:name="P197"/>
      <w:bookmarkEnd w:id="1"/>
      <w:r>
        <w:rPr/>
        <w:t>2.24. Осуществление деятельности по формированию, ведению и опубликованию перечня государственного имущества Тюменской области,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Возмездное отчуждение имущества, включенного в указанный в </w:t>
      </w:r>
      <w:hyperlink w:anchor="P197">
        <w:r>
          <w:rPr>
            <w:rStyle w:val="ListLabel1"/>
            <w:color w:val="0000FF"/>
          </w:rPr>
          <w:t>абзаце первом</w:t>
        </w:r>
      </w:hyperlink>
      <w:r>
        <w:rPr/>
        <w:t xml:space="preserve"> настоящего пункта перечень, в собственность субъектов малого и среднего предпринимательства.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167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02.12.2013 N 532-п)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2.25. Исключен. - </w:t>
      </w:r>
      <w:hyperlink r:id="rId168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03.08.2015 N 371-п.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2.26. Осуществление функций по приватизации государственного имущества Тюменской области, в том числе организация и контроль реализации прогнозного плана приватизации, принятие решения об условиях приватизации объектов, находящихся в собственности области.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25.08.2014 </w:t>
      </w:r>
      <w:hyperlink r:id="rId169">
        <w:r>
          <w:rPr>
            <w:rStyle w:val="ListLabel1"/>
            <w:color w:val="0000FF"/>
          </w:rPr>
          <w:t>N 463-п</w:t>
        </w:r>
      </w:hyperlink>
      <w:r>
        <w:rPr/>
        <w:t xml:space="preserve">, от 02.11.2015 </w:t>
      </w:r>
      <w:hyperlink r:id="rId170">
        <w:r>
          <w:rPr>
            <w:rStyle w:val="ListLabel1"/>
            <w:color w:val="0000FF"/>
          </w:rPr>
          <w:t>N 499-п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2.26.1. Осуществление функций по приватизации жилищного фонда Тюменской области, переданного на условиях социального найма, составляющего казну Тюменской области (за исключением жилищного фонда Тюменской области, управление и распоряжение которым осуществляет Управление делами Правительства Тюменской области).</w:t>
      </w:r>
    </w:p>
    <w:p>
      <w:pPr>
        <w:pStyle w:val="ConsPlusNormal"/>
        <w:jc w:val="both"/>
        <w:rPr/>
      </w:pPr>
      <w:r>
        <w:rPr/>
        <w:t xml:space="preserve">(п. 2.26.1 введен </w:t>
      </w:r>
      <w:hyperlink r:id="rId171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25.08.2014 N 463-п; в ред. постановлений Правительства Тюменской области от 26.02.2015 </w:t>
      </w:r>
      <w:hyperlink r:id="rId172">
        <w:r>
          <w:rPr>
            <w:rStyle w:val="ListLabel1"/>
            <w:color w:val="0000FF"/>
          </w:rPr>
          <w:t>N 79-п</w:t>
        </w:r>
      </w:hyperlink>
      <w:r>
        <w:rPr/>
        <w:t xml:space="preserve">, от 18.12.2015 </w:t>
      </w:r>
      <w:hyperlink r:id="rId173">
        <w:r>
          <w:rPr>
            <w:rStyle w:val="ListLabel1"/>
            <w:color w:val="0000FF"/>
          </w:rPr>
          <w:t>N 594-п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2.27. Осуществление функций государственного заказчика, в том числе по проведению независимой оценки рыночной и иной стоимости государственного имущества и имущественных прав Тюменской области, а также имущества, предполагаемого к передаче на возмездной основе в собственность Тюменской области, в соответствии с установленным нормативным правовым актом Тюменской области порядком взаимодействия органа, уполномоченного на осуществление функций по размещению заказов для заказчиков, и государственных заказчиков в Тюменской области, иными нормативными правовыми актами.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74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13.06.2018 N 222-п)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2.28. Согласование проектов распоряжений Правительства Тюменской области, подготавливаемых органами государственной власти Тюменской области для организации оценочных работ объектов оценки.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2.29. Принятие в соответствии с нормативными правовыми актами решения о проведении аудита государственных унитарных предприятий Тюменской области, хозяйственных обществ с долями (пакетами акций) Тюменской области (инициативный аудит) и обеспечение организации аудиторских проверок при приватизации государственных унитарных предприятий Тюменской области.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2.30. Принятие участия в работе конкурсных комиссий по отбору аудиторских организаций для осуществления обязательного ежегодного аудита хозяйственных обществ.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75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29.06.2018 N 250-п)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2.31. Проведение анализа отчетов по результатам аудиторских проверок.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2.32. Владение и распоряжение от имени Тюменской области земельными участками, находящимися в государственной собственности Тюменской области, в том числе переоформление права на земельные участки, ранее предоставленные гражданам и юридическим лицам в соответствии с земельным законодательством, принятие решений о выборе основного вида разрешенного использования, условно разрешенного вида использования земельных участков и вспомогательного вида разрешенного использования, допустимого в качестве дополнительного по отношению к основному виду разрешенного использования и условно разрешенному виду использования земельных участков, в соответствии с градостроительным регламентом, установленным в пределах границ территориальной зоны, в которой расположен соответствующий земельный участок, принятие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участков.</w:t>
      </w:r>
    </w:p>
    <w:p>
      <w:pPr>
        <w:pStyle w:val="ConsPlusNormal"/>
        <w:jc w:val="both"/>
        <w:rPr/>
      </w:pPr>
      <w:r>
        <w:rPr/>
        <w:t xml:space="preserve">(п. 2.32 в ред. </w:t>
      </w:r>
      <w:hyperlink r:id="rId176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04.05.2016 N 187-п)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2.33. Осуществление полномочий в случаях, предусмотренных нормативными правовыми актами, в отношении земельных участков, государственная собственность на которые не разграничена, в том числе принятие решений о выборе основного вида разрешенного использования, условно разрешенного вида использования земельных участков и вспомогательного вида разрешенного использования, допустимого в качестве дополнительного по отношению к основному виду разрешенного использования и условно разрешенному виду использования земельных участков, в соответствии с градостроительным регламентом, установленным в пределах границ территориальной зоны, в которой расположен соответствующий земельный участок, принятие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участков, либо земельных участков, находящихся в федеральной собственности.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04.05.2016 </w:t>
      </w:r>
      <w:hyperlink r:id="rId177">
        <w:r>
          <w:rPr>
            <w:rStyle w:val="ListLabel1"/>
            <w:color w:val="0000FF"/>
          </w:rPr>
          <w:t>N 187-п</w:t>
        </w:r>
      </w:hyperlink>
      <w:r>
        <w:rPr/>
        <w:t xml:space="preserve">, от 06.03.2017 </w:t>
      </w:r>
      <w:hyperlink r:id="rId178">
        <w:r>
          <w:rPr>
            <w:rStyle w:val="ListLabel1"/>
            <w:color w:val="0000FF"/>
          </w:rPr>
          <w:t>N 83-п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2.33.1. Осуществление мероприятий, связанных с рекультивацией и консервацией земель, в том числе разработка и утверждение проекта рекультивации земель и рекультивация земель, разработка и утверждение проекта консервации земель, принятие решения о консервации и консервация земель, а также согласование проекта рекультивации и консервации земель, в порядке и случаях, предусмотренных законодательством Российской Федерации.</w:t>
      </w:r>
    </w:p>
    <w:p>
      <w:pPr>
        <w:pStyle w:val="ConsPlusNormal"/>
        <w:jc w:val="both"/>
        <w:rPr/>
      </w:pPr>
      <w:r>
        <w:rPr/>
        <w:t xml:space="preserve">(п. 2.33.1 в ред. </w:t>
      </w:r>
      <w:hyperlink r:id="rId179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17.10.2018 N 402-п)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2.34. Обеспечение изъятия земельных участков для государственных нужд Тюменской области, в том числе заключение соглашений об изъятии земельных участков и (или) расположенных на них объектов недвижимого имущества для государственных нужд Тюменской области.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80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26.02.2015 N 79-п)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2.34.1. Участие в судебных разбирательствах по спорам, связанным с изъятием для государственных нужд Тюменской области земельных участков и объектов недвижимого имущества, на стороне истца, ответчика.</w:t>
      </w:r>
    </w:p>
    <w:p>
      <w:pPr>
        <w:pStyle w:val="ConsPlusNormal"/>
        <w:jc w:val="both"/>
        <w:rPr/>
      </w:pPr>
      <w:r>
        <w:rPr/>
        <w:t xml:space="preserve">(п. 2.34.1 введен </w:t>
      </w:r>
      <w:hyperlink r:id="rId181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02.12.2013 N 532-п)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2.34.2. Принятие решения об изъятии земельного участка, предоставленного государственному учреждению, казенному предприятию, при его ненадлежащем использовании, а также обеспечение такого изъятия.</w:t>
      </w:r>
    </w:p>
    <w:p>
      <w:pPr>
        <w:pStyle w:val="ConsPlusNormal"/>
        <w:jc w:val="both"/>
        <w:rPr/>
      </w:pPr>
      <w:r>
        <w:rPr/>
        <w:t xml:space="preserve">(п. 2.34.2 введен </w:t>
      </w:r>
      <w:hyperlink r:id="rId182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02.12.2013 N 532-п)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2.34.3. Согласование включения в границы территории, в отношении которой принимается решение о ее комплексном развитии по инициативе органа местного самоуправления, земельных участков и (или) расположенных на них объектов недвижимого имущества, находящихся в собственности Тюменской области, в </w:t>
      </w:r>
      <w:hyperlink r:id="rId183">
        <w:r>
          <w:rPr>
            <w:rStyle w:val="ListLabel1"/>
            <w:color w:val="0000FF"/>
          </w:rPr>
          <w:t>порядке</w:t>
        </w:r>
      </w:hyperlink>
      <w:r>
        <w:rPr/>
        <w:t>, предусмотренном законодательством Российской Федерации.</w:t>
      </w:r>
    </w:p>
    <w:p>
      <w:pPr>
        <w:pStyle w:val="ConsPlusNormal"/>
        <w:jc w:val="both"/>
        <w:rPr/>
      </w:pPr>
      <w:r>
        <w:rPr/>
        <w:t xml:space="preserve">(п. 2.34.3 в ред. </w:t>
      </w:r>
      <w:hyperlink r:id="rId184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14.07.2017 N 348-п)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2.34.4. Согласование изъятия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Тюменской области, в границах территории, в отношении которой принято решение о комплексном развитии территории по инициативе органа местного самоуправления, в </w:t>
      </w:r>
      <w:hyperlink r:id="rId185">
        <w:r>
          <w:rPr>
            <w:rStyle w:val="ListLabel1"/>
            <w:color w:val="0000FF"/>
          </w:rPr>
          <w:t>порядке</w:t>
        </w:r>
      </w:hyperlink>
      <w:r>
        <w:rPr/>
        <w:t>, предусмотренном законодательством Российской Федерации.</w:t>
      </w:r>
    </w:p>
    <w:p>
      <w:pPr>
        <w:pStyle w:val="ConsPlusNormal"/>
        <w:jc w:val="both"/>
        <w:rPr/>
      </w:pPr>
      <w:r>
        <w:rPr/>
        <w:t xml:space="preserve">(п. 2.34.4 в ред. </w:t>
      </w:r>
      <w:hyperlink r:id="rId186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14.07.2017 N 348-п)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2.34.5. Заключение соглашения об изъятии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Тюменской области, в границах территории, в отношении которой принято решение о комплексном развитии территории по инициативе органа местного самоуправления, в </w:t>
      </w:r>
      <w:hyperlink r:id="rId187">
        <w:r>
          <w:rPr>
            <w:rStyle w:val="ListLabel1"/>
            <w:color w:val="0000FF"/>
          </w:rPr>
          <w:t>порядке</w:t>
        </w:r>
      </w:hyperlink>
      <w:r>
        <w:rPr/>
        <w:t xml:space="preserve"> и случаях, предусмотренных законодательством Российской Федерации.</w:t>
      </w:r>
    </w:p>
    <w:p>
      <w:pPr>
        <w:pStyle w:val="ConsPlusNormal"/>
        <w:jc w:val="both"/>
        <w:rPr/>
      </w:pPr>
      <w:r>
        <w:rPr/>
        <w:t xml:space="preserve">(п. 2.34.5 введен </w:t>
      </w:r>
      <w:hyperlink r:id="rId188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14.07.2017 N 348-п)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2.34.6. Согласование включения в границы застроенной территории, в отношении которой принимается решение о развитии, земельных участков и расположенных на них объектов коммунальной, социальной, транспортной инфраструктур, находящихся в собственности Тюменской области, в </w:t>
      </w:r>
      <w:hyperlink r:id="rId189">
        <w:r>
          <w:rPr>
            <w:rStyle w:val="ListLabel1"/>
            <w:color w:val="0000FF"/>
          </w:rPr>
          <w:t>порядке</w:t>
        </w:r>
      </w:hyperlink>
      <w:r>
        <w:rPr/>
        <w:t>, предусмотренном законодательством Российской Федерации.</w:t>
      </w:r>
    </w:p>
    <w:p>
      <w:pPr>
        <w:pStyle w:val="ConsPlusNormal"/>
        <w:jc w:val="both"/>
        <w:rPr/>
      </w:pPr>
      <w:r>
        <w:rPr/>
        <w:t xml:space="preserve">(п. 2.34.6 введен </w:t>
      </w:r>
      <w:hyperlink r:id="rId190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14.07.2017 N 348-п)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2.34.7. Обеспечение изъятия земельных участков из земель сельскохозяйственного назначения при ненадлежащем использовании в порядке и случаях, предусмотренных законодательством Российской Федерации, в частности: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обращение в суд с требованием об изъятии земельного участка из земель сельскохозяйственного назначения и о его продаже с публичных торгов;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проведение кадастровых работ (при необходимости);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установление вида разрешенного использования земельного участка (при его отсутствии);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обращение с заявлением о государственном кадастровом учете от имени лиц, права на земельный участок которых подлежат прекращению в соответствии с решением суда о его изъятии;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осуществление закупки услуг по определению рыночной стоимости земельного участка в соответствии с Федеральным </w:t>
      </w:r>
      <w:hyperlink r:id="rId191">
        <w:r>
          <w:rPr>
            <w:rStyle w:val="ListLabel1"/>
            <w:color w:val="0000FF"/>
          </w:rPr>
          <w:t>законом</w:t>
        </w:r>
      </w:hyperlink>
      <w:r>
        <w:rPr/>
        <w:t xml:space="preserve"> от 05.04.2013 N 44-ФЗ "О контрактной системе в сфере закупок товаров, работ, услуг для обеспечения государственных и муниципальных нужд" в случае, если решением суда об изъятии земельного участка и о его продаже с публичных торгов предусмотрена в качестве способа определения начальной цены изъятого земельного участка на публичных торгах рыночная стоимость такого земельного участка, определенная в соответствии с Федеральным </w:t>
      </w:r>
      <w:hyperlink r:id="rId192">
        <w:r>
          <w:rPr>
            <w:rStyle w:val="ListLabel1"/>
            <w:color w:val="0000FF"/>
          </w:rPr>
          <w:t>законом</w:t>
        </w:r>
      </w:hyperlink>
      <w:r>
        <w:rPr/>
        <w:t xml:space="preserve"> от 29.07.1998 N 135-ФЗ "Об оценочной деятельности в Российской Федерации";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принятие решения о проведении аукциона по продаже земельного участка из земель сельскохозяйственного назначения, определение начальной цены предмета аукциона, суммы задатка, размера расходов, предусмотренных </w:t>
      </w:r>
      <w:hyperlink r:id="rId193">
        <w:r>
          <w:rPr>
            <w:rStyle w:val="ListLabel1"/>
            <w:color w:val="0000FF"/>
          </w:rPr>
          <w:t>пунктом 15 статьи 6</w:t>
        </w:r>
      </w:hyperlink>
      <w:r>
        <w:rPr/>
        <w:t xml:space="preserve"> Федерального закона от 24.07.2002 N 101-ФЗ "Об обороте земель сельскохозяйственного назначения";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обращение в орган регистрации прав в целях государственной регистрации перехода права на земельный участок;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уведомление органа местного самоуправления поселения или городского округа, на территории которого расположен земельный участок из земель сельскохозяйственного назначения, о возможности приобретения данного земельного участка в муниципальную собственность в случае признания торгов в форме публичного предложения несостоявшимися.</w:t>
      </w:r>
    </w:p>
    <w:p>
      <w:pPr>
        <w:pStyle w:val="ConsPlusNormal"/>
        <w:jc w:val="both"/>
        <w:rPr/>
      </w:pPr>
      <w:r>
        <w:rPr/>
        <w:t xml:space="preserve">(п. 2.34.7 введен </w:t>
      </w:r>
      <w:hyperlink r:id="rId194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14.07.2017 N 348-п)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2.35. Осуществление в случаях, предусмотренных действующим законодательством, до разграничения государственной собственности на землю отнесения находящихся в государственной собственности земель или земельных участков в составе таких земель к определенной категории земель.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2.36. Осуществление перевода земель или земельных участков из одной категории в другую.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2.37. Исключен. - </w:t>
      </w:r>
      <w:hyperlink r:id="rId195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26.02.2015 N 79-п.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2.38. Принятие решения об ипотеке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если такие земельные участки предназначены для жилищного строительства или для комплексного освоения в целях жилищного строительства и передаются в обеспечение возврата кредита, предоставленного кредитной организацией на обустройство данных земельных участков посредством строительства объектов инженерной инфраструктуры, в соответствии с законодательством Российской Федерации.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31.12.2014 </w:t>
      </w:r>
      <w:hyperlink r:id="rId196">
        <w:r>
          <w:rPr>
            <w:rStyle w:val="ListLabel1"/>
            <w:color w:val="0000FF"/>
          </w:rPr>
          <w:t>N 737-п</w:t>
        </w:r>
      </w:hyperlink>
      <w:r>
        <w:rPr/>
        <w:t xml:space="preserve">, от 06.03.2017 </w:t>
      </w:r>
      <w:hyperlink r:id="rId197">
        <w:r>
          <w:rPr>
            <w:rStyle w:val="ListLabel1"/>
            <w:color w:val="0000FF"/>
          </w:rPr>
          <w:t>N 83-п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2.39. Осуществление приватизации земельных участков, в том числе полномочий продавца при продаже земельных участков на торгах (аукционах).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98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26.02.2015 N 79-п)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2.40. Разработка в установленном порядке предложений по разграничению государственной собственности на землю в Тюменской области.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2.41. Проведение работы по оформлению права собственности Тюменской области на земельные участки (доли), в том числе на земельные участки (доли) из состава земель сельскохозяйственного назначения.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2.41.1. Обращение в суд с заявлением о понуждении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(конкурсах, аукционах) в соответствии с Федеральным </w:t>
      </w:r>
      <w:hyperlink r:id="rId199">
        <w:r>
          <w:rPr>
            <w:rStyle w:val="ListLabel1"/>
            <w:color w:val="0000FF"/>
          </w:rPr>
          <w:t>законом</w:t>
        </w:r>
      </w:hyperlink>
      <w:r>
        <w:rPr/>
        <w:t xml:space="preserve"> от 24.07.2002 N 101-ФЗ "Об обороте земель сельскохозяйственного назначения".</w:t>
      </w:r>
    </w:p>
    <w:p>
      <w:pPr>
        <w:pStyle w:val="ConsPlusNormal"/>
        <w:jc w:val="both"/>
        <w:rPr/>
      </w:pPr>
      <w:r>
        <w:rPr/>
        <w:t xml:space="preserve">(п. 2.41.1 введен </w:t>
      </w:r>
      <w:hyperlink r:id="rId200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09.06.2016 N 237-п)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2.42. Обеспечение проведения процедуры установления и прекращения публичных сервитутов в целях обеспечения государственных интересов Тюменской области в отношении земельных участков, находящихся в Тюменской области.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01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04.05.2016 N 187-п)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2.42.1. Принятие в соответствии с действующим законодательством решений об установлении публичных сервитутов в границах полос отвода автомобильных дорог в целях прокладки, переноса, переустройства инженерных коммуникаций, их эксплуатации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земельных участков, которые находятся в собственности Тюменской области.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31.12.2014 </w:t>
      </w:r>
      <w:hyperlink r:id="rId202">
        <w:r>
          <w:rPr>
            <w:rStyle w:val="ListLabel1"/>
            <w:color w:val="0000FF"/>
          </w:rPr>
          <w:t>N 737-п</w:t>
        </w:r>
      </w:hyperlink>
      <w:r>
        <w:rPr/>
        <w:t xml:space="preserve">, от 06.03.2017 </w:t>
      </w:r>
      <w:hyperlink r:id="rId203">
        <w:r>
          <w:rPr>
            <w:rStyle w:val="ListLabel1"/>
            <w:color w:val="0000FF"/>
          </w:rPr>
          <w:t>N 83-п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Согласование в соответствии с действующим законодательством заключения соглашений об установлении частных сервитутов в 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земельных участков, которые находятся в собственности Тюменской области.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31.12.2014 </w:t>
      </w:r>
      <w:hyperlink r:id="rId204">
        <w:r>
          <w:rPr>
            <w:rStyle w:val="ListLabel1"/>
            <w:color w:val="0000FF"/>
          </w:rPr>
          <w:t>N 737-п</w:t>
        </w:r>
      </w:hyperlink>
      <w:r>
        <w:rPr/>
        <w:t xml:space="preserve">, от 06.03.2017 </w:t>
      </w:r>
      <w:hyperlink r:id="rId205">
        <w:r>
          <w:rPr>
            <w:rStyle w:val="ListLabel1"/>
            <w:color w:val="0000FF"/>
          </w:rPr>
          <w:t>N 83-п</w:t>
        </w:r>
      </w:hyperlink>
      <w:r>
        <w:rPr/>
        <w:t>)</w:t>
      </w:r>
    </w:p>
    <w:p>
      <w:pPr>
        <w:pStyle w:val="ConsPlusNormal"/>
        <w:jc w:val="both"/>
        <w:rPr/>
      </w:pPr>
      <w:r>
        <w:rPr/>
        <w:t xml:space="preserve">(п. 2.42.1 введен </w:t>
      </w:r>
      <w:hyperlink r:id="rId206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02.12.2013 N 532-п)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2.42.2. Заключение от имени Тюменской области соглашений об установлении сервитутов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земельных участков, которые находятся в собственности Тюменской области, за исключением соглашений об установлении частных сервитутов в границах полос отвода автомобильных дорог.</w:t>
      </w:r>
    </w:p>
    <w:p>
      <w:pPr>
        <w:pStyle w:val="ConsPlusNormal"/>
        <w:jc w:val="both"/>
        <w:rPr/>
      </w:pPr>
      <w:r>
        <w:rPr/>
        <w:t xml:space="preserve">(п. 2.42.2 введен </w:t>
      </w:r>
      <w:hyperlink r:id="rId207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05.11.2014 N 563-п; в ред. постановлений Правительства Тюменской области от 31.12.2014 </w:t>
      </w:r>
      <w:hyperlink r:id="rId208">
        <w:r>
          <w:rPr>
            <w:rStyle w:val="ListLabel1"/>
            <w:color w:val="0000FF"/>
          </w:rPr>
          <w:t>N 737-п</w:t>
        </w:r>
      </w:hyperlink>
      <w:r>
        <w:rPr/>
        <w:t xml:space="preserve">, от 26.02.2015 </w:t>
      </w:r>
      <w:hyperlink r:id="rId209">
        <w:r>
          <w:rPr>
            <w:rStyle w:val="ListLabel1"/>
            <w:color w:val="0000FF"/>
          </w:rPr>
          <w:t>N 79-п</w:t>
        </w:r>
      </w:hyperlink>
      <w:r>
        <w:rPr/>
        <w:t xml:space="preserve">, от 06.03.2017 </w:t>
      </w:r>
      <w:hyperlink r:id="rId210">
        <w:r>
          <w:rPr>
            <w:rStyle w:val="ListLabel1"/>
            <w:color w:val="0000FF"/>
          </w:rPr>
          <w:t>N 83-п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2.42.3. Дача согласия на заключение договоров на установку и эксплуатацию рекламных конструкций на недвижимом имуществе, находящемся в собственности Тюменской области, земельном участке, государственная собственность на который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которые закреплены Департаментом за подведомственными государственными учреждениями Тюменской области на праве оперативного управления либо предоставлены Департаментом подведомственным учреждениям на праве постоянного (бессрочного) пользования.</w:t>
      </w:r>
    </w:p>
    <w:p>
      <w:pPr>
        <w:pStyle w:val="ConsPlusNormal"/>
        <w:jc w:val="both"/>
        <w:rPr/>
      </w:pPr>
      <w:r>
        <w:rPr/>
        <w:t xml:space="preserve">(п. 2.42.3 введен </w:t>
      </w:r>
      <w:hyperlink r:id="rId211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05.11.2014 N 563-п; в ред. постановлений Правительства Тюменской области от 31.12.2014 </w:t>
      </w:r>
      <w:hyperlink r:id="rId212">
        <w:r>
          <w:rPr>
            <w:rStyle w:val="ListLabel1"/>
            <w:color w:val="0000FF"/>
          </w:rPr>
          <w:t>N 737-п</w:t>
        </w:r>
      </w:hyperlink>
      <w:r>
        <w:rPr/>
        <w:t xml:space="preserve">, от 03.08.2015 </w:t>
      </w:r>
      <w:hyperlink r:id="rId213">
        <w:r>
          <w:rPr>
            <w:rStyle w:val="ListLabel1"/>
            <w:color w:val="0000FF"/>
          </w:rPr>
          <w:t>N 371-п</w:t>
        </w:r>
      </w:hyperlink>
      <w:r>
        <w:rPr/>
        <w:t xml:space="preserve">, от 06.03.2017 </w:t>
      </w:r>
      <w:hyperlink r:id="rId214">
        <w:r>
          <w:rPr>
            <w:rStyle w:val="ListLabel1"/>
            <w:color w:val="0000FF"/>
          </w:rPr>
          <w:t>N 83-п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2.43. Осуществление подготовки к резервированию земель для государственных нужд Тюменской области.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2.44. Выполнение функций заказчика работ по созданию и обновлению цифровых топографических планов (карт).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2.45. Согласование местоположения границ земельных участков, смежных с границами земельных участков, которые находятся в собственности Тюменской области, либо с границами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31.12.2014 </w:t>
      </w:r>
      <w:hyperlink r:id="rId215">
        <w:r>
          <w:rPr>
            <w:rStyle w:val="ListLabel1"/>
            <w:color w:val="0000FF"/>
          </w:rPr>
          <w:t>N 737-п</w:t>
        </w:r>
      </w:hyperlink>
      <w:r>
        <w:rPr/>
        <w:t xml:space="preserve">, от 06.03.2017 </w:t>
      </w:r>
      <w:hyperlink r:id="rId216">
        <w:r>
          <w:rPr>
            <w:rStyle w:val="ListLabel1"/>
            <w:color w:val="0000FF"/>
          </w:rPr>
          <w:t>N 83-п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2.46. Обеспечение проведения работ по образованию земельных участков, включая подготовку схем расположения земельных участков на кадастровом плане территории, выполнение кадастровых работ (за исключением случаев, если в соответствии с нормативными правовыми актами Российской Федерации образование земельных участков, выполнение кадастровых работ осуществляется иными лицами).</w:t>
      </w:r>
    </w:p>
    <w:p>
      <w:pPr>
        <w:pStyle w:val="ConsPlusNormal"/>
        <w:jc w:val="both"/>
        <w:rPr/>
      </w:pPr>
      <w:r>
        <w:rPr/>
        <w:t xml:space="preserve">(п. 2.46 в ред. </w:t>
      </w:r>
      <w:hyperlink r:id="rId217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26.02.2015 N 79-п)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2.46.1. Представление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дополнительных сведений, воспроизводимых на публичных кадастровых картах.</w:t>
      </w:r>
    </w:p>
    <w:p>
      <w:pPr>
        <w:pStyle w:val="ConsPlusNormal"/>
        <w:jc w:val="both"/>
        <w:rPr/>
      </w:pPr>
      <w:r>
        <w:rPr/>
        <w:t xml:space="preserve">(п. 2.46.1 в ред. </w:t>
      </w:r>
      <w:hyperlink r:id="rId218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09.06.2016 N 237-п)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2.47. Обеспечение создания, модификации и сопровождения информационных систем земельно-имущественного комплекса.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2.48. Внесение предложений по разработке проектов границ административно-территориального образования Тюменской области.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2.49. Организация работы совместной комиссии по выработке решения о предоставлении и передаче земельных участков юридическим лицам и гражданам.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2.50. Представление в Федеральную службу государственной регистрации, кадастра и картографии на основании поступившего запроса сведений об использовании земельных участков, находящихся в государственной собственности Тюменской области, а также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в соответствии с разрешенным использованием и правовым режимом (целевым назначением и условиями пользования).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Тюменской области от 03.08.2015 </w:t>
      </w:r>
      <w:hyperlink r:id="rId219">
        <w:r>
          <w:rPr>
            <w:rStyle w:val="ListLabel1"/>
            <w:color w:val="0000FF"/>
          </w:rPr>
          <w:t>N 371-п</w:t>
        </w:r>
      </w:hyperlink>
      <w:r>
        <w:rPr/>
        <w:t xml:space="preserve">, от 06.03.2017 </w:t>
      </w:r>
      <w:hyperlink r:id="rId220">
        <w:r>
          <w:rPr>
            <w:rStyle w:val="ListLabel1"/>
            <w:color w:val="0000FF"/>
          </w:rPr>
          <w:t>N 83-п</w:t>
        </w:r>
      </w:hyperlink>
      <w:r>
        <w:rPr/>
        <w:t>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2.51. Исключен. - </w:t>
      </w:r>
      <w:hyperlink r:id="rId221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26.02.2015 N 79-п.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2.52. Принятие решения о предварительном согласовании либо об отказе в предварительном согласовании предоставления земельного участка.</w:t>
      </w:r>
    </w:p>
    <w:p>
      <w:pPr>
        <w:pStyle w:val="ConsPlusNormal"/>
        <w:jc w:val="both"/>
        <w:rPr/>
      </w:pPr>
      <w:r>
        <w:rPr/>
        <w:t xml:space="preserve">(п. 2.52 в ред. </w:t>
      </w:r>
      <w:hyperlink r:id="rId222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26.02.2015 N 79-п)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2.52.1. Принятие решения о перераспределении земель и (или) земельных участков, в том числе принятие решения об отказе в заключении соглашения о перераспределении земельных участков.</w:t>
      </w:r>
    </w:p>
    <w:p>
      <w:pPr>
        <w:pStyle w:val="ConsPlusNormal"/>
        <w:jc w:val="both"/>
        <w:rPr/>
      </w:pPr>
      <w:r>
        <w:rPr/>
        <w:t xml:space="preserve">(п. 2.52.1 введен </w:t>
      </w:r>
      <w:hyperlink r:id="rId223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26.02.2015 N 79-п; в ред. </w:t>
      </w:r>
      <w:hyperlink r:id="rId224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04.05.2016 N 187-п)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2.52.2. Осуществление выдачи разрешения на использование земель или земельного участка в порядке, установленном действующим законодательством.</w:t>
      </w:r>
    </w:p>
    <w:p>
      <w:pPr>
        <w:pStyle w:val="ConsPlusNormal"/>
        <w:jc w:val="both"/>
        <w:rPr/>
      </w:pPr>
      <w:r>
        <w:rPr/>
        <w:t xml:space="preserve">(п. 2.52.2 введен </w:t>
      </w:r>
      <w:hyperlink r:id="rId225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26.02.2015 N 79-п)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2.52.3. Предоставление технических условий подключения (технологического присоединения) к сетям инженерно-технического обеспечения, предусматривающих максимальную нагрузку, срок подключения (технологического присоединения) объекта капитального строительства к сетям инженерно-технического обеспечения, срок действия технических условий и информацию о плате за подключение (технологическое присоединение) в случаях, установленных действующим законодательством.</w:t>
      </w:r>
    </w:p>
    <w:p>
      <w:pPr>
        <w:pStyle w:val="ConsPlusNormal"/>
        <w:jc w:val="both"/>
        <w:rPr/>
      </w:pPr>
      <w:r>
        <w:rPr/>
        <w:t xml:space="preserve">(п. 2.52.3 введен </w:t>
      </w:r>
      <w:hyperlink r:id="rId226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26.02.2015 N 79-п)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2.53. Участие в разработке правил землепользования и застройки поселений и городских округов при включении представителя Департамента в комиссию по подготовке проектов правил землепользования и застройки.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2.54. Утверждение границ охранных зон газораспределительных сетей и наложение ограничений (обременений) на входящие в них земельные участки.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2.55. Организация проведения государственной кадастровой оценки объектов недвижимости, в том числе принятие решения о проведении государственной кадастровой оценки, утверждение результатов определения кадастровой стоимости в соответствии с Федеральным </w:t>
      </w:r>
      <w:hyperlink r:id="rId227">
        <w:r>
          <w:rPr>
            <w:rStyle w:val="ListLabel1"/>
            <w:color w:val="0000FF"/>
          </w:rPr>
          <w:t>законом</w:t>
        </w:r>
      </w:hyperlink>
      <w:r>
        <w:rPr/>
        <w:t xml:space="preserve"> от 03.07.2016 N 237-ФЗ "О государственной кадастровой оценке".</w:t>
      </w:r>
    </w:p>
    <w:p>
      <w:pPr>
        <w:pStyle w:val="ConsPlusNormal"/>
        <w:jc w:val="both"/>
        <w:rPr/>
      </w:pPr>
      <w:r>
        <w:rPr/>
        <w:t xml:space="preserve">(п. 2.55 в ред. </w:t>
      </w:r>
      <w:hyperlink r:id="rId228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12.02.2018 N 41-п)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2.56. Организация проведения открытого аукциона на право заключения договора о создании искусственного земельного участка на водном объекте, находящемся в федеральной собственности, а также на право выполнения работ, необходимых для создания такого участка, в случаях, предусмотренных действующим законодательством.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Заключение договора о создании искусственного земельного участка на водном объекте, находящемся в федеральной собственности, в случаях, предусмотренных действующим законодательством.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2.56.1. Обеспечение в случае, установленном действующим законодательством, выкупа объекта культурного наследия, включенного в реестр, выявленного объекта культурного наследия либо земельного участка, в границах которого располагается объект археологического наследия, у собственника, или организация их продажи с публичных торгов.</w:t>
      </w:r>
    </w:p>
    <w:p>
      <w:pPr>
        <w:pStyle w:val="ConsPlusNormal"/>
        <w:jc w:val="both"/>
        <w:rPr/>
      </w:pPr>
      <w:r>
        <w:rPr/>
        <w:t xml:space="preserve">(п. 2.56.1 введен </w:t>
      </w:r>
      <w:hyperlink r:id="rId229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03.08.2015 N 371-п)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2.56.2. Введение в действие материалов таксации лесов, расположенных на земельных участках,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на земельных участках, которые находятся в собственности Тюменской области, в пределах полномочий, установленных действующим законодательством.</w:t>
      </w:r>
    </w:p>
    <w:p>
      <w:pPr>
        <w:pStyle w:val="ConsPlusNormal"/>
        <w:jc w:val="both"/>
        <w:rPr/>
      </w:pPr>
      <w:r>
        <w:rPr/>
        <w:t xml:space="preserve">(п. 2.56.2 введен </w:t>
      </w:r>
      <w:hyperlink r:id="rId230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03.08.2015 N 371-п; в ред. </w:t>
      </w:r>
      <w:hyperlink r:id="rId231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06.03.2017 N 83-п)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2.57. Осуществление обеспечения защиты сведений, составляющих государственную тайну, в пределах своей компетенции.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2.58. Обеспечение в целях ведения регистра муниципальных нормативных правовых актов проведения юридической экспертизы представленных муниципальных нормативных правовых актов в пределах компетенции Департамента.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2.59 - 2.61. Исключены. - </w:t>
      </w:r>
      <w:hyperlink r:id="rId232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09.08.2016 N 345-п.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2.62. Дача согласия на отказ органа исполнительной власти Тюменской области от принадлежащего ему права постоянного (бессрочного) пользования земельным участком.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2.63. Согласование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Тюменской области, в схему размещения нестационарных торговых объектов.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2.64. Ежеквартальное рассмотрение в Департаменте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и его должностных лиц в целях выработки и принятия мер по предупреждению и устранению причин выявленных нарушений.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2.65. Осуществление мероприятий, определенных нормативными правовыми актами Тюменской области о мобилизационной подготовке и мобилизации.</w:t>
      </w:r>
    </w:p>
    <w:p>
      <w:pPr>
        <w:pStyle w:val="ConsPlusNormal"/>
        <w:jc w:val="both"/>
        <w:rPr/>
      </w:pPr>
      <w:r>
        <w:rPr/>
        <w:t xml:space="preserve">(п. 2.65 введен </w:t>
      </w:r>
      <w:hyperlink r:id="rId233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Тюменской области от 22.07.2013 N 299-п)</w:t>
      </w:r>
    </w:p>
    <w:p>
      <w:pPr>
        <w:pStyle w:val="ConsPlusNormal"/>
        <w:spacing w:before="220" w:after="160"/>
        <w:ind w:firstLine="540"/>
        <w:jc w:val="both"/>
        <w:rPr/>
      </w:pPr>
      <w:hyperlink r:id="rId234">
        <w:r>
          <w:rPr>
            <w:rStyle w:val="ListLabel1"/>
            <w:color w:val="0000FF"/>
          </w:rPr>
          <w:t>2.66</w:t>
        </w:r>
      </w:hyperlink>
      <w:r>
        <w:rPr/>
        <w:t>. Осуществление иных функций, установленных законодательством Тюменской области, а также возложенных на Департамент нормативными правовыми и ненормативными правовыми актами Губернатора Тюменской области и Правительства Тюменской области.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35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30.10.2017 N 534-п)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III. Организация деятельности Департамента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3.1. Директор имеет заместителя (далее - заместитель Директора), назначаемого на должность и освобождаемого от должности Директором по согласованию с Губернатором Тюменской области.</w:t>
      </w:r>
    </w:p>
    <w:p>
      <w:pPr>
        <w:pStyle w:val="ConsPlusNormal"/>
        <w:jc w:val="both"/>
        <w:rPr/>
      </w:pPr>
      <w:r>
        <w:rPr/>
        <w:t xml:space="preserve">(п. 3.1 в ред. </w:t>
      </w:r>
      <w:hyperlink r:id="rId236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03.11.2016 N 488-п)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3.2. Исключен. - </w:t>
      </w:r>
      <w:hyperlink r:id="rId237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06.03.2017 N 83-п.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3.3. Директор организует и обеспечивает исполнение полномочий, возложенных на Департамент, согласно его должностному регламенту.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Директор несет персональную ответственность за выполнение возложенных на Департамент полномочий.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3.4. Исключен. - </w:t>
      </w:r>
      <w:hyperlink r:id="rId238">
        <w:r>
          <w:rPr>
            <w:rStyle w:val="ListLabel1"/>
            <w:color w:val="0000FF"/>
          </w:rPr>
          <w:t>Постановление</w:t>
        </w:r>
      </w:hyperlink>
      <w:r>
        <w:rPr/>
        <w:t xml:space="preserve"> Правительства Тюменской области от 05.11.2014 N 563-п.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3.5. В период отсутствия Директора, в том числе в случае увольнения, его обязанности исполняет заместитель Директора.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При отсутствии Директора, в том числе в случае его увольнения, и одновременном отсутствии заместителя Директора, в том числе в случае его увольнения, обязанности Директора возлагаются на государственного гражданского служащего в соответствии с приказом Директора (лица, исполняющего обязанности Директора) либо распоряжением Губернатора Тюменской области в случае увольнения Директора и лица, исполняющего обязанности Директора.</w:t>
      </w:r>
    </w:p>
    <w:p>
      <w:pPr>
        <w:pStyle w:val="ConsPlusNormal"/>
        <w:jc w:val="both"/>
        <w:rPr/>
      </w:pPr>
      <w:r>
        <w:rPr/>
        <w:t xml:space="preserve">(п. 3.5 в ред. </w:t>
      </w:r>
      <w:hyperlink r:id="rId239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Тюменской области от 03.11.2016 N 488-п)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691f7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691f7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691f7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691f7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691f7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691f7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691f7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691f7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0A230EC701C7A73A348AB3A14B64003D9D283C493E270E5F575E60B58CD6D6DF44519EEEF250D08492E0EE5367A54BAB30AC3BC6BBAA763A80D565SFjDG" TargetMode="External"/><Relationship Id="rId4" Type="http://schemas.openxmlformats.org/officeDocument/2006/relationships/hyperlink" Target="consultantplus://offline/ref=0A230EC701C7A73A348AB3A14B64003D9D283C493E240B5B505E60B58CD6D6DF44519EEEF250D08492E0EE5367A54BAB30AC3BC6BBAA763A80D565SFjDG" TargetMode="External"/><Relationship Id="rId5" Type="http://schemas.openxmlformats.org/officeDocument/2006/relationships/hyperlink" Target="consultantplus://offline/ref=0A230EC701C7A73A348AB3A14B64003D9D283C493E25025F515E60B58CD6D6DF44519EEEF250D08492E0EE5367A54BAB30AC3BC6BBAA763A80D565SFjDG" TargetMode="External"/><Relationship Id="rId6" Type="http://schemas.openxmlformats.org/officeDocument/2006/relationships/hyperlink" Target="consultantplus://offline/ref=0A230EC701C7A73A348AB3A14B64003D9D283C493E200F55555E60B58CD6D6DF44519EEEF250D08492E0EE5367A54BAB30AC3BC6BBAA763A80D565SFjDG" TargetMode="External"/><Relationship Id="rId7" Type="http://schemas.openxmlformats.org/officeDocument/2006/relationships/hyperlink" Target="consultantplus://offline/ref=0A230EC701C7A73A348AB3A14B64003D9D283C493F260A5D525E60B58CD6D6DF44519EEEF250D08492E0EE5367A54BAB30AC3BC6BBAA763A80D565SFjDG" TargetMode="External"/><Relationship Id="rId8" Type="http://schemas.openxmlformats.org/officeDocument/2006/relationships/hyperlink" Target="consultantplus://offline/ref=0A230EC701C7A73A348AB3A14B64003D9D283C493F250A5D505E60B58CD6D6DF44519EEEF250D08492E0EE5367A54BAB30AC3BC6BBAA763A80D565SFjDG" TargetMode="External"/><Relationship Id="rId9" Type="http://schemas.openxmlformats.org/officeDocument/2006/relationships/hyperlink" Target="consultantplus://offline/ref=0A230EC701C7A73A348AB3A14B64003D9D283C493F220958505E60B58CD6D6DF44519EEEF250D08492E0EE5367A54BAB30AC3BC6BBAA763A80D565SFjDG" TargetMode="External"/><Relationship Id="rId10" Type="http://schemas.openxmlformats.org/officeDocument/2006/relationships/hyperlink" Target="consultantplus://offline/ref=0A230EC701C7A73A348AB3A14B64003D9D283C493F21095B555E60B58CD6D6DF44519EEEF250D08492E0EE5367A54BAB30AC3BC6BBAA763A80D565SFjDG" TargetMode="External"/><Relationship Id="rId11" Type="http://schemas.openxmlformats.org/officeDocument/2006/relationships/hyperlink" Target="consultantplus://offline/ref=0A230EC701C7A73A348AB3A14B64003D9D283C493D27085C53503DBF848FDADD435EC1F9F519DC8592E0EE5568FA4EBE21F436C1A2B575269CD764F4SDj6G" TargetMode="External"/><Relationship Id="rId12" Type="http://schemas.openxmlformats.org/officeDocument/2006/relationships/hyperlink" Target="consultantplus://offline/ref=0A230EC701C7A73A348AB3A14B64003D9D283C4938220B54505E60B58CD6D6DF44519EEEF250D08492E0EE5367A54BAB30AC3BC6BBAA763A80D565SFjDG" TargetMode="External"/><Relationship Id="rId13" Type="http://schemas.openxmlformats.org/officeDocument/2006/relationships/hyperlink" Target="consultantplus://offline/ref=0A230EC701C7A73A348AB3A14B64003D9D283C493823025F575E60B58CD6D6DF44519EEEF250D08492E0EE5367A54BAB30AC3BC6BBAA763A80D565SFjDG" TargetMode="External"/><Relationship Id="rId14" Type="http://schemas.openxmlformats.org/officeDocument/2006/relationships/hyperlink" Target="consultantplus://offline/ref=0A230EC701C7A73A348AB3A14B64003D9D283C4938200F58575E60B58CD6D6DF44519EEEF250D08492E0EE5367A54BAB30AC3BC6BBAA763A80D565SFjDG" TargetMode="External"/><Relationship Id="rId15" Type="http://schemas.openxmlformats.org/officeDocument/2006/relationships/hyperlink" Target="consultantplus://offline/ref=0A230EC701C7A73A348AB3A14B64003D9D283C493A260B54575E60B58CD6D6DF44519EEEF250D08492E0EE5367A54BAB30AC3BC6BBAA763A80D565SFjDG" TargetMode="External"/><Relationship Id="rId16" Type="http://schemas.openxmlformats.org/officeDocument/2006/relationships/hyperlink" Target="consultantplus://offline/ref=0A230EC701C7A73A348AB3A14B64003D9D283C4939260C5F575E60B58CD6D6DF44519EEEF250D08492E0EE5367A54BAB30AC3BC6BBAA763A80D565SFjDG" TargetMode="External"/><Relationship Id="rId17" Type="http://schemas.openxmlformats.org/officeDocument/2006/relationships/hyperlink" Target="consultantplus://offline/ref=0A230EC701C7A73A348AB3A14B64003D9D283C4939250F5E585E60B58CD6D6DF44519EEEF250D08492E0EE5367A54BAB30AC3BC6BBAA763A80D565SFjDG" TargetMode="External"/><Relationship Id="rId18" Type="http://schemas.openxmlformats.org/officeDocument/2006/relationships/hyperlink" Target="consultantplus://offline/ref=0A230EC701C7A73A348AB3A14B64003D9D283C4939250E5C515E60B58CD6D6DF44519EEEF250D08492E0EE5367A54BAB30AC3BC6BBAA763A80D565SFjDG" TargetMode="External"/><Relationship Id="rId19" Type="http://schemas.openxmlformats.org/officeDocument/2006/relationships/hyperlink" Target="consultantplus://offline/ref=0A230EC701C7A73A348AB3A14B64003D9D283C4939250C5D515E60B58CD6D6DF44519EEEF250D08492E0EE5367A54BAB30AC3BC6BBAA763A80D565SFjDG" TargetMode="External"/><Relationship Id="rId20" Type="http://schemas.openxmlformats.org/officeDocument/2006/relationships/hyperlink" Target="consultantplus://offline/ref=0A230EC701C7A73A348AB3A14B64003D9D283C4939220354525E60B58CD6D6DF44519EEEF250D08492E0EB5767A54BAB30AC3BC6BBAA763A80D565SFjDG" TargetMode="External"/><Relationship Id="rId21" Type="http://schemas.openxmlformats.org/officeDocument/2006/relationships/hyperlink" Target="consultantplus://offline/ref=0A230EC701C7A73A348AB3A14B64003D9D283C493D24025457513DBF848FDADD435EC1F9F519DC8592E0EE566EFA4EBE21F436C1A2B575269CD764F4SDj6G" TargetMode="External"/><Relationship Id="rId22" Type="http://schemas.openxmlformats.org/officeDocument/2006/relationships/hyperlink" Target="consultantplus://offline/ref=0A230EC701C7A73A348AB3A14B64003D9D283C49392F0C5B555E60B58CD6D6DF44519EEEF250D08492E0EE5367A54BAB30AC3BC6BBAA763A80D565SFjDG" TargetMode="External"/><Relationship Id="rId23" Type="http://schemas.openxmlformats.org/officeDocument/2006/relationships/hyperlink" Target="consultantplus://offline/ref=0A230EC701C7A73A348AB3A14B64003D9D283C493A270B5E585E60B58CD6D6DF44519EEEF250D08492E0EE5367A54BAB30AC3BC6BBAA763A80D565SFjDG" TargetMode="External"/><Relationship Id="rId24" Type="http://schemas.openxmlformats.org/officeDocument/2006/relationships/hyperlink" Target="consultantplus://offline/ref=0A230EC701C7A73A348AB3A14B64003D9D283C493A240258585E60B58CD6D6DF44519EEEF250D08492E0EE5367A54BAB30AC3BC6BBAA763A80D565SFjDG" TargetMode="External"/><Relationship Id="rId25" Type="http://schemas.openxmlformats.org/officeDocument/2006/relationships/hyperlink" Target="consultantplus://offline/ref=0A230EC701C7A73A348AB3A14B64003D9D283C493D27085C53523DBF848FDADD435EC1F9F519DC8592E0EE556CFA4EBE21F436C1A2B575269CD764F4SDj6G" TargetMode="External"/><Relationship Id="rId26" Type="http://schemas.openxmlformats.org/officeDocument/2006/relationships/hyperlink" Target="consultantplus://offline/ref=0A230EC701C7A73A348AB3A14B64003D9D283C493D27085C535D3DBF848FDADD435EC1F9F519DC8592E0EE536AFA4EBE21F436C1A2B575269CD764F4SDj6G" TargetMode="External"/><Relationship Id="rId27" Type="http://schemas.openxmlformats.org/officeDocument/2006/relationships/hyperlink" Target="consultantplus://offline/ref=0A230EC701C7A73A348AB3A14B64003D9D283C493A230A5A535E60B58CD6D6DF44519EEEF250D08492E0EE5367A54BAB30AC3BC6BBAA763A80D565SFjDG" TargetMode="External"/><Relationship Id="rId28" Type="http://schemas.openxmlformats.org/officeDocument/2006/relationships/hyperlink" Target="consultantplus://offline/ref=0A230EC701C7A73A348AB3A14B64003D9D283C493A21085C595E60B58CD6D6DF44519EEEF250D08492E0EE5367A54BAB30AC3BC6BBAA763A80D565SFjDG" TargetMode="External"/><Relationship Id="rId29" Type="http://schemas.openxmlformats.org/officeDocument/2006/relationships/hyperlink" Target="consultantplus://offline/ref=0A230EC701C7A73A348AB3A14B64003D9D283C493A21025C515E60B58CD6D6DF44519EEEF250D08492E0EE5367A54BAB30AC3BC6BBAA763A80D565SFjDG" TargetMode="External"/><Relationship Id="rId30" Type="http://schemas.openxmlformats.org/officeDocument/2006/relationships/hyperlink" Target="consultantplus://offline/ref=0A230EC701C7A73A348AB3A14B64003D9D283C493A2F025E555E60B58CD6D6DF44519EEEF250D08492E0EE5367A54BAB30AC3BC6BBAA763A80D565SFjDG" TargetMode="External"/><Relationship Id="rId31" Type="http://schemas.openxmlformats.org/officeDocument/2006/relationships/hyperlink" Target="consultantplus://offline/ref=0A230EC701C7A73A348AB3A14B64003D9D283C493B250C58595E60B58CD6D6DF44519EEEF250D08492E0EE5367A54BAB30AC3BC6BBAA763A80D565SFjDG" TargetMode="External"/><Relationship Id="rId32" Type="http://schemas.openxmlformats.org/officeDocument/2006/relationships/hyperlink" Target="consultantplus://offline/ref=0A230EC701C7A73A348AB3A14B64003D9D283C493B220A5F545E60B58CD6D6DF44519EEEF250D08492E0EE5367A54BAB30AC3BC6BBAA763A80D565SFjDG" TargetMode="External"/><Relationship Id="rId33" Type="http://schemas.openxmlformats.org/officeDocument/2006/relationships/hyperlink" Target="consultantplus://offline/ref=0A230EC701C7A73A348AB3A14B64003D9D283C493B23085D575E60B58CD6D6DF44519EEEF250D08492E0EE5367A54BAB30AC3BC6BBAA763A80D565SFjDG" TargetMode="External"/><Relationship Id="rId34" Type="http://schemas.openxmlformats.org/officeDocument/2006/relationships/hyperlink" Target="consultantplus://offline/ref=0A230EC701C7A73A348AB3A14B64003D9D283C493B2E0D55565E60B58CD6D6DF44519EEEF250D08492E0EE5367A54BAB30AC3BC6BBAA763A80D565SFjDG" TargetMode="External"/><Relationship Id="rId35" Type="http://schemas.openxmlformats.org/officeDocument/2006/relationships/hyperlink" Target="consultantplus://offline/ref=0A230EC701C7A73A348AB3A14B64003D9D283C493B2F0D59505E60B58CD6D6DF44519EEEF250D08492E0EE5367A54BAB30AC3BC6BBAA763A80D565SFjDG" TargetMode="External"/><Relationship Id="rId36" Type="http://schemas.openxmlformats.org/officeDocument/2006/relationships/hyperlink" Target="consultantplus://offline/ref=0A230EC701C7A73A348AB3A14B64003D9D283C4934250B5B565E60B58CD6D6DF44519EEEF250D08492E0EE5367A54BAB30AC3BC6BBAA763A80D565SFjDG" TargetMode="External"/><Relationship Id="rId37" Type="http://schemas.openxmlformats.org/officeDocument/2006/relationships/hyperlink" Target="consultantplus://offline/ref=0A230EC701C7A73A348AB3A14B64003D9D283C4934200954575E60B58CD6D6DF44519EEEF250D08492E0EE5367A54BAB30AC3BC6BBAA763A80D565SFjDG" TargetMode="External"/><Relationship Id="rId38" Type="http://schemas.openxmlformats.org/officeDocument/2006/relationships/hyperlink" Target="consultantplus://offline/ref=0A230EC701C7A73A348AB3A14B64003D9D283C4934200C5C535E60B58CD6D6DF44519EEEF250D08492E0EE5267A54BAB30AC3BC6BBAA763A80D565SFjDG" TargetMode="External"/><Relationship Id="rId39" Type="http://schemas.openxmlformats.org/officeDocument/2006/relationships/hyperlink" Target="consultantplus://offline/ref=0A230EC701C7A73A348AB3A14B64003D9D283C49342E0858545E60B58CD6D6DF44519EEEF250D08492E0EE5367A54BAB30AC3BC6BBAA763A80D565SFjDG" TargetMode="External"/><Relationship Id="rId40" Type="http://schemas.openxmlformats.org/officeDocument/2006/relationships/hyperlink" Target="consultantplus://offline/ref=0A230EC701C7A73A348AB3A14B64003D9D283C493526085E555E60B58CD6D6DF44519EEEF250D08492E0EE5367A54BAB30AC3BC6BBAA763A80D565SFjDG" TargetMode="External"/><Relationship Id="rId41" Type="http://schemas.openxmlformats.org/officeDocument/2006/relationships/hyperlink" Target="consultantplus://offline/ref=0A230EC701C7A73A348AB3A14B64003D9D283C4935270D5A595E60B58CD6D6DF44519EEEF250D08492E0EE5367A54BAB30AC3BC6BBAA763A80D565SFjDG" TargetMode="External"/><Relationship Id="rId42" Type="http://schemas.openxmlformats.org/officeDocument/2006/relationships/hyperlink" Target="consultantplus://offline/ref=0A230EC701C7A73A348AB3A14B64003D9D283C4935230B5E545E60B58CD6D6DF44519EEEF250D08492E0EE5367A54BAB30AC3BC6BBAA763A80D565SFjDG" TargetMode="External"/><Relationship Id="rId43" Type="http://schemas.openxmlformats.org/officeDocument/2006/relationships/hyperlink" Target="consultantplus://offline/ref=0A230EC701C7A73A348AB3A14B64003D9D283C4935200E5B515E60B58CD6D6DF44519EEEF250D08492E0EE5367A54BAB30AC3BC6BBAA763A80D565SFjDG" TargetMode="External"/><Relationship Id="rId44" Type="http://schemas.openxmlformats.org/officeDocument/2006/relationships/hyperlink" Target="consultantplus://offline/ref=0A230EC701C7A73A348AB3A14B64003D9D283C493520025E565E60B58CD6D6DF44519EEEF250D08492E0EE5367A54BAB30AC3BC6BBAA763A80D565SFjDG" TargetMode="External"/><Relationship Id="rId45" Type="http://schemas.openxmlformats.org/officeDocument/2006/relationships/hyperlink" Target="consultantplus://offline/ref=0A230EC701C7A73A348AB3A14B64003D9D283C49352F0C5E595E60B58CD6D6DF44519EEEF250D08492E0EE5367A54BAB30AC3BC6BBAA763A80D565SFjDG" TargetMode="External"/><Relationship Id="rId46" Type="http://schemas.openxmlformats.org/officeDocument/2006/relationships/hyperlink" Target="consultantplus://offline/ref=0A230EC701C7A73A348AB3A14B64003D9D283C493D260B5E585C3DBF848FDADD435EC1F9F519DC8592E0EE5768FA4EBE21F436C1A2B575269CD764F4SDj6G" TargetMode="External"/><Relationship Id="rId47" Type="http://schemas.openxmlformats.org/officeDocument/2006/relationships/hyperlink" Target="consultantplus://offline/ref=0A230EC701C7A73A348AB3A14B64003D9D283C493D260C5C53503DBF848FDADD435EC1F9F519DC8592E0EE5768FA4EBE21F436C1A2B575269CD764F4SDj6G" TargetMode="External"/><Relationship Id="rId48" Type="http://schemas.openxmlformats.org/officeDocument/2006/relationships/hyperlink" Target="consultantplus://offline/ref=0A230EC701C7A73A348AB3A14B64003D9D283C493D260D5F56523DBF848FDADD435EC1F9F519DC8592E0EE5768FA4EBE21F436C1A2B575269CD764F4SDj6G" TargetMode="External"/><Relationship Id="rId49" Type="http://schemas.openxmlformats.org/officeDocument/2006/relationships/hyperlink" Target="consultantplus://offline/ref=0A230EC701C7A73A348AB3A14B64003D9D283C493D26035C595D3DBF848FDADD435EC1F9F519DC8592E0EE5768FA4EBE21F436C1A2B575269CD764F4SDj6G" TargetMode="External"/><Relationship Id="rId50" Type="http://schemas.openxmlformats.org/officeDocument/2006/relationships/hyperlink" Target="consultantplus://offline/ref=0A230EC701C7A73A348AB3A14B64003D9D283C493D270B5555533DBF848FDADD435EC1F9F519DC8592E0EE5768FA4EBE21F436C1A2B575269CD764F4SDj6G" TargetMode="External"/><Relationship Id="rId51" Type="http://schemas.openxmlformats.org/officeDocument/2006/relationships/hyperlink" Target="consultantplus://offline/ref=0A230EC701C7A73A348AB3A14B64003D9D283C493D270F5458523DBF848FDADD435EC1F9F519DC8592E0EE5768FA4EBE21F436C1A2B575269CD764F4SDj6G" TargetMode="External"/><Relationship Id="rId52" Type="http://schemas.openxmlformats.org/officeDocument/2006/relationships/hyperlink" Target="consultantplus://offline/ref=0A230EC701C7A73A348AB3A14B64003D9D283C493D240A5C52553DBF848FDADD435EC1F9F519DC8592E0EE5768FA4EBE21F436C1A2B575269CD764F4SDj6G" TargetMode="External"/><Relationship Id="rId53" Type="http://schemas.openxmlformats.org/officeDocument/2006/relationships/hyperlink" Target="consultantplus://offline/ref=0A230EC701C7A73A348AB3A14B64003D9D283C493D24095C54553DBF848FDADD435EC1F9F519DC8592E0EE5768FA4EBE21F436C1A2B575269CD764F4SDj6G" TargetMode="External"/><Relationship Id="rId54" Type="http://schemas.openxmlformats.org/officeDocument/2006/relationships/hyperlink" Target="consultantplus://offline/ref=0A230EC701C7A73A348AB3A14B64003D9D283C493D240C5858563DBF848FDADD435EC1F9F519DC8592E0EE5768FA4EBE21F436C1A2B575269CD764F4SDj6G" TargetMode="External"/><Relationship Id="rId55" Type="http://schemas.openxmlformats.org/officeDocument/2006/relationships/hyperlink" Target="consultantplus://offline/ref=0A230EC701C7A73A348AB3A14B64003D9D283C493D24025D525C3DBF848FDADD435EC1F9F519DC8592E0EE5768FA4EBE21F436C1A2B575269CD764F4SDj6G" TargetMode="External"/><Relationship Id="rId56" Type="http://schemas.openxmlformats.org/officeDocument/2006/relationships/hyperlink" Target="consultantplus://offline/ref=0A230EC701C7A73A348AB3A14B64003D9D283C493D24035C50543DBF848FDADD435EC1F9F519DC8592E0EE5669FA4EBE21F436C1A2B575269CD764F4SDj6G" TargetMode="External"/><Relationship Id="rId57" Type="http://schemas.openxmlformats.org/officeDocument/2006/relationships/hyperlink" Target="consultantplus://offline/ref=0A230EC701C7A73A348AB3A14B64003D9D283C493D250A5D50543DBF848FDADD435EC1F9F519DC8592E0EE5768FA4EBE21F436C1A2B575269CD764F4SDj6G" TargetMode="External"/><Relationship Id="rId58" Type="http://schemas.openxmlformats.org/officeDocument/2006/relationships/hyperlink" Target="consultantplus://offline/ref=0A230EC701C7A73A348AB3A14B64003D9D283C493D250A5851523DBF848FDADD435EC1F9F519DC8592E0EE5768FA4EBE21F436C1A2B575269CD764F4SDj6G" TargetMode="External"/><Relationship Id="rId59" Type="http://schemas.openxmlformats.org/officeDocument/2006/relationships/hyperlink" Target="consultantplus://offline/ref=0A230EC701C7A73A348AB3A14B64003D9D283C493D25085C51533DBF848FDADD435EC1F9F519DC8592E0EE556AFA4EBE21F436C1A2B575269CD764F4SDj6G" TargetMode="External"/><Relationship Id="rId60" Type="http://schemas.openxmlformats.org/officeDocument/2006/relationships/hyperlink" Target="consultantplus://offline/ref=0A230EC701C7A73A348AB3A14B64003D9D283C493D25095A56573DBF848FDADD435EC1F9F519DC8592E0EE576BFA4EBE21F436C1A2B575269CD764F4SDj6G" TargetMode="External"/><Relationship Id="rId61" Type="http://schemas.openxmlformats.org/officeDocument/2006/relationships/hyperlink" Target="consultantplus://offline/ref=0A230EC701C7A73A348AB3A14B64003D9D283C493D250E5D56533DBF848FDADD435EC1F9F519DC8592E0EE5768FA4EBE21F436C1A2B575269CD764F4SDj6G" TargetMode="External"/><Relationship Id="rId62" Type="http://schemas.openxmlformats.org/officeDocument/2006/relationships/hyperlink" Target="consultantplus://offline/ref=0A230EC701C7A73A348AB3A14B64003D9D283C493B250C58595E60B58CD6D6DF44519EEEF250D08492E0EE5267A54BAB30AC3BC6BBAA763A80D565SFjDG" TargetMode="External"/><Relationship Id="rId63" Type="http://schemas.openxmlformats.org/officeDocument/2006/relationships/hyperlink" Target="consultantplus://offline/ref=0A230EC701C7A73A348AB3A14B64003D9D283C493B250C58595E60B58CD6D6DF44519EEEF250D08492E0EE5067A54BAB30AC3BC6BBAA763A80D565SFjDG" TargetMode="External"/><Relationship Id="rId64" Type="http://schemas.openxmlformats.org/officeDocument/2006/relationships/hyperlink" Target="consultantplus://offline/ref=0A230EC701C7A73A348AB3A14B64003D9D283C493B2F0D59505E60B58CD6D6DF44519EEEF250D08492E0EE5267A54BAB30AC3BC6BBAA763A80D565SFjDG" TargetMode="External"/><Relationship Id="rId65" Type="http://schemas.openxmlformats.org/officeDocument/2006/relationships/hyperlink" Target="consultantplus://offline/ref=0A230EC701C7A73A348AB3A14B64003D9D283C493D2F0F5A515E60B58CD6D6DF44519EFCF208DC8495FEEF5572F31AEES6jDG" TargetMode="External"/><Relationship Id="rId66" Type="http://schemas.openxmlformats.org/officeDocument/2006/relationships/hyperlink" Target="consultantplus://offline/ref=0A230EC701C7A73A348AB3A14B64003D9D283C4938220B54505E60B58CD6D6DF44519EEEF250D08492E0EE5267A54BAB30AC3BC6BBAA763A80D565SFjDG" TargetMode="External"/><Relationship Id="rId67" Type="http://schemas.openxmlformats.org/officeDocument/2006/relationships/hyperlink" Target="consultantplus://offline/ref=0A230EC701C7A73A348AB3A14B64003D9D283C493B2F0D59505E60B58CD6D6DF44519EEEF250D08492E0EE5267A54BAB30AC3BC6BBAA763A80D565SFjDG" TargetMode="External"/><Relationship Id="rId68" Type="http://schemas.openxmlformats.org/officeDocument/2006/relationships/hyperlink" Target="consultantplus://offline/ref=0A230EC701C7A73A348AB3A14B64003D9D283C493D270B5555533DBF848FDADD435EC1F9F519DC8592E0EE5769FA4EBE21F436C1A2B575269CD764F4SDj6G" TargetMode="External"/><Relationship Id="rId69" Type="http://schemas.openxmlformats.org/officeDocument/2006/relationships/hyperlink" Target="consultantplus://offline/ref=0A230EC701C7A73A348AB3A14B64003D9D283C493B250C58595E60B58CD6D6DF44519EEEF250D08492E0EE5F67A54BAB30AC3BC6BBAA763A80D565SFjDG" TargetMode="External"/><Relationship Id="rId70" Type="http://schemas.openxmlformats.org/officeDocument/2006/relationships/hyperlink" Target="consultantplus://offline/ref=0A230EC701C7A73A348AB3A14B64003D9D283C493B220A5F545E60B58CD6D6DF44519EEEF250D08492E0EE5267A54BAB30AC3BC6BBAA763A80D565SFjDG" TargetMode="External"/><Relationship Id="rId71" Type="http://schemas.openxmlformats.org/officeDocument/2006/relationships/hyperlink" Target="consultantplus://offline/ref=0A230EC701C7A73A348AB3A14B64003D9D283C493B23085D575E60B58CD6D6DF44519EEEF250D08492E0EE5267A54BAB30AC3BC6BBAA763A80D565SFjDG" TargetMode="External"/><Relationship Id="rId72" Type="http://schemas.openxmlformats.org/officeDocument/2006/relationships/hyperlink" Target="consultantplus://offline/ref=0A230EC701C7A73A348AB3A14B64003D9D283C493B2E0D55565E60B58CD6D6DF44519EEEF250D08492E0EE5367A54BAB30AC3BC6BBAA763A80D565SFjDG" TargetMode="External"/><Relationship Id="rId73" Type="http://schemas.openxmlformats.org/officeDocument/2006/relationships/hyperlink" Target="consultantplus://offline/ref=0A230EC701C7A73A348AB3A14B64003D9D283C493B2F0D59505E60B58CD6D6DF44519EEEF250D08492E0EE5267A54BAB30AC3BC6BBAA763A80D565SFjDG" TargetMode="External"/><Relationship Id="rId74" Type="http://schemas.openxmlformats.org/officeDocument/2006/relationships/hyperlink" Target="consultantplus://offline/ref=0A230EC701C7A73A348AB3A14B64003D9D283C4934250B5B565E60B58CD6D6DF44519EEEF250D08492E0EE5367A54BAB30AC3BC6BBAA763A80D565SFjDG" TargetMode="External"/><Relationship Id="rId75" Type="http://schemas.openxmlformats.org/officeDocument/2006/relationships/hyperlink" Target="consultantplus://offline/ref=0A230EC701C7A73A348AB3A14B64003D9D283C4934200954575E60B58CD6D6DF44519EEEF250D08492E0EE5367A54BAB30AC3BC6BBAA763A80D565SFjDG" TargetMode="External"/><Relationship Id="rId76" Type="http://schemas.openxmlformats.org/officeDocument/2006/relationships/hyperlink" Target="consultantplus://offline/ref=0A230EC701C7A73A348AB3A14B64003D9D283C4934200C5C535E60B58CD6D6DF44519EEEF250D08492E0EE5267A54BAB30AC3BC6BBAA763A80D565SFjDG" TargetMode="External"/><Relationship Id="rId77" Type="http://schemas.openxmlformats.org/officeDocument/2006/relationships/hyperlink" Target="consultantplus://offline/ref=0A230EC701C7A73A348AB3A14B64003D9D283C49342E0858545E60B58CD6D6DF44519EEEF250D08492E0EE5367A54BAB30AC3BC6BBAA763A80D565SFjDG" TargetMode="External"/><Relationship Id="rId78" Type="http://schemas.openxmlformats.org/officeDocument/2006/relationships/hyperlink" Target="consultantplus://offline/ref=0A230EC701C7A73A348AB3A14B64003D9D283C493526085E555E60B58CD6D6DF44519EEEF250D08492E0EE5367A54BAB30AC3BC6BBAA763A80D565SFjDG" TargetMode="External"/><Relationship Id="rId79" Type="http://schemas.openxmlformats.org/officeDocument/2006/relationships/hyperlink" Target="consultantplus://offline/ref=0A230EC701C7A73A348AB3A14B64003D9D283C4935270D5A595E60B58CD6D6DF44519EEEF250D08492E0EE5367A54BAB30AC3BC6BBAA763A80D565SFjDG" TargetMode="External"/><Relationship Id="rId80" Type="http://schemas.openxmlformats.org/officeDocument/2006/relationships/hyperlink" Target="consultantplus://offline/ref=0A230EC701C7A73A348AB3A14B64003D9D283C4935230B5E545E60B58CD6D6DF44519EEEF250D08492E0EE5367A54BAB30AC3BC6BBAA763A80D565SFjDG" TargetMode="External"/><Relationship Id="rId81" Type="http://schemas.openxmlformats.org/officeDocument/2006/relationships/hyperlink" Target="consultantplus://offline/ref=0A230EC701C7A73A348AB3A14B64003D9D283C4935200E5B515E60B58CD6D6DF44519EEEF250D08492E0EE5367A54BAB30AC3BC6BBAA763A80D565SFjDG" TargetMode="External"/><Relationship Id="rId82" Type="http://schemas.openxmlformats.org/officeDocument/2006/relationships/hyperlink" Target="consultantplus://offline/ref=0A230EC701C7A73A348AB3A14B64003D9D283C493520025E565E60B58CD6D6DF44519EEEF250D08492E0EE5367A54BAB30AC3BC6BBAA763A80D565SFjDG" TargetMode="External"/><Relationship Id="rId83" Type="http://schemas.openxmlformats.org/officeDocument/2006/relationships/hyperlink" Target="consultantplus://offline/ref=0A230EC701C7A73A348AB3A14B64003D9D283C49352F0C5E595E60B58CD6D6DF44519EEEF250D08492E0EE5367A54BAB30AC3BC6BBAA763A80D565SFjDG" TargetMode="External"/><Relationship Id="rId84" Type="http://schemas.openxmlformats.org/officeDocument/2006/relationships/hyperlink" Target="consultantplus://offline/ref=0A230EC701C7A73A348AB3A14B64003D9D283C493D260B5E585C3DBF848FDADD435EC1F9F519DC8592E0EE5768FA4EBE21F436C1A2B575269CD764F4SDj6G" TargetMode="External"/><Relationship Id="rId85" Type="http://schemas.openxmlformats.org/officeDocument/2006/relationships/hyperlink" Target="consultantplus://offline/ref=0A230EC701C7A73A348AB3A14B64003D9D283C493D260C5C53503DBF848FDADD435EC1F9F519DC8592E0EE5768FA4EBE21F436C1A2B575269CD764F4SDj6G" TargetMode="External"/><Relationship Id="rId86" Type="http://schemas.openxmlformats.org/officeDocument/2006/relationships/hyperlink" Target="consultantplus://offline/ref=0A230EC701C7A73A348AB3A14B64003D9D283C493D260D5F56523DBF848FDADD435EC1F9F519DC8592E0EE5768FA4EBE21F436C1A2B575269CD764F4SDj6G" TargetMode="External"/><Relationship Id="rId87" Type="http://schemas.openxmlformats.org/officeDocument/2006/relationships/hyperlink" Target="consultantplus://offline/ref=0A230EC701C7A73A348AB3A14B64003D9D283C493D26035C595D3DBF848FDADD435EC1F9F519DC8592E0EE5768FA4EBE21F436C1A2B575269CD764F4SDj6G" TargetMode="External"/><Relationship Id="rId88" Type="http://schemas.openxmlformats.org/officeDocument/2006/relationships/hyperlink" Target="consultantplus://offline/ref=0A230EC701C7A73A348AB3A14B64003D9D283C493D270B5555533DBF848FDADD435EC1F9F519DC8592E0EE576AFA4EBE21F436C1A2B575269CD764F4SDj6G" TargetMode="External"/><Relationship Id="rId89" Type="http://schemas.openxmlformats.org/officeDocument/2006/relationships/hyperlink" Target="consultantplus://offline/ref=0A230EC701C7A73A348AB3A14B64003D9D283C493D270F5458523DBF848FDADD435EC1F9F519DC8592E0EE5769FA4EBE21F436C1A2B575269CD764F4SDj6G" TargetMode="External"/><Relationship Id="rId90" Type="http://schemas.openxmlformats.org/officeDocument/2006/relationships/hyperlink" Target="consultantplus://offline/ref=0A230EC701C7A73A348AB3A14B64003D9D283C493D240A5C52553DBF848FDADD435EC1F9F519DC8592E0EE5768FA4EBE21F436C1A2B575269CD764F4SDj6G" TargetMode="External"/><Relationship Id="rId91" Type="http://schemas.openxmlformats.org/officeDocument/2006/relationships/hyperlink" Target="consultantplus://offline/ref=0A230EC701C7A73A348AB3A14B64003D9D283C493D24095C54553DBF848FDADD435EC1F9F519DC8592E0EE5768FA4EBE21F436C1A2B575269CD764F4SDj6G" TargetMode="External"/><Relationship Id="rId92" Type="http://schemas.openxmlformats.org/officeDocument/2006/relationships/hyperlink" Target="consultantplus://offline/ref=0A230EC701C7A73A348AB3A14B64003D9D283C493D240C5858563DBF848FDADD435EC1F9F519DC8592E0EE5768FA4EBE21F436C1A2B575269CD764F4SDj6G" TargetMode="External"/><Relationship Id="rId93" Type="http://schemas.openxmlformats.org/officeDocument/2006/relationships/hyperlink" Target="consultantplus://offline/ref=0A230EC701C7A73A348AB3A14B64003D9D283C493D24025D525C3DBF848FDADD435EC1F9F519DC8592E0EE5768FA4EBE21F436C1A2B575269CD764F4SDj6G" TargetMode="External"/><Relationship Id="rId94" Type="http://schemas.openxmlformats.org/officeDocument/2006/relationships/hyperlink" Target="consultantplus://offline/ref=0A230EC701C7A73A348AB3A14B64003D9D283C493D24035C50543DBF848FDADD435EC1F9F519DC8592E0EE5669FA4EBE21F436C1A2B575269CD764F4SDj6G" TargetMode="External"/><Relationship Id="rId95" Type="http://schemas.openxmlformats.org/officeDocument/2006/relationships/hyperlink" Target="consultantplus://offline/ref=0A230EC701C7A73A348AB3A14B64003D9D283C493D250A5D50543DBF848FDADD435EC1F9F519DC8592E0EE5768FA4EBE21F436C1A2B575269CD764F4SDj6G" TargetMode="External"/><Relationship Id="rId96" Type="http://schemas.openxmlformats.org/officeDocument/2006/relationships/hyperlink" Target="consultantplus://offline/ref=0A230EC701C7A73A348AB3A14B64003D9D283C493D250A5851523DBF848FDADD435EC1F9F519DC8592E0EE5768FA4EBE21F436C1A2B575269CD764F4SDj6G" TargetMode="External"/><Relationship Id="rId97" Type="http://schemas.openxmlformats.org/officeDocument/2006/relationships/hyperlink" Target="consultantplus://offline/ref=0A230EC701C7A73A348AB3A14B64003D9D283C493D25085C51533DBF848FDADD435EC1F9F519DC8592E0EE556AFA4EBE21F436C1A2B575269CD764F4SDj6G" TargetMode="External"/><Relationship Id="rId98" Type="http://schemas.openxmlformats.org/officeDocument/2006/relationships/hyperlink" Target="consultantplus://offline/ref=0A230EC701C7A73A348AB3A14B64003D9D283C493D25095A56573DBF848FDADD435EC1F9F519DC8592E0EE576BFA4EBE21F436C1A2B575269CD764F4SDj6G" TargetMode="External"/><Relationship Id="rId99" Type="http://schemas.openxmlformats.org/officeDocument/2006/relationships/hyperlink" Target="consultantplus://offline/ref=0A230EC701C7A73A348AB3A14B64003D9D283C493D250E5D56533DBF848FDADD435EC1F9F519DC8592E0EE5768FA4EBE21F436C1A2B575269CD764F4SDj6G" TargetMode="External"/><Relationship Id="rId100" Type="http://schemas.openxmlformats.org/officeDocument/2006/relationships/hyperlink" Target="consultantplus://offline/ref=0A230EC701C7A73A348AB3A14B64003D9D283C493D240C5A54553DBF848FDADD435EC1F9F519DC8592E0EF506CFA4EBE21F436C1A2B575269CD764F4SDj6G" TargetMode="External"/><Relationship Id="rId101" Type="http://schemas.openxmlformats.org/officeDocument/2006/relationships/hyperlink" Target="consultantplus://offline/ref=0A230EC701C7A73A348AB3A14B64003D9D283C493520025E565E60B58CD6D6DF44519EEEF250D08492E0EE5267A54BAB30AC3BC6BBAA763A80D565SFjDG" TargetMode="External"/><Relationship Id="rId102" Type="http://schemas.openxmlformats.org/officeDocument/2006/relationships/hyperlink" Target="consultantplus://offline/ref=0A230EC701C7A73A348AB3A14B64003D9D283C493D24095C54553DBF848FDADD435EC1F9F519DC8592E0EE5769FA4EBE21F436C1A2B575269CD764F4SDj6G" TargetMode="External"/><Relationship Id="rId103" Type="http://schemas.openxmlformats.org/officeDocument/2006/relationships/hyperlink" Target="consultantplus://offline/ref=0A230EC701C7A73A348AB3A14B64003D9D283C493B2F0D59505E60B58CD6D6DF44519EEEF250D08492E0EE5267A54BAB30AC3BC6BBAA763A80D565SFjDG" TargetMode="External"/><Relationship Id="rId104" Type="http://schemas.openxmlformats.org/officeDocument/2006/relationships/hyperlink" Target="consultantplus://offline/ref=0A230EC701C7A73A348AB3A14B64003D9D283C493D270B5555533DBF848FDADD435EC1F9F519DC8592E0EE576BFA4EBE21F436C1A2B575269CD764F4SDj6G" TargetMode="External"/><Relationship Id="rId105" Type="http://schemas.openxmlformats.org/officeDocument/2006/relationships/hyperlink" Target="consultantplus://offline/ref=0A230EC701C7A73A348AB3A14B64003D9D283C493526085E555E60B58CD6D6DF44519EEEF250D08492E0EE5267A54BAB30AC3BC6BBAA763A80D565SFjDG" TargetMode="External"/><Relationship Id="rId106" Type="http://schemas.openxmlformats.org/officeDocument/2006/relationships/hyperlink" Target="consultantplus://offline/ref=0A230EC701C7A73A348AB3A14B64003D9D283C493D260C5C53503DBF848FDADD435EC1F9F519DC8592E0EE5769FA4EBE21F436C1A2B575269CD764F4SDj6G" TargetMode="External"/><Relationship Id="rId107" Type="http://schemas.openxmlformats.org/officeDocument/2006/relationships/hyperlink" Target="consultantplus://offline/ref=0A230EC701C7A73A348AB3A14B64003D9D283C493B2E0D55565E60B58CD6D6DF44519EEEF250D08492E0EE5267A54BAB30AC3BC6BBAA763A80D565SFjDG" TargetMode="External"/><Relationship Id="rId108" Type="http://schemas.openxmlformats.org/officeDocument/2006/relationships/hyperlink" Target="consultantplus://offline/ref=0A230EC701C7A73A348AB3A14B64003D9D283C493520025E565E60B58CD6D6DF44519EEEF250D08492E0EE5067A54BAB30AC3BC6BBAA763A80D565SFjDG" TargetMode="External"/><Relationship Id="rId109" Type="http://schemas.openxmlformats.org/officeDocument/2006/relationships/hyperlink" Target="consultantplus://offline/ref=0A230EC701C7A73A348AB3A14B64003D9D283C493D26035C595D3DBF848FDADD435EC1F9F519DC8592E0EE5769FA4EBE21F436C1A2B575269CD764F4SDj6G" TargetMode="External"/><Relationship Id="rId110" Type="http://schemas.openxmlformats.org/officeDocument/2006/relationships/hyperlink" Target="consultantplus://offline/ref=0A230EC701C7A73A348AB3A14B64003D9D283C49342E0858545E60B58CD6D6DF44519EEEF250D08492E0EE5267A54BAB30AC3BC6BBAA763A80D565SFjDG" TargetMode="External"/><Relationship Id="rId111" Type="http://schemas.openxmlformats.org/officeDocument/2006/relationships/hyperlink" Target="consultantplus://offline/ref=0A230EC701C7A73A348AB3A14B64003D9D283C493D25085C51533DBF848FDADD435EC1F9F519DC8592E0EE556BFA4EBE21F436C1A2B575269CD764F4SDj6G" TargetMode="External"/><Relationship Id="rId112" Type="http://schemas.openxmlformats.org/officeDocument/2006/relationships/hyperlink" Target="consultantplus://offline/ref=0A230EC701C7A73A348AB3A14B64003D9D283C493D25085C51533DBF848FDADD435EC1F9F519DC8592E0EE556BFA4EBE21F436C1A2B575269CD764F4SDj6G" TargetMode="External"/><Relationship Id="rId113" Type="http://schemas.openxmlformats.org/officeDocument/2006/relationships/hyperlink" Target="consultantplus://offline/ref=0A230EC701C7A73A348AB3A14B64003D9D283C493D24095C54553DBF848FDADD435EC1F9F519DC8592E0EE576BFA4EBE21F436C1A2B575269CD764F4SDj6G" TargetMode="External"/><Relationship Id="rId114" Type="http://schemas.openxmlformats.org/officeDocument/2006/relationships/hyperlink" Target="consultantplus://offline/ref=0A230EC701C7A73A348AB3A14B64003D9D283C4935230B5E545E60B58CD6D6DF44519EEEF250D08492E0EE5167A54BAB30AC3BC6BBAA763A80D565SFjDG" TargetMode="External"/><Relationship Id="rId115" Type="http://schemas.openxmlformats.org/officeDocument/2006/relationships/hyperlink" Target="consultantplus://offline/ref=0A230EC701C7A73A348AB3A14B64003D9D283C49352F0C5E595E60B58CD6D6DF44519EEEF250D08492E0EE5267A54BAB30AC3BC6BBAA763A80D565SFjDG" TargetMode="External"/><Relationship Id="rId116" Type="http://schemas.openxmlformats.org/officeDocument/2006/relationships/hyperlink" Target="consultantplus://offline/ref=0A230EC701C7A73A348AB3A14B64003D9D283C49352F0C5E595E60B58CD6D6DF44519EEEF250D08492E0EE5267A54BAB30AC3BC6BBAA763A80D565SFjDG" TargetMode="External"/><Relationship Id="rId117" Type="http://schemas.openxmlformats.org/officeDocument/2006/relationships/hyperlink" Target="consultantplus://offline/ref=0A230EC701C7A73A348AB3A14B64003D9D283C49352F0C5E595E60B58CD6D6DF44519EEEF250D08492E0EE5267A54BAB30AC3BC6BBAA763A80D565SFjDG" TargetMode="External"/><Relationship Id="rId118" Type="http://schemas.openxmlformats.org/officeDocument/2006/relationships/hyperlink" Target="consultantplus://offline/ref=0A230EC701C7A73A348AB3A14B64003D9D283C49352F0C5E595E60B58CD6D6DF44519EEEF250D08492E0EE5267A54BAB30AC3BC6BBAA763A80D565SFjDG" TargetMode="External"/><Relationship Id="rId119" Type="http://schemas.openxmlformats.org/officeDocument/2006/relationships/hyperlink" Target="consultantplus://offline/ref=0A230EC701C7A73A348AB3A14B64003D9D283C49352F0C5E595E60B58CD6D6DF44519EEEF250D08492E0EE5267A54BAB30AC3BC6BBAA763A80D565SFjDG" TargetMode="External"/><Relationship Id="rId120" Type="http://schemas.openxmlformats.org/officeDocument/2006/relationships/hyperlink" Target="consultantplus://offline/ref=0A230EC701C7A73A348AB3A14B64003D9D283C493D240A5C52553DBF848FDADD435EC1F9F519DC8592E0EE5769FA4EBE21F436C1A2B575269CD764F4SDj6G" TargetMode="External"/><Relationship Id="rId121" Type="http://schemas.openxmlformats.org/officeDocument/2006/relationships/hyperlink" Target="consultantplus://offline/ref=0A230EC701C7A73A348AB3A14B64003D9D283C493D24035C50543DBF848FDADD435EC1F9F519DC8592E0EE566AFA4EBE21F436C1A2B575269CD764F4SDj6G" TargetMode="External"/><Relationship Id="rId122" Type="http://schemas.openxmlformats.org/officeDocument/2006/relationships/hyperlink" Target="consultantplus://offline/ref=0A230EC701C7A73A348AB3A14B64003D9D283C493D24095C54553DBF848FDADD435EC1F9F519DC8592E0EE5764FA4EBE21F436C1A2B575269CD764F4SDj6G" TargetMode="External"/><Relationship Id="rId123" Type="http://schemas.openxmlformats.org/officeDocument/2006/relationships/hyperlink" Target="consultantplus://offline/ref=0A230EC701C7A73A348AB3A14B64003D9D283C493D260B5E585C3DBF848FDADD435EC1F9F519DC8592E0EE5769FA4EBE21F436C1A2B575269CD764F4SDj6G" TargetMode="External"/><Relationship Id="rId124" Type="http://schemas.openxmlformats.org/officeDocument/2006/relationships/hyperlink" Target="consultantplus://offline/ref=0A230EC701C7A73A348AB3A14B64003D9D283C4935270D5A595E60B58CD6D6DF44519EEEF250D08492E0EE5267A54BAB30AC3BC6BBAA763A80D565SFjDG" TargetMode="External"/><Relationship Id="rId125" Type="http://schemas.openxmlformats.org/officeDocument/2006/relationships/hyperlink" Target="consultantplus://offline/ref=0A230EC701C7A73A348AB3A14B64003D9D283C4935270D5A595E60B58CD6D6DF44519EEEF250D08492E0EE5167A54BAB30AC3BC6BBAA763A80D565SFjDG" TargetMode="External"/><Relationship Id="rId126" Type="http://schemas.openxmlformats.org/officeDocument/2006/relationships/hyperlink" Target="consultantplus://offline/ref=0A230EC701C7A73A348AB3A14B64003D9D283C493D260B5E585C3DBF848FDADD435EC1F9F519DC8592E0EE5769FA4EBE21F436C1A2B575269CD764F4SDj6G" TargetMode="External"/><Relationship Id="rId127" Type="http://schemas.openxmlformats.org/officeDocument/2006/relationships/hyperlink" Target="consultantplus://offline/ref=0A230EC701C7A73A348AB3A14B64003D9D283C4934200C5C535E60B58CD6D6DF44519EEEF250D08492E0EE5167A54BAB30AC3BC6BBAA763A80D565SFjDG" TargetMode="External"/><Relationship Id="rId128" Type="http://schemas.openxmlformats.org/officeDocument/2006/relationships/hyperlink" Target="consultantplus://offline/ref=0A230EC701C7A73A348AB3A14B64003D9D283C49342E0858545E60B58CD6D6DF44519EEEF250D08492E0EE5067A54BAB30AC3BC6BBAA763A80D565SFjDG" TargetMode="External"/><Relationship Id="rId129" Type="http://schemas.openxmlformats.org/officeDocument/2006/relationships/hyperlink" Target="consultantplus://offline/ref=0A230EC701C7A73A348AB3A14B64003D9D283C493D270F5458523DBF848FDADD435EC1F9F519DC8592E0EE5769FA4EBE21F436C1A2B575269CD764F4SDj6G" TargetMode="External"/><Relationship Id="rId130" Type="http://schemas.openxmlformats.org/officeDocument/2006/relationships/hyperlink" Target="consultantplus://offline/ref=0A230EC701C7A73A348AADAC5D085E329923634C3E26010B0D013BE8DBDFDC88111E9FA0B65ACF8590FEEC576DSFj9G" TargetMode="External"/><Relationship Id="rId131" Type="http://schemas.openxmlformats.org/officeDocument/2006/relationships/hyperlink" Target="consultantplus://offline/ref=0A230EC701C7A73A348AB3A14B64003D9D283C493B2E0D55565E60B58CD6D6DF44519EEEF250D08492E0EE5067A54BAB30AC3BC6BBAA763A80D565SFjDG" TargetMode="External"/><Relationship Id="rId132" Type="http://schemas.openxmlformats.org/officeDocument/2006/relationships/hyperlink" Target="consultantplus://offline/ref=0A230EC701C7A73A348AB3A14B64003D9D283C4935270D5A595E60B58CD6D6DF44519EEEF250D08492E0EE5067A54BAB30AC3BC6BBAA763A80D565SFjDG" TargetMode="External"/><Relationship Id="rId133" Type="http://schemas.openxmlformats.org/officeDocument/2006/relationships/hyperlink" Target="consultantplus://offline/ref=0A230EC701C7A73A348AADAC5D085E329923634C3E26010B0D013BE8DBDFDC88111E9FA0B65ACF8590FEEC576DSFj9G" TargetMode="External"/><Relationship Id="rId134" Type="http://schemas.openxmlformats.org/officeDocument/2006/relationships/hyperlink" Target="consultantplus://offline/ref=0A230EC701C7A73A348AB3A14B64003D9D283C493B2E0D55565E60B58CD6D6DF44519EEEF250D08492E0EE5E67A54BAB30AC3BC6BBAA763A80D565SFjDG" TargetMode="External"/><Relationship Id="rId135" Type="http://schemas.openxmlformats.org/officeDocument/2006/relationships/hyperlink" Target="consultantplus://offline/ref=0A230EC701C7A73A348AB3A14B64003D9D283C493B2E0D55565E60B58CD6D6DF44519EEEF250D08492E0EF5667A54BAB30AC3BC6BBAA763A80D565SFjDG" TargetMode="External"/><Relationship Id="rId136" Type="http://schemas.openxmlformats.org/officeDocument/2006/relationships/hyperlink" Target="consultantplus://offline/ref=0A230EC701C7A73A348AB3A14B64003D9D283C493B2E0D55565E60B58CD6D6DF44519EEEF250D08492E0EF5567A54BAB30AC3BC6BBAA763A80D565SFjDG" TargetMode="External"/><Relationship Id="rId137" Type="http://schemas.openxmlformats.org/officeDocument/2006/relationships/hyperlink" Target="consultantplus://offline/ref=0A230EC701C7A73A348AB3A14B64003D9D283C4934200954575E60B58CD6D6DF44519EEEF250D08492E0EE5267A54BAB30AC3BC6BBAA763A80D565SFjDG" TargetMode="External"/><Relationship Id="rId138" Type="http://schemas.openxmlformats.org/officeDocument/2006/relationships/hyperlink" Target="consultantplus://offline/ref=0A230EC701C7A73A348AB3A14B64003D9D283C493D260D5F56523DBF848FDADD435EC1F9F519DC8592E0EE576AFA4EBE21F436C1A2B575269CD764F4SDj6G" TargetMode="External"/><Relationship Id="rId139" Type="http://schemas.openxmlformats.org/officeDocument/2006/relationships/hyperlink" Target="consultantplus://offline/ref=0A230EC701C7A73A348AB3A14B64003D9D283C493D270F5458523DBF848FDADD435EC1F9F519DC8592E0EE576BFA4EBE21F436C1A2B575269CD764F4SDj6G" TargetMode="External"/><Relationship Id="rId140" Type="http://schemas.openxmlformats.org/officeDocument/2006/relationships/hyperlink" Target="consultantplus://offline/ref=0A230EC701C7A73A348AB3A14B64003D9D283C493520025E565E60B58CD6D6DF44519EEEF250D08492E0EE5F67A54BAB30AC3BC6BBAA763A80D565SFjDG" TargetMode="External"/><Relationship Id="rId141" Type="http://schemas.openxmlformats.org/officeDocument/2006/relationships/hyperlink" Target="consultantplus://offline/ref=0A230EC701C7A73A348AB3A14B64003D9D283C493D250A5851523DBF848FDADD435EC1F9F519DC8592E0EE5769FA4EBE21F436C1A2B575269CD764F4SDj6G" TargetMode="External"/><Relationship Id="rId142" Type="http://schemas.openxmlformats.org/officeDocument/2006/relationships/hyperlink" Target="consultantplus://offline/ref=0A230EC701C7A73A348AB3A14B64003D9D283C493520025E565E60B58CD6D6DF44519EEEF250D08492E0EE5F67A54BAB30AC3BC6BBAA763A80D565SFjDG" TargetMode="External"/><Relationship Id="rId143" Type="http://schemas.openxmlformats.org/officeDocument/2006/relationships/hyperlink" Target="consultantplus://offline/ref=0A230EC701C7A73A348AADAC5D085E32982260443926010B0D013BE8DBDFDC88111E9FA0B65ACF8590FEEC576DSFj9G" TargetMode="External"/><Relationship Id="rId144" Type="http://schemas.openxmlformats.org/officeDocument/2006/relationships/hyperlink" Target="consultantplus://offline/ref=0A230EC701C7A73A348AB3A14B64003D9D283C49342E0858545E60B58CD6D6DF44519EEEF250D08492E0EE5E67A54BAB30AC3BC6BBAA763A80D565SFjDG" TargetMode="External"/><Relationship Id="rId145" Type="http://schemas.openxmlformats.org/officeDocument/2006/relationships/hyperlink" Target="consultantplus://offline/ref=0A230EC701C7A73A348AB3A14B64003D9D283C4935270D5A595E60B58CD6D6DF44519EEEF250D08492E0EE5E67A54BAB30AC3BC6BBAA763A80D565SFjDG" TargetMode="External"/><Relationship Id="rId146" Type="http://schemas.openxmlformats.org/officeDocument/2006/relationships/hyperlink" Target="consultantplus://offline/ref=0A230EC701C7A73A348AB3A14B64003D9D283C493D24025D525C3DBF848FDADD435EC1F9F519DC8592E0EE5769FA4EBE21F436C1A2B575269CD764F4SDj6G" TargetMode="External"/><Relationship Id="rId147" Type="http://schemas.openxmlformats.org/officeDocument/2006/relationships/hyperlink" Target="consultantplus://offline/ref=0A230EC701C7A73A348AB3A14B64003D9D283C4935270D5A595E60B58CD6D6DF44519EEEF250D08492E0EF5767A54BAB30AC3BC6BBAA763A80D565SFjDG" TargetMode="External"/><Relationship Id="rId148" Type="http://schemas.openxmlformats.org/officeDocument/2006/relationships/hyperlink" Target="consultantplus://offline/ref=0A230EC701C7A73A348AB3A14B64003D9D283C493D24025D525C3DBF848FDADD435EC1F9F519DC8592E0EE5769FA4EBE21F436C1A2B575269CD764F4SDj6G" TargetMode="External"/><Relationship Id="rId149" Type="http://schemas.openxmlformats.org/officeDocument/2006/relationships/hyperlink" Target="consultantplus://offline/ref=0A230EC701C7A73A348AB3A14B64003D9D283C4935270D5A595E60B58CD6D6DF44519EEEF250D08492E0EF5567A54BAB30AC3BC6BBAA763A80D565SFjDG" TargetMode="External"/><Relationship Id="rId150" Type="http://schemas.openxmlformats.org/officeDocument/2006/relationships/hyperlink" Target="consultantplus://offline/ref=0A230EC701C7A73A348AB3A14B64003D9D283C4935270D5A595E60B58CD6D6DF44519EEEF250D08492E0EF5467A54BAB30AC3BC6BBAA763A80D565SFjDG" TargetMode="External"/><Relationship Id="rId151" Type="http://schemas.openxmlformats.org/officeDocument/2006/relationships/hyperlink" Target="consultantplus://offline/ref=0A230EC701C7A73A348AB3A14B64003D9D283C4935230B5E545E60B58CD6D6DF44519EEEF250D08492E0EE5F67A54BAB30AC3BC6BBAA763A80D565SFjDG" TargetMode="External"/><Relationship Id="rId152" Type="http://schemas.openxmlformats.org/officeDocument/2006/relationships/hyperlink" Target="consultantplus://offline/ref=0A230EC701C7A73A348AB3A14B64003D9D283C4935230B5E545E60B58CD6D6DF44519EEEF250D08492E0EF5767A54BAB30AC3BC6BBAA763A80D565SFjDG" TargetMode="External"/><Relationship Id="rId153" Type="http://schemas.openxmlformats.org/officeDocument/2006/relationships/hyperlink" Target="consultantplus://offline/ref=0A230EC701C7A73A348AB3A14B64003D9D283C4935230B5E545E60B58CD6D6DF44519EEEF250D08492E0EF5667A54BAB30AC3BC6BBAA763A80D565SFjDG" TargetMode="External"/><Relationship Id="rId154" Type="http://schemas.openxmlformats.org/officeDocument/2006/relationships/hyperlink" Target="consultantplus://offline/ref=0A230EC701C7A73A348AB3A14B64003D9D283C4935230B5E545E60B58CD6D6DF44519EEEF250D08492E0EF5567A54BAB30AC3BC6BBAA763A80D565SFjDG" TargetMode="External"/><Relationship Id="rId155" Type="http://schemas.openxmlformats.org/officeDocument/2006/relationships/hyperlink" Target="consultantplus://offline/ref=0A230EC701C7A73A348AB3A14B64003D9D283C4935230B5E545E60B58CD6D6DF44519EEEF250D08492E0EF5467A54BAB30AC3BC6BBAA763A80D565SFjDG" TargetMode="External"/><Relationship Id="rId156" Type="http://schemas.openxmlformats.org/officeDocument/2006/relationships/hyperlink" Target="consultantplus://offline/ref=0A230EC701C7A73A348AB3A14B64003D9D283C493520025E565E60B58CD6D6DF44519EEEF250D08492E0EE5E67A54BAB30AC3BC6BBAA763A80D565SFjDG" TargetMode="External"/><Relationship Id="rId157" Type="http://schemas.openxmlformats.org/officeDocument/2006/relationships/hyperlink" Target="consultantplus://offline/ref=0A230EC701C7A73A348AB3A14B64003D9D283C493D24095C54553DBF848FDADD435EC1F9F519DC8592E0EE566CFA4EBE21F436C1A2B575269CD764F4SDj6G" TargetMode="External"/><Relationship Id="rId158" Type="http://schemas.openxmlformats.org/officeDocument/2006/relationships/hyperlink" Target="consultantplus://offline/ref=0A230EC701C7A73A348AB3A14B64003D9D283C493520025E565E60B58CD6D6DF44519EEEF250D08492E0EF5767A54BAB30AC3BC6BBAA763A80D565SFjDG" TargetMode="External"/><Relationship Id="rId159" Type="http://schemas.openxmlformats.org/officeDocument/2006/relationships/hyperlink" Target="consultantplus://offline/ref=0A230EC701C7A73A348AB3A14B64003D9D283C493520025E565E60B58CD6D6DF44519EEEF250D08492E0EF5667A54BAB30AC3BC6BBAA763A80D565SFjDG" TargetMode="External"/><Relationship Id="rId160" Type="http://schemas.openxmlformats.org/officeDocument/2006/relationships/hyperlink" Target="consultantplus://offline/ref=0A230EC701C7A73A348AB3A14B64003D9D283C493D270B5555533DBF848FDADD435EC1F9F519DC8592E0EE5764FA4EBE21F436C1A2B575269CD764F4SDj6G" TargetMode="External"/><Relationship Id="rId161" Type="http://schemas.openxmlformats.org/officeDocument/2006/relationships/hyperlink" Target="consultantplus://offline/ref=0A230EC701C7A73A348AB3A14B64003D9D283C493D250A5851523DBF848FDADD435EC1F9F519DC8592E0EE576AFA4EBE21F436C1A2B575269CD764F4SDj6G" TargetMode="External"/><Relationship Id="rId162" Type="http://schemas.openxmlformats.org/officeDocument/2006/relationships/hyperlink" Target="consultantplus://offline/ref=0A230EC701C7A73A348AB3A14B64003D9D283C493D25095A56573DBF848FDADD435EC1F9F519DC8592E0EE5764FA4EBE21F436C1A2B575269CD764F4SDj6G" TargetMode="External"/><Relationship Id="rId163" Type="http://schemas.openxmlformats.org/officeDocument/2006/relationships/hyperlink" Target="consultantplus://offline/ref=0A230EC701C7A73A348AB3A14B64003D9D283C493D240C5B57503DBF848FDADD435EC1F9F519DC8592E0EE5765FA4EBE21F436C1A2B575269CD764F4SDj6G" TargetMode="External"/><Relationship Id="rId164" Type="http://schemas.openxmlformats.org/officeDocument/2006/relationships/hyperlink" Target="consultantplus://offline/ref=0A230EC701C7A73A348AB3A14B64003D9D283C4935270D5A595E60B58CD6D6DF44519EEEF250D08492E0EF5367A54BAB30AC3BC6BBAA763A80D565SFjDG" TargetMode="External"/><Relationship Id="rId165" Type="http://schemas.openxmlformats.org/officeDocument/2006/relationships/hyperlink" Target="consultantplus://offline/ref=0A230EC701C7A73A348AB3A14B64003D9D283C493520025E565E60B58CD6D6DF44519EEEF250D08492E0EF5667A54BAB30AC3BC6BBAA763A80D565SFjDG" TargetMode="External"/><Relationship Id="rId166" Type="http://schemas.openxmlformats.org/officeDocument/2006/relationships/hyperlink" Target="consultantplus://offline/ref=0A230EC701C7A73A348AB3A14B64003D9D283C493520025E565E60B58CD6D6DF44519EEEF250D08492E0EF5567A54BAB30AC3BC6BBAA763A80D565SFjDG" TargetMode="External"/><Relationship Id="rId167" Type="http://schemas.openxmlformats.org/officeDocument/2006/relationships/hyperlink" Target="consultantplus://offline/ref=0A230EC701C7A73A348AB3A14B64003D9D283C493B2E0D55565E60B58CD6D6DF44519EEEF250D08492E0EF5267A54BAB30AC3BC6BBAA763A80D565SFjDG" TargetMode="External"/><Relationship Id="rId168" Type="http://schemas.openxmlformats.org/officeDocument/2006/relationships/hyperlink" Target="consultantplus://offline/ref=0A230EC701C7A73A348AB3A14B64003D9D283C493520025E565E60B58CD6D6DF44519EEEF250D08492E0EF5467A54BAB30AC3BC6BBAA763A80D565SFjDG" TargetMode="External"/><Relationship Id="rId169" Type="http://schemas.openxmlformats.org/officeDocument/2006/relationships/hyperlink" Target="consultantplus://offline/ref=0A230EC701C7A73A348AB3A14B64003D9D283C4934200954575E60B58CD6D6DF44519EEEF250D08492E0EE5F67A54BAB30AC3BC6BBAA763A80D565SFjDG" TargetMode="External"/><Relationship Id="rId170" Type="http://schemas.openxmlformats.org/officeDocument/2006/relationships/hyperlink" Target="consultantplus://offline/ref=0A230EC701C7A73A348AB3A14B64003D9D283C49352F0C5E595E60B58CD6D6DF44519EEEF250D08492E0EE5167A54BAB30AC3BC6BBAA763A80D565SFjDG" TargetMode="External"/><Relationship Id="rId171" Type="http://schemas.openxmlformats.org/officeDocument/2006/relationships/hyperlink" Target="consultantplus://offline/ref=0A230EC701C7A73A348AB3A14B64003D9D283C4934200954575E60B58CD6D6DF44519EEEF250D08492E0EE5E67A54BAB30AC3BC6BBAA763A80D565SFjDG" TargetMode="External"/><Relationship Id="rId172" Type="http://schemas.openxmlformats.org/officeDocument/2006/relationships/hyperlink" Target="consultantplus://offline/ref=0A230EC701C7A73A348AB3A14B64003D9D283C4935270D5A595E60B58CD6D6DF44519EEEF250D08492E0EF5267A54BAB30AC3BC6BBAA763A80D565SFjDG" TargetMode="External"/><Relationship Id="rId173" Type="http://schemas.openxmlformats.org/officeDocument/2006/relationships/hyperlink" Target="consultantplus://offline/ref=0A230EC701C7A73A348AB3A14B64003D9D283C493D260B5E585C3DBF848FDADD435EC1F9F519DC8592E0EE5764FA4EBE21F436C1A2B575269CD764F4SDj6G" TargetMode="External"/><Relationship Id="rId174" Type="http://schemas.openxmlformats.org/officeDocument/2006/relationships/hyperlink" Target="consultantplus://offline/ref=0A230EC701C7A73A348AB3A14B64003D9D283C493D250A5D50543DBF848FDADD435EC1F9F519DC8592E0EE5769FA4EBE21F436C1A2B575269CD764F4SDj6G" TargetMode="External"/><Relationship Id="rId175" Type="http://schemas.openxmlformats.org/officeDocument/2006/relationships/hyperlink" Target="consultantplus://offline/ref=0A230EC701C7A73A348AB3A14B64003D9D283C493D250A5851523DBF848FDADD435EC1F9F519DC8592E0EE576BFA4EBE21F436C1A2B575269CD764F4SDj6G" TargetMode="External"/><Relationship Id="rId176" Type="http://schemas.openxmlformats.org/officeDocument/2006/relationships/hyperlink" Target="consultantplus://offline/ref=0A230EC701C7A73A348AB3A14B64003D9D283C493D260C5C53503DBF848FDADD435EC1F9F519DC8592E0EE576AFA4EBE21F436C1A2B575269CD764F4SDj6G" TargetMode="External"/><Relationship Id="rId177" Type="http://schemas.openxmlformats.org/officeDocument/2006/relationships/hyperlink" Target="consultantplus://offline/ref=0A230EC701C7A73A348AB3A14B64003D9D283C493D260C5C53503DBF848FDADD435EC1F9F519DC8592E0EE5764FA4EBE21F436C1A2B575269CD764F4SDj6G" TargetMode="External"/><Relationship Id="rId178" Type="http://schemas.openxmlformats.org/officeDocument/2006/relationships/hyperlink" Target="consultantplus://offline/ref=0A230EC701C7A73A348AB3A14B64003D9D283C493D270F5458523DBF848FDADD435EC1F9F519DC8592E0EE5764FA4EBE21F436C1A2B575269CD764F4SDj6G" TargetMode="External"/><Relationship Id="rId179" Type="http://schemas.openxmlformats.org/officeDocument/2006/relationships/hyperlink" Target="consultantplus://offline/ref=0A230EC701C7A73A348AB3A14B64003D9D283C493D250E5D56533DBF848FDADD435EC1F9F519DC8592E0EE5769FA4EBE21F436C1A2B575269CD764F4SDj6G" TargetMode="External"/><Relationship Id="rId180" Type="http://schemas.openxmlformats.org/officeDocument/2006/relationships/hyperlink" Target="consultantplus://offline/ref=0A230EC701C7A73A348AB3A14B64003D9D283C4935270D5A595E60B58CD6D6DF44519EEEF250D08492E0EF5167A54BAB30AC3BC6BBAA763A80D565SFjDG" TargetMode="External"/><Relationship Id="rId181" Type="http://schemas.openxmlformats.org/officeDocument/2006/relationships/hyperlink" Target="consultantplus://offline/ref=0A230EC701C7A73A348AB3A14B64003D9D283C493B2E0D55565E60B58CD6D6DF44519EEEF250D08492E0EF5067A54BAB30AC3BC6BBAA763A80D565SFjDG" TargetMode="External"/><Relationship Id="rId182" Type="http://schemas.openxmlformats.org/officeDocument/2006/relationships/hyperlink" Target="consultantplus://offline/ref=0A230EC701C7A73A348AB3A14B64003D9D283C493B2E0D55565E60B58CD6D6DF44519EEEF250D08492E0EF5E67A54BAB30AC3BC6BBAA763A80D565SFjDG" TargetMode="External"/><Relationship Id="rId183" Type="http://schemas.openxmlformats.org/officeDocument/2006/relationships/hyperlink" Target="consultantplus://offline/ref=0A230EC701C7A73A348AADAC5D085E32992265443D2F010B0D013BE8DBDFDC88031EC7ACB65DD1849AEBBA0628A417EF62BF3AC3BBA97425S8jAG" TargetMode="External"/><Relationship Id="rId184" Type="http://schemas.openxmlformats.org/officeDocument/2006/relationships/hyperlink" Target="consultantplus://offline/ref=0A230EC701C7A73A348AB3A14B64003D9D283C493D240A5C52553DBF848FDADD435EC1F9F519DC8592E0EE576AFA4EBE21F436C1A2B575269CD764F4SDj6G" TargetMode="External"/><Relationship Id="rId185" Type="http://schemas.openxmlformats.org/officeDocument/2006/relationships/hyperlink" Target="consultantplus://offline/ref=0A230EC701C7A73A348AADAC5D085E32992265443525010B0D013BE8DBDFDC88031EC7ACB65DD1849AEBBA0628A417EF62BF3AC3BBA97425S8jAG" TargetMode="External"/><Relationship Id="rId186" Type="http://schemas.openxmlformats.org/officeDocument/2006/relationships/hyperlink" Target="consultantplus://offline/ref=0A230EC701C7A73A348AB3A14B64003D9D283C493D240A5C52553DBF848FDADD435EC1F9F519DC8592E0EE5764FA4EBE21F436C1A2B575269CD764F4SDj6G" TargetMode="External"/><Relationship Id="rId187" Type="http://schemas.openxmlformats.org/officeDocument/2006/relationships/hyperlink" Target="consultantplus://offline/ref=0A230EC701C7A73A348AADAC5D085E32992265443525010B0D013BE8DBDFDC88031EC7ACB65DD1849AEBBA0628A417EF62BF3AC3BBA97425S8jAG" TargetMode="External"/><Relationship Id="rId188" Type="http://schemas.openxmlformats.org/officeDocument/2006/relationships/hyperlink" Target="consultantplus://offline/ref=0A230EC701C7A73A348AB3A14B64003D9D283C493D240A5C52553DBF848FDADD435EC1F9F519DC8592E0EE5765FA4EBE21F436C1A2B575269CD764F4SDj6G" TargetMode="External"/><Relationship Id="rId189" Type="http://schemas.openxmlformats.org/officeDocument/2006/relationships/hyperlink" Target="consultantplus://offline/ref=0A230EC701C7A73A348AADAC5D085E32992265443D2F010B0D013BE8DBDFDC88031EC7ACB65DD1849AEBBA0628A417EF62BF3AC3BBA97425S8jAG" TargetMode="External"/><Relationship Id="rId190" Type="http://schemas.openxmlformats.org/officeDocument/2006/relationships/hyperlink" Target="consultantplus://offline/ref=0A230EC701C7A73A348AB3A14B64003D9D283C493D240A5C52553DBF848FDADD435EC1F9F519DC8592E0EE566DFA4EBE21F436C1A2B575269CD764F4SDj6G" TargetMode="External"/><Relationship Id="rId191" Type="http://schemas.openxmlformats.org/officeDocument/2006/relationships/hyperlink" Target="consultantplus://offline/ref=0A230EC701C7A73A348AADAC5D085E32982262453E21010B0D013BE8DBDFDC88111E9FA0B65ACF8590FEEC576DSFj9G" TargetMode="External"/><Relationship Id="rId192" Type="http://schemas.openxmlformats.org/officeDocument/2006/relationships/hyperlink" Target="consultantplus://offline/ref=0A230EC701C7A73A348AADAC5D085E32982366453B21010B0D013BE8DBDFDC88111E9FA0B65ACF8590FEEC576DSFj9G" TargetMode="External"/><Relationship Id="rId193" Type="http://schemas.openxmlformats.org/officeDocument/2006/relationships/hyperlink" Target="consultantplus://offline/ref=0A230EC701C7A73A348AADAC5D085E3298236646342F010B0D013BE8DBDFDC88031EC7ACB65DD3839AEBBA0628A417EF62BF3AC3BBA97425S8jAG" TargetMode="External"/><Relationship Id="rId194" Type="http://schemas.openxmlformats.org/officeDocument/2006/relationships/hyperlink" Target="consultantplus://offline/ref=0A230EC701C7A73A348AB3A14B64003D9D283C493D240A5C52553DBF848FDADD435EC1F9F519DC8592E0EE566EFA4EBE21F436C1A2B575269CD764F4SDj6G" TargetMode="External"/><Relationship Id="rId195" Type="http://schemas.openxmlformats.org/officeDocument/2006/relationships/hyperlink" Target="consultantplus://offline/ref=0A230EC701C7A73A348AB3A14B64003D9D283C4935270D5A595E60B58CD6D6DF44519EEEF250D08492E0EF5067A54BAB30AC3BC6BBAA763A80D565SFjDG" TargetMode="External"/><Relationship Id="rId196" Type="http://schemas.openxmlformats.org/officeDocument/2006/relationships/hyperlink" Target="consultantplus://offline/ref=0A230EC701C7A73A348AB3A14B64003D9D283C493526085E555E60B58CD6D6DF44519EEEF250D08492E0EE5167A54BAB30AC3BC6BBAA763A80D565SFjDG" TargetMode="External"/><Relationship Id="rId197" Type="http://schemas.openxmlformats.org/officeDocument/2006/relationships/hyperlink" Target="consultantplus://offline/ref=0A230EC701C7A73A348AB3A14B64003D9D283C493D270F5458523DBF848FDADD435EC1F9F519DC8592E0EE5668FA4EBE21F436C1A2B575269CD764F4SDj6G" TargetMode="External"/><Relationship Id="rId198" Type="http://schemas.openxmlformats.org/officeDocument/2006/relationships/hyperlink" Target="consultantplus://offline/ref=0A230EC701C7A73A348AB3A14B64003D9D283C4935270D5A595E60B58CD6D6DF44519EEEF250D08492E0EF5F67A54BAB30AC3BC6BBAA763A80D565SFjDG" TargetMode="External"/><Relationship Id="rId199" Type="http://schemas.openxmlformats.org/officeDocument/2006/relationships/hyperlink" Target="consultantplus://offline/ref=0A230EC701C7A73A348AADAC5D085E3298236646342F010B0D013BE8DBDFDC88111E9FA0B65ACF8590FEEC576DSFj9G" TargetMode="External"/><Relationship Id="rId200" Type="http://schemas.openxmlformats.org/officeDocument/2006/relationships/hyperlink" Target="consultantplus://offline/ref=0A230EC701C7A73A348AB3A14B64003D9D283C493D260D5F56523DBF848FDADD435EC1F9F519DC8592E0EE576BFA4EBE21F436C1A2B575269CD764F4SDj6G" TargetMode="External"/><Relationship Id="rId201" Type="http://schemas.openxmlformats.org/officeDocument/2006/relationships/hyperlink" Target="consultantplus://offline/ref=0A230EC701C7A73A348AB3A14B64003D9D283C493D260C5C53503DBF848FDADD435EC1F9F519DC8592E0EE5765FA4EBE21F436C1A2B575269CD764F4SDj6G" TargetMode="External"/><Relationship Id="rId202" Type="http://schemas.openxmlformats.org/officeDocument/2006/relationships/hyperlink" Target="consultantplus://offline/ref=0A230EC701C7A73A348AB3A14B64003D9D283C493526085E555E60B58CD6D6DF44519EEEF250D08492E0EE5167A54BAB30AC3BC6BBAA763A80D565SFjDG" TargetMode="External"/><Relationship Id="rId203" Type="http://schemas.openxmlformats.org/officeDocument/2006/relationships/hyperlink" Target="consultantplus://offline/ref=0A230EC701C7A73A348AB3A14B64003D9D283C493D270F5458523DBF848FDADD435EC1F9F519DC8592E0EE5668FA4EBE21F436C1A2B575269CD764F4SDj6G" TargetMode="External"/><Relationship Id="rId204" Type="http://schemas.openxmlformats.org/officeDocument/2006/relationships/hyperlink" Target="consultantplus://offline/ref=0A230EC701C7A73A348AB3A14B64003D9D283C493526085E555E60B58CD6D6DF44519EEEF250D08492E0EE5167A54BAB30AC3BC6BBAA763A80D565SFjDG" TargetMode="External"/><Relationship Id="rId205" Type="http://schemas.openxmlformats.org/officeDocument/2006/relationships/hyperlink" Target="consultantplus://offline/ref=0A230EC701C7A73A348AB3A14B64003D9D283C493D270F5458523DBF848FDADD435EC1F9F519DC8592E0EE5668FA4EBE21F436C1A2B575269CD764F4SDj6G" TargetMode="External"/><Relationship Id="rId206" Type="http://schemas.openxmlformats.org/officeDocument/2006/relationships/hyperlink" Target="consultantplus://offline/ref=0A230EC701C7A73A348AB3A14B64003D9D283C493B2E0D55565E60B58CD6D6DF44519EEEF250D08492E0EC5667A54BAB30AC3BC6BBAA763A80D565SFjDG" TargetMode="External"/><Relationship Id="rId207" Type="http://schemas.openxmlformats.org/officeDocument/2006/relationships/hyperlink" Target="consultantplus://offline/ref=0A230EC701C7A73A348AB3A14B64003D9D283C49342E0858545E60B58CD6D6DF44519EEEF250D08492E0EF5467A54BAB30AC3BC6BBAA763A80D565SFjDG" TargetMode="External"/><Relationship Id="rId208" Type="http://schemas.openxmlformats.org/officeDocument/2006/relationships/hyperlink" Target="consultantplus://offline/ref=0A230EC701C7A73A348AB3A14B64003D9D283C493526085E555E60B58CD6D6DF44519EEEF250D08492E0EE5167A54BAB30AC3BC6BBAA763A80D565SFjDG" TargetMode="External"/><Relationship Id="rId209" Type="http://schemas.openxmlformats.org/officeDocument/2006/relationships/hyperlink" Target="consultantplus://offline/ref=0A230EC701C7A73A348AB3A14B64003D9D283C4935270D5A595E60B58CD6D6DF44519EEEF250D08492E0EF5E67A54BAB30AC3BC6BBAA763A80D565SFjDG" TargetMode="External"/><Relationship Id="rId210" Type="http://schemas.openxmlformats.org/officeDocument/2006/relationships/hyperlink" Target="consultantplus://offline/ref=0A230EC701C7A73A348AB3A14B64003D9D283C493D270F5458523DBF848FDADD435EC1F9F519DC8592E0EE5668FA4EBE21F436C1A2B575269CD764F4SDj6G" TargetMode="External"/><Relationship Id="rId211" Type="http://schemas.openxmlformats.org/officeDocument/2006/relationships/hyperlink" Target="consultantplus://offline/ref=0A230EC701C7A73A348AB3A14B64003D9D283C49342E0858545E60B58CD6D6DF44519EEEF250D08492E0EF5267A54BAB30AC3BC6BBAA763A80D565SFjDG" TargetMode="External"/><Relationship Id="rId212" Type="http://schemas.openxmlformats.org/officeDocument/2006/relationships/hyperlink" Target="consultantplus://offline/ref=0A230EC701C7A73A348AB3A14B64003D9D283C493526085E555E60B58CD6D6DF44519EEEF250D08492E0EE5167A54BAB30AC3BC6BBAA763A80D565SFjDG" TargetMode="External"/><Relationship Id="rId213" Type="http://schemas.openxmlformats.org/officeDocument/2006/relationships/hyperlink" Target="consultantplus://offline/ref=0A230EC701C7A73A348AB3A14B64003D9D283C493520025E565E60B58CD6D6DF44519EEEF250D08492E0EF5367A54BAB30AC3BC6BBAA763A80D565SFjDG" TargetMode="External"/><Relationship Id="rId214" Type="http://schemas.openxmlformats.org/officeDocument/2006/relationships/hyperlink" Target="consultantplus://offline/ref=0A230EC701C7A73A348AB3A14B64003D9D283C493D270F5458523DBF848FDADD435EC1F9F519DC8592E0EE5668FA4EBE21F436C1A2B575269CD764F4SDj6G" TargetMode="External"/><Relationship Id="rId215" Type="http://schemas.openxmlformats.org/officeDocument/2006/relationships/hyperlink" Target="consultantplus://offline/ref=0A230EC701C7A73A348AB3A14B64003D9D283C493526085E555E60B58CD6D6DF44519EEEF250D08492E0EE5067A54BAB30AC3BC6BBAA763A80D565SFjDG" TargetMode="External"/><Relationship Id="rId216" Type="http://schemas.openxmlformats.org/officeDocument/2006/relationships/hyperlink" Target="consultantplus://offline/ref=0A230EC701C7A73A348AB3A14B64003D9D283C493D270F5458523DBF848FDADD435EC1F9F519DC8592E0EE5668FA4EBE21F436C1A2B575269CD764F4SDj6G" TargetMode="External"/><Relationship Id="rId217" Type="http://schemas.openxmlformats.org/officeDocument/2006/relationships/hyperlink" Target="consultantplus://offline/ref=0A230EC701C7A73A348AB3A14B64003D9D283C4935270D5A595E60B58CD6D6DF44519EEEF250D08492E0EC5767A54BAB30AC3BC6BBAA763A80D565SFjDG" TargetMode="External"/><Relationship Id="rId218" Type="http://schemas.openxmlformats.org/officeDocument/2006/relationships/hyperlink" Target="consultantplus://offline/ref=0A230EC701C7A73A348AB3A14B64003D9D283C493D260D5F56523DBF848FDADD435EC1F9F519DC8592E0EE5765FA4EBE21F436C1A2B575269CD764F4SDj6G" TargetMode="External"/><Relationship Id="rId219" Type="http://schemas.openxmlformats.org/officeDocument/2006/relationships/hyperlink" Target="consultantplus://offline/ref=0A230EC701C7A73A348AB3A14B64003D9D283C493520025E565E60B58CD6D6DF44519EEEF250D08492E0EF5267A54BAB30AC3BC6BBAA763A80D565SFjDG" TargetMode="External"/><Relationship Id="rId220" Type="http://schemas.openxmlformats.org/officeDocument/2006/relationships/hyperlink" Target="consultantplus://offline/ref=0A230EC701C7A73A348AB3A14B64003D9D283C493D270F5458523DBF848FDADD435EC1F9F519DC8592E0EE5668FA4EBE21F436C1A2B575269CD764F4SDj6G" TargetMode="External"/><Relationship Id="rId221" Type="http://schemas.openxmlformats.org/officeDocument/2006/relationships/hyperlink" Target="consultantplus://offline/ref=0A230EC701C7A73A348AB3A14B64003D9D283C4935270D5A595E60B58CD6D6DF44519EEEF250D08492E0EC5567A54BAB30AC3BC6BBAA763A80D565SFjDG" TargetMode="External"/><Relationship Id="rId222" Type="http://schemas.openxmlformats.org/officeDocument/2006/relationships/hyperlink" Target="consultantplus://offline/ref=0A230EC701C7A73A348AB3A14B64003D9D283C4935270D5A595E60B58CD6D6DF44519EEEF250D08492E0EC5467A54BAB30AC3BC6BBAA763A80D565SFjDG" TargetMode="External"/><Relationship Id="rId223" Type="http://schemas.openxmlformats.org/officeDocument/2006/relationships/hyperlink" Target="consultantplus://offline/ref=0A230EC701C7A73A348AB3A14B64003D9D283C4935270D5A595E60B58CD6D6DF44519EEEF250D08492E0EC5267A54BAB30AC3BC6BBAA763A80D565SFjDG" TargetMode="External"/><Relationship Id="rId224" Type="http://schemas.openxmlformats.org/officeDocument/2006/relationships/hyperlink" Target="consultantplus://offline/ref=0A230EC701C7A73A348AB3A14B64003D9D283C493D260C5C53503DBF848FDADD435EC1F9F519DC8592E0EE566CFA4EBE21F436C1A2B575269CD764F4SDj6G" TargetMode="External"/><Relationship Id="rId225" Type="http://schemas.openxmlformats.org/officeDocument/2006/relationships/hyperlink" Target="consultantplus://offline/ref=0A230EC701C7A73A348AB3A14B64003D9D283C4935270D5A595E60B58CD6D6DF44519EEEF250D08492E0EC5067A54BAB30AC3BC6BBAA763A80D565SFjDG" TargetMode="External"/><Relationship Id="rId226" Type="http://schemas.openxmlformats.org/officeDocument/2006/relationships/hyperlink" Target="consultantplus://offline/ref=0A230EC701C7A73A348AB3A14B64003D9D283C4935270D5A595E60B58CD6D6DF44519EEEF250D08492E0EC5F67A54BAB30AC3BC6BBAA763A80D565SFjDG" TargetMode="External"/><Relationship Id="rId227" Type="http://schemas.openxmlformats.org/officeDocument/2006/relationships/hyperlink" Target="consultantplus://offline/ref=0A230EC701C7A73A348AADAC5D085E32992163473426010B0D013BE8DBDFDC88111E9FA0B65ACF8590FEEC576DSFj9G" TargetMode="External"/><Relationship Id="rId228" Type="http://schemas.openxmlformats.org/officeDocument/2006/relationships/hyperlink" Target="consultantplus://offline/ref=0A230EC701C7A73A348AB3A14B64003D9D283C493D240C5858563DBF848FDADD435EC1F9F519DC8592E0EE5769FA4EBE21F436C1A2B575269CD764F4SDj6G" TargetMode="External"/><Relationship Id="rId229" Type="http://schemas.openxmlformats.org/officeDocument/2006/relationships/hyperlink" Target="consultantplus://offline/ref=0A230EC701C7A73A348AB3A14B64003D9D283C493520025E565E60B58CD6D6DF44519EEEF250D08492E0EF5067A54BAB30AC3BC6BBAA763A80D565SFjDG" TargetMode="External"/><Relationship Id="rId230" Type="http://schemas.openxmlformats.org/officeDocument/2006/relationships/hyperlink" Target="consultantplus://offline/ref=0A230EC701C7A73A348AB3A14B64003D9D283C493520025E565E60B58CD6D6DF44519EEEF250D08492E0EF5E67A54BAB30AC3BC6BBAA763A80D565SFjDG" TargetMode="External"/><Relationship Id="rId231" Type="http://schemas.openxmlformats.org/officeDocument/2006/relationships/hyperlink" Target="consultantplus://offline/ref=0A230EC701C7A73A348AB3A14B64003D9D283C493D270F5458523DBF848FDADD435EC1F9F519DC8592E0EE5668FA4EBE21F436C1A2B575269CD764F4SDj6G" TargetMode="External"/><Relationship Id="rId232" Type="http://schemas.openxmlformats.org/officeDocument/2006/relationships/hyperlink" Target="consultantplus://offline/ref=0A230EC701C7A73A348AB3A14B64003D9D283C493D26035C595D3DBF848FDADD435EC1F9F519DC8592E0EE576AFA4EBE21F436C1A2B575269CD764F4SDj6G" TargetMode="External"/><Relationship Id="rId233" Type="http://schemas.openxmlformats.org/officeDocument/2006/relationships/hyperlink" Target="consultantplus://offline/ref=0A230EC701C7A73A348AB3A14B64003D9D283C493B23085D575E60B58CD6D6DF44519EEEF250D08492E0EE5267A54BAB30AC3BC6BBAA763A80D565SFjDG" TargetMode="External"/><Relationship Id="rId234" Type="http://schemas.openxmlformats.org/officeDocument/2006/relationships/hyperlink" Target="consultantplus://offline/ref=0A230EC701C7A73A348AB3A14B64003D9D283C493B23085D575E60B58CD6D6DF44519EEEF250D08492E0EE5067A54BAB30AC3BC6BBAA763A80D565SFjDG" TargetMode="External"/><Relationship Id="rId235" Type="http://schemas.openxmlformats.org/officeDocument/2006/relationships/hyperlink" Target="consultantplus://offline/ref=0A230EC701C7A73A348AB3A14B64003D9D283C493D24095C54553DBF848FDADD435EC1F9F519DC8592E0EE5769FA4EBE21F436C1A2B575269CD764F4SDj6G" TargetMode="External"/><Relationship Id="rId236" Type="http://schemas.openxmlformats.org/officeDocument/2006/relationships/hyperlink" Target="consultantplus://offline/ref=0A230EC701C7A73A348AB3A14B64003D9D283C493D270B5555533DBF848FDADD435EC1F9F519DC8592E0EE566CFA4EBE21F436C1A2B575269CD764F4SDj6G" TargetMode="External"/><Relationship Id="rId237" Type="http://schemas.openxmlformats.org/officeDocument/2006/relationships/hyperlink" Target="consultantplus://offline/ref=0A230EC701C7A73A348AB3A14B64003D9D283C493D270F5458523DBF848FDADD435EC1F9F519DC8592E0EE5669FA4EBE21F436C1A2B575269CD764F4SDj6G" TargetMode="External"/><Relationship Id="rId238" Type="http://schemas.openxmlformats.org/officeDocument/2006/relationships/hyperlink" Target="consultantplus://offline/ref=0A230EC701C7A73A348AB3A14B64003D9D283C49342E0858545E60B58CD6D6DF44519EEEF250D08492E0EC5667A54BAB30AC3BC6BBAA763A80D565SFjDG" TargetMode="External"/><Relationship Id="rId239" Type="http://schemas.openxmlformats.org/officeDocument/2006/relationships/hyperlink" Target="consultantplus://offline/ref=0A230EC701C7A73A348AB3A14B64003D9D283C493D270B5555533DBF848FDADD435EC1F9F519DC8592E0EE566EFA4EBE21F436C1A2B575269CD764F4SDj6G" TargetMode="External"/><Relationship Id="rId240" Type="http://schemas.openxmlformats.org/officeDocument/2006/relationships/fontTable" Target="fontTable.xml"/><Relationship Id="rId241" Type="http://schemas.openxmlformats.org/officeDocument/2006/relationships/settings" Target="settings.xml"/><Relationship Id="rId24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17</Pages>
  <Words>6064</Words>
  <Characters>44320</Characters>
  <CharactersWithSpaces>50084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2018-12-07T06:35:00Z</dcterms:created>
  <dc:creator>Молодых Владимир Васильевич</dc:creator>
  <dc:description/>
  <dc:language>ru-RU</dc:language>
  <cp:lastModifiedBy/>
  <dcterms:modified xsi:type="dcterms:W3CDTF">2018-12-07T12:01:15Z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