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D1" w:rsidRDefault="008206D1" w:rsidP="008206D1">
      <w:pPr>
        <w:pStyle w:val="ConsPlusTitle"/>
        <w:jc w:val="center"/>
      </w:pPr>
      <w:bookmarkStart w:id="0" w:name="_GoBack"/>
      <w:bookmarkEnd w:id="0"/>
      <w:r>
        <w:t>ИНФОРМАЦИЯ</w:t>
      </w:r>
    </w:p>
    <w:p w:rsidR="008206D1" w:rsidRDefault="008206D1" w:rsidP="008206D1">
      <w:pPr>
        <w:pStyle w:val="ConsPlusTitle"/>
        <w:jc w:val="center"/>
      </w:pPr>
      <w:r>
        <w:t>ОБ ОРГАНАХ, ПРЕДОСТАВЛЯЮЩИХ ГОСУДАРСТВЕННУЮ УСЛУГУ</w:t>
      </w:r>
    </w:p>
    <w:p w:rsidR="008206D1" w:rsidRDefault="008206D1" w:rsidP="008206D1">
      <w:pPr>
        <w:pStyle w:val="ConsPlusTitle"/>
        <w:jc w:val="center"/>
      </w:pPr>
      <w:r>
        <w:t>ПО ПРИНЯТИЮ РЕШЕНИЯ О ПРЕДОСТАВЛЕНИИ ЖИЛЫХ ПОМЕЩЕНИЙ</w:t>
      </w:r>
    </w:p>
    <w:p w:rsidR="008206D1" w:rsidRDefault="008206D1" w:rsidP="008206D1">
      <w:pPr>
        <w:pStyle w:val="ConsPlusTitle"/>
        <w:jc w:val="center"/>
      </w:pPr>
      <w:r>
        <w:t>ЖИЛИЩНОГО ФОНДА ТЮМЕНСКОЙ ОБЛАСТИ ГРАЖДАНАМ, ИМЕЮЩИМ ПРАВО</w:t>
      </w:r>
    </w:p>
    <w:p w:rsidR="008206D1" w:rsidRDefault="008206D1" w:rsidP="008206D1">
      <w:pPr>
        <w:pStyle w:val="ConsPlusTitle"/>
        <w:jc w:val="center"/>
      </w:pPr>
      <w:r>
        <w:t>НА ПРЕДОСТАВЛЕНИЕ ИМ ЖИЛЫХ ПОМЕЩЕНИЙ ПО ДОГОВОРАМ</w:t>
      </w:r>
    </w:p>
    <w:p w:rsidR="008206D1" w:rsidRDefault="008206D1" w:rsidP="008206D1">
      <w:pPr>
        <w:pStyle w:val="ConsPlusTitle"/>
        <w:jc w:val="center"/>
      </w:pPr>
      <w:r>
        <w:t>СОЦИАЛЬНОГО НАЙМА ИЗ ЖИЛИЩНОГО ФОНДА ТЮМЕНСКОЙ ОБЛАСТИ,</w:t>
      </w:r>
    </w:p>
    <w:p w:rsidR="008206D1" w:rsidRDefault="008206D1" w:rsidP="008206D1">
      <w:pPr>
        <w:pStyle w:val="ConsPlusTitle"/>
        <w:jc w:val="center"/>
      </w:pPr>
      <w:r>
        <w:t>И ЗАКЛЮЧЕНИЮ ДОГОВОРА СОЦИАЛЬНОГО НАЙМА ЖИЛЫХ ПОМЕЩЕНИЙ</w:t>
      </w:r>
    </w:p>
    <w:p w:rsidR="008206D1" w:rsidRDefault="008206D1" w:rsidP="008206D1">
      <w:pPr>
        <w:pStyle w:val="ConsPlusTitle"/>
        <w:jc w:val="center"/>
      </w:pPr>
      <w:r>
        <w:t>ЖИЛИЩНОГО ФОНДА ТЮМЕНСКОЙ ОБЛАСТИ С УКАЗАННЫМИ ГРАЖДАНАМИ,</w:t>
      </w:r>
    </w:p>
    <w:p w:rsidR="008206D1" w:rsidRDefault="008206D1" w:rsidP="008206D1">
      <w:pPr>
        <w:pStyle w:val="ConsPlusTitle"/>
        <w:jc w:val="center"/>
      </w:pPr>
      <w:r>
        <w:t>ЗА ИСКЛЮЧЕНИЕМ СЛУЧАЕВ ПЕРЕДАЧИ ПРАВА ЗАКЛЮЧЕНИЯ ДОГОВОРА</w:t>
      </w:r>
    </w:p>
    <w:p w:rsidR="008206D1" w:rsidRDefault="008206D1" w:rsidP="008206D1">
      <w:pPr>
        <w:pStyle w:val="ConsPlusTitle"/>
        <w:jc w:val="center"/>
      </w:pPr>
      <w:r>
        <w:t>СОЦИАЛЬНОГО НАЙМА ИНЫМ ЛИЦАМ ПО СОГЛАШЕНИЮ</w:t>
      </w:r>
    </w:p>
    <w:p w:rsidR="008206D1" w:rsidRDefault="008206D1" w:rsidP="008206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984"/>
        <w:gridCol w:w="2211"/>
        <w:gridCol w:w="2041"/>
        <w:gridCol w:w="1984"/>
        <w:gridCol w:w="1985"/>
        <w:gridCol w:w="1984"/>
        <w:gridCol w:w="1964"/>
      </w:tblGrid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N п/п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  <w:jc w:val="center"/>
            </w:pPr>
            <w:r>
              <w:t>Наименование органа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  <w:jc w:val="center"/>
            </w:pPr>
            <w:r>
              <w:t>Место нахождения органа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  <w:jc w:val="center"/>
            </w:pPr>
            <w:r>
              <w:t>Справочные телефоны органа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  <w:jc w:val="center"/>
            </w:pPr>
            <w:r>
              <w:t>Электронный адрес органа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  <w:jc w:val="center"/>
            </w:pPr>
            <w:r>
              <w:t>Адрес официального сайта органа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  <w:jc w:val="center"/>
            </w:pPr>
            <w:r>
              <w:t>График работы органа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  <w:jc w:val="center"/>
            </w:pPr>
            <w:r>
              <w:t>График приема заявителей по вопросам предоставления государственной услуги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Администрация Абатского муниципального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>627540, Тюменская области, с. Абатское, ул. Ленина, 10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 (34556) 41-9-45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abatskadmin@rambler.ru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r>
              <w:t>www.abatsk.admtyumen.ru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17.00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12.00 - 13.00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17.00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12.00 - 13.00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Администрация Армизонского муниципального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>627220, Тюменская область, Армизонский район, с. Армизонское, ул. Карла Маркса, д. 1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 (34547) 2-42-57, 2-44-62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Kanc_armizon@72to.ru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r>
              <w:t>http://www.armizon.admtyumen.ru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17.00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 xml:space="preserve">Суббота, воскресенье - </w:t>
            </w:r>
            <w:r>
              <w:lastRenderedPageBreak/>
              <w:t>выходной.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lastRenderedPageBreak/>
              <w:t>Понедельник - пятница с 8.00 до 17.00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 xml:space="preserve">Суббота, воскресенье - </w:t>
            </w:r>
            <w:r>
              <w:lastRenderedPageBreak/>
              <w:t>выходной.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Администрация Аромашевского муниципального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>627350, Тюменская область, с. Аромашево, ул. Ленина, д. 166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 (345 45) 2-12-38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Admaromashevo@yandex.ru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r>
              <w:t>Aromashevo.admtyumen.ru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17.00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17.00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Администрация Бердюжского муниципального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>627440, Тюменская область, Бердюжский район, с. Бердюжье, ул. Крупской, д. 1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 (34554) 2-24-46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berd_abmin@mail.ru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r>
              <w:t>berdyuje.admtyumen.ru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16.12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16.12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Администрация Вагайского муниципального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>Тюменская область, Вагайский район, с. Вагай, ул. Ленина, д. 5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 (34539) 2-31-96, 2-32-41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Kanc_vagay@72to.ru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r>
              <w:t>vagai.admtyumen.ru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17.12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12.00 - 13.00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16.12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Администрация Викуловского муниципального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>627570, Тюменская область, Викуловский район, с. Викулово, ул. Ленина, д. 2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(34557) 2-36-77, 2-41-31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Kanc_vikulovo@72to.ru</w:t>
            </w:r>
          </w:p>
          <w:p w:rsidR="008206D1" w:rsidRDefault="008206D1" w:rsidP="00AB63D1">
            <w:pPr>
              <w:pStyle w:val="ConsPlusNormal"/>
            </w:pPr>
            <w:r>
              <w:t>Vikulovo_adm@mail.ru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r>
              <w:t>Http://Vikulovo.admtyumen.ru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17.00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lastRenderedPageBreak/>
              <w:t>Суббота, воскресенье - выходной.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lastRenderedPageBreak/>
              <w:t>Вторник с 13.00 до 16.00 часов.</w:t>
            </w:r>
          </w:p>
          <w:p w:rsidR="008206D1" w:rsidRDefault="008206D1" w:rsidP="00AB63D1">
            <w:pPr>
              <w:pStyle w:val="ConsPlusNormal"/>
            </w:pPr>
            <w:r>
              <w:t>Четверг</w:t>
            </w:r>
          </w:p>
          <w:p w:rsidR="008206D1" w:rsidRDefault="008206D1" w:rsidP="00AB63D1">
            <w:pPr>
              <w:pStyle w:val="ConsPlusNormal"/>
            </w:pPr>
            <w:r>
              <w:t>с 08.00 до 12.00 часов.</w:t>
            </w:r>
          </w:p>
          <w:p w:rsidR="008206D1" w:rsidRDefault="008206D1" w:rsidP="00AB63D1">
            <w:pPr>
              <w:pStyle w:val="ConsPlusNormal"/>
            </w:pPr>
            <w:r>
              <w:lastRenderedPageBreak/>
              <w:t>Обед с 12.00 до 13.00 часов.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Администрация Голышмановского муниципального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>Тюменская область, р.п. Голышманово, ул. Садовая, д. 80, строение 1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8(34546) 2-55-45</w:t>
            </w:r>
          </w:p>
        </w:tc>
        <w:tc>
          <w:tcPr>
            <w:tcW w:w="1984" w:type="dxa"/>
          </w:tcPr>
          <w:p w:rsidR="008206D1" w:rsidRPr="00FC4902" w:rsidRDefault="008206D1" w:rsidP="00AB63D1">
            <w:pPr>
              <w:pStyle w:val="ConsPlusNormal"/>
              <w:rPr>
                <w:lang w:val="en-US"/>
              </w:rPr>
            </w:pPr>
            <w:r w:rsidRPr="00FC4902">
              <w:rPr>
                <w:lang w:val="en-US"/>
              </w:rPr>
              <w:t>E-mail: adm.golyshmanovo@mail.ru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r>
              <w:t>golyshmanovo.admtyumen.ru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17.00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17.00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Администрация Заводоуковского городского округа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>627140, Тюменская область, г. Заводоуковск, ул. Береговая, д. 27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 (34542) 2-10-35, 6-02-18, 9-01-00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kanc_zavadoukovsk@72to.ru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r>
              <w:t>http://zavodoukovsk.admtyumen.ru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17.00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12.00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Администрация Исетского муниципального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>626380, Исетский район, с. Исетское, ул. Чкалова, 10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8(34537) 21-0-01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Kanc_isetsk@prto.ru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r>
              <w:t>http://isetsk.admtyumen.ru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16.00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16.00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Администрация города Ишима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>627750, Тюменская область, город Ишим, ул. Гагарина, д. 67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8(34551) 5-15-00, 5-15-57</w:t>
            </w:r>
          </w:p>
        </w:tc>
        <w:tc>
          <w:tcPr>
            <w:tcW w:w="1984" w:type="dxa"/>
          </w:tcPr>
          <w:p w:rsidR="008206D1" w:rsidRPr="00FC4902" w:rsidRDefault="008206D1" w:rsidP="00AB63D1">
            <w:pPr>
              <w:pStyle w:val="ConsPlusNormal"/>
              <w:rPr>
                <w:lang w:val="en-US"/>
              </w:rPr>
            </w:pPr>
            <w:r w:rsidRPr="00FC4902">
              <w:rPr>
                <w:lang w:val="en-US"/>
              </w:rPr>
              <w:t>E-mail: uprav@adm.ishim.ru</w:t>
            </w:r>
          </w:p>
        </w:tc>
        <w:tc>
          <w:tcPr>
            <w:tcW w:w="1985" w:type="dxa"/>
          </w:tcPr>
          <w:p w:rsidR="008206D1" w:rsidRPr="00FC4902" w:rsidRDefault="008206D1" w:rsidP="00AB63D1">
            <w:pPr>
              <w:pStyle w:val="ConsPlusNormal"/>
              <w:rPr>
                <w:lang w:val="en-US"/>
              </w:rPr>
            </w:pPr>
            <w:r w:rsidRPr="00FC4902">
              <w:rPr>
                <w:lang w:val="en-US"/>
              </w:rPr>
              <w:t>http://www.ishim.admtyumen.ru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9.00 до 18.00 часов.</w:t>
            </w:r>
          </w:p>
          <w:p w:rsidR="008206D1" w:rsidRDefault="008206D1" w:rsidP="00AB63D1">
            <w:pPr>
              <w:pStyle w:val="ConsPlusNormal"/>
            </w:pPr>
            <w:r>
              <w:lastRenderedPageBreak/>
              <w:t>Обед с 12.30 - 13.30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lastRenderedPageBreak/>
              <w:t>Понедельник - пятница с 9.00 до 18.00 часов.</w:t>
            </w:r>
          </w:p>
          <w:p w:rsidR="008206D1" w:rsidRDefault="008206D1" w:rsidP="00AB63D1">
            <w:pPr>
              <w:pStyle w:val="ConsPlusNormal"/>
            </w:pPr>
            <w:r>
              <w:lastRenderedPageBreak/>
              <w:t>Обед с 12.30 - 13.30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Администрация Ишимского муниципального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>Тюменская обл., г. Ишим, ул. Ленина, д. 48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 (34551) 5-13-14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raion.ishim@mail.ru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r>
              <w:t>http://ishim-mr.admtyumen.ru/mo/Ishim-mr/index.htm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четверг с 8.00 до 17.00 часов,</w:t>
            </w:r>
          </w:p>
          <w:p w:rsidR="008206D1" w:rsidRDefault="008206D1" w:rsidP="00AB63D1">
            <w:pPr>
              <w:pStyle w:val="ConsPlusNormal"/>
            </w:pPr>
            <w:r>
              <w:t>пятница с 8.00 до 16.00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12.30 до 13.30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Вторник - четверг с 8.00 до 12.00 часов.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Администрация Казанского муниципального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>Тюменская область, Казанский район, с. Казанское, ул. Ленина, д. 7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 (34553) 4-11-72,</w:t>
            </w:r>
          </w:p>
          <w:p w:rsidR="008206D1" w:rsidRDefault="008206D1" w:rsidP="00AB63D1">
            <w:pPr>
              <w:pStyle w:val="ConsPlusNormal"/>
            </w:pPr>
            <w:r>
              <w:t>факс</w:t>
            </w:r>
          </w:p>
          <w:p w:rsidR="008206D1" w:rsidRDefault="008206D1" w:rsidP="00AB63D1">
            <w:pPr>
              <w:pStyle w:val="ConsPlusNormal"/>
            </w:pPr>
            <w:r>
              <w:t>8 (34553) 4-10-57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Kazanka12@mail.ru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r>
              <w:t>www.kazanka.admtyumen.ru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16.15 часов.</w:t>
            </w:r>
          </w:p>
          <w:p w:rsidR="008206D1" w:rsidRDefault="008206D1" w:rsidP="00AB63D1">
            <w:pPr>
              <w:pStyle w:val="ConsPlusNormal"/>
            </w:pPr>
            <w:r>
              <w:t>Обед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16.15 часов,</w:t>
            </w:r>
          </w:p>
          <w:p w:rsidR="008206D1" w:rsidRDefault="008206D1" w:rsidP="00AB63D1">
            <w:pPr>
              <w:pStyle w:val="ConsPlusNormal"/>
            </w:pPr>
            <w:r>
              <w:t>Обед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13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Администрация Нижнетавдинского муниципального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>Тюменская область, Нижнетавдинский район, с. Нижняя Тавда, ул. Калинина, д. 54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8(34533) 2-32-63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nt_admin.99@mail.ru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r>
              <w:t>ntavda.admtyumen.ru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16.00 часов.</w:t>
            </w:r>
          </w:p>
          <w:p w:rsidR="008206D1" w:rsidRDefault="008206D1" w:rsidP="00AB63D1">
            <w:pPr>
              <w:pStyle w:val="ConsPlusNormal"/>
            </w:pPr>
            <w:r>
              <w:t>Обед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 с 16.00 до 18.00 часов;</w:t>
            </w:r>
          </w:p>
          <w:p w:rsidR="008206D1" w:rsidRDefault="008206D1" w:rsidP="00AB63D1">
            <w:pPr>
              <w:pStyle w:val="ConsPlusNormal"/>
            </w:pPr>
            <w:r>
              <w:t>Вторник с 8.00 до 9.00 часов.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14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Администрация Омутинского муниципального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>Тюменская область, Омутинский район, с. Омутинское, ул. Первомайская, д. 78а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8(34544) 3-18-08 (приемная)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adm.omutinka@mail.ru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r>
              <w:t>www.omutinka.admtyumen.ru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16.00 часов.</w:t>
            </w:r>
          </w:p>
          <w:p w:rsidR="008206D1" w:rsidRDefault="008206D1" w:rsidP="00AB63D1">
            <w:pPr>
              <w:pStyle w:val="ConsPlusNormal"/>
            </w:pPr>
            <w:r>
              <w:t>Обед 12.00 - 13.00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16.00 часов.</w:t>
            </w:r>
          </w:p>
          <w:p w:rsidR="008206D1" w:rsidRDefault="008206D1" w:rsidP="00AB63D1">
            <w:pPr>
              <w:pStyle w:val="ConsPlusNormal"/>
            </w:pPr>
            <w:r>
              <w:t>Обед 12.00 - 13.00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15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Администрация Сладковского муниципального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>627610, Тюменская область, Сладковский район, с. Сладково ул. Ленина, д. 59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 (34555) 23-3-47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Kanc_sladkovo@72to.ru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r>
              <w:t>http://sladkovo.admtyumen.ru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с 8.00 до 17.00 часов;</w:t>
            </w:r>
          </w:p>
          <w:p w:rsidR="008206D1" w:rsidRDefault="008206D1" w:rsidP="00AB63D1">
            <w:pPr>
              <w:pStyle w:val="ConsPlusNormal"/>
            </w:pPr>
            <w:r>
              <w:t>вторник - пятница с 8.00 до 16.00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 с 8.00 до 17.00 часов;</w:t>
            </w:r>
          </w:p>
          <w:p w:rsidR="008206D1" w:rsidRDefault="008206D1" w:rsidP="00AB63D1">
            <w:pPr>
              <w:pStyle w:val="ConsPlusNormal"/>
            </w:pPr>
            <w:r>
              <w:t>вторник - пятница с 8.00 до 16.00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16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Администрация Сорокинского муниципального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>Тюменская обл., Сорокинский р-н, с. Б.Сорокино, ул. 40 лет Октября, 10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(34550) 2-12-51, 2-27-62, 2-14-83, 2-20-16</w:t>
            </w:r>
          </w:p>
        </w:tc>
        <w:tc>
          <w:tcPr>
            <w:tcW w:w="1984" w:type="dxa"/>
          </w:tcPr>
          <w:p w:rsidR="008206D1" w:rsidRPr="00FC4902" w:rsidRDefault="008206D1" w:rsidP="00AB63D1">
            <w:pPr>
              <w:pStyle w:val="ConsPlusNormal"/>
              <w:rPr>
                <w:lang w:val="en-US"/>
              </w:rPr>
            </w:pPr>
            <w:r w:rsidRPr="00FC4902">
              <w:rPr>
                <w:lang w:val="en-US"/>
              </w:rPr>
              <w:t>E-mail: admn-sorokino@mail.ru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r>
              <w:t>http://Sorokino.admtyumen.ru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17.00.</w:t>
            </w:r>
          </w:p>
          <w:p w:rsidR="008206D1" w:rsidRDefault="008206D1" w:rsidP="00AB63D1">
            <w:pPr>
              <w:pStyle w:val="ConsPlusNormal"/>
            </w:pPr>
            <w:r>
              <w:t>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16.00.</w:t>
            </w:r>
          </w:p>
          <w:p w:rsidR="008206D1" w:rsidRDefault="008206D1" w:rsidP="00AB63D1">
            <w:pPr>
              <w:pStyle w:val="ConsPlusNormal"/>
            </w:pPr>
            <w:r>
              <w:t>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17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Администрация г. Тобольска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>626152, Тюменская область, г. Тобольск, ул. Аптекарская, д. 3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8(3456) 22-09-44, 24-65-96</w:t>
            </w:r>
          </w:p>
        </w:tc>
        <w:tc>
          <w:tcPr>
            <w:tcW w:w="1984" w:type="dxa"/>
          </w:tcPr>
          <w:p w:rsidR="008206D1" w:rsidRPr="00FC4902" w:rsidRDefault="008206D1" w:rsidP="00AB63D1">
            <w:pPr>
              <w:pStyle w:val="ConsPlusNormal"/>
              <w:rPr>
                <w:lang w:val="en-US"/>
              </w:rPr>
            </w:pPr>
            <w:r w:rsidRPr="00FC4902">
              <w:rPr>
                <w:lang w:val="en-US"/>
              </w:rPr>
              <w:t>e-mail: glava-adm@admtob.ru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r>
              <w:t>www.tobolsk.admtyumen.ru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четверг: с 8:45 до 18:00 часов,</w:t>
            </w:r>
          </w:p>
          <w:p w:rsidR="008206D1" w:rsidRDefault="008206D1" w:rsidP="00AB63D1">
            <w:pPr>
              <w:pStyle w:val="ConsPlusNormal"/>
            </w:pPr>
            <w:r>
              <w:t>пятница: с 9:00 до 17:00 часов.</w:t>
            </w:r>
          </w:p>
          <w:p w:rsidR="008206D1" w:rsidRDefault="008206D1" w:rsidP="00AB63D1">
            <w:pPr>
              <w:pStyle w:val="ConsPlusNormal"/>
            </w:pPr>
            <w:r>
              <w:t>Обед: с 13:00 до 14:00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Понедельник, среда, пятница с 9:00 до 12:00 часов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18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Администрация Тобольского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>г. Тобольск, ул. С.Ремезова, д. 24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8(3456) 24-67-18, 24-66-87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Tobolsk-raion@rambler.ru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r>
              <w:t>www.Tobolsk-mr.admtyumen.ru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четверг с 8.00 до 17.00 часов,</w:t>
            </w:r>
          </w:p>
          <w:p w:rsidR="008206D1" w:rsidRDefault="008206D1" w:rsidP="00AB63D1">
            <w:pPr>
              <w:pStyle w:val="ConsPlusNormal"/>
            </w:pPr>
            <w:r>
              <w:t>пятница с 8.00 до 16.00 часов,</w:t>
            </w:r>
          </w:p>
          <w:p w:rsidR="008206D1" w:rsidRDefault="008206D1" w:rsidP="00AB63D1">
            <w:pPr>
              <w:pStyle w:val="ConsPlusNormal"/>
            </w:pPr>
            <w:r>
              <w:t>Обед с 12.00 до 12.48 часов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 - четверг с 8.00 до 17.00 часов,</w:t>
            </w:r>
          </w:p>
          <w:p w:rsidR="008206D1" w:rsidRDefault="008206D1" w:rsidP="00AB63D1">
            <w:pPr>
              <w:pStyle w:val="ConsPlusNormal"/>
            </w:pPr>
            <w:r>
              <w:t>пятница с 8.00 до 16.00 часов,</w:t>
            </w:r>
          </w:p>
          <w:p w:rsidR="008206D1" w:rsidRDefault="008206D1" w:rsidP="00AB63D1">
            <w:pPr>
              <w:pStyle w:val="ConsPlusNormal"/>
            </w:pPr>
            <w:r>
              <w:t>Обед с 12.00 до 12.48 часов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Администрация Тюменского муниципального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>625049, г. Тюмень, ул. Московский тракт, д. 115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 (3452) 28-87-11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kanc_tyumen_rayon@72to.ru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r>
              <w:t>atmr.ru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четверг с 8.00 до 17.15 часов,</w:t>
            </w:r>
          </w:p>
          <w:p w:rsidR="008206D1" w:rsidRDefault="008206D1" w:rsidP="00AB63D1">
            <w:pPr>
              <w:pStyle w:val="ConsPlusNormal"/>
            </w:pPr>
            <w:r>
              <w:t>пятница с 8.00 до 16.00.</w:t>
            </w:r>
          </w:p>
          <w:p w:rsidR="008206D1" w:rsidRDefault="008206D1" w:rsidP="00AB63D1">
            <w:pPr>
              <w:pStyle w:val="ConsPlusNormal"/>
            </w:pPr>
            <w:r>
              <w:t>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 - четверг с 8.00 до 17.15 часов,</w:t>
            </w:r>
          </w:p>
          <w:p w:rsidR="008206D1" w:rsidRDefault="008206D1" w:rsidP="00AB63D1">
            <w:pPr>
              <w:pStyle w:val="ConsPlusNormal"/>
            </w:pPr>
            <w:r>
              <w:t>пятница с 8.00 до 16.00.</w:t>
            </w:r>
          </w:p>
          <w:p w:rsidR="008206D1" w:rsidRDefault="008206D1" w:rsidP="00AB63D1">
            <w:pPr>
              <w:pStyle w:val="ConsPlusNormal"/>
            </w:pPr>
            <w:r>
              <w:t>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20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Администрация города Тюмени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>625000, г. Тюмень, ул. Первомайская, 20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 (3452) 45-15-20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adm@tyumen-city.ru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r>
              <w:t>http://tyumen-city.ru/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четверг с 8.45 до 18.00 часов,</w:t>
            </w:r>
          </w:p>
          <w:p w:rsidR="008206D1" w:rsidRDefault="008206D1" w:rsidP="00AB63D1">
            <w:pPr>
              <w:pStyle w:val="ConsPlusNormal"/>
            </w:pPr>
            <w:r>
              <w:t>пятница с 9.00 до 17.00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12.00 - 13.00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Понедельник, четверг с 9.00 до 15.00; среда с 9.00 до 19.00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до 13.00.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21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Администрация Уватского муниципального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>626170, Тюменская область, с. Уват, ул. Иртышская, д. 19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8(34561) 2-80-00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uvat_region@mail.ru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r>
              <w:t>http://uvatregion.ru/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17.00 часов,</w:t>
            </w:r>
          </w:p>
          <w:p w:rsidR="008206D1" w:rsidRDefault="008206D1" w:rsidP="00AB63D1">
            <w:pPr>
              <w:pStyle w:val="ConsPlusNormal"/>
            </w:pPr>
            <w:r>
              <w:t>Обед с 13.00 до 14.00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 - четверг с 9.00 до 17.00 часов,</w:t>
            </w:r>
          </w:p>
          <w:p w:rsidR="008206D1" w:rsidRDefault="008206D1" w:rsidP="00AB63D1">
            <w:pPr>
              <w:pStyle w:val="ConsPlusNormal"/>
            </w:pPr>
            <w:r>
              <w:t>пятница с 9.00 до 15.45 часов.</w:t>
            </w:r>
          </w:p>
          <w:p w:rsidR="008206D1" w:rsidRDefault="008206D1" w:rsidP="00AB63D1">
            <w:pPr>
              <w:pStyle w:val="ConsPlusNormal"/>
            </w:pPr>
            <w:r>
              <w:t>Обед с 13.00 до 14.00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22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Администрация Упоровского муниципального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>627180, Тюменская область, Упоровский район, Упорово, ул. Володарского, д. 45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 (34541) 3-11-48, 3-17-86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72uporovo@mail.ru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r>
              <w:t>http://uporovo.admtyumen.ru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17.00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12.00 - 13.00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 - среда с 8.00 до 16.00 часов,</w:t>
            </w:r>
          </w:p>
          <w:p w:rsidR="008206D1" w:rsidRDefault="008206D1" w:rsidP="00AB63D1">
            <w:pPr>
              <w:pStyle w:val="ConsPlusNormal"/>
            </w:pPr>
            <w:r>
              <w:t>четверг с 08.00 до 12.00 часов,</w:t>
            </w:r>
          </w:p>
          <w:p w:rsidR="008206D1" w:rsidRDefault="008206D1" w:rsidP="00AB63D1">
            <w:pPr>
              <w:pStyle w:val="ConsPlusNormal"/>
            </w:pPr>
            <w:r>
              <w:t>пятница - неприемный день.</w:t>
            </w:r>
          </w:p>
          <w:p w:rsidR="008206D1" w:rsidRDefault="008206D1" w:rsidP="00AB63D1">
            <w:pPr>
              <w:pStyle w:val="ConsPlusNormal"/>
            </w:pPr>
            <w:r>
              <w:t>Обед с 12.00 - 13.00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23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Администрация Юргинского муниципального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>Тюменская область, Юргинский район, с. Юргинское, ул. Центральная, дом 59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8(34543) 2-33-30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urga_adm@mail.ru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r>
              <w:t>http://www.yurga.admtyumen.ru/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08.00 до 16.12 часов.</w:t>
            </w:r>
          </w:p>
          <w:p w:rsidR="008206D1" w:rsidRDefault="008206D1" w:rsidP="00AB63D1">
            <w:pPr>
              <w:pStyle w:val="ConsPlusNormal"/>
            </w:pPr>
            <w:r>
              <w:t>Обед 12.00 до 13.00 часов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08.00 до 16.00 часов</w:t>
            </w:r>
          </w:p>
          <w:p w:rsidR="008206D1" w:rsidRDefault="008206D1" w:rsidP="00AB63D1">
            <w:pPr>
              <w:pStyle w:val="ConsPlusNormal"/>
            </w:pPr>
            <w:r>
              <w:t>Обед 12.00 до 13.00 часов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24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Администрация города Ялуторовска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>627010, Тюменская область, г. Ялуторовск, ул. Ленина, д. 23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8(34535) 2-02-99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kanc_yalutorovsk@72to.ru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r>
              <w:t>http://yalutorovsk.admtyumen.ru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17.00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12.00 - 13.00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15.00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12.00 - 13.00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25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Администрация Ялуторовского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>г. Ялуторовск, ул. Революции, д. 43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 (345 35) 2-04-62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Adm.yalut.raion@mail.ru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r>
              <w:t>http://www.yalutorovsk-mr.admtyumen.ru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17.00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12.00 - 13.00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17.00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12.00 - 13.00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26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Администрация Ярковского муниципального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>626050, Тюменская область, Ярковский район, с. Ярково, ул. Пионерская, д. 87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8(34531) 2-55-00, 2-55-57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omo_yarkovo@mail.ru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r>
              <w:t>http://yarkovo.admtyumen.ru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четверг с 8.00 до 17.00 часов,</w:t>
            </w:r>
          </w:p>
          <w:p w:rsidR="008206D1" w:rsidRDefault="008206D1" w:rsidP="00AB63D1">
            <w:pPr>
              <w:pStyle w:val="ConsPlusNormal"/>
            </w:pPr>
            <w:r>
              <w:t>пятница с 8.00 до 16.00 часов, 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 - четверг с 8.00 до 16.00 часов,</w:t>
            </w:r>
          </w:p>
          <w:p w:rsidR="008206D1" w:rsidRDefault="008206D1" w:rsidP="00AB63D1">
            <w:pPr>
              <w:pStyle w:val="ConsPlusNormal"/>
            </w:pPr>
            <w:r>
              <w:t>пятница с 8.00 до 15.00 часов, 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</w:tr>
    </w:tbl>
    <w:p w:rsidR="008206D1" w:rsidRDefault="008206D1" w:rsidP="008206D1">
      <w:pPr>
        <w:sectPr w:rsidR="008206D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206D1" w:rsidRDefault="008206D1" w:rsidP="008206D1">
      <w:pPr>
        <w:pStyle w:val="ConsPlusNormal"/>
        <w:jc w:val="both"/>
      </w:pPr>
    </w:p>
    <w:sectPr w:rsidR="008206D1" w:rsidSect="006E5AA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D1"/>
    <w:rsid w:val="008206D1"/>
    <w:rsid w:val="0085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6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206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6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206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1682</Words>
  <Characters>9594</Characters>
  <Application>Microsoft Office Word</Application>
  <DocSecurity>0</DocSecurity>
  <Lines>79</Lines>
  <Paragraphs>22</Paragraphs>
  <ScaleCrop>false</ScaleCrop>
  <Company>ДФ Тюменской области</Company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АСФР</dc:creator>
  <cp:lastModifiedBy>kaz-08-02</cp:lastModifiedBy>
  <cp:revision>2</cp:revision>
  <dcterms:created xsi:type="dcterms:W3CDTF">2018-09-24T08:46:00Z</dcterms:created>
  <dcterms:modified xsi:type="dcterms:W3CDTF">2018-09-24T08:46:00Z</dcterms:modified>
</cp:coreProperties>
</file>