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2" w:rsidRPr="00AD5F2B" w:rsidRDefault="00A87502" w:rsidP="00A87502">
      <w:pPr>
        <w:tabs>
          <w:tab w:val="left" w:pos="4395"/>
        </w:tabs>
        <w:suppressAutoHyphens/>
        <w:autoSpaceDE w:val="0"/>
        <w:spacing w:after="0" w:line="240" w:lineRule="auto"/>
        <w:ind w:left="4253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В Администрацию 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4253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4253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от 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4253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проживающей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(его) по адресу: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4253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4253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телефон: ____________________________</w:t>
      </w:r>
      <w:bookmarkStart w:id="0" w:name="_GoBack"/>
      <w:bookmarkEnd w:id="0"/>
    </w:p>
    <w:p w:rsidR="00A87502" w:rsidRPr="00AD5F2B" w:rsidRDefault="00A87502" w:rsidP="00A87502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87502" w:rsidRPr="00AD5F2B" w:rsidRDefault="00A87502" w:rsidP="00A87502">
      <w:pPr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Заявление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87502" w:rsidRPr="00AD5F2B" w:rsidRDefault="00A87502" w:rsidP="00A87502">
      <w:pPr>
        <w:suppressAutoHyphens/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Прошу выдать свидетельство о праве на получение социальной выплаты на приобретение (строительство) жилья для ЦЕЛИ __________________________________________________________________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(- оплаты цены договора купли-продажи жилого помещения;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 оплаты цены договора строительного подряда на строительство жилого дома; осуществления последнего платежа в счет уплаты паевого взноса в полном размере, после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уплаты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которого жилое помещение переходит в собственность молодой семьи;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- 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 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экономкласса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первичном рынке жилья, в том числе на оплату цены договора купли-продажи жилого помещения и (или) оплату услуг указанной организации;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- 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дома)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на состав семьи ____челове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к(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а):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Супруг___________________________________________ дата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рожд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.________ паспорт: серия _______ №_____________, выданный ______________________________ дата ____________, СНИЛС 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проживающий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 адресу: 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Супруга__________________________________________ дата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рожд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.________ паспорт: серия _______ №_____________, выданный _____________________________ дата ____________, СНИЛС 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проживающий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 адресу: 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Дети: 1. ___________________________________________________________ дата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рожд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 дата выдачи_____________, СНИЛС (при наличии) __________________, проживает по адресу: _______________________________________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Дети: 2. ___________________________________________________________ дата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рожд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_____________________________ дата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выдачи_____________,СНИЛС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(при наличии) ____________________________, проживает по адресу: _______________________________________________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Дети: 3. ___________________________________________________________ дата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рожд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_______________________________, дата выдачи_____________, СНИЛС (при наличии) ____________________________, проживает по адресу: ______________________________________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Дети: 4. ___________________________________________________________ дата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рожд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________________________________________, дата выдачи_____________, СНИЛС (при наличии) _________________, проживает по адресу: _______________________________________________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Настоящим заявлением я (мы) даю (ем)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 документы) персональных данных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Дата начала обработки персональных данных 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 ответственности за достоверность предоставленных сведений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предупрежден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(предупреждены).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1)________________________________________ ____________   __________;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(Ф.И.О. совершеннолетнего члена семьи)     (подпись)                   (дата)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2)________________________________________ ____________   __________.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(Ф.И.О. совершеннолетнего члена семьи)            (подпись)             (дата)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Дополнительно сообщаю: (по сравнению с заявлением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от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______________)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1. Место проживания членов семьи 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4956" w:firstLine="708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не изменились /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изменились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2. Жилые помещения в собственность на территории РФ членами семьи __________________________________________________________________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2832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не приобретались /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приобретались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3. Государственную поддержку за счет средств федерального, областного, местного бюджетов члены семьи __________________________________________________________________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2832" w:firstLine="708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не получали /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получали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4. Жилые помещения по договорам социального найма 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4956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не имеем /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имеем</w:t>
      </w:r>
      <w:proofErr w:type="gramEnd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 не получали / получали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5. Состав семьи 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ind w:left="3540" w:firstLine="708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не изменился / </w:t>
      </w:r>
      <w:proofErr w:type="gramStart"/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изменился</w:t>
      </w:r>
      <w:proofErr w:type="gramEnd"/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tbl>
      <w:tblPr>
        <w:tblW w:w="1018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809"/>
        <w:gridCol w:w="6376"/>
      </w:tblGrid>
      <w:tr w:rsidR="00A87502" w:rsidRPr="00AD5F2B" w:rsidTr="001C3595">
        <w:trPr>
          <w:trHeight w:val="75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502" w:rsidRPr="00AD5F2B" w:rsidRDefault="00A87502" w:rsidP="001C359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87502" w:rsidRPr="00AD5F2B" w:rsidTr="001C3595">
        <w:trPr>
          <w:trHeight w:val="75"/>
        </w:trPr>
        <w:tc>
          <w:tcPr>
            <w:tcW w:w="3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7502" w:rsidRPr="00AD5F2B" w:rsidRDefault="00A87502" w:rsidP="001C35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" path="m,l21600,r,21600l,21600,,xe" filled="f" strokeweight=".49mm">
                      <v:stroke joinstyle="miter"/>
                      <v:path o:connecttype="custom" o:connectlocs="0,0;397923,0;397923,545866;0,545866" o:connectangles="0,0,0,0"/>
                      <w10:anchorlock/>
                    </v:shape>
                  </w:pict>
                </mc:Fallback>
              </mc:AlternateContent>
            </w:r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В электронном виде посредством Единого / Регионального порталов</w:t>
            </w:r>
          </w:p>
          <w:p w:rsidR="00A87502" w:rsidRPr="00AD5F2B" w:rsidRDefault="00A87502" w:rsidP="001C35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(в случае</w:t>
            </w:r>
            <w:proofErr w:type="gramStart"/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,</w:t>
            </w:r>
            <w:proofErr w:type="gramEnd"/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если заявление направлено посредством данных порталов)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502" w:rsidRPr="00AD5F2B" w:rsidRDefault="00A87502" w:rsidP="001C35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При личном обращении:</w:t>
            </w:r>
          </w:p>
          <w:p w:rsidR="00A87502" w:rsidRPr="00AD5F2B" w:rsidRDefault="00A87502" w:rsidP="001C3595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" path="m,l21600,r,21600l,21600,,xe" filled="f" strokeweight=".49mm">
                      <v:stroke joinstyle="miter"/>
                      <v:path o:connecttype="custom" o:connectlocs="0,0;397923,0;397923,545866;0,545866" o:connectangles="0,0,0,0"/>
                      <w10:anchorlock/>
                    </v:shape>
                  </w:pict>
                </mc:Fallback>
              </mc:AlternateContent>
            </w:r>
            <w:r w:rsidRPr="00AD5F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бумажном носителе</w:t>
            </w:r>
          </w:p>
          <w:p w:rsidR="00A87502" w:rsidRPr="00AD5F2B" w:rsidRDefault="00A87502" w:rsidP="001C3595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" path="m,l21600,r,21600l,21600,,xe" filled="f" strokeweight=".49mm">
                      <v:stroke joinstyle="miter"/>
                      <v:path o:connecttype="custom" o:connectlocs="0,0;397923,0;397923,545866;0,545866" o:connectangles="0,0,0,0"/>
                      <w10:anchorlock/>
                    </v:shape>
                  </w:pict>
                </mc:Fallback>
              </mc:AlternateContent>
            </w:r>
            <w:r w:rsidRPr="00AD5F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электронной форме</w:t>
            </w:r>
          </w:p>
        </w:tc>
      </w:tr>
      <w:tr w:rsidR="00A87502" w:rsidRPr="00AD5F2B" w:rsidTr="001C3595">
        <w:trPr>
          <w:trHeight w:val="75"/>
        </w:trPr>
        <w:tc>
          <w:tcPr>
            <w:tcW w:w="10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7502" w:rsidRPr="00AD5F2B" w:rsidRDefault="00A87502" w:rsidP="001C359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502" w:rsidRPr="00AD5F2B" w:rsidRDefault="00A87502" w:rsidP="001C35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" path="m,l21600,r,21600l,21600,,xe" filled="f" strokeweight=".49mm">
                      <v:stroke joinstyle="miter"/>
                      <v:path o:connecttype="custom" o:connectlocs="0,0;397923,0;397923,545866;0,545866" o:connectangles="0,0,0,0"/>
                      <w10:anchorlock/>
                    </v:shape>
                  </w:pict>
                </mc:Fallback>
              </mc:AlternateContent>
            </w:r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В Администрацию</w:t>
            </w:r>
          </w:p>
          <w:p w:rsidR="00A87502" w:rsidRPr="00AD5F2B" w:rsidRDefault="00A87502" w:rsidP="001C35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5F2B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  <w:lang w:eastAsia="ru-RU"/>
              </w:rPr>
              <w:t>(в случае</w:t>
            </w:r>
            <w:proofErr w:type="gramStart"/>
            <w:r w:rsidRPr="00AD5F2B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  <w:lang w:eastAsia="ru-RU"/>
              </w:rPr>
              <w:t>,</w:t>
            </w:r>
            <w:proofErr w:type="gramEnd"/>
            <w:r w:rsidRPr="00AD5F2B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  <w:lang w:eastAsia="ru-RU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A87502" w:rsidRPr="00AD5F2B" w:rsidTr="001C3595">
        <w:trPr>
          <w:trHeight w:val="431"/>
        </w:trPr>
        <w:tc>
          <w:tcPr>
            <w:tcW w:w="10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7502" w:rsidRPr="00AD5F2B" w:rsidRDefault="00A87502" w:rsidP="001C359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502" w:rsidRPr="00AD5F2B" w:rsidRDefault="00A87502" w:rsidP="001C35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" path="m,l21600,r,21600l,21600,,xe" filled="f" strokeweight=".49mm">
                      <v:stroke joinstyle="miter"/>
                      <v:path o:connecttype="custom" o:connectlocs="0,0;397923,0;397923,545866;0,545866" o:connectangles="0,0,0,0"/>
                      <w10:anchorlock/>
                    </v:shape>
                  </w:pict>
                </mc:Fallback>
              </mc:AlternateContent>
            </w:r>
            <w:r w:rsidRPr="00AD5F2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В МФЦ</w:t>
            </w:r>
          </w:p>
        </w:tc>
      </w:tr>
    </w:tbl>
    <w:p w:rsidR="00A87502" w:rsidRPr="00AD5F2B" w:rsidRDefault="00A87502" w:rsidP="00A87502">
      <w:pPr>
        <w:spacing w:after="0" w:line="240" w:lineRule="auto"/>
        <w:jc w:val="both"/>
        <w:rPr>
          <w:rFonts w:ascii="Times New Roman" w:eastAsia="Calibri" w:hAnsi="Times New Roman" w:cs="Arial"/>
          <w:sz w:val="26"/>
          <w:szCs w:val="26"/>
          <w:lang w:eastAsia="ru-RU"/>
        </w:rPr>
      </w:pPr>
    </w:p>
    <w:p w:rsidR="00A87502" w:rsidRPr="00AD5F2B" w:rsidRDefault="00A87502" w:rsidP="00A87502">
      <w:pPr>
        <w:spacing w:after="0" w:line="240" w:lineRule="auto"/>
        <w:jc w:val="both"/>
        <w:rPr>
          <w:rFonts w:ascii="Times New Roman" w:eastAsia="Calibri" w:hAnsi="Times New Roman" w:cs="Arial"/>
          <w:sz w:val="26"/>
          <w:szCs w:val="26"/>
          <w:lang w:eastAsia="ru-RU"/>
        </w:rPr>
      </w:pP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К заявлению прилагаю: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1._________________________________________________________________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2._________________________________________________________________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3._________________________________________________________________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4._________________________________________________________________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5._________________________________________________________________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7502" w:rsidRPr="00AD5F2B" w:rsidRDefault="00A87502" w:rsidP="00A875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highlight w:val="white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AD5F2B">
        <w:rPr>
          <w:rFonts w:ascii="Times New Roman" w:eastAsia="Times New Roman" w:hAnsi="Times New Roman" w:cs="Arial"/>
          <w:sz w:val="26"/>
          <w:szCs w:val="26"/>
          <w:highlight w:val="white"/>
        </w:rPr>
        <w:t>неполнородных</w:t>
      </w:r>
      <w:proofErr w:type="spellEnd"/>
      <w:r w:rsidRPr="00AD5F2B">
        <w:rPr>
          <w:rFonts w:ascii="Times New Roman" w:eastAsia="Times New Roman" w:hAnsi="Times New Roman" w:cs="Arial"/>
          <w:sz w:val="26"/>
          <w:szCs w:val="26"/>
          <w:highlight w:val="white"/>
        </w:rPr>
        <w:t xml:space="preserve"> братьев и сестер) ознакомлены.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С условиями выдачи свидетельства ознакомлены: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Дата__________Подпись__________ФИО_______________________________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5F2B">
        <w:rPr>
          <w:rFonts w:ascii="Times New Roman" w:eastAsia="Times New Roman" w:hAnsi="Times New Roman" w:cs="Arial"/>
          <w:sz w:val="26"/>
          <w:szCs w:val="26"/>
          <w:lang w:eastAsia="ru-RU"/>
        </w:rPr>
        <w:t>Дата__________Подпись__________ФИО_______________________________</w:t>
      </w:r>
    </w:p>
    <w:p w:rsidR="00A87502" w:rsidRPr="00AD5F2B" w:rsidRDefault="00A87502" w:rsidP="00A875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F4581" w:rsidRDefault="007F4581"/>
    <w:sectPr w:rsidR="007F4581" w:rsidSect="00A875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E9"/>
    <w:rsid w:val="007F4581"/>
    <w:rsid w:val="00A87502"/>
    <w:rsid w:val="00D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 Павел Сергеевич</dc:creator>
  <cp:keywords/>
  <dc:description/>
  <cp:lastModifiedBy>Харин Павел Сергеевич</cp:lastModifiedBy>
  <cp:revision>2</cp:revision>
  <dcterms:created xsi:type="dcterms:W3CDTF">2018-08-20T08:42:00Z</dcterms:created>
  <dcterms:modified xsi:type="dcterms:W3CDTF">2018-08-20T08:47:00Z</dcterms:modified>
</cp:coreProperties>
</file>