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2F" w:rsidRPr="00705FC8" w:rsidRDefault="002D482F" w:rsidP="002D482F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0" w:name="_GoBack"/>
      <w:bookmarkEnd w:id="0"/>
      <w:r w:rsidRPr="00705FC8">
        <w:rPr>
          <w:rFonts w:ascii="Arial" w:hAnsi="Arial" w:cs="Arial"/>
          <w:b w:val="0"/>
          <w:i w:val="0"/>
          <w:sz w:val="26"/>
          <w:szCs w:val="26"/>
        </w:rPr>
        <w:t>Приложение 2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к Регламенту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___________________________________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(наименование должности руководителя Уполномоченного органа)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Заявитель: ____________________________________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(полное и сокращенное наименование юридического лица)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Представитель заявителя: __________________________________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(Ф.И.О., основания действовать от имени заявителя)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1" w:name="P329"/>
      <w:bookmarkEnd w:id="1"/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ЗАЯВЛЕНИЕ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Прошу выдать разрешение на право организации розничного рынка: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тип рынка, который предполагается организовать - 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название рынка (если имеется) - ______________________________________,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срок, на который предполагается организовать рынок - 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место    расположения    объекта   или   объектов   недвижимости,   где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предполагается организовать рынок, кадастровый номер/условный номер объекта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недвижимости  (в  случае  непредставления  удостоверенной  копии документа,</w:t>
      </w:r>
      <w:proofErr w:type="gramEnd"/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подтверждающего</w:t>
      </w:r>
      <w:proofErr w:type="gramEnd"/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право на объект или объекты недвижимости, расположенные на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территории,   в  пределах  которой  предполагается  организовать  рынок)  -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__________________________________________________________________________.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Для  принятия  решения  о  выдаче разрешения сообщаю следующие данные о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юридическом 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лице</w:t>
      </w:r>
      <w:proofErr w:type="gramEnd"/>
      <w:r w:rsidRPr="00705FC8">
        <w:rPr>
          <w:rFonts w:ascii="Arial" w:hAnsi="Arial" w:cs="Arial"/>
          <w:b w:val="0"/>
          <w:i w:val="0"/>
          <w:sz w:val="26"/>
          <w:szCs w:val="26"/>
        </w:rPr>
        <w:t>, подающем заявление: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полное наименование - ________________________________________________,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сокращенное наименование (если имеется) - 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в том числе фирменное наименование - _________________________________,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организационно-правовая форма юридического лица - 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адрес   места   нахождения   (почтовый   адрес)   юридического  лица  -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государственный  регистрационный  номер  записи о создании 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юридического</w:t>
      </w:r>
      <w:proofErr w:type="gramEnd"/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лица - </w:t>
      </w:r>
      <w:r w:rsidRPr="00705FC8">
        <w:rPr>
          <w:rFonts w:ascii="Arial" w:hAnsi="Arial" w:cs="Arial"/>
          <w:b w:val="0"/>
          <w:i w:val="0"/>
          <w:sz w:val="26"/>
          <w:szCs w:val="26"/>
        </w:rPr>
        <w:lastRenderedPageBreak/>
        <w:t>___________________________________________________________________,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данные  документа, подтверждающего факт внесения сведений о 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юридическом</w:t>
      </w:r>
      <w:proofErr w:type="gramEnd"/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лице</w:t>
      </w:r>
      <w:proofErr w:type="gramEnd"/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в    единый    государственный    реестр    юридических    лиц,   -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______________________________________________;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идентификационный номер налогоплательщика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- __________________________;</w:t>
      </w:r>
      <w:proofErr w:type="gramEnd"/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данные  документа  о  постановке  юридического лица на учет в 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налоговом</w:t>
      </w:r>
      <w:proofErr w:type="gramEnd"/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органе</w:t>
      </w:r>
      <w:proofErr w:type="gramEnd"/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- _________________________________________________________________.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Приложение: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1) документ, удостоверяющий полномочия представителя заявителя в случае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подачи   заявления  представителем  заявителя  (в  случае,  если  от  имени</w:t>
      </w:r>
      <w:proofErr w:type="gramEnd"/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заявителя   действует   его   представитель),   в  случае,  если  от  имени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юридического   лица   действует   лицо,   имеющее   право  действовать  </w:t>
      </w: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без</w:t>
      </w:r>
      <w:proofErr w:type="gramEnd"/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доверенности, предоставление указанного документа не требуется;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    2)  удостоверенная копия документа, подтверждающего право на объект или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объекты  недвижимости,  расположенные  на  территории,  в  пределах которой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705FC8">
        <w:rPr>
          <w:rFonts w:ascii="Arial" w:hAnsi="Arial" w:cs="Arial"/>
          <w:b w:val="0"/>
          <w:i w:val="0"/>
          <w:sz w:val="26"/>
          <w:szCs w:val="26"/>
        </w:rPr>
        <w:t>предполагается организовать рынок (представляется заявителем по собственной</w:t>
      </w:r>
      <w:proofErr w:type="gramEnd"/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инициативе).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2D482F" w:rsidRPr="00705FC8" w:rsidTr="00C5632A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705FC8">
              <w:rPr>
                <w:rFonts w:ascii="Arial" w:hAnsi="Arial" w:cs="Arial"/>
                <w:b w:val="0"/>
                <w:i w:val="0"/>
                <w:sz w:val="26"/>
                <w:szCs w:val="26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2D482F" w:rsidRPr="00705FC8" w:rsidTr="00C563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705FC8">
              <w:rPr>
                <w:rFonts w:ascii="Arial" w:hAnsi="Arial" w:cs="Arial"/>
                <w:b w:val="0"/>
                <w:i w:val="0"/>
                <w:sz w:val="26"/>
                <w:szCs w:val="26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2D482F" w:rsidRPr="00705FC8" w:rsidTr="00C5632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82F" w:rsidRPr="00705FC8" w:rsidRDefault="002D482F" w:rsidP="00C5632A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Arial" w:hAnsi="Arial" w:cs="Arial"/>
                <w:b w:val="0"/>
                <w:i w:val="0"/>
                <w:sz w:val="26"/>
                <w:szCs w:val="26"/>
              </w:rPr>
            </w:pPr>
            <w:r w:rsidRPr="00705FC8">
              <w:rPr>
                <w:rFonts w:ascii="Arial" w:hAnsi="Arial" w:cs="Arial"/>
                <w:b w:val="0"/>
                <w:i w:val="0"/>
                <w:sz w:val="26"/>
                <w:szCs w:val="26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Лицо, имеющее право действовать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от имени юридического лица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>"__" ________ 20__ М.П. (при наличии)  Подпись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t xml:space="preserve">Дата ______________ </w:t>
      </w:r>
      <w:proofErr w:type="spellStart"/>
      <w:r w:rsidRPr="00705FC8">
        <w:rPr>
          <w:rFonts w:ascii="Arial" w:hAnsi="Arial" w:cs="Arial"/>
          <w:b w:val="0"/>
          <w:i w:val="0"/>
          <w:sz w:val="26"/>
          <w:szCs w:val="26"/>
        </w:rPr>
        <w:t>вх</w:t>
      </w:r>
      <w:proofErr w:type="spellEnd"/>
      <w:r w:rsidRPr="00705FC8">
        <w:rPr>
          <w:rFonts w:ascii="Arial" w:hAnsi="Arial" w:cs="Arial"/>
          <w:b w:val="0"/>
          <w:i w:val="0"/>
          <w:sz w:val="26"/>
          <w:szCs w:val="26"/>
        </w:rPr>
        <w:t>. N _______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2D482F" w:rsidRPr="00705FC8" w:rsidRDefault="002D482F" w:rsidP="002D482F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705FC8">
        <w:rPr>
          <w:rFonts w:ascii="Arial" w:hAnsi="Arial" w:cs="Arial"/>
          <w:b w:val="0"/>
          <w:i w:val="0"/>
          <w:sz w:val="26"/>
          <w:szCs w:val="26"/>
        </w:rPr>
        <w:lastRenderedPageBreak/>
        <w:t>--------------------------------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ind w:firstLine="54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2" w:name="P384"/>
      <w:bookmarkEnd w:id="2"/>
      <w:r w:rsidRPr="00705FC8">
        <w:rPr>
          <w:rFonts w:ascii="Arial" w:hAnsi="Arial" w:cs="Arial"/>
          <w:b w:val="0"/>
          <w:i w:val="0"/>
          <w:sz w:val="26"/>
          <w:szCs w:val="26"/>
        </w:rPr>
        <w:t>&lt;1&gt; - заполняется в случае подачи заявления о предоставлении муниципальной услуги лично заявителем</w:t>
      </w:r>
    </w:p>
    <w:p w:rsidR="002D482F" w:rsidRPr="00705FC8" w:rsidRDefault="002D482F" w:rsidP="002D482F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961D5" w:rsidRDefault="003961D5"/>
    <w:sectPr w:rsidR="003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4F"/>
    <w:rsid w:val="00104E4F"/>
    <w:rsid w:val="002D482F"/>
    <w:rsid w:val="003961D5"/>
    <w:rsid w:val="008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2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2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ITSP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Вепрева</dc:creator>
  <cp:lastModifiedBy>Кокорина</cp:lastModifiedBy>
  <cp:revision>2</cp:revision>
  <dcterms:created xsi:type="dcterms:W3CDTF">2018-08-13T05:49:00Z</dcterms:created>
  <dcterms:modified xsi:type="dcterms:W3CDTF">2018-08-13T05:49:00Z</dcterms:modified>
</cp:coreProperties>
</file>