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9" w:rsidRDefault="00067409" w:rsidP="00067409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Приложение 1</w:t>
      </w:r>
    </w:p>
    <w:p w:rsidR="00067409" w:rsidRDefault="00067409" w:rsidP="00067409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к Регламенту</w:t>
      </w:r>
    </w:p>
    <w:p w:rsidR="00067409" w:rsidRDefault="00067409" w:rsidP="00067409">
      <w:pPr>
        <w:autoSpaceDE w:val="0"/>
        <w:autoSpaceDN w:val="0"/>
        <w:adjustRightInd w:val="0"/>
        <w:jc w:val="right"/>
        <w:rPr>
          <w:rFonts w:cs="Arial"/>
          <w:bCs/>
          <w:sz w:val="24"/>
          <w:szCs w:val="24"/>
        </w:rPr>
      </w:pPr>
      <w:r w:rsidRPr="001238C8">
        <w:rPr>
          <w:rFonts w:cs="Arial"/>
          <w:bCs/>
          <w:sz w:val="24"/>
          <w:szCs w:val="24"/>
        </w:rPr>
        <w:t>предоставлени</w:t>
      </w:r>
      <w:r>
        <w:rPr>
          <w:rFonts w:cs="Arial"/>
          <w:bCs/>
          <w:sz w:val="24"/>
          <w:szCs w:val="24"/>
        </w:rPr>
        <w:t>е</w:t>
      </w:r>
      <w:r w:rsidRPr="001238C8">
        <w:rPr>
          <w:rFonts w:cs="Arial"/>
          <w:bCs/>
          <w:sz w:val="24"/>
          <w:szCs w:val="24"/>
        </w:rPr>
        <w:t xml:space="preserve"> муниципальной</w:t>
      </w:r>
      <w:r>
        <w:rPr>
          <w:rFonts w:cs="Arial"/>
          <w:bCs/>
          <w:sz w:val="24"/>
          <w:szCs w:val="24"/>
        </w:rPr>
        <w:t xml:space="preserve"> </w:t>
      </w:r>
      <w:r w:rsidRPr="001238C8">
        <w:rPr>
          <w:rFonts w:cs="Arial"/>
          <w:bCs/>
          <w:sz w:val="24"/>
          <w:szCs w:val="24"/>
        </w:rPr>
        <w:t xml:space="preserve">услуги </w:t>
      </w:r>
    </w:p>
    <w:p w:rsidR="00067409" w:rsidRPr="001238C8" w:rsidRDefault="00067409" w:rsidP="00067409">
      <w:pPr>
        <w:autoSpaceDE w:val="0"/>
        <w:autoSpaceDN w:val="0"/>
        <w:adjustRightInd w:val="0"/>
        <w:jc w:val="right"/>
        <w:rPr>
          <w:rFonts w:cs="Arial"/>
          <w:bCs/>
          <w:sz w:val="24"/>
          <w:szCs w:val="24"/>
        </w:rPr>
      </w:pPr>
      <w:r w:rsidRPr="001238C8">
        <w:rPr>
          <w:rFonts w:cs="Arial"/>
          <w:bCs/>
          <w:sz w:val="24"/>
          <w:szCs w:val="24"/>
        </w:rPr>
        <w:t xml:space="preserve">«Выдача разрешения на вступление </w:t>
      </w:r>
    </w:p>
    <w:p w:rsidR="00067409" w:rsidRPr="001238C8" w:rsidRDefault="00067409" w:rsidP="00067409">
      <w:pPr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1238C8">
        <w:rPr>
          <w:rFonts w:cs="Arial"/>
          <w:bCs/>
          <w:sz w:val="24"/>
          <w:szCs w:val="24"/>
        </w:rPr>
        <w:t>в брак несовершеннолетнему лицу»</w:t>
      </w:r>
    </w:p>
    <w:p w:rsidR="00067409" w:rsidRDefault="00067409" w:rsidP="00067409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</w:p>
    <w:p w:rsidR="00067409" w:rsidRDefault="00067409" w:rsidP="00067409">
      <w:pPr>
        <w:autoSpaceDE w:val="0"/>
        <w:autoSpaceDN w:val="0"/>
        <w:adjustRightInd w:val="0"/>
        <w:jc w:val="right"/>
        <w:rPr>
          <w:rFonts w:ascii="Arial CYR" w:hAnsi="Arial CYR" w:cs="Arial CYR"/>
          <w:sz w:val="24"/>
          <w:szCs w:val="24"/>
        </w:rPr>
      </w:pPr>
    </w:p>
    <w:p w:rsidR="00067409" w:rsidRDefault="00067409" w:rsidP="00067409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БЛОК-СХЕМА</w:t>
      </w:r>
    </w:p>
    <w:p w:rsidR="00067409" w:rsidRDefault="00067409" w:rsidP="00067409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ПРЕДОСТАВЛЕНИЯ МУНИЦИПАЛЬНОЙ УСЛУГИ ПО ВЫДАЧЕ РАЗРЕШЕНИЯ</w:t>
      </w:r>
    </w:p>
    <w:p w:rsidR="00067409" w:rsidRDefault="00067409" w:rsidP="00067409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НА ВСТУПЛЕНИЕ В БРАК НЕСОВЕРШЕННОЛЕТНЕМУ ЛИЦУ</w:t>
      </w:r>
    </w:p>
    <w:p w:rsidR="00067409" w:rsidRPr="00A36428" w:rsidRDefault="00067409" w:rsidP="0006740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3"/>
      </w:tblGrid>
      <w:tr w:rsidR="00067409" w:rsidRPr="00A36428" w:rsidTr="00D86581">
        <w:trPr>
          <w:trHeight w:val="1"/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409" w:rsidRPr="00A36428" w:rsidRDefault="00067409" w:rsidP="00D86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067409" w:rsidRPr="00A36428" w:rsidTr="00D86581">
        <w:trPr>
          <w:trHeight w:val="1"/>
          <w:jc w:val="center"/>
        </w:trPr>
        <w:tc>
          <w:tcPr>
            <w:tcW w:w="98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67409" w:rsidRDefault="00067409" w:rsidP="00D86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180340</wp:posOffset>
                      </wp:positionV>
                      <wp:extent cx="320040" cy="635"/>
                      <wp:effectExtent l="74295" t="11430" r="77470" b="2095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200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37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231.05pt;margin-top:14.2pt;width:25.2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" strokeweight=".43992mm">
                      <v:stroke endarrow="open"/>
                    </v:shape>
                  </w:pict>
                </mc:Fallback>
              </mc:AlternateContent>
            </w:r>
          </w:p>
          <w:p w:rsidR="00067409" w:rsidRPr="00A36428" w:rsidRDefault="00067409" w:rsidP="00D86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67409" w:rsidTr="00D86581">
        <w:trPr>
          <w:trHeight w:val="1"/>
          <w:jc w:val="center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7409" w:rsidRDefault="00067409" w:rsidP="00D8658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Рассмотрение заявления и документов, направление (выдача) результата</w:t>
            </w:r>
          </w:p>
          <w:p w:rsidR="00067409" w:rsidRDefault="00067409" w:rsidP="00D865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067409" w:rsidRDefault="00067409" w:rsidP="00067409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B0EBE" w:rsidRPr="00067409" w:rsidRDefault="00AB0EBE" w:rsidP="00067409">
      <w:bookmarkStart w:id="0" w:name="_GoBack"/>
      <w:bookmarkEnd w:id="0"/>
    </w:p>
    <w:sectPr w:rsidR="00AB0EBE" w:rsidRPr="00067409" w:rsidSect="00502722">
      <w:pgSz w:w="11906" w:h="16838" w:code="9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7073"/>
    <w:multiLevelType w:val="hybridMultilevel"/>
    <w:tmpl w:val="62B89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32"/>
    <w:rsid w:val="00067409"/>
    <w:rsid w:val="001255D2"/>
    <w:rsid w:val="0035181B"/>
    <w:rsid w:val="004C00FE"/>
    <w:rsid w:val="00502722"/>
    <w:rsid w:val="00622866"/>
    <w:rsid w:val="00843D0E"/>
    <w:rsid w:val="0096403E"/>
    <w:rsid w:val="00AB0EBE"/>
    <w:rsid w:val="00C25D94"/>
    <w:rsid w:val="00E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E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622866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E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622866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SimSun" w:hAnsi="Arial" w:cs="Ari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6</cp:revision>
  <dcterms:created xsi:type="dcterms:W3CDTF">2018-07-30T05:58:00Z</dcterms:created>
  <dcterms:modified xsi:type="dcterms:W3CDTF">2018-07-31T04:26:00Z</dcterms:modified>
</cp:coreProperties>
</file>