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E5" w:rsidRDefault="006108E5" w:rsidP="006108E5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6108E5" w:rsidRDefault="006108E5" w:rsidP="006108E5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БЛОК-СХЕМА</w:t>
      </w:r>
    </w:p>
    <w:p w:rsidR="006108E5" w:rsidRDefault="006108E5" w:rsidP="006108E5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ПРЕДОСТАВЛЕНИЯ МУНИЦИПАЛЬНОЙ УСЛУГИ В ЧАСТИ ВЫДАЧИ РАЗРЕШЕНИЯ НА УСТАНОВКУ И ЭКСПЛУАТАЦИЮ РЕКЛАМНОЙ КОНСТРУКЦИИ</w:t>
      </w: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4572000" cy="403860"/>
                <wp:effectExtent l="0" t="0" r="1905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108E5" w:rsidRDefault="006108E5" w:rsidP="006108E5">
                            <w:pPr>
                              <w:ind w:left="10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Заявление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45.25pt;margin-top:5.1pt;width:5in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" strokeweight=".78992mm">
                <v:path arrowok="t"/>
                <v:textbox>
                  <w:txbxContent>
                    <w:p w:rsidR="006108E5" w:rsidRDefault="006108E5" w:rsidP="006108E5">
                      <w:pPr>
                        <w:ind w:left="1077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Заявление о выдаче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2804159</wp:posOffset>
                </wp:positionH>
                <wp:positionV relativeFrom="paragraph">
                  <wp:posOffset>187960</wp:posOffset>
                </wp:positionV>
                <wp:extent cx="0" cy="212725"/>
                <wp:effectExtent l="95250" t="0" r="5715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7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0.8pt;margin-top:14.8pt;width:0;height:16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" strokeweight=".26008mm">
                <v:stroke endarrow="open"/>
                <o:lock v:ext="edit" shapetype="f"/>
              </v:shape>
            </w:pict>
          </mc:Fallback>
        </mc:AlternateContent>
      </w: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100965</wp:posOffset>
                </wp:positionV>
                <wp:extent cx="4572000" cy="432435"/>
                <wp:effectExtent l="0" t="0" r="1905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108E5" w:rsidRDefault="006108E5" w:rsidP="006108E5">
                            <w:pPr>
                              <w:ind w:left="102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>Прием и рассмотрение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5.25pt;margin-top:7.95pt;width:5in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" strokeweight=".78992mm">
                <v:path arrowok="t"/>
                <v:textbox>
                  <w:txbxContent>
                    <w:p w:rsidR="006108E5" w:rsidRDefault="006108E5" w:rsidP="006108E5">
                      <w:pPr>
                        <w:ind w:left="1020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</w:rPr>
                        <w:t>Прием и рассмотрение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852170</wp:posOffset>
                </wp:positionV>
                <wp:extent cx="1211580" cy="0"/>
                <wp:effectExtent l="77470" t="9525" r="7493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A79C" id="Прямая со стрелкой 5" o:spid="_x0000_s1026" type="#_x0000_t32" style="position:absolute;margin-left:68.35pt;margin-top:67.1pt;width:95.4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" strokeweight=".26008mm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1966595</wp:posOffset>
                </wp:positionV>
                <wp:extent cx="271780" cy="0"/>
                <wp:effectExtent l="71755" t="12700" r="8064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69BB" id="Прямая со стрелкой 3" o:spid="_x0000_s1026" type="#_x0000_t32" style="position:absolute;margin-left:108.65pt;margin-top:154.85pt;width:21.4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" strokeweight=".26008mm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246380</wp:posOffset>
                </wp:positionV>
                <wp:extent cx="1270" cy="240030"/>
                <wp:effectExtent l="95250" t="0" r="74930" b="647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4003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4A30" id="Прямая со стрелкой 4" o:spid="_x0000_s1026" type="#_x0000_t32" style="position:absolute;margin-left:305.4pt;margin-top:19.4pt;width:.1pt;height:18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" strokeweight=".26008mm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480695</wp:posOffset>
                </wp:positionV>
                <wp:extent cx="2235835" cy="701675"/>
                <wp:effectExtent l="0" t="0" r="12065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108E5" w:rsidRDefault="006108E5" w:rsidP="006108E5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>Сообщение об отказе в приеме заявления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26.8pt;margin-top:37.85pt;width:176.0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" strokeweight=".78992mm">
                <v:path arrowok="t"/>
                <v:textbox>
                  <w:txbxContent>
                    <w:p w:rsidR="006108E5" w:rsidRDefault="006108E5" w:rsidP="006108E5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</w:rPr>
                        <w:t>Сообщение об отказе в приеме заявления о выдаче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1457960</wp:posOffset>
                </wp:positionV>
                <wp:extent cx="4559935" cy="355600"/>
                <wp:effectExtent l="0" t="0" r="1206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93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108E5" w:rsidRDefault="006108E5" w:rsidP="006108E5">
                            <w:pPr>
                              <w:autoSpaceDE w:val="0"/>
                              <w:spacing w:after="200" w:line="276" w:lineRule="auto"/>
                              <w:ind w:firstLine="340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Подготовка результата предоставления муниципальной</w:t>
                            </w:r>
                            <w:r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44.95pt;margin-top:114.8pt;width:359.0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" strokeweight=".78992mm">
                <v:path arrowok="t"/>
                <v:textbox>
                  <w:txbxContent>
                    <w:p w:rsidR="006108E5" w:rsidRDefault="006108E5" w:rsidP="006108E5">
                      <w:pPr>
                        <w:autoSpaceDE w:val="0"/>
                        <w:spacing w:after="200" w:line="276" w:lineRule="auto"/>
                        <w:ind w:firstLine="340"/>
                        <w:jc w:val="center"/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Подготовка результата предоставления муниципальной</w:t>
                      </w:r>
                      <w:r>
                        <w:rPr>
                          <w:rFonts w:ascii="Arial" w:eastAsia="Calibri" w:hAnsi="Arial" w:cs="Arial"/>
                          <w:lang w:eastAsia="en-US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1961515</wp:posOffset>
                </wp:positionV>
                <wp:extent cx="295275" cy="0"/>
                <wp:effectExtent l="74295" t="5080" r="78105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F22A" id="Прямая со стрелкой 2" o:spid="_x0000_s1026" type="#_x0000_t32" style="position:absolute;margin-left:296.15pt;margin-top:154.45pt;width:23.2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" strokeweight=".26008mm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1327785</wp:posOffset>
                </wp:positionV>
                <wp:extent cx="266065" cy="635"/>
                <wp:effectExtent l="76835" t="5715" r="74930" b="2349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06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90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296.8pt;margin-top:104.55pt;width:20.9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" adj="10774" strokeweight=".26008mm">
                <v:stroke endarrow="open"/>
              </v:shape>
            </w:pict>
          </mc:Fallback>
        </mc:AlternateContent>
      </w: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290195</wp:posOffset>
                </wp:positionV>
                <wp:extent cx="1948180" cy="674370"/>
                <wp:effectExtent l="0" t="0" r="1397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1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108E5" w:rsidRDefault="006108E5" w:rsidP="006108E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Разрешение на установку и эксплуатацию рекламной конструкции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46.5pt;margin-top:22.85pt;width:153.4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" strokeweight=".78992mm">
                <v:path arrowok="t"/>
                <v:textbox>
                  <w:txbxContent>
                    <w:p w:rsidR="006108E5" w:rsidRDefault="006108E5" w:rsidP="006108E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Разрешение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296545</wp:posOffset>
                </wp:positionV>
                <wp:extent cx="2259965" cy="673735"/>
                <wp:effectExtent l="0" t="0" r="2603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108E5" w:rsidRDefault="006108E5" w:rsidP="006108E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Сообщение об отказе в приеме заявления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24.3pt;margin-top:23.35pt;width:177.9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" strokeweight=".78992mm">
                <v:path arrowok="t"/>
                <v:textbox>
                  <w:txbxContent>
                    <w:p w:rsidR="006108E5" w:rsidRDefault="006108E5" w:rsidP="006108E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Сообщение об отказе в приеме заявления о выдаче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6108E5" w:rsidRDefault="006108E5" w:rsidP="006108E5">
      <w:pPr>
        <w:pStyle w:val="2"/>
        <w:widowControl w:val="0"/>
        <w:pBdr>
          <w:bottom w:val="none" w:sz="0" w:space="21" w:color="000000"/>
        </w:pBdr>
        <w:shd w:val="clear" w:color="auto" w:fill="FFFFFF"/>
        <w:autoSpaceDE w:val="0"/>
        <w:spacing w:before="57" w:after="60" w:line="360" w:lineRule="auto"/>
        <w:ind w:firstLine="567"/>
      </w:pPr>
    </w:p>
    <w:p w:rsidR="00B144C4" w:rsidRDefault="00B144C4">
      <w:bookmarkStart w:id="0" w:name="_GoBack"/>
      <w:bookmarkEnd w:id="0"/>
    </w:p>
    <w:sectPr w:rsidR="00B1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1"/>
    <w:rsid w:val="006108E5"/>
    <w:rsid w:val="00B144C4"/>
    <w:rsid w:val="00E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единительная линия 94"/>
        <o:r id="V:Rule2" type="connector" idref="#Прямая соединительная линия 94"/>
        <o:r id="V:Rule3" type="connector" idref="#Прямая соединительная линия 94"/>
        <o:r id="V:Rule4" type="connector" idref="#Прямая соединительная линия 94"/>
        <o:r id="V:Rule5" type="connector" idref="#Прямая соединительная линия 112"/>
        <o:r id="V:Rule6" type="connector" idref="#Прямая соединительная линия 94"/>
      </o:rules>
    </o:shapelayout>
  </w:shapeDefaults>
  <w:decimalSymbol w:val=","/>
  <w:listSeparator w:val=";"/>
  <w15:chartTrackingRefBased/>
  <w15:docId w15:val="{733AAD19-E20D-47D9-A9F8-BB1F7AD8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108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Рафикова</dc:creator>
  <cp:keywords/>
  <dc:description/>
  <cp:lastModifiedBy>Юлия Рафикова</cp:lastModifiedBy>
  <cp:revision>2</cp:revision>
  <dcterms:created xsi:type="dcterms:W3CDTF">2018-05-14T05:00:00Z</dcterms:created>
  <dcterms:modified xsi:type="dcterms:W3CDTF">2018-05-14T05:00:00Z</dcterms:modified>
</cp:coreProperties>
</file>