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5E" w:rsidRDefault="0045585E" w:rsidP="0045585E">
      <w:pPr>
        <w:pStyle w:val="1"/>
        <w:autoSpaceDE w:val="0"/>
        <w:ind w:firstLine="567"/>
        <w:jc w:val="right"/>
        <w:rPr>
          <w:rFonts w:cs="Arial"/>
          <w:color w:val="000000"/>
          <w:szCs w:val="26"/>
        </w:rPr>
      </w:pPr>
    </w:p>
    <w:p w:rsidR="0045585E" w:rsidRPr="00DF26DB" w:rsidRDefault="0045585E" w:rsidP="0045585E">
      <w:pPr>
        <w:pStyle w:val="1"/>
        <w:autoSpaceDE w:val="0"/>
        <w:ind w:firstLine="567"/>
        <w:jc w:val="right"/>
        <w:rPr>
          <w:rFonts w:ascii="Times New Roman" w:hAnsi="Times New Roman"/>
          <w:color w:val="000000"/>
          <w:sz w:val="22"/>
        </w:rPr>
      </w:pPr>
      <w:r w:rsidRPr="00DF26DB">
        <w:rPr>
          <w:rFonts w:ascii="Times New Roman" w:hAnsi="Times New Roman"/>
          <w:color w:val="000000"/>
          <w:sz w:val="22"/>
        </w:rPr>
        <w:t>Приложение 3 к Регламенту</w:t>
      </w:r>
    </w:p>
    <w:p w:rsidR="0045585E" w:rsidRPr="00DF26DB" w:rsidRDefault="0045585E" w:rsidP="0045585E">
      <w:pPr>
        <w:pStyle w:val="1"/>
        <w:autoSpaceDE w:val="0"/>
        <w:ind w:firstLine="567"/>
        <w:jc w:val="right"/>
        <w:rPr>
          <w:rFonts w:cs="Arial"/>
          <w:color w:val="000000"/>
          <w:szCs w:val="26"/>
        </w:rPr>
      </w:pPr>
    </w:p>
    <w:p w:rsidR="0045585E" w:rsidRPr="00DF26DB" w:rsidRDefault="0045585E" w:rsidP="0045585E">
      <w:pPr>
        <w:pStyle w:val="1"/>
        <w:autoSpaceDE w:val="0"/>
        <w:ind w:firstLine="567"/>
        <w:jc w:val="right"/>
        <w:rPr>
          <w:rFonts w:cs="Arial"/>
          <w:color w:val="000000"/>
          <w:szCs w:val="26"/>
        </w:rPr>
      </w:pPr>
    </w:p>
    <w:p w:rsidR="0045585E" w:rsidRPr="006F4AB4" w:rsidRDefault="0045585E" w:rsidP="004558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6F4AB4">
        <w:rPr>
          <w:rFonts w:eastAsia="Times New Roman" w:cs="Arial"/>
          <w:b/>
          <w:bCs/>
          <w:sz w:val="28"/>
          <w:szCs w:val="28"/>
          <w:lang w:eastAsia="ru-RU"/>
        </w:rPr>
        <w:t>БЛОК-СХЕМА</w:t>
      </w:r>
    </w:p>
    <w:p w:rsidR="0045585E" w:rsidRPr="006F4AB4" w:rsidRDefault="0045585E" w:rsidP="004558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6F4AB4">
        <w:rPr>
          <w:rFonts w:eastAsia="Times New Roman" w:cs="Arial"/>
          <w:b/>
          <w:bCs/>
          <w:sz w:val="28"/>
          <w:szCs w:val="28"/>
          <w:lang w:eastAsia="ru-RU"/>
        </w:rPr>
        <w:t>ПРЕДОСТАВЛЕНИЯ МУНИЦИПАЛЬНОЙ УСЛУГИ В ЧАСТИ ВЫДАЧИ РАЗРЕШЕНИЯ НА УСТАНОВКУ И ЭКСПЛУАТАЦИЮ РЕКЛАМНОЙ КОНСТРУКЦИИ</w:t>
      </w: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131445</wp:posOffset>
                </wp:positionV>
                <wp:extent cx="4572635" cy="523240"/>
                <wp:effectExtent l="0" t="0" r="1841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63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5585E" w:rsidRDefault="0045585E" w:rsidP="0045585E">
                            <w:pPr>
                              <w:ind w:left="1077"/>
                              <w:jc w:val="center"/>
                            </w:pP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Заявление о выдаче разрешения на установку и эк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с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плуатацию рекламной  конструкции</w:t>
                            </w:r>
                          </w:p>
                        </w:txbxContent>
                      </wps:txbx>
                      <wps:bodyPr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60.65pt;margin-top:10.35pt;width:360.05pt;height:4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5SEQIAAP4DAAAOAAAAZHJzL2Uyb0RvYy54bWysU82O0zAQviPxDpbvNG22XbZR0z1sVYRU&#10;wUplH8B1nMbCf9jeJr0hcUXiEXgILgjYfYb0jRg72VJ+xAHhg+XxN/5m5pvx7LKRAu2YdVyrHI8G&#10;Q4yYorrgapvjm1fLJxcYOU9UQYRWLMd75vDl/PGjWW0ylupKi4JZBCTKZbXJceW9yZLE0YpJ4gba&#10;MAVgqa0kHky7TQpLamCXIkmHw/Ok1rYwVlPmHNwuOhDPI39ZMupflqVjHokcQ24+7jbum7An8xnJ&#10;tpaYitM+DfIPWUjCFQQ9Ui2IJ+jW8t+oJKdWO136AdUy0WXJKYs1QDWj4S/VrCtiWKwFxHHmKJP7&#10;f7T0xe7aIl7keIqRIhJa1H48vD18aL+194d37af2vv16eN/etZ/bL2ga9KqNy+DZ2lzbULEzK01f&#10;OwCSn5BguN6nKa0MvlAvaqL4+6P4rPGIwuV48jQ9P5tgRAGbpGfpOHYnIdnDa2Odf8a0ROGQYwvN&#10;jZqT3cr5EJ9kDy4xMS14seRCRMNuN1fCoh2BQVjGFWqBJ+7UTShU5zi9GEPwv3MM4/oTR8hhQVzV&#10;xYr03ZhJ7pntggrVy9UpFLTyzaYBMBw3uthDV2oYyxy7N7fEMozEcwV9n45CashHI0gGhj1FNqcI&#10;UbTSMO0eo+545bvZh+EzxK/U2tC+EbF5MGRRk/5DhCk+tWPOP77t/DsAAAD//wMAUEsDBBQABgAI&#10;AAAAIQBhi4uc3QAAAAoBAAAPAAAAZHJzL2Rvd25yZXYueG1sTI/LTsMwEEX3SPyDNUjsqJ00aqsQ&#10;p6IIlkVqywe48eBE+BFipwl/z7Bql1f36M6Zajs7yy44xC54CdlCAEPfBN15I+Hz9P60ARaT8lrZ&#10;4FHCL0bY1vd3lSp1mPwBL8dkGI34WCoJbUp9yXlsWnQqLkKPnrqvMDiVKA6G60FNNO4sz4VYcac6&#10;Txda1eNri833cXQSxv0KjZ32dveWPnaH4seYdTZJ+fgwvzwDSzinKwz/+qQONTmdw+h1ZJZyni0J&#10;lZCLNTACNkVWADtTI5YZ8Lrity/UfwAAAP//AwBQSwECLQAUAAYACAAAACEAtoM4kv4AAADhAQAA&#10;EwAAAAAAAAAAAAAAAAAAAAAAW0NvbnRlbnRfVHlwZXNdLnhtbFBLAQItABQABgAIAAAAIQA4/SH/&#10;1gAAAJQBAAALAAAAAAAAAAAAAAAAAC8BAABfcmVscy8ucmVsc1BLAQItABQABgAIAAAAIQCgrB5S&#10;EQIAAP4DAAAOAAAAAAAAAAAAAAAAAC4CAABkcnMvZTJvRG9jLnhtbFBLAQItABQABgAIAAAAIQBh&#10;i4uc3QAAAAoBAAAPAAAAAAAAAAAAAAAAAGsEAABkcnMvZG93bnJldi54bWxQSwUGAAAAAAQABADz&#10;AAAAdQUAAAAA&#10;" strokeweight=".79mm">
                <v:path arrowok="t"/>
                <v:textbox>
                  <w:txbxContent>
                    <w:p w:rsidR="0045585E" w:rsidRDefault="0045585E" w:rsidP="0045585E">
                      <w:pPr>
                        <w:ind w:left="1077"/>
                        <w:jc w:val="center"/>
                      </w:pPr>
                      <w:r>
                        <w:rPr>
                          <w:rFonts w:cs="Arial"/>
                          <w:i/>
                          <w:iCs/>
                        </w:rPr>
                        <w:t>Заявление о выдаче разрешения на установку и эк</w:t>
                      </w:r>
                      <w:r>
                        <w:rPr>
                          <w:rFonts w:cs="Arial"/>
                          <w:i/>
                          <w:iCs/>
                        </w:rPr>
                        <w:t>с</w:t>
                      </w:r>
                      <w:r>
                        <w:rPr>
                          <w:rFonts w:cs="Arial"/>
                          <w:i/>
                          <w:iCs/>
                        </w:rPr>
                        <w:t>плуатацию рекламной 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N w:val="0"/>
        <w:spacing w:after="0" w:line="240" w:lineRule="auto"/>
        <w:ind w:firstLine="567"/>
        <w:jc w:val="both"/>
        <w:rPr>
          <w:rFonts w:ascii="Century" w:eastAsia="Times New Roman" w:hAnsi="Century"/>
          <w:sz w:val="20"/>
          <w:szCs w:val="20"/>
          <w:lang w:eastAsia="ru-RU"/>
        </w:rPr>
      </w:pP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N w:val="0"/>
        <w:spacing w:after="0" w:line="240" w:lineRule="auto"/>
        <w:ind w:firstLine="567"/>
        <w:jc w:val="both"/>
        <w:rPr>
          <w:rFonts w:ascii="Century" w:eastAsia="Times New Roman" w:hAnsi="Century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3060064</wp:posOffset>
                </wp:positionH>
                <wp:positionV relativeFrom="paragraph">
                  <wp:posOffset>96520</wp:posOffset>
                </wp:positionV>
                <wp:extent cx="0" cy="212725"/>
                <wp:effectExtent l="95250" t="0" r="57150" b="539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0.95pt;margin-top:7.6pt;width:0;height:16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fw6wEAAIoDAAAOAAAAZHJzL2Uyb0RvYy54bWysU81y0zAQvjPDO2h0J05CKeCJ00NCuXQg&#10;M4UH2MhyrEHWalZqnNwKL9BH4BW49MDP9BnsN0KS00DhxuDDjvfv291vV7OzXaPZVpJTaAo+GY05&#10;k0Zgqcym4O/fnT95wZnzYErQaGTB99Lxs/njR7PW5nKKNepSEgsgxuWtLXjtvc2zzIlaNuBGaKUJ&#10;zgqpAR9U2mQlQRvQG51Nx+PTrEUqLaGQzgXrcnDyecKvKin826py0jNd8NCbT5KSXEeZzWeQbwhs&#10;rcShDfiHLhpQJhQ9Qi3BA7si9RdUowShw8qPBDYZVpUSMs0QppmM/5jmsgYr0yyBHGePNLn/Byve&#10;bFfEVFnwE84MNGFF3ef+ur/pfnRf+hvWf+zugug/9dfdbfe9+9bddV/ZSeSttS4P6Quzoji52JlL&#10;e4Higwu+7IEzKs4OYbuKmhgeRme7tIf9cQ9y55kYjCJYp5Pp8+mzWCqD/D7PkvOvJTYs/hTceQK1&#10;qf0CjQnLRpqkNcD2wvkh8T4hFjV4rrQOdsi1YW3BXz49HacEh1qV0Rl9jjbrhSa2hXg16Tt08SAs&#10;Ii/B1UNccg33RHhlylTFg9KvTMn83gZmgQjbA5I2B5YGYiJFayz3K4pdRy0sPA1+OM54Ub/rKerX&#10;E5r/BAAA//8DAFBLAwQUAAYACAAAACEABG/mT9wAAAAJAQAADwAAAGRycy9kb3ducmV2LnhtbEyP&#10;QU/DMAyF70j8h8hI3FiyQWGUptOEQNxAHRzg5jWmqUicqsm28u/JxAFutt/T8/eq1eSd2NMY+8Aa&#10;5jMFgrgNpudOw9vr48USREzIBl1g0vBNEVb16UmFpQkHbmi/SZ3IIRxL1GBTGkopY2vJY5yFgThr&#10;n2H0mPI6dtKMeMjh3smFUtfSY8/5g8WB7i21X5ud19AUtngeHLYfl91avfDTw3szKa3Pz6b1HYhE&#10;U/ozwxE/o0OdmbZhxyYKp+FqOb/N1iwUCxDZ8HvYHocbkHUl/zeofwAAAP//AwBQSwECLQAUAAYA&#10;CAAAACEAtoM4kv4AAADhAQAAEwAAAAAAAAAAAAAAAAAAAAAAW0NvbnRlbnRfVHlwZXNdLnhtbFBL&#10;AQItABQABgAIAAAAIQA4/SH/1gAAAJQBAAALAAAAAAAAAAAAAAAAAC8BAABfcmVscy8ucmVsc1BL&#10;AQItABQABgAIAAAAIQAMbxfw6wEAAIoDAAAOAAAAAAAAAAAAAAAAAC4CAABkcnMvZTJvRG9jLnht&#10;bFBLAQItABQABgAIAAAAIQAEb+ZP3AAAAAkBAAAPAAAAAAAAAAAAAAAAAEUEAABkcnMvZG93bnJl&#10;di54bWxQSwUGAAAAAAQABADzAAAATgUAAAAA&#10;" strokeweight=".26mm">
                <v:stroke endarrow="open"/>
                <o:lock v:ext="edit" shapetype="f"/>
              </v:shape>
            </w:pict>
          </mc:Fallback>
        </mc:AlternateContent>
      </w: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N w:val="0"/>
        <w:spacing w:after="0" w:line="240" w:lineRule="auto"/>
        <w:ind w:firstLine="567"/>
        <w:jc w:val="both"/>
        <w:rPr>
          <w:rFonts w:ascii="Century" w:eastAsia="Times New Roman" w:hAnsi="Century"/>
          <w:sz w:val="20"/>
          <w:szCs w:val="20"/>
          <w:lang w:eastAsia="ru-RU"/>
        </w:rPr>
      </w:pP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80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3810</wp:posOffset>
                </wp:positionV>
                <wp:extent cx="4572635" cy="448310"/>
                <wp:effectExtent l="0" t="0" r="18415" b="279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63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5585E" w:rsidRDefault="0045585E" w:rsidP="0045585E">
                            <w:pPr>
                              <w:ind w:left="1020"/>
                              <w:jc w:val="center"/>
                            </w:pP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Прием и рассмотрение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57.55pt;margin-top:.3pt;width:360.0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DzFwIAAAUEAAAOAAAAZHJzL2Uyb0RvYy54bWysU0uOEzEQ3SNxB8t70p3PDKGVziwmCkKK&#10;YKTAARy3O93CP1yedM8OiS0SR+AQs0F85gydG1F2Z0IGWCG8sFyu8quq98qzi1ZJshMOaqNzOhyk&#10;lAjNTVHrbU7fvF4+mVICnumCSaNFTm8E0Iv540ezxmZiZCojC+EIgmjIGpvTynubJQnwSigGA2OF&#10;RmdpnGIeTbdNCscaRFcyGaXpedIYV1hnuADA20XvpPOIX5aC+1dlCcITmVOszcfdxX0T9mQ+Y9nW&#10;MVvV/FAG+4cqFKs1Jj1CLZhn5NrVf0CpmjsDpvQDblRiyrLmIvaA3QzT37pZV8yK2AuSA/ZIE/w/&#10;WP5yd+VIXeR0TIlmCiXqPu/f7z9137u7/Yfutrvrvu0/dj+6L91XMg58NRYyfLa2Vy50DHZl+FtA&#10;R/LAEww4xLSlUyEW+yVtJP/mSL5oPeF4OTl7Ojofn1HC0TeZTMfDqE7CsvvX1oF/Lowi4ZBTh+JG&#10;ztluBT7kZ9l9SCzMyLpY1lJGw203l9KRHcNBWMYVesEncBomNWlyOppOJmmEfuCEU4w0rr9hhBoW&#10;DKo+V0Tox0zVXrg+qdQHunqGAle+3bRRiGGIDjcbU9ygOA1OZ07h3TVzghL5QqP8z4ahQuKjEZhD&#10;w516NqcepnllcOg9Jf3x0vdfAGfQMr/Sa8sPekQNcdYiNYd/EYb51I6l//q9858AAAD//wMAUEsD&#10;BBQABgAIAAAAIQC4v1dt2gAAAAcBAAAPAAAAZHJzL2Rvd25yZXYueG1sTI7BTsMwEETvSPyDtUjc&#10;qONA0yqNU1EExyK18AFuvHUi7HWInSb8PeZEj6MZvXnVdnaWXXAInScJYpEBQ2q87shI+Px4e1gD&#10;C1GRVtYTSvjBANv69qZSpfYTHfByjIYlCIVSSWhj7EvOQ9OiU2Hhe6TUnf3gVExxMFwPakpwZ3me&#10;ZQV3qqP00KoeX1psvo6jkzDuCzR22tvda3zfHZ6+jVmJScr7u/l5AyziHP/H8Kef1KFOTic/kg7M&#10;piyWIk0lFMBSvX5c5sBOElYiB15X/Nq//gUAAP//AwBQSwECLQAUAAYACAAAACEAtoM4kv4AAADh&#10;AQAAEwAAAAAAAAAAAAAAAAAAAAAAW0NvbnRlbnRfVHlwZXNdLnhtbFBLAQItABQABgAIAAAAIQA4&#10;/SH/1gAAAJQBAAALAAAAAAAAAAAAAAAAAC8BAABfcmVscy8ucmVsc1BLAQItABQABgAIAAAAIQA3&#10;Y+DzFwIAAAUEAAAOAAAAAAAAAAAAAAAAAC4CAABkcnMvZTJvRG9jLnhtbFBLAQItABQABgAIAAAA&#10;IQC4v1dt2gAAAAcBAAAPAAAAAAAAAAAAAAAAAHEEAABkcnMvZG93bnJldi54bWxQSwUGAAAAAAQA&#10;BADzAAAAeAUAAAAA&#10;" strokeweight=".79mm">
                <v:path arrowok="t"/>
                <v:textbox>
                  <w:txbxContent>
                    <w:p w:rsidR="0045585E" w:rsidRDefault="0045585E" w:rsidP="0045585E">
                      <w:pPr>
                        <w:ind w:left="1020"/>
                        <w:jc w:val="center"/>
                      </w:pPr>
                      <w:r>
                        <w:rPr>
                          <w:rFonts w:cs="Arial"/>
                          <w:i/>
                          <w:iCs/>
                        </w:rPr>
                        <w:t>Прием и рассмотрение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N w:val="0"/>
        <w:spacing w:after="0" w:line="240" w:lineRule="auto"/>
        <w:ind w:firstLine="567"/>
        <w:jc w:val="both"/>
        <w:rPr>
          <w:rFonts w:ascii="Century" w:eastAsia="Times New Roman" w:hAnsi="Century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85090</wp:posOffset>
                </wp:positionV>
                <wp:extent cx="1270" cy="963930"/>
                <wp:effectExtent l="95250" t="0" r="93980" b="647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9639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0.2pt;margin-top:6.7pt;width:.1pt;height:75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iq+AEAAJcDAAAOAAAAZHJzL2Uyb0RvYy54bWysU0uOEzEQ3SNxB8t70vloAhOlM4uEgcUI&#10;Ig0cwHG70xZul1X2pJPdwAXmCFyBDQs+mjN034iyO8owsEP0otTlKr+qeq88v9jXhu0Ueg0256PB&#10;kDNlJRTabnP+/t3lsxec+SBsIQxYlfOD8vxi8fTJvHEzNYYKTKGQEYj1s8blvArBzbLMy0rVwg/A&#10;KUvBErAWgVzcZgWKhtBrk42Hw2nWABYOQSrv6XTVB/ki4ZelkuFtWXoVmMk59RaSxWQ30WaLuZht&#10;UbhKy2Mb4h+6qIW2VPQEtRJBsBvUf0HVWiJ4KMNAQp1BWWqp0gw0zWj4xzTXlXAqzULkeHeiyf8/&#10;WPlmt0ami5yfcWZFTRK1n7vb7q792X7p7lj3sb0n033qbtuv7Y/2e3vffmNnkbfG+RldX9o1xsnl&#10;3l67K5AfPMWyR8HoeNen7UusWWm0e03rkigjEtg+KXI4KaL2gUk6HI2fk2qSAufTyfkk6ZWJWQSJ&#10;NR368EpBzeJPzn1AobdVWIK1pDxgX0DsrnyITT1ciJctXGpj0gIYyxoqMZkOU0cejC5iMKZ53G6W&#10;BtlOxBVKX5yewB6lxQ5Wwld9Xgr1y4VwY4tUJQhtXtqChYMjmgUiNEckY4+U9SxFvjZQHNYYC0WP&#10;1E8lj5sa1+t3P2U9vKfFLwAAAP//AwBQSwMEFAAGAAgAAAAhAKoERtbdAAAACgEAAA8AAABkcnMv&#10;ZG93bnJldi54bWxMj8FOwzAQRO9I/IO1SNyoTQouhDgVIuKCkCoKH+DGSxIlXkexm6Z/z3KC02pn&#10;RrNvi+3iBzHjFLtABm5XCgRSHVxHjYGvz9ebBxAxWXJ2CIQGzhhhW15eFDZ34UQfOO9TI7iEYm4N&#10;tCmNuZSxbtHbuAojEnvfYfI28To10k32xOV+kJlSWnrbEV9o7YgvLdb9/ugNTOltM+tzVm0ePVVV&#10;v5bvvdoZc321PD+BSLikvzD84jM6lMx0CEdyUQwGMq3uOMrGmicHWNAgDizo+wxkWcj/L5Q/AAAA&#10;//8DAFBLAQItABQABgAIAAAAIQC2gziS/gAAAOEBAAATAAAAAAAAAAAAAAAAAAAAAABbQ29udGVu&#10;dF9UeXBlc10ueG1sUEsBAi0AFAAGAAgAAAAhADj9If/WAAAAlAEAAAsAAAAAAAAAAAAAAAAALwEA&#10;AF9yZWxzLy5yZWxzUEsBAi0AFAAGAAgAAAAhALtOmKr4AQAAlwMAAA4AAAAAAAAAAAAAAAAALgIA&#10;AGRycy9lMm9Eb2MueG1sUEsBAi0AFAAGAAgAAAAhAKoERtbdAAAACgEAAA8AAAAAAAAAAAAAAAAA&#10;UgQAAGRycy9kb3ducmV2LnhtbFBLBQYAAAAABAAEAPMAAABcBQAAAAA=&#10;" strokeweight=".26mm">
                <v:stroke endarrow="open"/>
                <o:lock v:ext="edit" shapetype="f"/>
              </v:shape>
            </w:pict>
          </mc:Fallback>
        </mc:AlternateContent>
      </w: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N w:val="0"/>
        <w:spacing w:after="0" w:line="240" w:lineRule="auto"/>
        <w:ind w:firstLine="567"/>
        <w:jc w:val="both"/>
        <w:rPr>
          <w:rFonts w:ascii="Century" w:eastAsia="Times New Roman" w:hAnsi="Century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147320</wp:posOffset>
                </wp:positionV>
                <wp:extent cx="149860" cy="45085"/>
                <wp:effectExtent l="29210" t="8890" r="78105" b="22225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986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315.15pt;margin-top:11.6pt;width:11.8pt;height:3.5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KLlAIAAMwEAAAOAAAAZHJzL2Uyb0RvYy54bWysVM2O0zAQviPxDpbv3STdtLTRpiuUtHBY&#10;YKVdHsCNnSbg2JHtbVohDuxekfYZeAMOIK20/LxC8kaM3Wxh4YIQObhje/zNN9/M9Oh4U3G0ZkqX&#10;UsQ4OPAxYiKTtBSrGL88XwwmGGlDBCVcChbjLdP4ePbwwVFTR2woC8kpUwhAhI6aOsaFMXXkeTor&#10;WEX0gayZgMtcqooY2KqVRxVpAL3i3tD3x14jFa2VzJjWcJruLvHM4ec5y8yLPNfMIB5j4Gbcqty6&#10;tKs3OyLRSpG6KLOeBvkHFhUpBQTdQ6XEEHShyj+gqjJTUsvcHGSy8mSelxlzOUA2gf9bNmcFqZnL&#10;BcTR9V4m/f9gs+frU4VKGuMhRoJUUKL2Q/ut/dx+am/ar+1Ndwn2bfce7I/dNWpv++Nr1F1177rL&#10;7qr9Dv5f0NBq2dQ6AshEnCqrRrYRZ/WJzF5rJGRSELFiLqfzbQ2BAvvCu/fEbnQNjJbNM0nBh1wY&#10;6YTd5KpCSkIBgzEUHj6Mcl7WTy2OjQVaoo0r7HZfWLYxKIPDIJxOxvAgg6tw5E9GLjKJLKh9Wytt&#10;njBZIWvEeMmESaQQ0D1SHTp0sj7RxhWY9jIR+ioAChWHflkTjkaOk82IRL03WHfI9qmQi5Jz13Fc&#10;oCbG00MgZW+05CW1l26jVsuEKwSgkIj7err33JS8ENSBFYzQeW8bUnKwkXEKE6Vkg22oilGMOIMZ&#10;tdaOJRc2HGjUp2bVcj37ZupP55P5JByEw/F8EPppOni8SMLBeBE8GqWHaZKkwVvLPAijoqSUCUv+&#10;bn6C8O/6s5/kXefvJ2ivkncf3QkLFO9+HWnXPbZhdq23lHR7qmx2tpFgZJxzP952Jn/dO6+ff0Kz&#10;HwAAAP//AwBQSwMEFAAGAAgAAAAhAHjXhLbfAAAACQEAAA8AAABkcnMvZG93bnJldi54bWxMj0FL&#10;xDAQhe+C/yGM4M1NdW0Jteki4iqILLjuxdtsEttiM+k22W39944nPQ7v4833qtXse3FyY+wCabhe&#10;ZCAcmWA7ajTs3tdXCkRMSBb7QE7Dt4uwqs/PKixtmOjNnbapEVxCsUQNbUpDKWU0rfMYF2FwxNln&#10;GD0mPsdG2hEnLve9vMmyQnrsiD+0OLiH1pmv7dFreJ7U7sk0H1m+eTmYQ3x8xfWstL68mO/vQCQ3&#10;pz8YfvVZHWp22ocj2Sh6DcVS5YxykPMmBorbvACx17BUBci6kv8X1D8AAAD//wMAUEsBAi0AFAAG&#10;AAgAAAAhALaDOJL+AAAA4QEAABMAAAAAAAAAAAAAAAAAAAAAAFtDb250ZW50X1R5cGVzXS54bWxQ&#10;SwECLQAUAAYACAAAACEAOP0h/9YAAACUAQAACwAAAAAAAAAAAAAAAAAvAQAAX3JlbHMvLnJlbHNQ&#10;SwECLQAUAAYACAAAACEAi/8ii5QCAADMBAAADgAAAAAAAAAAAAAAAAAuAgAAZHJzL2Uyb0RvYy54&#10;bWxQSwECLQAUAAYACAAAACEAeNeEtt8AAAAJAQAADwAAAAAAAAAAAAAAAADuBAAAZHJzL2Rvd25y&#10;ZXYueG1sUEsFBgAAAAAEAAQA8wAAAPoFAAAAAA==&#10;" strokeweight=".26mm">
                <v:stroke endarrow="open" joinstyle="round"/>
              </v:shape>
            </w:pict>
          </mc:Fallback>
        </mc:AlternateContent>
      </w: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92075</wp:posOffset>
                </wp:positionV>
                <wp:extent cx="2236470" cy="651510"/>
                <wp:effectExtent l="0" t="0" r="11430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647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5585E" w:rsidRDefault="0045585E" w:rsidP="0045585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Сообщение об отказе в пр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и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еме заявления о выдаче разрешения на установку и эксплуатацию рекламной  ко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н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струкции</w:t>
                            </w:r>
                          </w:p>
                        </w:txbxContent>
                      </wps:txbx>
                      <wps:bodyPr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41.5pt;margin-top:7.25pt;width:176.1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csGAIAAAUEAAAOAAAAZHJzL2Uyb0RvYy54bWysU82O0zAQviPxDpbvNGlou0vUdA9bFSFV&#10;sFLhAVzHaSz8h+1t0hsSVyQegYfYC4LdfYb0jRg73dIFTggfLI9n/M3M942nF60UaMus41oVeDhI&#10;MWKK6pKrTYHfvV08O8fIeaJKIrRiBd4xhy9mT59MG5OzTNdalMwiAFEub0yBa+9NniSO1kwSN9CG&#10;KXBW2kriwbSbpLSkAXQpkixNJ0mjbWmspsw5uJ33TjyL+FXFqH9TVY55JAoMtfm427ivw57MpiTf&#10;WGJqTg9lkH+oQhKuIOkRak48QdeW/wElObXa6coPqJaJripOWewBuhmmv3WzqolhsRcgx5kjTe7/&#10;wdLX2yuLeFngCUaKSJCo+7r/uP/S3Xb3+0/dTXff/dh/7u66b913NAl8Ncbl8Gxlrmzo2Jmlpu8d&#10;OJJHnmC4Q0xbWRlioV/URvJ3R/JZ6xGFyyx7PhmdgUYUfJPxcDyM6iQkf3htrPMvmZYoHApsQdzI&#10;OdkunQ/5Sf4QEgvTgpcLLkQ07GZ9KSzaEhiERVyhF3jiTsOEQg2Ucj4apRH6kdOdYqRx/Q0j1DAn&#10;ru5zRYR+zCT3zPZJhTrQ1TMUuPLtuo1CZCE63Kx1uQNxGpjOArsP18QyjMQrBfK/GIYKkY/GaHyW&#10;gWFPPetTD1G01jD0HqP+eOn7LwAzaIhfqpWhBz2ihjBrkZrDvwjDfGrH0n/93tlPAAAA//8DAFBL&#10;AwQUAAYACAAAACEAsbgA3N4AAAAKAQAADwAAAGRycy9kb3ducmV2LnhtbEyPwU7DMBBE70j8g7VI&#10;3KiTNm2jEKeiCI5FauED3GRxIux1iJ0m/D3LiR53ZjT7ptzNzooLDqHzpCBdJCCQat90ZBR8vL8+&#10;5CBC1NRo6wkV/GCAXXV7U+qi8RMd8XKKRnAJhUIraGPsCylD3aLTYeF7JPY+/eB05HMwshn0xOXO&#10;ymWSbKTTHfGHVvf43GL9dRqdgvGwQWOng92/xLf9Mfs2ZptOSt3fzU+PICLO8T8Mf/iMDhUznf1I&#10;TRBWQZaveEtkI1uD4EC+Wi9BnFlItynIqpTXE6pfAAAA//8DAFBLAQItABQABgAIAAAAIQC2gziS&#10;/gAAAOEBAAATAAAAAAAAAAAAAAAAAAAAAABbQ29udGVudF9UeXBlc10ueG1sUEsBAi0AFAAGAAgA&#10;AAAhADj9If/WAAAAlAEAAAsAAAAAAAAAAAAAAAAALwEAAF9yZWxzLy5yZWxzUEsBAi0AFAAGAAgA&#10;AAAhAIkfVywYAgAABQQAAA4AAAAAAAAAAAAAAAAALgIAAGRycy9lMm9Eb2MueG1sUEsBAi0AFAAG&#10;AAgAAAAhALG4ANzeAAAACgEAAA8AAAAAAAAAAAAAAAAAcgQAAGRycy9kb3ducmV2LnhtbFBLBQYA&#10;AAAABAAEAPMAAAB9BQAAAAA=&#10;" strokeweight=".79mm">
                <v:path arrowok="t"/>
                <v:textbox>
                  <w:txbxContent>
                    <w:p w:rsidR="0045585E" w:rsidRDefault="0045585E" w:rsidP="0045585E">
                      <w:pPr>
                        <w:jc w:val="center"/>
                      </w:pPr>
                      <w:r>
                        <w:rPr>
                          <w:rFonts w:cs="Arial"/>
                          <w:i/>
                          <w:iCs/>
                        </w:rPr>
                        <w:t>Сообщение об отказе в пр</w:t>
                      </w:r>
                      <w:r>
                        <w:rPr>
                          <w:rFonts w:cs="Arial"/>
                          <w:i/>
                          <w:iCs/>
                        </w:rPr>
                        <w:t>и</w:t>
                      </w:r>
                      <w:r>
                        <w:rPr>
                          <w:rFonts w:cs="Arial"/>
                          <w:i/>
                          <w:iCs/>
                        </w:rPr>
                        <w:t>еме заявления о выдаче разрешения на установку и эксплуатацию рекламной  ко</w:t>
                      </w:r>
                      <w:r>
                        <w:rPr>
                          <w:rFonts w:cs="Arial"/>
                          <w:i/>
                          <w:iCs/>
                        </w:rPr>
                        <w:t>н</w:t>
                      </w:r>
                      <w:r>
                        <w:rPr>
                          <w:rFonts w:cs="Arial"/>
                          <w:i/>
                          <w:iCs/>
                        </w:rPr>
                        <w:t>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N w:val="0"/>
        <w:spacing w:after="0" w:line="240" w:lineRule="auto"/>
        <w:ind w:firstLine="567"/>
        <w:jc w:val="both"/>
        <w:rPr>
          <w:rFonts w:ascii="Century" w:eastAsia="Times New Roman" w:hAnsi="Century"/>
          <w:sz w:val="20"/>
          <w:szCs w:val="20"/>
          <w:lang w:eastAsia="ru-RU"/>
        </w:rPr>
      </w:pP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N w:val="0"/>
        <w:spacing w:after="0" w:line="240" w:lineRule="auto"/>
        <w:ind w:firstLine="567"/>
        <w:jc w:val="both"/>
        <w:rPr>
          <w:rFonts w:ascii="Century" w:eastAsia="Times New Roman" w:hAnsi="Century"/>
          <w:sz w:val="20"/>
          <w:szCs w:val="20"/>
          <w:lang w:eastAsia="ru-RU"/>
        </w:rPr>
      </w:pP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E w:val="0"/>
        <w:autoSpaceDN w:val="0"/>
        <w:spacing w:after="0" w:line="240" w:lineRule="auto"/>
        <w:ind w:firstLine="567"/>
        <w:jc w:val="right"/>
        <w:rPr>
          <w:rFonts w:ascii="Century" w:eastAsia="Times New Roman" w:hAnsi="Century"/>
          <w:sz w:val="20"/>
          <w:szCs w:val="20"/>
          <w:lang w:eastAsia="ru-RU"/>
        </w:rPr>
      </w:pP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160655</wp:posOffset>
                </wp:positionV>
                <wp:extent cx="4559935" cy="356235"/>
                <wp:effectExtent l="0" t="0" r="12065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99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5585E" w:rsidRDefault="0045585E" w:rsidP="0045585E">
                            <w:pPr>
                              <w:autoSpaceDE w:val="0"/>
                              <w:ind w:firstLine="340"/>
                              <w:jc w:val="center"/>
                            </w:pPr>
                            <w:r>
                              <w:rPr>
                                <w:rFonts w:eastAsia="Calibri" w:cs="Arial"/>
                                <w:i/>
                                <w:iCs/>
                              </w:rPr>
                              <w:t>Подготовка результата предоставления муниципальной</w:t>
                            </w:r>
                            <w:r>
                              <w:rPr>
                                <w:rFonts w:eastAsia="Calibri" w:cs="Arial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57.35pt;margin-top:12.65pt;width:359.0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KUFgIAAAUEAAAOAAAAZHJzL2Uyb0RvYy54bWysU8uO0zAU3SPxD5b3NOlrOo2azmKqIqQK&#10;Rip8gOs4jYVjG9vTpDsktkh8Ah8xG8RjviH9I66dTMkAK0QWlq/P9cm5514vrupSoAMzliuZ4uEg&#10;xohJqjIu9yl+83r97BIj64jMiFCSpfjILL5aPn2yqHTCRqpQImMGAYm0SaVTXDinkyiytGAlsQOl&#10;mQQwV6YkDkKzjzJDKmAvRTSK44uoUibTRlFmLZyuWhAvA3+eM+pe5bllDokUgzYXVhPWnV+j5YIk&#10;e0N0wWkng/yDipJwCT89U62II+jW8D+oSk6Nsip3A6rKSOU5pyzUANUM49+q2RZEs1ALmGP12Sb7&#10;/2jpy8ONQTxL8QwjSUpoUfP59P70qfne3J8+NHfNffPt9LH50XxpvqKZ96vSNoFrW31jfMVWbxR9&#10;awGIHiE+sF1OnZvS50K9qA7mH8/ms9ohCoeT6XQ+H08xooCNpxcj2HtSkjzc1sa650yVyG9SbKC5&#10;wXNy2FjXpj6kBGFK8GzNhQiB2e+uhUEHAoOwDl/HbvtpQqIqxaPLySQO1I9A2+eIw/c3Dq9hRWzR&#10;/isw+DSSlNwx0+oUsrOrdch75epdHRox9tn+ZKeyIzSngulMsX13SwzDSLyQ0P750CtELgST6WwE&#10;gekjuz5CJC0UDL3DqN1eu/YJwAxq4jZyq2nXj9BDmLVgfPcu/DD34yD91+td/gQAAP//AwBQSwME&#10;FAAGAAgAAAAhAPfVNP3cAAAACQEAAA8AAABkcnMvZG93bnJldi54bWxMj01OwzAQhfdI3MEaJHbU&#10;SRraKo1TUQTLIrVwADcZnKj2OMROE27PsILdPM2n91PuZmfFFYfQeVKQLhIQSLVvOjIKPt5fHzYg&#10;QtTUaOsJFXxjgF11e1PqovETHfF6ikawCYVCK2hj7AspQ92i02HheyT+ffrB6chyMLIZ9MTmzsos&#10;SVbS6Y44odU9PrdYX06jUzAeVmjsdLD7l/i2P+ZfxqzTSan7u/lpCyLiHP9g+K3P1aHiTmc/UhOE&#10;ZZ3ma0YVZI9LEAxslhlvOfOR5iCrUv5fUP0AAAD//wMAUEsBAi0AFAAGAAgAAAAhALaDOJL+AAAA&#10;4QEAABMAAAAAAAAAAAAAAAAAAAAAAFtDb250ZW50X1R5cGVzXS54bWxQSwECLQAUAAYACAAAACEA&#10;OP0h/9YAAACUAQAACwAAAAAAAAAAAAAAAAAvAQAAX3JlbHMvLnJlbHNQSwECLQAUAAYACAAAACEA&#10;GxEClBYCAAAFBAAADgAAAAAAAAAAAAAAAAAuAgAAZHJzL2Uyb0RvYy54bWxQSwECLQAUAAYACAAA&#10;ACEA99U0/dwAAAAJAQAADwAAAAAAAAAAAAAAAABwBAAAZHJzL2Rvd25yZXYueG1sUEsFBgAAAAAE&#10;AAQA8wAAAHkFAAAAAA==&#10;" strokeweight=".79mm">
                <v:path arrowok="t"/>
                <v:textbox>
                  <w:txbxContent>
                    <w:p w:rsidR="0045585E" w:rsidRDefault="0045585E" w:rsidP="0045585E">
                      <w:pPr>
                        <w:autoSpaceDE w:val="0"/>
                        <w:ind w:firstLine="340"/>
                        <w:jc w:val="center"/>
                      </w:pPr>
                      <w:r>
                        <w:rPr>
                          <w:rFonts w:eastAsia="Calibri" w:cs="Arial"/>
                          <w:i/>
                          <w:iCs/>
                        </w:rPr>
                        <w:t>Подготовка результата предоставления муниципальной</w:t>
                      </w:r>
                      <w:r>
                        <w:rPr>
                          <w:rFonts w:eastAsia="Calibri" w:cs="Arial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E w:val="0"/>
        <w:autoSpaceDN w:val="0"/>
        <w:spacing w:after="0" w:line="240" w:lineRule="auto"/>
        <w:ind w:firstLine="567"/>
        <w:jc w:val="right"/>
        <w:rPr>
          <w:rFonts w:ascii="Century" w:eastAsia="Times New Roman" w:hAnsi="Century"/>
          <w:sz w:val="20"/>
          <w:szCs w:val="20"/>
          <w:lang w:eastAsia="ru-RU"/>
        </w:rPr>
      </w:pP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1731009</wp:posOffset>
                </wp:positionH>
                <wp:positionV relativeFrom="paragraph">
                  <wp:posOffset>182880</wp:posOffset>
                </wp:positionV>
                <wp:extent cx="0" cy="311150"/>
                <wp:effectExtent l="95250" t="0" r="76200" b="508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6.3pt;margin-top:14.4pt;width:0;height:24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n+7QEAAIoDAAAOAAAAZHJzL2Uyb0RvYy54bWysU81u2zAMvg/YOwi6L45brOiMOD0k6y7F&#10;FqDbAzCyHAuTRYFS4+TW7QX6CHuFXXbYD/oM9htNktNs3W7DciBCkfzIjx89u9i1mm0lOYWm5Plk&#10;ypk0AitlNiV/9/by2TlnzoOpQKORJd9Lxy/mT5/MOlvIE2xQV5JYADGu6GzJG+9tkWVONLIFN0Er&#10;TQjWSC344NImqwi6gN7q7GQ6Pcs6pMoSCulceF2OQT5P+HUthX9T1056pkseZvPJUrLraLP5DIoN&#10;gW2UOIwB/zBFC8qEpkeoJXhgN6T+gmqVIHRY+4nANsO6VkImDoFNPv2DzXUDViYuYTnOHtfk/h+s&#10;eL1dEVNVyYNQBtogUf9puB3u+h/95+GODR/6+2CGj8Nt/6X/3n/r7/uv7DzurbOuCOULs6LIXOzM&#10;tb1C8d6FWPYoGB1nx7RdTW1MD9TZLumwP+ogd56J8VGE19M8z58niTIoHuosOf9KYsvin5I7T6A2&#10;jV+gMUFspDzJANsr5+McUDwUxKYGL5XWSXNtWFfyF6dn01TgUKsqBmOao816oYltIV5N+kXCAexR&#10;WkRegmvGvBQa74nwxlSpiwelX5qK+b0NmwUi7A5I2hy2NC4mrmiN1X5FsVH0guCp5eE440X97qes&#10;X5/Q/CcAAAD//wMAUEsDBBQABgAIAAAAIQCn07MR3QAAAAkBAAAPAAAAZHJzL2Rvd25yZXYueG1s&#10;TI9BT8MwDIXvSPyHyEjcWELR1qprOk0IxA3UwYHdvCY0FY1TNdlW/j1GHOBm+z09f6/azH4QJzvF&#10;PpCG24UCYakNpqdOw9vr400BIiYkg0Mgq+HLRtjUlxcVliacqbGnXeoEh1AsUYNLaSyljK2zHuMi&#10;jJZY+wiTx8Tr1Ekz4ZnD/SAzpVbSY0/8weFo751tP3dHr6FZuuXzOGC7v+u26oWeHt6bWWl9fTVv&#10;1yCSndOfGX7wGR1qZjqEI5koBg1Znq3YykPBFdjwezhoyPMCZF3J/w3qbwAAAP//AwBQSwECLQAU&#10;AAYACAAAACEAtoM4kv4AAADhAQAAEwAAAAAAAAAAAAAAAAAAAAAAW0NvbnRlbnRfVHlwZXNdLnht&#10;bFBLAQItABQABgAIAAAAIQA4/SH/1gAAAJQBAAALAAAAAAAAAAAAAAAAAC8BAABfcmVscy8ucmVs&#10;c1BLAQItABQABgAIAAAAIQBc/Fn+7QEAAIoDAAAOAAAAAAAAAAAAAAAAAC4CAABkcnMvZTJvRG9j&#10;LnhtbFBLAQItABQABgAIAAAAIQCn07MR3QAAAAkBAAAPAAAAAAAAAAAAAAAAAEcEAABkcnMvZG93&#10;bnJldi54bWxQSwUGAAAAAAQABADzAAAAUQUAAAAA&#10;" strokeweight=".26mm">
                <v:stroke endarrow="open"/>
                <o:lock v:ext="edit" shapetype="f"/>
              </v:shape>
            </w:pict>
          </mc:Fallback>
        </mc:AlternateContent>
      </w: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E w:val="0"/>
        <w:autoSpaceDN w:val="0"/>
        <w:spacing w:after="0" w:line="240" w:lineRule="auto"/>
        <w:ind w:firstLine="567"/>
        <w:jc w:val="right"/>
        <w:rPr>
          <w:rFonts w:ascii="Century" w:eastAsia="Times New Roman" w:hAnsi="Century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147320</wp:posOffset>
                </wp:positionV>
                <wp:extent cx="311150" cy="48260"/>
                <wp:effectExtent l="29210" t="10795" r="74930" b="20955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11150" cy="482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" o:spid="_x0000_s1026" type="#_x0000_t34" style="position:absolute;margin-left:308.9pt;margin-top:11.6pt;width:24.5pt;height:3.8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blAIAAMwEAAAOAAAAZHJzL2Uyb0RvYy54bWysVM2O0zAQviPxDpbv3TRttnSjTVeoaeGw&#10;QKVdHsCNnSbg2JbtbVohDuxekfYZeAMOIK20/LxC8kaM3Wxh4YIQObhjz8w3M9/M9PhkU3G0ZtqU&#10;UiQ4POhjxEQmaSlWCX55Pu+NMTKWCEq4FCzBW2bwyeThg+NaxWwgC8kp0whAhIlrleDCWhUHgckK&#10;VhFzIBUToMylroiFq14FVJMa0CseDPr9UVBLTZWWGTMGXtOdEk88fp6zzL7Ic8Ms4gmG3Kw/tT+X&#10;7gwmxyReaaKKMuvSIP+QRUVKAUH3UCmxBF3o8g+oqsy0NDK3B5msApnnZcZ8DVBN2P+tmrOCKOZr&#10;AXKM2tNk/h9s9ny90Kik0DuMBKmgRc2H5lvzufnU3DRfm5v2EuTb9j3IH9tr1Nx2z9eovWrftZft&#10;VfMd7L+g0HFZKxMD5FQstGMj24gzdSqz1wYJOS2IWDFf0/lWQSDvEdxzcRejIKNl/UxSsCEXVnpi&#10;N7mukJbQwHAEjYcPo5yX6qnDcbGAS7Txjd3uG8s2FmXwOAzD8BAcMlBF48HI9z0gsQN1vkob+4TJ&#10;CjkhwUsm7FQKAdMj9dCjk/Wpsb7BtKOJ0FdAWV5xmJc14ejQ5wQcAG5nDdIdsnMVcl5y7ieOC1Qn&#10;+GgImTiNkbykTukverWcco0AFArxn6MWwO6ZaXkhqAcrGKGzTrak5CAj6xkmWssau1AVoxhxBjvq&#10;pB0cFy4ccNSV5tjyM/vmqH80G8/GUS8ajGa9qJ+mvcfzadQbzcNHh+kwnU7T8K3LPIzioqSUCZf8&#10;3f6E0d/NZ7fJu8nfb9CepeA+umcAUrz79Un76XEDsxu9paTbhXbVuUGClfHG3Xq7nfz17q1+/glN&#10;fgAAAP//AwBQSwMEFAAGAAgAAAAhAIk6LfTfAAAACAEAAA8AAABkcnMvZG93bnJldi54bWxMj0FL&#10;w0AQhe+C/2EZwZvdpJoQYjZFxCqICNZevE13p0lodjbNbpv4711PenoM7/HeN9Vqtr040+g7xwrS&#10;RQKCWDvTcaNg+7m+KUD4gGywd0wKvsnDqr68qLA0buIPOm9CI2IJ+xIVtCEMpZRet2TRL9xAHL29&#10;Gy2GeI6NNCNOsdz2cpkkubTYcVxocaDHlvRhc7IKXqZi+6ybryR7fz3qo396w/VcKHV9NT/cgwg0&#10;h78w/OJHdKgj086d2HjRK8hviyxGFSyjRD+/y1MQOwVZmoGsK/n/gfoHAAD//wMAUEsBAi0AFAAG&#10;AAgAAAAhALaDOJL+AAAA4QEAABMAAAAAAAAAAAAAAAAAAAAAAFtDb250ZW50X1R5cGVzXS54bWxQ&#10;SwECLQAUAAYACAAAACEAOP0h/9YAAACUAQAACwAAAAAAAAAAAAAAAAAvAQAAX3JlbHMvLnJlbHNQ&#10;SwECLQAUAAYACAAAACEAS8ZGW5QCAADMBAAADgAAAAAAAAAAAAAAAAAuAgAAZHJzL2Uyb0RvYy54&#10;bWxQSwECLQAUAAYACAAAACEAiTot9N8AAAAIAQAADwAAAAAAAAAAAAAAAADuBAAAZHJzL2Rvd25y&#10;ZXYueG1sUEsFBgAAAAAEAAQA8wAAAPoFAAAAAA==&#10;" strokeweight=".26mm">
                <v:stroke endarrow="open" joinstyle="round"/>
              </v:shape>
            </w:pict>
          </mc:Fallback>
        </mc:AlternateContent>
      </w: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175895</wp:posOffset>
                </wp:positionV>
                <wp:extent cx="2259965" cy="673735"/>
                <wp:effectExtent l="0" t="0" r="2603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96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5585E" w:rsidRDefault="0045585E" w:rsidP="0045585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Сообщение об отказе в приеме заявления о выдаче разрешения на установку и эксплуатацию рекламной ко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н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струкции</w:t>
                            </w:r>
                          </w:p>
                        </w:txbxContent>
                      </wps:txbx>
                      <wps:bodyPr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241.5pt;margin-top:13.85pt;width:177.95pt;height: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s3GAIAAAcEAAAOAAAAZHJzL2Uyb0RvYy54bWysU8uO0zAU3SPxD5b3NGmmj2nUdBZTFSFV&#10;MFLhA1zHaSwc29ieJt0hsUXiE/iI2SAe8w3pH3HtZEoHWCGysHJ9j4/PPfd6ftVUAu2ZsVzJDA8H&#10;MUZMUpVzucvwm9erZ5cYWUdkToSSLMMHZvHV4umTea1TlqhSiZwZBCTSprXOcOmcTqPI0pJVxA6U&#10;ZhKShTIVcRCaXZQbUgN7JaIkjidRrUyujaLMWthddkm8CPxFwah7VRSWOSQyDNpcWE1Yt36NFnOS&#10;7gzRJae9DPIPKirCJVx6oloSR9Ct4X9QVZwaZVXhBlRVkSoKTlmoAaoZxr9VsymJZqEWMMfqk032&#10;/9HSl/sbg3gOvQN7JKmgR+3n4/vjp/Z7e3/80N619+2348f2R/ul/YoABI7V2qZwcKNvjK/Z6rWi&#10;by0kokcZH9ge0xSm8lioGDXB/sPJftY4RGEzScaz2WSMEYXcZHoxvRj72yKSPpzWxrrnTFXI/2TY&#10;QHuD62S/tq6DPkCCMCV4vuJChMDsttfCoD2BUViFr2e35zAhUQ1SLkejOFA/Stpzjjh8f+PwGpbE&#10;lt1dgcHDSFpxx0ynU8jers4h75Vrtk1oxcij/c5W5QdoTw3zmWH77pYYhpF4IWEAZkOvELkQjMbT&#10;BAJzntmeZ4ikpYKxdxh1v9euewQwhZq4tdxo2vcj9BCmLRjfvww/zudxkP7r/S5+AgAA//8DAFBL&#10;AwQUAAYACAAAACEAM2pMed4AAAAKAQAADwAAAGRycy9kb3ducmV2LnhtbEyPQU7DMBBF90jcwRok&#10;dtRpUzUmjVNRBMsitXAAN546EfY4xE4Tbo9ZwXI0T/+/X+1mZ9kVh9B5krBcZMCQGq87MhI+3l8f&#10;BLAQFWllPaGEbwywq29vKlVqP9ERr6doWAqhUCoJbYx9yXloWnQqLHyPlH4XPzgV0zkYrgc1pXBn&#10;+SrLNtypjlJDq3p8brH5PI1OwnjYoLHTwe5f4tv+uP4yplhOUt7fzU9bYBHn+AfDr35Shzo5nf1I&#10;OjArYS3ytCVKWBUFsASIXDwCOycyzwXwuuL/J9Q/AAAA//8DAFBLAQItABQABgAIAAAAIQC2gziS&#10;/gAAAOEBAAATAAAAAAAAAAAAAAAAAAAAAABbQ29udGVudF9UeXBlc10ueG1sUEsBAi0AFAAGAAgA&#10;AAAhADj9If/WAAAAlAEAAAsAAAAAAAAAAAAAAAAALwEAAF9yZWxzLy5yZWxzUEsBAi0AFAAGAAgA&#10;AAAhAFZrSzcYAgAABwQAAA4AAAAAAAAAAAAAAAAALgIAAGRycy9lMm9Eb2MueG1sUEsBAi0AFAAG&#10;AAgAAAAhADNqTHneAAAACgEAAA8AAAAAAAAAAAAAAAAAcgQAAGRycy9kb3ducmV2LnhtbFBLBQYA&#10;AAAABAAEAPMAAAB9BQAAAAA=&#10;" strokeweight=".79mm">
                <v:path arrowok="t"/>
                <v:textbox>
                  <w:txbxContent>
                    <w:p w:rsidR="0045585E" w:rsidRDefault="0045585E" w:rsidP="0045585E">
                      <w:pPr>
                        <w:jc w:val="center"/>
                      </w:pPr>
                      <w:r>
                        <w:rPr>
                          <w:rFonts w:cs="Arial"/>
                          <w:i/>
                          <w:iCs/>
                        </w:rPr>
                        <w:t>Сообщение об отказе в приеме заявления о выдаче разрешения на установку и эксплуатацию рекламной ко</w:t>
                      </w:r>
                      <w:r>
                        <w:rPr>
                          <w:rFonts w:cs="Arial"/>
                          <w:i/>
                          <w:iCs/>
                        </w:rPr>
                        <w:t>н</w:t>
                      </w:r>
                      <w:r>
                        <w:rPr>
                          <w:rFonts w:cs="Arial"/>
                          <w:i/>
                          <w:iCs/>
                        </w:rPr>
                        <w:t>струкции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136525</wp:posOffset>
                </wp:positionV>
                <wp:extent cx="1948815" cy="674370"/>
                <wp:effectExtent l="0" t="0" r="1333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881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5585E" w:rsidRDefault="0045585E" w:rsidP="0045585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</w:rPr>
                              <w:t>Разрешение на установку и эксплуатацию рекламной конструкции</w:t>
                            </w:r>
                          </w:p>
                        </w:txbxContent>
                      </wps:txbx>
                      <wps:bodyPr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60.65pt;margin-top:10.75pt;width:153.4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p6GQIAAAcEAAAOAAAAZHJzL2Uyb0RvYy54bWysU82O0zAQviPxDpbvNElpt92o6R62KkKq&#10;YKXCA7iO01j4D9vbpDckrkg8Ag/BBfGzz5C+EWOnW7rACeGD5fGMv5n55vPsqpUC7Zh1XKsCZ4MU&#10;I6aoLrnaFvj1q+WTKUbOE1USoRUr8J45fDV//GjWmJwNda1FySwCEOXyxhS49t7kSeJozSRxA22Y&#10;AmelrSQeTLtNSksaQJciGabpRdJoWxqrKXMObhe9E88jflUx6l9WlWMeiQJDbT7uNu6bsCfzGcm3&#10;lpia02MZ5B+qkIQrSHqCWhBP0K3lf0BJTq12uvIDqmWiq4pTFnuAbrL0t27WNTEs9gLkOHOiyf0/&#10;WPpid2MRL2F2GUaKSJhR9+nw7vCx+97dHd53n7u77tvhQ/ej+9J9RRAEjDXG5fBwbW5s6NmZlaZv&#10;HDiSB55guGNMW1kZYqFj1Eb69yf6WesRhcvscjSdZmOMKPguJqOnkzifhOT3r411/hnTEoVDgS2M&#10;N7JOdivnQ36S34fEwrTg5ZILEQ273VwLi3YEpLCMK/QCT9x5mFCoKfBwOhqlEfqB051jpHH9DSPU&#10;sCCu7nNFhF5okntm+6RCHenqGQpc+XbTxlGMQ3S42ehyD+NpQJ8Fdm9viWUYiecKBHCZhQqRj8Zo&#10;PBmCYc89m3MPUbTWIHuPUX+89v0nABUa4ldqbehxHnGGoLZIzfFnBDmf27H0X/93/hMAAP//AwBQ&#10;SwMEFAAGAAgAAAAhAP8C4vHcAAAACgEAAA8AAABkcnMvZG93bnJldi54bWxMj0FOwzAQRfdI3MEa&#10;JHbUiSlNlcapKIJlkVo4gBsPTlR7HGKnCbfHXcHy6z/9eVNtZ2fZBYfQeZKQLzJgSI3XHRkJnx9v&#10;D2tgISrSynpCCT8YYFvf3lSq1H6iA16O0bA0QqFUEtoY+5Lz0LToVFj4Hil1X35wKqY4GK4HNaVx&#10;Z7nIshV3qqN0oVU9vrTYnI+jkzDuV2jstLe71/i+Oyy/jSnyScr7u/l5AyziHP9guOondaiT08mP&#10;pAOzKYv8MaESRP4ELAFLsRbATtemKIDXFf//Qv0LAAD//wMAUEsBAi0AFAAGAAgAAAAhALaDOJL+&#10;AAAA4QEAABMAAAAAAAAAAAAAAAAAAAAAAFtDb250ZW50X1R5cGVzXS54bWxQSwECLQAUAAYACAAA&#10;ACEAOP0h/9YAAACUAQAACwAAAAAAAAAAAAAAAAAvAQAAX3JlbHMvLnJlbHNQSwECLQAUAAYACAAA&#10;ACEAbY7qehkCAAAHBAAADgAAAAAAAAAAAAAAAAAuAgAAZHJzL2Uyb0RvYy54bWxQSwECLQAUAAYA&#10;CAAAACEA/wLi8dwAAAAKAQAADwAAAAAAAAAAAAAAAABzBAAAZHJzL2Rvd25yZXYueG1sUEsFBgAA&#10;AAAEAAQA8wAAAHwFAAAAAA==&#10;" strokeweight=".79mm">
                <v:path arrowok="t"/>
                <v:textbox>
                  <w:txbxContent>
                    <w:p w:rsidR="0045585E" w:rsidRDefault="0045585E" w:rsidP="0045585E">
                      <w:pPr>
                        <w:jc w:val="center"/>
                      </w:pPr>
                      <w:r>
                        <w:rPr>
                          <w:rFonts w:cs="Arial"/>
                          <w:i/>
                          <w:iCs/>
                          <w:sz w:val="20"/>
                        </w:rPr>
                        <w:t>Разрешение на установку и эксплуатацию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5585E" w:rsidRPr="006F4AB4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85E" w:rsidRPr="0020251F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0" w:line="240" w:lineRule="auto"/>
        <w:ind w:firstLine="567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85E" w:rsidRPr="0020251F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0" w:line="240" w:lineRule="auto"/>
        <w:ind w:firstLine="567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85E" w:rsidRPr="0020251F" w:rsidRDefault="0045585E" w:rsidP="0045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0" w:line="240" w:lineRule="auto"/>
        <w:ind w:firstLine="567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44F" w:rsidRDefault="0014344F">
      <w:bookmarkStart w:id="0" w:name="_GoBack"/>
      <w:bookmarkEnd w:id="0"/>
    </w:p>
    <w:sectPr w:rsidR="0014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5E"/>
    <w:rsid w:val="0014344F"/>
    <w:rsid w:val="0045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58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  <w:textAlignment w:val="baseline"/>
    </w:pPr>
    <w:rPr>
      <w:rFonts w:ascii="Arial" w:eastAsia="Arial" w:hAnsi="Arial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58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  <w:textAlignment w:val="baseline"/>
    </w:pPr>
    <w:rPr>
      <w:rFonts w:ascii="Arial" w:eastAsia="Arial" w:hAnsi="Arial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2018-05-11T09:07:00Z</dcterms:created>
  <dcterms:modified xsi:type="dcterms:W3CDTF">2018-05-11T09:07:00Z</dcterms:modified>
</cp:coreProperties>
</file>