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87" w:rsidRPr="00380CED" w:rsidRDefault="00801187" w:rsidP="00801187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Приложение 4</w:t>
      </w: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к Регламенту</w:t>
      </w: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УТВЕРЖДАЮ</w:t>
      </w: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"___" ____________ 201__ г.</w:t>
      </w: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Подпись _______________ М.П. (при наличии)</w:t>
      </w: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bookmarkStart w:id="0" w:name="P396"/>
      <w:bookmarkEnd w:id="0"/>
      <w:r w:rsidRPr="00380CED">
        <w:rPr>
          <w:rFonts w:ascii="Arial" w:hAnsi="Arial" w:cs="Arial"/>
          <w:b w:val="0"/>
          <w:i w:val="0"/>
          <w:sz w:val="26"/>
          <w:szCs w:val="26"/>
        </w:rPr>
        <w:t>План</w:t>
      </w: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мероприятий по организации ярмарки и продажи товаров</w:t>
      </w: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(выполнения работ, оказания услуг) на ней</w:t>
      </w: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tbl>
      <w:tblPr>
        <w:tblW w:w="9042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6364"/>
        <w:gridCol w:w="1984"/>
      </w:tblGrid>
      <w:tr w:rsidR="00801187" w:rsidRPr="00380CED" w:rsidTr="00E92AA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 xml:space="preserve">N </w:t>
            </w:r>
            <w:proofErr w:type="gramStart"/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п</w:t>
            </w:r>
            <w:proofErr w:type="gramEnd"/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/п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Дата, время</w:t>
            </w:r>
          </w:p>
        </w:tc>
      </w:tr>
      <w:tr w:rsidR="00801187" w:rsidRPr="00380CED" w:rsidTr="00E92AA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1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</w:tr>
      <w:tr w:rsidR="00801187" w:rsidRPr="00380CED" w:rsidTr="00E92AA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2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</w:tr>
      <w:tr w:rsidR="00801187" w:rsidRPr="00380CED" w:rsidTr="00E92AA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3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</w:tr>
      <w:tr w:rsidR="00801187" w:rsidRPr="00380CED" w:rsidTr="00E92AA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4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</w:tr>
      <w:tr w:rsidR="00801187" w:rsidRPr="00380CED" w:rsidTr="00E92AA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5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</w:tr>
      <w:tr w:rsidR="00801187" w:rsidRPr="00380CED" w:rsidTr="00E92AA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6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</w:tr>
      <w:tr w:rsidR="00801187" w:rsidRPr="00380CED" w:rsidTr="00E92AA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7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380CED">
              <w:rPr>
                <w:rFonts w:ascii="Arial" w:hAnsi="Arial" w:cs="Arial"/>
                <w:b w:val="0"/>
                <w:i w:val="0"/>
                <w:sz w:val="26"/>
                <w:szCs w:val="26"/>
              </w:rPr>
              <w:t>Другие мероприятия, проводимые в целях организации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187" w:rsidRPr="00380CED" w:rsidRDefault="00801187" w:rsidP="00E92AA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</w:tr>
    </w:tbl>
    <w:p w:rsidR="00801187" w:rsidRPr="00380CED" w:rsidRDefault="00801187" w:rsidP="00801187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801187" w:rsidRPr="00380CED" w:rsidRDefault="00801187" w:rsidP="00801187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85753A" w:rsidRDefault="0085753A">
      <w:bookmarkStart w:id="1" w:name="_GoBack"/>
      <w:bookmarkEnd w:id="1"/>
    </w:p>
    <w:sectPr w:rsidR="0085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4"/>
    <w:rsid w:val="002D1AC4"/>
    <w:rsid w:val="00801187"/>
    <w:rsid w:val="0085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7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7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2018-04-20T03:57:00Z</dcterms:created>
  <dcterms:modified xsi:type="dcterms:W3CDTF">2018-04-20T03:57:00Z</dcterms:modified>
</cp:coreProperties>
</file>