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5E5D24" w:rsidRPr="00834F6E" w:rsidRDefault="005E5D24" w:rsidP="005E5D2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 xml:space="preserve">Общество с ограниченной ответственностью «Рынок» </w:t>
      </w:r>
    </w:p>
    <w:p w:rsidR="005E5D24" w:rsidRPr="00834F6E" w:rsidRDefault="005E5D24" w:rsidP="005E5D2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(ООО «Рынок»)</w:t>
      </w:r>
    </w:p>
    <w:p w:rsidR="005E5D24" w:rsidRPr="00834F6E" w:rsidRDefault="005E5D24" w:rsidP="005E5D2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5E5D24" w:rsidRPr="00834F6E" w:rsidRDefault="005E5D24" w:rsidP="005E5D2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5E5D24" w:rsidRPr="00834F6E" w:rsidRDefault="005E5D24" w:rsidP="005E5D2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Представитель заявителя: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>Иванов Иван Иванович, директор, действующий на основании Устава</w:t>
      </w:r>
      <w:r w:rsidRPr="00834F6E">
        <w:rPr>
          <w:rFonts w:ascii="Times New Roman" w:hAnsi="Times New Roman" w:cs="Times New Roman"/>
          <w:sz w:val="26"/>
          <w:szCs w:val="26"/>
        </w:rPr>
        <w:t xml:space="preserve"> 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1E3FB3" w:rsidRPr="00345078" w:rsidRDefault="008C3F76" w:rsidP="001E3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64">
        <w:rPr>
          <w:rFonts w:ascii="Times New Roman" w:hAnsi="Times New Roman" w:cs="Times New Roman"/>
          <w:b/>
          <w:bCs/>
          <w:sz w:val="26"/>
          <w:szCs w:val="26"/>
        </w:rPr>
        <w:t>Заявление о переоформлении разрешения</w:t>
      </w:r>
      <w:r w:rsidR="00A45D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3FB3" w:rsidRPr="00345078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8C3F76" w:rsidRPr="00FF3764" w:rsidRDefault="008C3F76" w:rsidP="008C3F76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Прошу переоформить разрешение от </w:t>
      </w:r>
      <w:r w:rsidR="001E3FB3" w:rsidRPr="001E3FB3">
        <w:rPr>
          <w:rFonts w:ascii="Times New Roman" w:hAnsi="Times New Roman" w:cs="Times New Roman"/>
          <w:b/>
          <w:i/>
          <w:sz w:val="26"/>
          <w:szCs w:val="26"/>
        </w:rPr>
        <w:t>06.04.2018</w:t>
      </w:r>
      <w:r w:rsidR="001E3F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04425">
        <w:rPr>
          <w:rFonts w:ascii="Times New Roman" w:hAnsi="Times New Roman" w:cs="Times New Roman"/>
          <w:sz w:val="26"/>
          <w:szCs w:val="26"/>
        </w:rPr>
        <w:t xml:space="preserve"> N </w:t>
      </w:r>
      <w:r w:rsidR="001E3FB3" w:rsidRPr="001E3FB3">
        <w:rPr>
          <w:rFonts w:ascii="Times New Roman" w:hAnsi="Times New Roman" w:cs="Times New Roman"/>
          <w:i/>
          <w:sz w:val="26"/>
          <w:szCs w:val="26"/>
        </w:rPr>
        <w:t>1</w:t>
      </w:r>
      <w:r w:rsidRPr="00E04425">
        <w:rPr>
          <w:rFonts w:ascii="Times New Roman" w:hAnsi="Times New Roman" w:cs="Times New Roman"/>
          <w:sz w:val="26"/>
          <w:szCs w:val="26"/>
        </w:rPr>
        <w:t xml:space="preserve">, выданное </w:t>
      </w:r>
    </w:p>
    <w:p w:rsidR="008C3F76" w:rsidRPr="00E04425" w:rsidRDefault="001E3FB3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1E3FB3">
        <w:rPr>
          <w:rFonts w:ascii="Times New Roman" w:hAnsi="Times New Roman" w:cs="Times New Roman"/>
          <w:b/>
          <w:i/>
          <w:u w:val="single"/>
        </w:rPr>
        <w:t>Обществу с ограниченной ответственностью «Рынок»</w:t>
      </w:r>
      <w:r w:rsidRPr="00345078">
        <w:rPr>
          <w:rFonts w:ascii="Times New Roman" w:hAnsi="Times New Roman" w:cs="Times New Roman"/>
        </w:rPr>
        <w:t>,</w:t>
      </w:r>
      <w:r w:rsidR="008C3F76" w:rsidRPr="00E04425">
        <w:rPr>
          <w:rFonts w:ascii="Times New Roman" w:hAnsi="Times New Roman" w:cs="Times New Roman"/>
          <w:sz w:val="26"/>
          <w:szCs w:val="26"/>
        </w:rPr>
        <w:t xml:space="preserve"> в отношении рынка: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8C3F76" w:rsidRPr="00E04425" w:rsidRDefault="001E3FB3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1E3FB3">
        <w:rPr>
          <w:rFonts w:ascii="Times New Roman" w:hAnsi="Times New Roman" w:cs="Times New Roman"/>
          <w:b/>
          <w:i/>
          <w:u w:val="single"/>
        </w:rPr>
        <w:t xml:space="preserve">Смешанного рынка «Сорокинский рынок», расположенного по адресу: Тюменская обл., с.Б.Сорокино, </w:t>
      </w:r>
      <w:proofErr w:type="spellStart"/>
      <w:r w:rsidRPr="001E3FB3">
        <w:rPr>
          <w:rFonts w:ascii="Times New Roman" w:hAnsi="Times New Roman" w:cs="Times New Roman"/>
          <w:b/>
          <w:i/>
          <w:u w:val="single"/>
        </w:rPr>
        <w:t>ул</w:t>
      </w:r>
      <w:proofErr w:type="gramStart"/>
      <w:r w:rsidRPr="001E3FB3">
        <w:rPr>
          <w:rFonts w:ascii="Times New Roman" w:hAnsi="Times New Roman" w:cs="Times New Roman"/>
          <w:b/>
          <w:i/>
          <w:u w:val="single"/>
        </w:rPr>
        <w:t>.К</w:t>
      </w:r>
      <w:proofErr w:type="gramEnd"/>
      <w:r w:rsidRPr="001E3FB3">
        <w:rPr>
          <w:rFonts w:ascii="Times New Roman" w:hAnsi="Times New Roman" w:cs="Times New Roman"/>
          <w:b/>
          <w:i/>
          <w:u w:val="single"/>
        </w:rPr>
        <w:t>арбышева</w:t>
      </w:r>
      <w:proofErr w:type="spellEnd"/>
      <w:r w:rsidRPr="001E3FB3">
        <w:rPr>
          <w:rFonts w:ascii="Times New Roman" w:hAnsi="Times New Roman" w:cs="Times New Roman"/>
          <w:b/>
          <w:i/>
          <w:u w:val="single"/>
        </w:rPr>
        <w:t>, 1-г</w:t>
      </w:r>
      <w:r w:rsidRPr="001E3FB3">
        <w:rPr>
          <w:rFonts w:ascii="Times New Roman" w:hAnsi="Times New Roman" w:cs="Times New Roman"/>
          <w:u w:val="single"/>
        </w:rPr>
        <w:t xml:space="preserve">, </w:t>
      </w:r>
      <w:r w:rsidRPr="001E3FB3">
        <w:rPr>
          <w:rFonts w:ascii="Times New Roman" w:hAnsi="Times New Roman" w:cs="Times New Roman"/>
          <w:b/>
          <w:i/>
          <w:u w:val="single"/>
        </w:rPr>
        <w:t>сроком на 2 года</w:t>
      </w:r>
      <w:r w:rsidR="008C3F76" w:rsidRPr="00E044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 адрес рынка,</w:t>
      </w:r>
      <w:r w:rsidR="001E3FB3">
        <w:rPr>
          <w:rFonts w:ascii="Times New Roman" w:hAnsi="Times New Roman" w:cs="Times New Roman"/>
          <w:sz w:val="26"/>
          <w:szCs w:val="26"/>
        </w:rPr>
        <w:t xml:space="preserve"> </w:t>
      </w:r>
      <w:r w:rsidRPr="00E04425">
        <w:rPr>
          <w:rFonts w:ascii="Times New Roman" w:hAnsi="Times New Roman" w:cs="Times New Roman"/>
          <w:sz w:val="26"/>
          <w:szCs w:val="26"/>
        </w:rPr>
        <w:t>срок действия разрешения)</w:t>
      </w:r>
    </w:p>
    <w:p w:rsidR="00900BC8" w:rsidRPr="00900BC8" w:rsidRDefault="001E3FB3" w:rsidP="008C3F76">
      <w:pPr>
        <w:pStyle w:val="af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00BC8">
        <w:rPr>
          <w:rFonts w:ascii="Times New Roman" w:hAnsi="Times New Roman" w:cs="Times New Roman"/>
          <w:sz w:val="26"/>
          <w:szCs w:val="26"/>
          <w:u w:val="single"/>
        </w:rPr>
        <w:t xml:space="preserve">в связи </w:t>
      </w:r>
      <w:r w:rsidR="00900BC8" w:rsidRPr="00900BC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 изменением типа рынка на </w:t>
      </w:r>
      <w:proofErr w:type="gramStart"/>
      <w:r w:rsidR="00900BC8" w:rsidRPr="00900BC8">
        <w:rPr>
          <w:rFonts w:ascii="Times New Roman" w:hAnsi="Times New Roman" w:cs="Times New Roman"/>
          <w:b/>
          <w:i/>
          <w:sz w:val="26"/>
          <w:szCs w:val="26"/>
          <w:u w:val="single"/>
        </w:rPr>
        <w:t>сельскохозяйственный</w:t>
      </w:r>
      <w:proofErr w:type="gramEnd"/>
    </w:p>
    <w:p w:rsidR="008C3F76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(указать причину переоформления, согласно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"в" п. 2.1 Регламента)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Для принятия решения о переоформлении разрешения сообщаю следующие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данные о юридическом лице, подающем заявление:</w:t>
      </w:r>
    </w:p>
    <w:p w:rsidR="00737333" w:rsidRPr="00737333" w:rsidRDefault="00737333" w:rsidP="00737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полное наименование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Общество с ограниченной ответственностью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сокращенное наименование (если имеется)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ООО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в том числе фирменное наименование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ООО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организационно-правовая форма юридического лица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Общество с ограниченной ответственностью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</w:t>
      </w:r>
    </w:p>
    <w:p w:rsidR="00737333" w:rsidRPr="00737333" w:rsidRDefault="00737333" w:rsidP="00737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b/>
          <w:i/>
          <w:sz w:val="26"/>
          <w:szCs w:val="26"/>
        </w:rPr>
        <w:t xml:space="preserve">627500 Тюменская обл., с.Б.Сорокино, </w:t>
      </w:r>
      <w:proofErr w:type="spellStart"/>
      <w:r w:rsidRPr="00737333">
        <w:rPr>
          <w:rFonts w:ascii="Times New Roman" w:hAnsi="Times New Roman" w:cs="Times New Roman"/>
          <w:b/>
          <w:i/>
          <w:sz w:val="26"/>
          <w:szCs w:val="26"/>
        </w:rPr>
        <w:t>ул</w:t>
      </w:r>
      <w:proofErr w:type="gramStart"/>
      <w:r w:rsidRPr="00737333">
        <w:rPr>
          <w:rFonts w:ascii="Times New Roman" w:hAnsi="Times New Roman" w:cs="Times New Roman"/>
          <w:b/>
          <w:i/>
          <w:sz w:val="26"/>
          <w:szCs w:val="26"/>
        </w:rPr>
        <w:t>.К</w:t>
      </w:r>
      <w:proofErr w:type="gramEnd"/>
      <w:r w:rsidRPr="00737333">
        <w:rPr>
          <w:rFonts w:ascii="Times New Roman" w:hAnsi="Times New Roman" w:cs="Times New Roman"/>
          <w:b/>
          <w:i/>
          <w:sz w:val="26"/>
          <w:szCs w:val="26"/>
        </w:rPr>
        <w:t>арбышева</w:t>
      </w:r>
      <w:proofErr w:type="spellEnd"/>
      <w:r w:rsidRPr="00737333">
        <w:rPr>
          <w:rFonts w:ascii="Times New Roman" w:hAnsi="Times New Roman" w:cs="Times New Roman"/>
          <w:b/>
          <w:i/>
          <w:sz w:val="26"/>
          <w:szCs w:val="26"/>
        </w:rPr>
        <w:t>, 1-г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создании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лица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ОГРН</w:t>
      </w:r>
      <w:r w:rsidRPr="00737333">
        <w:rPr>
          <w:rFonts w:ascii="Times New Roman" w:hAnsi="Times New Roman" w:cs="Times New Roman"/>
          <w:sz w:val="26"/>
          <w:szCs w:val="26"/>
        </w:rPr>
        <w:t xml:space="preserve">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1037200549305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данные документа, подтверждающего факт внесения сведений о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333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37333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b/>
          <w:i/>
          <w:sz w:val="26"/>
          <w:szCs w:val="26"/>
        </w:rPr>
        <w:t>Свидетельство  серия 72, № 001423387</w:t>
      </w:r>
      <w:r w:rsidRPr="00737333">
        <w:rPr>
          <w:rFonts w:ascii="Times New Roman" w:hAnsi="Times New Roman" w:cs="Times New Roman"/>
          <w:sz w:val="26"/>
          <w:szCs w:val="26"/>
        </w:rPr>
        <w:t>;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идентификационный номер налогоплательщика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ИНН 7222000239</w:t>
      </w:r>
      <w:r w:rsidRPr="00737333">
        <w:rPr>
          <w:rFonts w:ascii="Times New Roman" w:hAnsi="Times New Roman" w:cs="Times New Roman"/>
          <w:sz w:val="26"/>
          <w:szCs w:val="26"/>
        </w:rPr>
        <w:t>;</w:t>
      </w:r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данные документа о постановке юридического лица на учет в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737333" w:rsidRPr="00737333" w:rsidRDefault="00737333" w:rsidP="0073733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333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737333">
        <w:rPr>
          <w:rFonts w:ascii="Times New Roman" w:hAnsi="Times New Roman" w:cs="Times New Roman"/>
          <w:sz w:val="26"/>
          <w:szCs w:val="26"/>
        </w:rPr>
        <w:t xml:space="preserve">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Свидетельство серия 72 № 0008647</w:t>
      </w:r>
      <w:r w:rsidRPr="00737333">
        <w:rPr>
          <w:rFonts w:ascii="Times New Roman" w:hAnsi="Times New Roman" w:cs="Times New Roman"/>
          <w:sz w:val="26"/>
          <w:szCs w:val="26"/>
        </w:rPr>
        <w:t>.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 документ, удостоверяющий полномочия представителя заявителя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требуется.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4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8634"/>
      </w:tblGrid>
      <w:tr w:rsidR="008C3F76" w:rsidRPr="00E04425" w:rsidTr="001C5795">
        <w:trPr>
          <w:tblCellSpacing w:w="0" w:type="dxa"/>
        </w:trPr>
        <w:tc>
          <w:tcPr>
            <w:tcW w:w="8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8C3F76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 приеме заявления к рассмотрению либо уведомление о </w:t>
            </w:r>
            <w:r w:rsidRPr="00E04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устранения нарушений в оформлении заявления и (или) представления отсутствующих документов прошу (нужное отметить знаком "X"): 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8C3F76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8C3F76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на адрес электронной почты </w:t>
            </w:r>
            <w:proofErr w:type="spellStart"/>
            <w:r w:rsidR="005E5D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ivanov</w:t>
            </w:r>
            <w:proofErr w:type="spellEnd"/>
            <w:r w:rsidR="005E5D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@</w:t>
            </w:r>
            <w:r w:rsidR="005E5D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mail</w:t>
            </w:r>
            <w:r w:rsidR="005E5D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proofErr w:type="spellStart"/>
            <w:r w:rsidR="005E5D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ru</w:t>
            </w:r>
            <w:proofErr w:type="spellEnd"/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737333" w:rsidRPr="00834F6E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Директор ООО «Рынок»                                                                        И.И.Иванов</w:t>
      </w:r>
    </w:p>
    <w:p w:rsidR="00737333" w:rsidRPr="00834F6E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_____________                           ________________                     ____________________   </w:t>
      </w:r>
    </w:p>
    <w:p w:rsidR="00737333" w:rsidRPr="00834F6E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Должность                                          Подпись                                  Расшифровка </w:t>
      </w:r>
    </w:p>
    <w:p w:rsidR="00737333" w:rsidRPr="00834F6E" w:rsidRDefault="00737333" w:rsidP="007373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333" w:rsidRPr="00834F6E" w:rsidRDefault="00737333" w:rsidP="00737333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"06" апреля  2018</w:t>
      </w:r>
      <w:r w:rsidRPr="00834F6E">
        <w:rPr>
          <w:rFonts w:ascii="Times New Roman" w:hAnsi="Times New Roman" w:cs="Times New Roman"/>
          <w:i/>
          <w:sz w:val="26"/>
          <w:szCs w:val="26"/>
        </w:rPr>
        <w:t xml:space="preserve">                          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4"/>
      <w:bookmarkEnd w:id="0"/>
      <w:r w:rsidRPr="00E04425">
        <w:rPr>
          <w:rFonts w:ascii="Times New Roman" w:hAnsi="Times New Roman" w:cs="Times New Roman"/>
          <w:sz w:val="26"/>
          <w:szCs w:val="26"/>
        </w:rPr>
        <w:t>&lt;</w:t>
      </w:r>
      <w:r w:rsidR="008C3F76">
        <w:rPr>
          <w:rFonts w:ascii="Times New Roman" w:hAnsi="Times New Roman" w:cs="Times New Roman"/>
          <w:sz w:val="26"/>
          <w:szCs w:val="26"/>
        </w:rPr>
        <w:t>1</w:t>
      </w:r>
      <w:r w:rsidRPr="00E04425">
        <w:rPr>
          <w:rFonts w:ascii="Times New Roman" w:hAnsi="Times New Roman" w:cs="Times New Roman"/>
          <w:sz w:val="26"/>
          <w:szCs w:val="26"/>
        </w:rPr>
        <w:t>&gt; - заполняется в случае подачи заявления о предоставлении муниципальной услуги лично заявителем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19" w:rsidRDefault="00452F19" w:rsidP="00F312C7">
      <w:pPr>
        <w:spacing w:after="0" w:line="240" w:lineRule="auto"/>
      </w:pPr>
      <w:r>
        <w:separator/>
      </w:r>
    </w:p>
  </w:endnote>
  <w:endnote w:type="continuationSeparator" w:id="0">
    <w:p w:rsidR="00452F19" w:rsidRDefault="00452F19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19" w:rsidRDefault="00452F19" w:rsidP="00F312C7">
      <w:pPr>
        <w:spacing w:after="0" w:line="240" w:lineRule="auto"/>
      </w:pPr>
      <w:r>
        <w:separator/>
      </w:r>
    </w:p>
  </w:footnote>
  <w:footnote w:type="continuationSeparator" w:id="0">
    <w:p w:rsidR="00452F19" w:rsidRDefault="00452F19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251C"/>
    <w:rsid w:val="00194F09"/>
    <w:rsid w:val="001E3FB3"/>
    <w:rsid w:val="001E7E4A"/>
    <w:rsid w:val="00220EAF"/>
    <w:rsid w:val="00223AE8"/>
    <w:rsid w:val="00297C5B"/>
    <w:rsid w:val="002E09BE"/>
    <w:rsid w:val="0033028B"/>
    <w:rsid w:val="00366493"/>
    <w:rsid w:val="003D4D13"/>
    <w:rsid w:val="0042652C"/>
    <w:rsid w:val="00427243"/>
    <w:rsid w:val="00430897"/>
    <w:rsid w:val="00452F19"/>
    <w:rsid w:val="00464864"/>
    <w:rsid w:val="00485583"/>
    <w:rsid w:val="004A621A"/>
    <w:rsid w:val="004F7BDA"/>
    <w:rsid w:val="005276D2"/>
    <w:rsid w:val="00564EAD"/>
    <w:rsid w:val="005B660F"/>
    <w:rsid w:val="005E5D24"/>
    <w:rsid w:val="00601FB0"/>
    <w:rsid w:val="0064515D"/>
    <w:rsid w:val="00661669"/>
    <w:rsid w:val="00664AF0"/>
    <w:rsid w:val="006977F6"/>
    <w:rsid w:val="00737333"/>
    <w:rsid w:val="007A4558"/>
    <w:rsid w:val="007F7789"/>
    <w:rsid w:val="00816E4D"/>
    <w:rsid w:val="00840099"/>
    <w:rsid w:val="008679A1"/>
    <w:rsid w:val="008C0FCC"/>
    <w:rsid w:val="008C3F76"/>
    <w:rsid w:val="00900BC8"/>
    <w:rsid w:val="00993416"/>
    <w:rsid w:val="00996953"/>
    <w:rsid w:val="00A07A99"/>
    <w:rsid w:val="00A11ACE"/>
    <w:rsid w:val="00A15D2B"/>
    <w:rsid w:val="00A16DA6"/>
    <w:rsid w:val="00A2703D"/>
    <w:rsid w:val="00A45DD9"/>
    <w:rsid w:val="00A779A5"/>
    <w:rsid w:val="00AB65D2"/>
    <w:rsid w:val="00AD4C88"/>
    <w:rsid w:val="00B60965"/>
    <w:rsid w:val="00BA0E8B"/>
    <w:rsid w:val="00C02EBA"/>
    <w:rsid w:val="00C14315"/>
    <w:rsid w:val="00C25C29"/>
    <w:rsid w:val="00C33040"/>
    <w:rsid w:val="00C37540"/>
    <w:rsid w:val="00C51604"/>
    <w:rsid w:val="00CA5860"/>
    <w:rsid w:val="00CD2CC5"/>
    <w:rsid w:val="00D2013A"/>
    <w:rsid w:val="00D231DD"/>
    <w:rsid w:val="00D35130"/>
    <w:rsid w:val="00D678C9"/>
    <w:rsid w:val="00D86D1F"/>
    <w:rsid w:val="00D901B5"/>
    <w:rsid w:val="00DB1CEC"/>
    <w:rsid w:val="00DF041E"/>
    <w:rsid w:val="00E0093E"/>
    <w:rsid w:val="00E430CB"/>
    <w:rsid w:val="00F10BAA"/>
    <w:rsid w:val="00F312C7"/>
    <w:rsid w:val="00F64391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7</cp:revision>
  <cp:lastPrinted>2015-05-29T09:31:00Z</cp:lastPrinted>
  <dcterms:created xsi:type="dcterms:W3CDTF">2016-08-18T06:27:00Z</dcterms:created>
  <dcterms:modified xsi:type="dcterms:W3CDTF">2018-04-06T10:26:00Z</dcterms:modified>
</cp:coreProperties>
</file>