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A" w:rsidRPr="00136D56" w:rsidRDefault="001D015A" w:rsidP="001D015A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Приложение 3</w:t>
      </w:r>
    </w:p>
    <w:p w:rsidR="001D015A" w:rsidRPr="00136D56" w:rsidRDefault="001D015A" w:rsidP="001D015A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sz w:val="22"/>
          <w:szCs w:val="20"/>
        </w:rPr>
      </w:pPr>
      <w:r w:rsidRPr="00136D56">
        <w:rPr>
          <w:rFonts w:ascii="Arial" w:hAnsi="Arial" w:cs="Arial"/>
          <w:sz w:val="22"/>
          <w:szCs w:val="20"/>
        </w:rPr>
        <w:t>к Регламенту</w:t>
      </w:r>
    </w:p>
    <w:p w:rsidR="001D015A" w:rsidRPr="00AC2322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Кому: _____________________________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right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(наименование должности руководителя Уполномоченного органа)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Заявитель: _______________________________________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  фамилия, имя, отчество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индивидуального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     предпринимателя) почтовый адрес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(если не совпадает с юридическим адресом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  или адресом места жительства) телефон,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факс, адрес электронной почты указываются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       по собственной инициативе заявителя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bookmarkStart w:id="0" w:name="P350"/>
      <w:bookmarkEnd w:id="0"/>
      <w:r w:rsidRPr="008E0D4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     о внесении изменений в распоряжение о проведении ярмарки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Прошу  внести  изменения  в распоряжение Администрации от ___ N ___ "________________________________________________" (название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распоряжения)  в  связи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с</w:t>
      </w:r>
      <w:proofErr w:type="gramEnd"/>
      <w:r w:rsidRPr="008E0D48">
        <w:rPr>
          <w:rFonts w:ascii="Courier New" w:hAnsi="Courier New" w:cs="Courier New"/>
          <w:sz w:val="20"/>
          <w:szCs w:val="20"/>
        </w:rPr>
        <w:t>:  ________________________________  (указываются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основания в соответствии с подпунктом "б" пункта 2.1 Регламента).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Для  принятия  решения о внесении изменений в распоряжение о проведении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ярмарки   прилагаются   следующие   документы  (в  случае  продления  срока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проведения ярмарки):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1) документ, удостоверяющий полномочия представителя заявителя в случае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подачи   заявления  представителем  заявителя  (в  случае,  если  от  имени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заявителя   действует   его   представитель),   в  случае,  если  от  имени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юридического   лица   действует   лицо,   имеющее   право  действовать 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без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доверенности, предоставление указанного документа не требуется;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    2)  копия  документа,  подтверждающего  право  собственности  на объект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(объекты)  недвижимого  имущества,  на  которых  предполагается  проведение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ярмарки,  -  в  случае  если  организатор  ярмарки  является  собственником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указанного   объекта   (объектов),   или   договор,   подтверждающий  право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пользования  объектом (объектами) недвижимого имущества, либо иной договор,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заключенный  с правообладателями объекта (объектов) недвижимого имущества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proofErr w:type="gramStart"/>
      <w:r w:rsidRPr="008E0D48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E0D48">
        <w:rPr>
          <w:rFonts w:ascii="Courier New" w:hAnsi="Courier New" w:cs="Courier New"/>
          <w:sz w:val="20"/>
          <w:szCs w:val="20"/>
        </w:rPr>
        <w:t xml:space="preserve">  с  гражданским  законодательством  Российской  Федерации,  не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запрещающие проведение ярмарки в указанном месте в пределах срока указанных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договоров  -  в  случае, если организатор ярмарки не является собственником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указанного объекта (объектов). </w:t>
      </w:r>
      <w:proofErr w:type="gramStart"/>
      <w:r w:rsidRPr="008E0D48">
        <w:rPr>
          <w:rFonts w:ascii="Courier New" w:hAnsi="Courier New" w:cs="Courier New"/>
          <w:sz w:val="20"/>
          <w:szCs w:val="20"/>
        </w:rPr>
        <w:t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Заявитель (представитель заявителя)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>"__" ________ 20__ М.П. (при наличии) Подпись</w:t>
      </w:r>
    </w:p>
    <w:p w:rsidR="001D015A" w:rsidRPr="008E0D48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1D015A" w:rsidRPr="008E0D48" w:rsidRDefault="001D015A" w:rsidP="001D015A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8E0D48">
        <w:rPr>
          <w:rFonts w:ascii="Courier New" w:hAnsi="Courier New" w:cs="Courier New"/>
          <w:sz w:val="20"/>
          <w:szCs w:val="20"/>
        </w:rPr>
        <w:t xml:space="preserve">Дата ______________ </w:t>
      </w:r>
      <w:proofErr w:type="spellStart"/>
      <w:r w:rsidRPr="008E0D48">
        <w:rPr>
          <w:rFonts w:ascii="Courier New" w:hAnsi="Courier New" w:cs="Courier New"/>
          <w:sz w:val="20"/>
          <w:szCs w:val="20"/>
        </w:rPr>
        <w:t>вх</w:t>
      </w:r>
      <w:proofErr w:type="spellEnd"/>
      <w:r w:rsidRPr="008E0D48">
        <w:rPr>
          <w:rFonts w:ascii="Courier New" w:hAnsi="Courier New" w:cs="Courier New"/>
          <w:sz w:val="20"/>
          <w:szCs w:val="20"/>
        </w:rPr>
        <w:t>. N _______</w:t>
      </w:r>
    </w:p>
    <w:p w:rsidR="001D015A" w:rsidRPr="00AC2322" w:rsidRDefault="001D015A" w:rsidP="001D015A">
      <w:pPr>
        <w:widowControl w:val="0"/>
        <w:suppressAutoHyphens/>
        <w:autoSpaceDE w:val="0"/>
        <w:autoSpaceDN w:val="0"/>
        <w:jc w:val="both"/>
        <w:textAlignment w:val="baseline"/>
        <w:rPr>
          <w:rFonts w:ascii="Calibri" w:hAnsi="Calibri" w:cs="Calibri"/>
          <w:sz w:val="22"/>
          <w:szCs w:val="20"/>
        </w:rPr>
      </w:pPr>
    </w:p>
    <w:p w:rsidR="000647BB" w:rsidRDefault="001D015A">
      <w:bookmarkStart w:id="1" w:name="_GoBack"/>
      <w:bookmarkEnd w:id="1"/>
    </w:p>
    <w:sectPr w:rsidR="0006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A"/>
    <w:rsid w:val="001D015A"/>
    <w:rsid w:val="00633766"/>
    <w:rsid w:val="00E9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2018-03-29T05:48:00Z</dcterms:created>
  <dcterms:modified xsi:type="dcterms:W3CDTF">2018-03-29T05:48:00Z</dcterms:modified>
</cp:coreProperties>
</file>