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6E" w:rsidRPr="005B1EED" w:rsidRDefault="0051496E" w:rsidP="0051496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rFonts w:cs="Arial"/>
          <w:sz w:val="26"/>
          <w:szCs w:val="26"/>
        </w:rPr>
      </w:pPr>
      <w:r w:rsidRPr="005B1EED">
        <w:rPr>
          <w:rFonts w:cs="Arial"/>
          <w:sz w:val="26"/>
          <w:szCs w:val="26"/>
        </w:rPr>
        <w:t xml:space="preserve">Приложение </w:t>
      </w:r>
      <w:r>
        <w:rPr>
          <w:rFonts w:cs="Arial"/>
          <w:sz w:val="26"/>
          <w:szCs w:val="26"/>
        </w:rPr>
        <w:t>№</w:t>
      </w:r>
      <w:r w:rsidRPr="005B1EED">
        <w:rPr>
          <w:rFonts w:cs="Arial"/>
          <w:sz w:val="26"/>
          <w:szCs w:val="26"/>
        </w:rPr>
        <w:t>1</w:t>
      </w:r>
    </w:p>
    <w:p w:rsidR="0051496E" w:rsidRPr="005B1EED" w:rsidRDefault="0051496E" w:rsidP="0051496E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5B1EED">
        <w:rPr>
          <w:rFonts w:cs="Arial"/>
          <w:sz w:val="26"/>
          <w:szCs w:val="26"/>
        </w:rPr>
        <w:t>к</w:t>
      </w:r>
      <w:r>
        <w:rPr>
          <w:rFonts w:cs="Arial"/>
          <w:sz w:val="26"/>
          <w:szCs w:val="26"/>
        </w:rPr>
        <w:t xml:space="preserve"> административному</w:t>
      </w:r>
      <w:r w:rsidRPr="005B1EED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р</w:t>
      </w:r>
      <w:r w:rsidRPr="005B1EED">
        <w:rPr>
          <w:rFonts w:cs="Arial"/>
          <w:sz w:val="26"/>
          <w:szCs w:val="26"/>
        </w:rPr>
        <w:t>егламенту</w:t>
      </w:r>
      <w:r>
        <w:rPr>
          <w:rFonts w:cs="Arial"/>
          <w:sz w:val="26"/>
          <w:szCs w:val="26"/>
        </w:rPr>
        <w:t>.</w:t>
      </w:r>
    </w:p>
    <w:p w:rsidR="0051496E" w:rsidRPr="0025570C" w:rsidRDefault="0051496E" w:rsidP="0051496E">
      <w:pPr>
        <w:autoSpaceDE w:val="0"/>
        <w:autoSpaceDN w:val="0"/>
        <w:adjustRightInd w:val="0"/>
        <w:ind w:left="4900"/>
        <w:jc w:val="both"/>
        <w:rPr>
          <w:sz w:val="28"/>
          <w:szCs w:val="28"/>
        </w:rPr>
      </w:pPr>
    </w:p>
    <w:p w:rsidR="0051496E" w:rsidRPr="00FF0B82" w:rsidRDefault="0051496E" w:rsidP="005149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F0B82">
        <w:rPr>
          <w:sz w:val="26"/>
          <w:szCs w:val="26"/>
        </w:rPr>
        <w:t>БЛОК-СХЕМА</w:t>
      </w:r>
    </w:p>
    <w:p w:rsidR="0051496E" w:rsidRPr="00FF0B82" w:rsidRDefault="0051496E" w:rsidP="005149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F0B82">
        <w:rPr>
          <w:sz w:val="26"/>
          <w:szCs w:val="26"/>
        </w:rPr>
        <w:t>предоставления муниципальной услуги по приему заявлений и выдаче документов о согласовании переустройства и (или) перепланировки жилого помещения</w:t>
      </w: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-114300</wp:posOffset>
                </wp:positionV>
                <wp:extent cx="0" cy="228600"/>
                <wp:effectExtent l="60960" t="8255" r="53340" b="2032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9pt" to="2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GjYwIAAHsEAAAOAAAAZHJzL2Uyb0RvYy54bWysVM1uEzEQviPxDpbv6f6QpumqmwplEy4F&#10;KrU8gGN7sxZee2W72UQICTgj5RF4BQ4gVSrwDJs3Yuz80MIFIXJwxuOZz998M96z82Ut0YIbK7TK&#10;cXIUY8QV1UyoeY5fXU97Q4ysI4oRqRXP8YpbfD56/OisbTKe6kpLxg0CEGWztslx5VyTRZGlFa+J&#10;PdINV3BYalMTB1szj5ghLaDXMkrjeBC12rDGaMqtBW+xPcSjgF+WnLqXZWm5QzLHwM2F1YR15tdo&#10;dEayuSFNJeiOBvkHFjURCi49QBXEEXRjxB9QtaBGW126I6rrSJeloDzUANUk8W/VXFWk4aEWEMc2&#10;B5ns/4OlLxaXBgmW4/QEI0Vq6FH3afNus+6+dZ83a7R53/3ovnZfutvue3e7+QD23eYj2P6wu9u5&#10;1wjSQcu2sRlAjtWl8WrQpbpqLjR9bZHS44qoOQ81Xa8auCfxGdGDFL+xDTCatc81gxhy43QQdlma&#10;2kOCZGgZ+rc69I8vHaJbJwVvmg4HcWhtRLJ9XmOse8Z1jbyRYymUV5ZkZHFhnedBsn2Idys9FVKG&#10;6ZAKtTk+PU6PQ4LVUjB/6MOsmc/G0qAF8fMVfqEoOLkfZvSNYgGs4oRNdrYjQoKNXFDDGQH6SI79&#10;bTVnGEkOT8pbW3pS+RuhViC8s7Yj9uY0Pp0MJ8N+r58OJr1+XBS9p9NxvzeYJifHxZNiPC6St558&#10;0s8qwRhXnv9+3JP+343T7uFtB/Uw8AehoofoQVEgu/8PpEOzfX+3kzLTbHVpfHW+7zDhIXj3Gv0T&#10;ur8PUb++GaOfAAAA//8DAFBLAwQUAAYACAAAACEACG2pWd8AAAAKAQAADwAAAGRycy9kb3ducmV2&#10;LnhtbEyPT0vDQBDF74LfYZmCt3YTkRJiNkUK9dKq9A9Fb9vsmASzs2F308Zv7xQPept583jze8Vi&#10;tJ04ow+tIwXpLAGBVDnTUq3gsF9NMxAhajK6c4QKvjHAory9KXRu3IW2eN7FWnAIhVwraGLscylD&#10;1aDVYeZ6JL59Om915NXX0nh94XDbyfskmUurW+IPje5x2WD1tRusgu1mtc6O62Gs/Mdz+rp/27y8&#10;h0ypu8n49Agi4hj/zHDFZ3QomenkBjJBdAoe5hl3iQqm6XVgx69yYisLsizk/wrlDwAAAP//AwBQ&#10;SwECLQAUAAYACAAAACEAtoM4kv4AAADhAQAAEwAAAAAAAAAAAAAAAAAAAAAAW0NvbnRlbnRfVHlw&#10;ZXNdLnhtbFBLAQItABQABgAIAAAAIQA4/SH/1gAAAJQBAAALAAAAAAAAAAAAAAAAAC8BAABfcmVs&#10;cy8ucmVsc1BLAQItABQABgAIAAAAIQA/GVGjYwIAAHsEAAAOAAAAAAAAAAAAAAAAAC4CAABkcnMv&#10;ZTJvRG9jLnhtbFBLAQItABQABgAIAAAAIQAIbalZ3wAAAAo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153035</wp:posOffset>
                </wp:positionV>
                <wp:extent cx="4572000" cy="457200"/>
                <wp:effectExtent l="13335" t="8890" r="5715" b="1016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96E" w:rsidRPr="003D679A" w:rsidRDefault="0051496E" w:rsidP="005149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3D679A">
                              <w:t>Прием документов, необходимых для предоставления муниципальной услуги</w:t>
                            </w:r>
                          </w:p>
                          <w:p w:rsidR="0051496E" w:rsidRDefault="0051496E" w:rsidP="005149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54pt;margin-top:12.05pt;width:5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2jNQIAAFIEAAAOAAAAZHJzL2Uyb0RvYy54bWysVF1u2zAMfh+wOwh6X5wESdcacYouXYYB&#10;3Q/Q7QCMLNvCZFGTlNjdZXaKPg3YGXKkUXKaphv2MswPgihSHz99JL247FvNdtJ5habgk9GYM2kE&#10;lsrUBf/8af3inDMfwJSg0ciC30nPL5fPny06m8spNqhL6RiBGJ93tuBNCDbPMi8a2YIfoZWGnBW6&#10;FgKZrs5KBx2htzqbjsdnWYeutA6F9J5OrwcnXyb8qpIifKgqLwPTBSduIa0urZu4ZssF5LUD2yhx&#10;oAH/wKIFZSjpEeoaArCtU39AtUo49FiFkcA2w6pSQqY30Gsm499ec9uAlektJI63R5n8/4MV73cf&#10;HVNlwadnnBloqUb77/uf+x/7e0ZHpE9nfU5ht5YCQ/8Ke6pzequ3Nyi+eGZw1YCp5ZVz2DUSSuI3&#10;iTezk6sDjo8gm+4dlpQHtgETUF+5NopHcjBCpzrdHWsj+8AEHc7mL6ne5BLkG4yUAvKH29b58EZi&#10;y+Km4I5qn9Bhd+NDZAP5Q0hM5lGrcq20ToarNyvt2A6oT9bpO6A/CdOGdQW/mE/ngwB/hSCmkeyQ&#10;9QlEqwI1vFZtwc+PQZBH2V6bki5AHkDpYU+UtTnoGKUbRAz9pqfAKO4GyztS1OHQ2DSItGnQfeOs&#10;o6YuuP+6BSc5028NVeViMpvFKUhGEpEzd+rZnHrACIIqeOBs2K7CMDlb61TdUKahDwxeUSUrlUR+&#10;ZHXgTY2btD8MWZyMUztFPf4Klr8AAAD//wMAUEsDBBQABgAIAAAAIQAko2YW3gAAAAkBAAAPAAAA&#10;ZHJzL2Rvd25yZXYueG1sTI/BTsMwEETvSPyDtUhcEHUSqpCGOBVCAsGtFARXN94mEfE62G4a/p7t&#10;CY4zO5p9U61nO4gJfegdKUgXCQikxpmeWgXvb4/XBYgQNRk9OEIFPxhgXZ+fVbo07kivOG1jK7iE&#10;QqkVdDGOpZSh6dDqsHAjEt/2zlsdWfpWGq+PXG4HmSVJLq3uiT90esSHDpuv7cEqKJbP02d4udl8&#10;NPl+WMWr2+np2yt1eTHf34GIOMe/MJzwGR1qZtq5A5kgBtZJwVuigmyZguBAkZ2MnYJVnoKsK/l/&#10;Qf0LAAD//wMAUEsBAi0AFAAGAAgAAAAhALaDOJL+AAAA4QEAABMAAAAAAAAAAAAAAAAAAAAAAFtD&#10;b250ZW50X1R5cGVzXS54bWxQSwECLQAUAAYACAAAACEAOP0h/9YAAACUAQAACwAAAAAAAAAAAAAA&#10;AAAvAQAAX3JlbHMvLnJlbHNQSwECLQAUAAYACAAAACEA8prdozUCAABSBAAADgAAAAAAAAAAAAAA&#10;AAAuAgAAZHJzL2Uyb0RvYy54bWxQSwECLQAUAAYACAAAACEAJKNmFt4AAAAJAQAADwAAAAAAAAAA&#10;AAAAAACPBAAAZHJzL2Rvd25yZXYueG1sUEsFBgAAAAAEAAQA8wAAAJoFAAAAAA==&#10;">
                <v:textbox>
                  <w:txbxContent>
                    <w:p w:rsidR="0051496E" w:rsidRPr="003D679A" w:rsidRDefault="0051496E" w:rsidP="0051496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3D679A">
                        <w:t>Прием документов, необходимых для предоставления муниципальной услуги</w:t>
                      </w:r>
                    </w:p>
                    <w:p w:rsidR="0051496E" w:rsidRDefault="0051496E" w:rsidP="005149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</wp:posOffset>
                </wp:positionV>
                <wp:extent cx="4572000" cy="342900"/>
                <wp:effectExtent l="13335" t="8255" r="5715" b="1079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96E" w:rsidRPr="003D679A" w:rsidRDefault="0051496E" w:rsidP="005149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3D679A">
                              <w:t>Предоставление информации о муниципальной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left:0;text-align:left;margin-left:54pt;margin-top:-36pt;width:5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woNwIAAFkEAAAOAAAAZHJzL2Uyb0RvYy54bWysVF2O0zAQfkfiDpbfadrSwjZqulq6FCEt&#10;P9LCARzHSSxsj7HdJuUyewqekDhDj8TY6Xa7IPGAyINle8bfzHzfTJaXvVZkJ5yXYAo6GY0pEYZD&#10;JU1T0M+fNs8uKPGBmYopMKKge+Hp5erpk2VnczGFFlQlHEEQ4/POFrQNweZZ5nkrNPMjsMKgsQan&#10;WcCja7LKsQ7Rtcqm4/GLrANXWQdceI+314ORrhJ+XQsePtS1F4GogmJuIa0urWVcs9WS5Y1jtpX8&#10;mAb7hyw0kwaDnqCuWWBk6+QfUFpyBx7qMOKgM6hryUWqAauZjH+r5rZlVqRakBxvTzT5/wfL3+8+&#10;OiKrgk7nlBimUaPD3eHn4cfhO8Er5KezPke3W4uOoX8FPeqcavX2BvgXTwysW2YaceUcdK1gFeY3&#10;iS+zs6cDjo8gZfcOKozDtgESUF87HclDOgiio077kzaiD4Tj5Wz+EvVGE0fb89l0gfsYguX3r63z&#10;4Y0ATeKmoA61T+hsd+PD4HrvEoN5ULLaSKXSwTXlWjmyY9gnm/Qd0R+5KUO6gi7mSMzfITDTmOwQ&#10;9RGElgEbXkld0IuTE8sjba9NhQ9YHphUwx6rU+bIY6RuIDH0ZZ8kSyRHjkuo9kisg6G/cR5x04L7&#10;RkmHvV1Q/3XLnKBEvTUozmIym8VhSIdELCXu3FKeW5jhCFXQQMmwXYdhgLbWyabFSEM7GLhCQWuZ&#10;uH7I6pg+9m9S6zhrcUDOz8nr4Y+w+gUAAP//AwBQSwMEFAAGAAgAAAAhALoIQELdAAAACwEAAA8A&#10;AABkcnMvZG93bnJldi54bWxMT0FOwzAQvCPxB2uRuKDWaUBtCHEqhASCWykIrm68TSLsdbDdNPye&#10;7QluM7Oj2ZlqPTkrRgyx96RgMc9AIDXe9NQqeH97nBUgYtJktPWECn4wwro+P6t0afyRXnHcplZw&#10;CMVSK+hSGkopY9Oh03HuByS+7X1wOjENrTRBHzncWZln2VI63RN/6PSADx02X9uDU1DcPI+f8eV6&#10;89Es9/Y2Xa3Gp++g1OXFdH8HIuGU/sxwqs/VoeZOO38gE4VlnhW8JSmYrXIG7Cjyk7JjZcFA1pX8&#10;v6H+BQAA//8DAFBLAQItABQABgAIAAAAIQC2gziS/gAAAOEBAAATAAAAAAAAAAAAAAAAAAAAAABb&#10;Q29udGVudF9UeXBlc10ueG1sUEsBAi0AFAAGAAgAAAAhADj9If/WAAAAlAEAAAsAAAAAAAAAAAAA&#10;AAAALwEAAF9yZWxzLy5yZWxzUEsBAi0AFAAGAAgAAAAhAL4uvCg3AgAAWQQAAA4AAAAAAAAAAAAA&#10;AAAALgIAAGRycy9lMm9Eb2MueG1sUEsBAi0AFAAGAAgAAAAhALoIQELdAAAACwEAAA8AAAAAAAAA&#10;AAAAAAAAkQQAAGRycy9kb3ducmV2LnhtbFBLBQYAAAAABAAEAPMAAACbBQAAAAA=&#10;">
                <v:textbox>
                  <w:txbxContent>
                    <w:p w:rsidR="0051496E" w:rsidRPr="003D679A" w:rsidRDefault="0051496E" w:rsidP="0051496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3D679A">
                        <w:t>Предоставление информации о муниципальной услуге</w:t>
                      </w:r>
                    </w:p>
                  </w:txbxContent>
                </v:textbox>
              </v:shape>
            </w:pict>
          </mc:Fallback>
        </mc:AlternateContent>
      </w: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79375</wp:posOffset>
                </wp:positionV>
                <wp:extent cx="571500" cy="342900"/>
                <wp:effectExtent l="41910" t="7620" r="5715" b="5905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.25pt" to="3in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xMbgIAAIoEAAAOAAAAZHJzL2Uyb0RvYy54bWysVM1uEzEQviPxDpbv6e6mm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zfEwxUiSBmbUfdy+3V53X7tP22u0fdd97750n7ub7lt3s30P8u32A8je2N32&#10;6msE4cBlq20GkFN5bjwb5Vpe6DNVvrJIqmlN5JKFni43GvIkPiK6F+IvVkNFi/aZouBDrpwKxK4r&#10;06BKcP3UB3pwIA+twyQ3+0mytUMlKEePklEM8y7BdJgOxyD7XCTzMD5YG+ueMNUgL+RYcOmJJhlZ&#10;nVm3c71z8Wqp5lwI0JNMSNTmeDwajkKAVYJTb/Q2a5aLqTBoRfy6hV+f956bUVeSBrCaETrrZUe4&#10;ABm5QI4zHOgSDPtsDaMYCQYvzEu78oT0GaFhKLiXdhv3ehyPZ8ez43SQDo9mgzQuisHj+TQdHM2T&#10;R6PisJhOi+SNLz5Js5pTyqSv/277k/Tvtqt/h7u93e//nqjoPnogH4q9+w9Fh9n7ce8WZ6Ho5tz4&#10;7vwawMIH5/5x+hf16z14/fyETH4AAAD//wMAUEsDBBQABgAIAAAAIQC4cNqy4AAAAAkBAAAPAAAA&#10;ZHJzL2Rvd25yZXYueG1sTI/BTsMwEETvSPyDtUjcqNM0iSDEqRACiROiLarUmxsvSWhsh3jbBL6e&#10;7QmOOzOafVMsJ9uJEw6h9U7BfBaBQFd507pawfvm+eYWRCDtjO68QwXfGGBZXl4UOjd+dCs8rakW&#10;XOJCrhU0RH0uZagatDrMfI+OvQ8/WE18DrU0gx653HYyjqJMWt06/tDoHh8brA7ro1VwtxlT/zYc&#10;tsm8/dr9PH1S//JKSl1fTQ/3IAgn+gvDGZ/RoWSmvT86E0SnYJHEvIXYiFMQHEgWZ2GvIMtSkGUh&#10;/y8ofwEAAP//AwBQSwECLQAUAAYACAAAACEAtoM4kv4AAADhAQAAEwAAAAAAAAAAAAAAAAAAAAAA&#10;W0NvbnRlbnRfVHlwZXNdLnhtbFBLAQItABQABgAIAAAAIQA4/SH/1gAAAJQBAAALAAAAAAAAAAAA&#10;AAAAAC8BAABfcmVscy8ucmVsc1BLAQItABQABgAIAAAAIQBwFvxMbgIAAIoEAAAOAAAAAAAAAAAA&#10;AAAAAC4CAABkcnMvZTJvRG9jLnhtbFBLAQItABQABgAIAAAAIQC4cNqy4AAAAAkBAAAPAAAAAAAA&#10;AAAAAAAAAMgEAABkcnMvZG93bnJldi54bWxQSwUGAAAAAAQABADzAAAA1QUAAAAA&#10;">
                <v:stroke endarrow="block"/>
              </v:line>
            </w:pict>
          </mc:Fallback>
        </mc:AlternateContent>
      </w: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42545</wp:posOffset>
                </wp:positionV>
                <wp:extent cx="3200400" cy="457200"/>
                <wp:effectExtent l="13335" t="6350" r="5715" b="12700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3in;margin-top:3.35pt;width:25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FWewIAAPIEAAAOAAAAZHJzL2Uyb0RvYy54bWysVFGO0zAQ/UfiDpb/u0m6abeNNl2tmhYh&#10;LbDSwgHc2GksHNvYbtOCuApnQPxyiR6JsZOWlv1BiHw4Y4/9PG/mjW/vdo1AW2YsVzLHyVWMEZOl&#10;olyuc/zh/XIwwcg6IikRSrIc75nFd7OXL25bnbGhqpWgzCAAkTZrdY5r53QWRbasWUPsldJMgrNS&#10;piEOpmYdUUNaQG9ENIzjcdQqQ7VRJbMWVovOiWcBv6pY6d5VlWUOiRxDbC6MJowrP0azW5KtDdE1&#10;L/swyD9E0RAu4dITVEEcQRvDn0E1vDTKqspdlaqJVFXxkgUOwCaJ/2DzVBPNAhdIjtWnNNn/B1u+&#10;3T4axGmOh9cYSdJAjQ7fDj8O3w8/ESxBflptM9j2pB+NZ2j1gyo/WiTVvCZyze6NUW3NCIWoEr8/&#10;ujjgJxaOolX7RlFAJxunQqp2lWk8ICQB7UJF9qeKsJ1DJSxeQ43TGApXgi8d3cA0XEGy42ltrHvF&#10;VIO8kWMmBNfWJ41kZPtgnQ+IZMddflmqJRciFF5I1OZ4OhqOwgGrBKfeGXia9WouDNoSL53w9Vdf&#10;bDNqI2kA8zlY9LYjXHQ2XC6kxwNKEE5vddr4Mo2ni8likg7S4XgxSOOiGNwv5+lgvExuRsV1MZ8X&#10;yVcfWpJmNaeUSR/dUadJ+nc66DumU9hJqRcs7DnZZfiek40uwwiJBVbHf2AXiu/r3elmpegeam9U&#10;13jwUIBRK/MZoxaaLsf204YYhpF4LUE/0yRNfZeGSSg3Rubcszr3EFkCVI4dRp05d11nb7Th6xpu&#10;SkJZpboHzVU8aMHrsYuqVyo0VmDQPwK+c8/nYdfvp2r2CwAA//8DAFBLAwQUAAYACAAAACEAcfoq&#10;t90AAAAIAQAADwAAAGRycy9kb3ducmV2LnhtbEyPwU7DMBBE70j8g7VIXBB1aKukhDgVQuKGRCn9&#10;gE28OKHxOthuE/4ec4LjaEYzb6rtbAdxJh96xwruFhkI4tbpno2Cw/vz7QZEiMgaB8ek4JsCbOvL&#10;iwpL7SZ+o/M+GpFKOJSooItxLKUMbUcWw8KNxMn7cN5iTNIbqT1OqdwOcpllubTYc1rocKSnjtrj&#10;/mQVNM3BzfLLv+5uzNHj+nMazctOqeur+fEBRKQ5/oXhFz+hQ52YGndiHcSgYL1api9RQV6ASP79&#10;Kk+6UVBsCpB1Jf8fqH8AAAD//wMAUEsBAi0AFAAGAAgAAAAhALaDOJL+AAAA4QEAABMAAAAAAAAA&#10;AAAAAAAAAAAAAFtDb250ZW50X1R5cGVzXS54bWxQSwECLQAUAAYACAAAACEAOP0h/9YAAACUAQAA&#10;CwAAAAAAAAAAAAAAAAAvAQAAX3JlbHMvLnJlbHNQSwECLQAUAAYACAAAACEAKu3BVnsCAADyBAAA&#10;DgAAAAAAAAAAAAAAAAAuAgAAZHJzL2Uyb0RvYy54bWxQSwECLQAUAAYACAAAACEAcfoqt90AAAAI&#10;AQAADwAAAAAAAAAAAAAAAADVBAAAZHJzL2Rvd25yZXYueG1sUEsFBgAAAAAEAAQA8wAAAN8FAAAA&#10;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42545</wp:posOffset>
                </wp:positionV>
                <wp:extent cx="1371600" cy="457200"/>
                <wp:effectExtent l="13335" t="6350" r="5715" b="1270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81pt;margin-top:3.35pt;width:10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63fQIAAPIEAAAOAAAAZHJzL2Uyb0RvYy54bWysVFGO0zAQ/UfiDpb/u0m6abeNmq5WTYuQ&#10;Flhp4QBu7DQWjm1st+mCuApnQPxyiR6JsZOWlv1BiHw4Y489njfvjWe3+0agHTOWK5nj5CrGiMlS&#10;US43Of7wfjWYYGQdkZQIJVmOn5jFt/OXL2atzthQ1UpQZhAEkTZrdY5r53QWRbasWUPsldJMgrNS&#10;piEOpmYTUUNaiN6IaBjH46hVhmqjSmYtrBadE89D/KpipXtXVZY5JHIMubkwmjCu/RjNZyTbGKJr&#10;XvZpkH/IoiFcwqWnUAVxBG0Nfxaq4aVRVlXuqlRNpKqKlyxgADRJ/Aeax5poFrBAcaw+lcn+v7Dl&#10;292DQZzmeDjESJIGODp8O/w4fD/8RLAE9Wm1zWDbo34wHqHV96r8aJFUi5rIDbszRrU1IxSySvz+&#10;6OKAn1g4itbtG0UhOtk6FUq1r0zjA0IR0D4w8nRihO0dKmExub5JxjEQV4IvHd0A5eEKkh1Pa2Pd&#10;K6Ya5I0cMyG4tr5oJCO7e+t8QiQ77vLLUq24EIF4IVGb4+loOAoHrBKcemfAaTbrhTBoR7x0wtdf&#10;fbHNqK2kIZivwbK3HeGis+FyIX08gATp9FanjS/TeLqcLCfpIB2Ol4M0LorB3WqRDsar5GZUXBeL&#10;RZF89aklaVZzSpn02R11mqR/p4O+YzqFnZR6gcKeg12F7znY6DKNUFhAdfwHdIF8z3enm7WiT8C9&#10;UV3jwUMBRq3MZ4xaaLoc209bYhhG4rUE/UyTNPVdGiaBbozMuWd97iGyhFA5dhh15sJ1nb3Vhm9q&#10;uCkJtEp1B5qreNCC12OXVa9UaKyAoH8EfOeez8Ou30/V/BcAAAD//wMAUEsDBBQABgAIAAAAIQA2&#10;1iOz3AAAAAgBAAAPAAAAZHJzL2Rvd25yZXYueG1sTI9BTsMwEEX3SNzBGiQ2iDoUlEQhToWQ2CFR&#10;Sg8wiQcnNLaD7Tbh9gwrunz6oz/v15vFjuJEIQ7eKbhbZSDIdV4PzijYf7zcliBiQqdx9I4U/FCE&#10;TXN5UWOl/eze6bRLRnCJixUq6FOaKilj15PFuPITOc4+fbCYGIOROuDM5XaU6yzLpcXB8YceJ3ru&#10;qTvsjlZB2+79Ir/D2/bGHAI+fM2Ted0qdX21PD2CSLSk/2P402d1aNip9UenoxiZ8zVvSQryAgTn&#10;90XJ3CooygJkU8vzAc0vAAAA//8DAFBLAQItABQABgAIAAAAIQC2gziS/gAAAOEBAAATAAAAAAAA&#10;AAAAAAAAAAAAAABbQ29udGVudF9UeXBlc10ueG1sUEsBAi0AFAAGAAgAAAAhADj9If/WAAAAlAEA&#10;AAsAAAAAAAAAAAAAAAAALwEAAF9yZWxzLy5yZWxzUEsBAi0AFAAGAAgAAAAhAPE6Xrd9AgAA8gQA&#10;AA4AAAAAAAAAAAAAAAAALgIAAGRycy9lMm9Eb2MueG1sUEsBAi0AFAAGAAgAAAAhADbWI7PcAAAA&#10;CAEAAA8AAAAAAAAAAAAAAAAA1wQAAGRycy9kb3ducmV2LnhtbFBLBQYAAAAABAAEAPMAAADgBQAA&#10;AAA=&#10;" filled="f"/>
            </w:pict>
          </mc:Fallback>
        </mc:AlternateContent>
      </w: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81280</wp:posOffset>
                </wp:positionV>
                <wp:extent cx="342900" cy="0"/>
                <wp:effectExtent l="13335" t="53340" r="15240" b="609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4pt" to="3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nGYgIAAHsEAAAOAAAAZHJzL2Uyb0RvYy54bWysVM1uEzEQviPxDpbv6e6m29KsuqlQNuFS&#10;oFLLAzi2N2vhtVe2k02EkKBnpD4Cr8ABpEoFnmHzRoydHwhcECIHZ+yZ+fzNN+M9v1jWEi24sUKr&#10;HCdHMUZcUc2EmuX41c2kd4aRdUQxIrXiOV5xiy+Gjx+dt03G+7rSknGDAETZrG1yXDnXZFFkacVr&#10;Yo90wxU4S21q4mBrZhEzpAX0Wkb9OD6NWm1YYzTl1sJpsXHiYcAvS07dy7K03CGZY+DmwmrCOvVr&#10;NDwn2cyQphJ0S4P8A4uaCAWX7qEK4giaG/EHVC2o0VaX7ojqOtJlKSgPNUA1SfxbNdcVaXioBcSx&#10;zV4m+/9g6YvFlUGC5bifYKRIDT3qPq7fre+6r92n9R1av+++d1+6z9199627X9+C/bD+ALZ3dg/b&#10;4zsE6aBl29gMIEfqyng16FJdN5eavrZI6VFF1IyHmm5WDdwTMqKDFL+xDTCats81gxgydzoIuyxN&#10;7SFBMrQM/Vvt+8eXDlE4PE77gxi6THeuiGS7vMZY94zrGnkjx1IoryzJyOLSOmAOobsQf6z0REgZ&#10;pkMq1OZ4cNI/CQlWS8G804dZM5uOpEEL4ucr/LwMAHYQZvRcsQBWccLGW9sRIcFGLqjhjAB9JMf+&#10;tpozjCSHJ+WtDaJU/kaoFQhvrc2IvRnEg/HZ+Cztpf3TcS+Ni6L3dDJKe6eT5MlJcVyMRkXy1pNP&#10;0qwSjHHl+e/GPUn/bpy2D28zqPuB3wsVHaIHEYDs7j+QDs32/d1MylSz1ZXx1fm+w4SH4O1r9E/o&#10;132I+vnNGP4AAAD//wMAUEsDBBQABgAIAAAAIQABOfN03wAAAAkBAAAPAAAAZHJzL2Rvd25yZXYu&#10;eG1sTI/BTsMwEETvSPyDtUjcqNMUQRTiVAipXFqo2qKq3Nx4SSLidWQ7bfh7FnGA486MZucV89F2&#10;4oQ+tI4UTCcJCKTKmZZqBW+7xU0GIkRNRneOUMEXBpiXlxeFzo070wZP21gLLqGQawVNjH0uZaga&#10;tDpMXI/E3ofzVkc+fS2N12cut51Mk+ROWt0Sf2h0j08NVp/bwSrYrBbLbL8cxsq/P09fd+vVyyFk&#10;Sl1fjY8PICKO8S8MP/N5OpS86egGMkF0Cmb3GbNENlJG4MDtLGXh+CvIspD/CcpvAAAA//8DAFBL&#10;AQItABQABgAIAAAAIQC2gziS/gAAAOEBAAATAAAAAAAAAAAAAAAAAAAAAABbQ29udGVudF9UeXBl&#10;c10ueG1sUEsBAi0AFAAGAAgAAAAhADj9If/WAAAAlAEAAAsAAAAAAAAAAAAAAAAALwEAAF9yZWxz&#10;Ly5yZWxzUEsBAi0AFAAGAAgAAAAhAH5rGcZiAgAAewQAAA4AAAAAAAAAAAAAAAAALgIAAGRycy9l&#10;Mm9Eb2MueG1sUEsBAi0AFAAGAAgAAAAhAAE583T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E056E2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</w:t>
      </w:r>
      <w:r w:rsidRPr="00E056E2">
        <w:rPr>
          <w:sz w:val="22"/>
          <w:szCs w:val="22"/>
        </w:rPr>
        <w:t xml:space="preserve">Заявление  </w:t>
      </w:r>
      <w:r>
        <w:rPr>
          <w:sz w:val="22"/>
          <w:szCs w:val="22"/>
        </w:rPr>
        <w:t xml:space="preserve">    </w:t>
      </w:r>
      <w:r w:rsidRPr="00E056E2">
        <w:rPr>
          <w:sz w:val="22"/>
          <w:szCs w:val="22"/>
        </w:rPr>
        <w:t xml:space="preserve">                      Сообщение об отказе в приеме документов</w:t>
      </w: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120015</wp:posOffset>
                </wp:positionV>
                <wp:extent cx="0" cy="228600"/>
                <wp:effectExtent l="60960" t="5080" r="53340" b="234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.45pt" to="13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4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nII0kDPeo+bd5v1t237vNmjTYfuh/d1+5Ld9t97243N2DfbT6C7Q+7u517&#10;jSAdtGy1zQByLC+MV6Ncykt9rso3Fkk1romcs1DT1UrDPYnPiB6k+I3VwGjWvlAUYsi1U0HYZWUa&#10;DwmSoWXo3+rQP7Z0qNw6S/Cm6XAQBzoRyfZ52lj3nKkGeSPHgkuvLMnI4tw6z4Nk+xDvlmrKhQjT&#10;ISRqc3xynB6HBKsEp/7Qh1kzn42FQQvi5yv8QlFwcj/MqGtJA1jNCJ3sbEe4ABu5oIYzHPQRDPvb&#10;GkYxEgyelLe29IT0N0KtQHhnbUfs7Ul8MhlOhv1ePx1Mev24KHrPpuN+bzBNnh4XT4rxuEjeefJJ&#10;P6s5pUx6/vtxT/p/N067h7cd1MPAH4SKHqIHRYHs/j+QDs32/d1OykzR1YXx1fm+w4SH4N1r9E/o&#10;/j5E/fpmjH4CAAD//wMAUEsDBBQABgAIAAAAIQC6+VQO4AAAAAkBAAAPAAAAZHJzL2Rvd25yZXYu&#10;eG1sTI/BTsMwEETvSP0Ha5G4UacV0DTEqRBSubSA2iIENzdekqjxOrKdNvw9iziU486MZt/ki8G2&#10;4og+NI4UTMYJCKTSmYYqBW+75XUKIkRNRreOUME3BlgUo4tcZ8adaIPHbawEl1DItII6xi6TMpQ1&#10;Wh3GrkNi78t5qyOfvpLG6xOX21ZOk+ROWt0Qf6h1h481lodtbxVs1stV+r7qh9J/Pk1edq/r54+Q&#10;KnV1OTzcg4g4xHMYfvEZHQpm2rueTBCtguks4S2RjXQOggN/wl7B7c0cZJHL/wuKHwAAAP//AwBQ&#10;SwECLQAUAAYACAAAACEAtoM4kv4AAADhAQAAEwAAAAAAAAAAAAAAAAAAAAAAW0NvbnRlbnRfVHlw&#10;ZXNdLnhtbFBLAQItABQABgAIAAAAIQA4/SH/1gAAAJQBAAALAAAAAAAAAAAAAAAAAC8BAABfcmVs&#10;cy8ucmVsc1BLAQItABQABgAIAAAAIQDpGwe4YgIAAHsEAAAOAAAAAAAAAAAAAAAAAC4CAABkcnMv&#10;ZTJvRG9jLnhtbFBLAQItABQABgAIAAAAIQC6+VQO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173355</wp:posOffset>
                </wp:positionV>
                <wp:extent cx="4800600" cy="357505"/>
                <wp:effectExtent l="13335" t="9525" r="5715" b="1397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96E" w:rsidRPr="003D679A" w:rsidRDefault="0051496E" w:rsidP="005149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3D679A">
                              <w:t>Предоставление сведений о ходе оказания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45pt;margin-top:13.65pt;width:378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Sb6OgIAAFkEAAAOAAAAZHJzL2Uyb0RvYy54bWysVF2O0zAQfkfiDpbfadLSsNuo6WrpUoS0&#10;/EgLB3AcJ7FwPMZ2m5TLcAqekDhDj8TY6XbL3wsiD9aMZ/zNzDczWV4NnSI7YZ0EXdDpJKVEaA6V&#10;1E1BP7zfPLmkxHmmK6ZAi4LuhaNXq8ePlr3JxQxaUJWwBEG0y3tT0NZ7kyeJ463omJuAERqNNdiO&#10;eVRtk1SW9YjeqWSWps+SHmxlLHDhHN7ejEa6ivh1Lbh/W9dOeKIKirn5eNp4luFMVkuWN5aZVvJj&#10;GuwfsuiY1Bj0BHXDPCNbK3+D6iS34KD2Ew5dAnUtuYg1YDXT9Jdq7lpmRKwFyXHmRJP7f7D8ze6d&#10;JbLC3i0o0azDHh2+HL4fvh2+ErxCfnrjcnS7M+joh+cwoG+s1Zlb4B8d0bBumW7EtbXQt4JVmN80&#10;vEzOno44LoCU/WuoMA7beohAQ227QB7SQRAd+7Q/9UYMnnC8nF9it1M0cbQ9zS6yNIshWH7/2ljn&#10;XwroSBAKarH3EZ3tbp0P2bD83iUEc6BktZFKRcU25VpZsmM4J5v4HdF/clOa9AVdZLNsJOCvEGn8&#10;/gTRSY8Dr2RXUKwIv+DE8kDbC11F2TOpRhlTVvrIY6BuJNEP5RBbNgtvA8clVHsk1sI437iPKLRg&#10;P1PS42wX1H3aMisoUa80Nmcxnc/DMkRlnl3MULHnlvLcwjRHqIJ6SkZx7ccF2hormxYjjeOg4Rob&#10;WsvI9UNWx/RxfmMLjrsWFuRcj14Pf4TVDwAAAP//AwBQSwMEFAAGAAgAAAAhAI2LclHfAAAACAEA&#10;AA8AAABkcnMvZG93bnJldi54bWxMj0FPwzAMhe9I/IfISFwQS1mnritNJ4QEgtsY07hmjddWNE5J&#10;sq78e8wJbrbf0/P3yvVkezGiD50jBXezBARS7UxHjYLd+9NtDiJETUb3jlDBNwZYV5cXpS6MO9Mb&#10;jtvYCA6hUGgFbYxDIWWoW7Q6zNyAxNrReasjr76Rxuszh9tezpMkk1Z3xB9aPeBji/Xn9mQV5IuX&#10;8SO8ppt9nR37VbxZjs9fXqnrq+nhHkTEKf6Z4Ref0aFipoM7kQmiV7BKuEpUMF+mIFjPFxkfDjyk&#10;GciqlP8LVD8AAAD//wMAUEsBAi0AFAAGAAgAAAAhALaDOJL+AAAA4QEAABMAAAAAAAAAAAAAAAAA&#10;AAAAAFtDb250ZW50X1R5cGVzXS54bWxQSwECLQAUAAYACAAAACEAOP0h/9YAAACUAQAACwAAAAAA&#10;AAAAAAAAAAAvAQAAX3JlbHMvLnJlbHNQSwECLQAUAAYACAAAACEAfKUm+joCAABZBAAADgAAAAAA&#10;AAAAAAAAAAAuAgAAZHJzL2Uyb0RvYy54bWxQSwECLQAUAAYACAAAACEAjYtyUd8AAAAIAQAADwAA&#10;AAAAAAAAAAAAAACUBAAAZHJzL2Rvd25yZXYueG1sUEsFBgAAAAAEAAQA8wAAAKAFAAAAAA==&#10;">
                <v:textbox>
                  <w:txbxContent>
                    <w:p w:rsidR="0051496E" w:rsidRPr="003D679A" w:rsidRDefault="0051496E" w:rsidP="0051496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3D679A">
                        <w:t>Предоставление сведений о ходе оказания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136525</wp:posOffset>
                </wp:positionV>
                <wp:extent cx="0" cy="228600"/>
                <wp:effectExtent l="60960" t="8255" r="53340" b="203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.75pt" to="22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n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+iUIg30qPu0ebe57r51nzfXaPO++9F97b50N9337mbzAezbzUeww2F3u3Nf&#10;I0gHLVvjcoCcqHMb1KArdWHONH3tkNKTmqgFjzVdrg3ck4WM5F5K2DgDjObtc80ghlx5HYVdVbYJ&#10;kCAZWsX+rQ/94yuP6NZJwdvvj4ZpbG1C8n2esc4/47pBwSiwFCooS3KyPHM+8CD5PiS4lZ4JKeN0&#10;SIXaAp8c949jgtNSsHAYwpxdzCfSoiUJ8xV/sSg4uRtm9ZViEazmhE13tidCgo18VMNbAfpIjsNt&#10;DWcYSQ5PKlhbelKFG6FWILyztiP25iQ9mY6mo0Fv0B9Oe4O0LHtPZ5NBbzjLHh+Xj8rJpMzeBvLZ&#10;IK8FY1wF/vtxzwZ/N067h7cd1MPAH4RK7qNHRYHs/j+Sjs0O/d1Oylyz9bkN1YW+w4TH4N1rDE/o&#10;7j5G/fpmjH8CAAD//wMAUEsDBBQABgAIAAAAIQDpBcME4AAAAAkBAAAPAAAAZHJzL2Rvd25yZXYu&#10;eG1sTI/BTsMwEETvSPyDtUjcqJOKQBSyqRBSubRQtUUIbm68JBHxOrKdNvw9RhzgODuj2TflYjK9&#10;OJLznWWEdJaAIK6t7rhBeNkvr3IQPijWqrdMCF/kYVGdn5Wq0PbEWzruQiNiCftCIbQhDIWUvm7J&#10;KD+zA3H0PqwzKkTpGqmdOsVy08t5ktxIozqOH1o10ENL9eduNAjb9XKVv67GqXbvj+nzfrN+evM5&#10;4uXFdH8HItAU/sLwgx/RoYpMBzuy9qJHuM6SuCUgzNMMRAz8Hg4I2W0Gsirl/wXVNwAAAP//AwBQ&#10;SwECLQAUAAYACAAAACEAtoM4kv4AAADhAQAAEwAAAAAAAAAAAAAAAAAAAAAAW0NvbnRlbnRfVHlw&#10;ZXNdLnhtbFBLAQItABQABgAIAAAAIQA4/SH/1gAAAJQBAAALAAAAAAAAAAAAAAAAAC8BAABfcmVs&#10;cy8ucmVsc1BLAQItABQABgAIAAAAIQBYvlMnYgIAAHsEAAAOAAAAAAAAAAAAAAAAAC4CAABkcnMv&#10;ZTJvRG9jLnhtbFBLAQItABQABgAIAAAAIQDpBcME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175260</wp:posOffset>
                </wp:positionV>
                <wp:extent cx="4800600" cy="586105"/>
                <wp:effectExtent l="13335" t="7620" r="5715" b="63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96E" w:rsidRPr="00520471" w:rsidRDefault="0051496E" w:rsidP="005149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520471">
                              <w:t>Взаимодействие с государственными органами, органами местного самоуправления, организациями, участвующими в предоставлении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left:0;text-align:left;margin-left:45pt;margin-top:13.8pt;width:378pt;height:4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O3OgIAAFkEAAAOAAAAZHJzL2Uyb0RvYy54bWysVF1u2zAMfh+wOwh6X+xkSZsacYouXYYB&#10;3Q/Q7QCyLMfCJFGTlNjdZXqKPQ3YGXKkUXKaZn8vw/wgkCL1kfxIenHZa0V2wnkJpqTjUU6JMBxq&#10;aTYl/fhh/WxOiQ/M1EyBESW9E55eLp8+WXS2EBNoQdXCEQQxvuhsSdsQbJFlnrdCMz8CKwwaG3Ca&#10;BVTdJqsd6xBdq2yS52dZB662DrjwHm+vByNdJvymETy8axovAlElxdxCOl06q3hmywUrNo7ZVvJD&#10;GuwfstBMGgx6hLpmgZGtk79BackdeGjCiIPOoGkkF6kGrGac/1LNbcusSLUgOd4eafL/D5a/3b13&#10;RNbYu3NKDNPYo/39/vv+2/4rwSvkp7O+QLdbi46hfwE9+qZavb0B/skTA6uWmY24cg66VrAa8xvH&#10;l9nJ0wHHR5CqewM1xmHbAAmob5yO5CEdBNGxT3fH3og+EI6X0zl2O0cTR9tsfjbOZykEKx5eW+fD&#10;KwGaRKGkDnuf0NnuxoeYDSseXGIwD0rWa6lUUtymWilHdgznZJ2+A/pPbsqQrqQXs8lsIOCvEHn6&#10;/gShZcCBV1KXFCvCLzqxItL20tRJDkyqQcaUlTnwGKkbSAx91aeWPY9vI8cV1HdIrINhvnEfUWjB&#10;faGkw9kuqf+8ZU5Qol4bbM7FeDqNy5CU6ex8goo7tVSnFmY4QpU0UDKIqzAs0NY6uWkx0jAOBq6w&#10;oY1MXD9mdUgf5ze14LBrcUFO9eT1+EdY/gAAAP//AwBQSwMEFAAGAAgAAAAhAHWQ143fAAAACQEA&#10;AA8AAABkcnMvZG93bnJldi54bWxMj8FOwzAQRO9I/IO1SFwQdVqqNAlxKoQEglspVbm68TaJiNfB&#10;dtPw9ywnOO7MaPZNuZ5sL0b0oXOkYD5LQCDVznTUKNi9P91mIELUZHTvCBV8Y4B1dXlR6sK4M73h&#10;uI2N4BIKhVbQxjgUUoa6RavDzA1I7B2dtzry6RtpvD5zue3lIklSaXVH/KHVAz62WH9uT1ZBtnwZ&#10;P8Lr3WZfp8c+jzer8fnLK3V9NT3cg4g4xb8w/OIzOlTMdHAnMkH0CvKEp0QFi1UKgv1smbJw4OA8&#10;z0FWpfy/oPoBAAD//wMAUEsBAi0AFAAGAAgAAAAhALaDOJL+AAAA4QEAABMAAAAAAAAAAAAAAAAA&#10;AAAAAFtDb250ZW50X1R5cGVzXS54bWxQSwECLQAUAAYACAAAACEAOP0h/9YAAACUAQAACwAAAAAA&#10;AAAAAAAAAAAvAQAAX3JlbHMvLnJlbHNQSwECLQAUAAYACAAAACEAGuijtzoCAABZBAAADgAAAAAA&#10;AAAAAAAAAAAuAgAAZHJzL2Uyb0RvYy54bWxQSwECLQAUAAYACAAAACEAdZDXjd8AAAAJAQAADwAA&#10;AAAAAAAAAAAAAACUBAAAZHJzL2Rvd25yZXYueG1sUEsFBgAAAAAEAAQA8wAAAKAFAAAAAA==&#10;">
                <v:textbox>
                  <w:txbxContent>
                    <w:p w:rsidR="0051496E" w:rsidRPr="00520471" w:rsidRDefault="0051496E" w:rsidP="0051496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520471">
                        <w:t>Взаимодействие с государственными органами, органами местного самоуправления, организациями, участвующими в предоставлении муниципальной услуги.</w:t>
                      </w:r>
                    </w:p>
                  </w:txbxContent>
                </v:textbox>
              </v:shape>
            </w:pict>
          </mc:Fallback>
        </mc:AlternateContent>
      </w: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177165</wp:posOffset>
                </wp:positionV>
                <wp:extent cx="0" cy="228600"/>
                <wp:effectExtent l="60960" t="5080" r="53340" b="234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.95pt" to="22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BN68st4AAAAAkBAAAPAAAAZHJzL2Rvd25yZXYu&#10;eG1sTI/NTsMwEITvSLyDtUjcqNMCJQ3ZVAipXFpA/VEFNzdekoh4HdlOG94eIw5wnJ3R7Df5fDCt&#10;OJLzjWWE8SgBQVxa3XCFsNsurlIQPijWqrVMCF/kYV6cn+Uq0/bEazpuQiViCftMIdQhdJmUvqzJ&#10;KD+yHXH0PqwzKkTpKqmdOsVy08pJkkylUQ3HD7Xq6LGm8nPTG4T1arFM98t+KN370/hl+7p6fvMp&#10;4uXF8HAPItAQ/sLwgx/RoYhMB9uz9qJFuLlN4paAMLmbgYiB38MBYXo9A1nk8v+C4hsAAP//AwBQ&#10;SwECLQAUAAYACAAAACEAtoM4kv4AAADhAQAAEwAAAAAAAAAAAAAAAAAAAAAAW0NvbnRlbnRfVHlw&#10;ZXNdLnhtbFBLAQItABQABgAIAAAAIQA4/SH/1gAAAJQBAAALAAAAAAAAAAAAAAAAAC8BAABfcmVs&#10;cy8ucmVsc1BLAQItABQABgAIAAAAIQD0u/8RYgIAAHsEAAAOAAAAAAAAAAAAAAAAAC4CAABkcnMv&#10;ZTJvRG9jLnhtbFBLAQItABQABgAIAAAAIQBN68st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26035</wp:posOffset>
                </wp:positionV>
                <wp:extent cx="4800600" cy="586105"/>
                <wp:effectExtent l="13335" t="13335" r="5715" b="1016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96E" w:rsidRPr="00520471" w:rsidRDefault="0051496E" w:rsidP="005149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520471">
                              <w:t>Принятие решения о соответствии (несоответствии) проекта переустройства и (или) перепланировки требованиям законодательства.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0" type="#_x0000_t202" style="position:absolute;left:0;text-align:left;margin-left:45pt;margin-top:2.05pt;width:378pt;height:4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5EOgIAAFkEAAAOAAAAZHJzL2Uyb0RvYy54bWysVF2O0zAQfkfiDpbfadKqXbpR09XSpQhp&#10;+ZEWDuA6TmJhe4ztNimX4RT7hMQZeiTGTrdbLfCCyIPl8Yw/z3zfTBZXvVZkJ5yXYEo6HuWUCMOh&#10;kqYp6edP6xdzSnxgpmIKjCjpXnh6tXz+bNHZQkygBVUJRxDE+KKzJW1DsEWWed4KzfwIrDDorMFp&#10;FtB0TVY51iG6Vtkkzy+yDlxlHXDhPZ7eDE66TPh1LXj4UNdeBKJKirmFtLq0buKaLResaByzreTH&#10;NNg/ZKGZNPjoCeqGBUa2Tv4GpSV34KEOIw46g7qWXKQasJpx/qSau5ZZkWpBcrw90eT/Hyx/v/vo&#10;iKxQuxklhmnU6PD98PPw43BP8Aj56awvMOzOYmDoX0GPsalWb2+Bf/HEwKplphHXzkHXClZhfuN4&#10;Mzu7OuD4CLLp3kGF77BtgATU105H8pAOguio0/6kjegD4Xg4naPaObo4+mbzi3GekstY8XDbOh/e&#10;CNAkbkrqUPuEzna3PsRsWPEQEh/zoGS1lkolwzWblXJkx7BP1ulLBTwJU4Z0Jb2cTWYDAX+FyNP3&#10;JwgtAza8krqkWBF+MYgVkbbXpkr7wKQa9piyMkceI3UDiaHf9EmyabwbOd5AtUdiHQz9jfOImxbc&#10;N0o67O2S+q9b5gQl6q1BcS7H02kchmRMZy8naLhzz+bcwwxHqJIGSobtKgwDtLVONi2+NLSDgWsU&#10;tJaJ68esjulj/yYJjrMWB+TcTlGPf4TlLwAAAP//AwBQSwMEFAAGAAgAAAAhAKnBi+PcAAAABwEA&#10;AA8AAABkcnMvZG93bnJldi54bWxMj8FOwzAQRO9I/IO1SFwQdQpRSEOcCiGB4FYKgqsbb5MIex1s&#10;Nw1/z3KC4+ysZt7U69lZMWGIgycFy0UGAqn1ZqBOwdvrw2UJIiZNRltPqOAbI6yb05NaV8Yf6QWn&#10;beoEh1CstII+pbGSMrY9Oh0XfkRib++D04ll6KQJ+sjhzsqrLCuk0wNxQ69HvO+x/dwenIIyf5o+&#10;4vP15r0t9naVLm6mx6+g1PnZfHcLIuGc/p7hF5/RoWGmnT+QicIqWGU8JSnIlyDYLvOC9Y7vRQ6y&#10;qeV//uYHAAD//wMAUEsBAi0AFAAGAAgAAAAhALaDOJL+AAAA4QEAABMAAAAAAAAAAAAAAAAAAAAA&#10;AFtDb250ZW50X1R5cGVzXS54bWxQSwECLQAUAAYACAAAACEAOP0h/9YAAACUAQAACwAAAAAAAAAA&#10;AAAAAAAvAQAAX3JlbHMvLnJlbHNQSwECLQAUAAYACAAAACEAElGuRDoCAABZBAAADgAAAAAAAAAA&#10;AAAAAAAuAgAAZHJzL2Uyb0RvYy54bWxQSwECLQAUAAYACAAAACEAqcGL49wAAAAHAQAADwAAAAAA&#10;AAAAAAAAAACUBAAAZHJzL2Rvd25yZXYueG1sUEsFBgAAAAAEAAQA8wAAAJ0FAAAAAA==&#10;">
                <v:textbox>
                  <w:txbxContent>
                    <w:p w:rsidR="0051496E" w:rsidRPr="00520471" w:rsidRDefault="0051496E" w:rsidP="0051496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520471">
                        <w:t>Принятие решения о соответствии (несоответствии) проекта переустройства и (или) перепланировки требованиям законодательства.</w:t>
                      </w:r>
                    </w:p>
                  </w:txbxContent>
                </v:textbox>
              </v:shape>
            </w:pict>
          </mc:Fallback>
        </mc:AlternateContent>
      </w: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28575</wp:posOffset>
                </wp:positionV>
                <wp:extent cx="0" cy="228600"/>
                <wp:effectExtent l="60960" t="12065" r="53340" b="1651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25pt" to="2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F1jbz90AAAAIAQAADwAAAGRycy9kb3ducmV2&#10;LnhtbEyPQUvDQBCF74L/YRnBm92tWAlpNkWEemlV2orY2zY7JsHsbNjdtPHfO8WD3t7jDW++VyxG&#10;14kjhth60jCdKBBIlbct1RredsubDERMhqzpPKGGb4ywKC8vCpNbf6INHrepFlxCMTcampT6XMpY&#10;NehMnPgeibNPH5xJbEMtbTAnLnedvFXqXjrTEn9oTI+PDVZf28Fp2KyXq+x9NYxV2D9NX3av6+eP&#10;mGl9fTU+zEEkHNPfMZzxGR1KZjr4gWwUnYa7meIt6SxAcP7rDyzUDGRZyP8Dyh8AAAD//wMAUEsB&#10;Ai0AFAAGAAgAAAAhALaDOJL+AAAA4QEAABMAAAAAAAAAAAAAAAAAAAAAAFtDb250ZW50X1R5cGVz&#10;XS54bWxQSwECLQAUAAYACAAAACEAOP0h/9YAAACUAQAACwAAAAAAAAAAAAAAAAAvAQAAX3JlbHMv&#10;LnJlbHNQSwECLQAUAAYACAAAACEAjbn21GMCAAB7BAAADgAAAAAAAAAAAAAAAAAuAgAAZHJzL2Uy&#10;b0RvYy54bWxQSwECLQAUAAYACAAAACEAF1jbz9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67310</wp:posOffset>
                </wp:positionV>
                <wp:extent cx="4800600" cy="685800"/>
                <wp:effectExtent l="13335" t="11430" r="5715" b="762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96E" w:rsidRPr="003D679A" w:rsidRDefault="0051496E" w:rsidP="005149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3D679A">
                              <w:t>Подготовка проекта решения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45pt;margin-top:5.3pt;width:378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0bOAIAAFkEAAAOAAAAZHJzL2Uyb0RvYy54bWysVF2O0zAQfkfiDpbfadrSLt2o6WrpUoS0&#10;/EgLB3AcJ7GwPcZ2m5TLcAqekDhDj8TY6XbL3wsiD9aMZ/zNzDczWV71WpGdcF6CKehkNKZEGA6V&#10;NE1BP7zfPFlQ4gMzFVNgREH3wtOr1eNHy87mYgotqEo4giDG550taBuCzbPM81Zo5kdghUFjDU6z&#10;gKprssqxDtG1yqbj8UXWgausAy68x9ubwUhXCb+uBQ9v69qLQFRBMbeQTpfOMp7ZasnyxjHbSn5M&#10;g/1DFppJg0FPUDcsMLJ18jcoLbkDD3UYcdAZ1LXkItWA1UzGv1Rz1zIrUi1Ijrcnmvz/g+Vvdu8c&#10;kRX27iklhmns0eHL4fvh2+ErwSvkp7M+R7c7i46hfw49+qZavb0F/tETA+uWmUZcOwddK1iF+U3i&#10;y+zs6YDjI0jZvYYK47BtgATU105H8pAOgujYp/2pN6IPhOPlbIHdHqOJo+1iMUc1hWD5/WvrfHgp&#10;QJMoFNRh7xM62936ELNh+b1LDOZByWojlUqKa8q1cmTHcE426Tui/+SmDOkKejmfzgcC/goxTt+f&#10;ILQMOPBK6oJiCfhFJ5ZH2l6YKsmBSTXImLIyRx4jdQOJoS/71LJ5fBs5LqHaI7EOhvnGfUShBfeZ&#10;kg5nu6D+05Y5QYl6ZbA5l5PZLC5DUmbzZ1NU3LmlPLcwwxGqoIGSQVyHYYG21smmxUjDOBi4xobW&#10;MnH9kNUxfZzf1ILjrsUFOdeT18MfYfUDAAD//wMAUEsDBBQABgAIAAAAIQAq3Oxu3gAAAAkBAAAP&#10;AAAAZHJzL2Rvd25yZXYueG1sTI/BTsMwEETvSPyDtUhcUGsXKpOGOBVCAsGtlAqubuwmEfY62G4a&#10;/p7lBMd9M5qdqdaTd2y0MfUBFSzmApjFJpgeWwW7t8dZASxljUa7gFbBt02wrs/PKl2acMJXO25z&#10;yygEU6kVdDkPJeep6azXaR4Gi6QdQvQ60xlbbqI+Ubh3/FoIyb3ukT50erAPnW0+t0evoFg+jx/p&#10;5Wbz3siDW+Wr2/HpKyp1eTHd3wHLdsp/ZvitT9Whpk77cESTmFOwEjQlExcSGOnFUhLYE1gUEnhd&#10;8f8L6h8AAAD//wMAUEsBAi0AFAAGAAgAAAAhALaDOJL+AAAA4QEAABMAAAAAAAAAAAAAAAAAAAAA&#10;AFtDb250ZW50X1R5cGVzXS54bWxQSwECLQAUAAYACAAAACEAOP0h/9YAAACUAQAACwAAAAAAAAAA&#10;AAAAAAAvAQAAX3JlbHMvLnJlbHNQSwECLQAUAAYACAAAACEAJau9GzgCAABZBAAADgAAAAAAAAAA&#10;AAAAAAAuAgAAZHJzL2Uyb0RvYy54bWxQSwECLQAUAAYACAAAACEAKtzsbt4AAAAJAQAADwAAAAAA&#10;AAAAAAAAAACSBAAAZHJzL2Rvd25yZXYueG1sUEsFBgAAAAAEAAQA8wAAAJ0FAAAAAA==&#10;">
                <v:textbox>
                  <w:txbxContent>
                    <w:p w:rsidR="0051496E" w:rsidRPr="003D679A" w:rsidRDefault="0051496E" w:rsidP="0051496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3D679A">
                        <w:t>Подготовка проекта решения о согласовании переустройства и (или) перепланировки жилого помещения либо об отказе в согласовании переустройства и (или) перепланировки жилого помещения.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-6350</wp:posOffset>
                </wp:positionV>
                <wp:extent cx="0" cy="228600"/>
                <wp:effectExtent l="60960" t="8890" r="53340" b="1968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.5pt" to="2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DMgxG/4AAAAAkBAAAPAAAAZHJzL2Rvd25yZXYu&#10;eG1sTI9BS8NAEIXvgv9hGcFbuxu1EmImRYR6abW0lVJv2+yYBLO7Ibtp4793xIOehpn3ePO9fD7a&#10;VpyoD413CMlUgSBXetO4CuFtt5ikIELUzujWO0L4ogDz4vIi15nxZ7eh0zZWgkNcyDRCHWOXSRnK&#10;mqwOU9+RY+3D91ZHXvtKml6fOdy28kape2l14/hDrTt6qqn83A4WYbNaLNP9chjL/v05ed2tVy+H&#10;kCJeX42PDyAijfHPDD/4jA4FMx394EwQLcLdTHGXiDBJeLLh93BEuJ0pkEUu/zcovgEAAP//AwBQ&#10;SwECLQAUAAYACAAAACEAtoM4kv4AAADhAQAAEwAAAAAAAAAAAAAAAAAAAAAAW0NvbnRlbnRfVHlw&#10;ZXNdLnhtbFBLAQItABQABgAIAAAAIQA4/SH/1gAAAJQBAAALAAAAAAAAAAAAAAAAAC8BAABfcmVs&#10;cy8ucmVsc1BLAQItABQABgAIAAAAIQBHuZxAYgIAAHsEAAAOAAAAAAAAAAAAAAAAAC4CAABkcnMv&#10;ZTJvRG9jLnhtbFBLAQItABQABgAIAAAAIQDMgxG/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32385</wp:posOffset>
                </wp:positionV>
                <wp:extent cx="4572000" cy="457200"/>
                <wp:effectExtent l="13335" t="8255" r="5715" b="107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96E" w:rsidRPr="003D679A" w:rsidRDefault="0051496E" w:rsidP="005149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3D679A">
                              <w:t>Получение заявителем результата предоставления муниципальной услуги</w:t>
                            </w:r>
                          </w:p>
                          <w:p w:rsidR="0051496E" w:rsidRPr="003D679A" w:rsidRDefault="0051496E" w:rsidP="0051496E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45pt;margin-top:2.55pt;width:5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3NNwIAAFkEAAAOAAAAZHJzL2Uyb0RvYy54bWysVF2O0zAQfkfiDpbfadqqXXajpqulSxHS&#10;8iMtHMBxnMbC9hjbbbJchlPwhMQZeiTGdlu6IF4QebBsz/ibme+byeJ60IrshPMSTEUnozElwnBo&#10;pNlU9OOH9bNLSnxgpmEKjKjog/D0evn0yaK3pZhCB6oRjiCI8WVvK9qFYMui8LwTmvkRWGHQ2ILT&#10;LODRbYrGsR7RtSqm4/FF0YNrrAMuvMfb22yky4TftoKHd23rRSCqophbSKtLax3XYrlg5cYx20l+&#10;SIP9QxaaSYNBT1C3LDCydfIPKC25Aw9tGHHQBbSt5CLVgNVMxr9Vc98xK1ItSI63J5r8/4Plb3fv&#10;HZENajehxDCNGu2/7n/sv++/EbxCfnrrS3S7t+gYhhcwoG+q1ds74J88MbDqmNmIG+eg7wRrML/0&#10;sjh7mnF8BKn7N9BgHLYNkICG1ulIHtJBEB11ejhpI4ZAOF7O5s9RbzRxtOVDTK5g5fG1dT68EqBJ&#10;3FTUofYJne3ufMiuR5cYzIOSzVoqlQ5uU6+UIzuGfbJO3wH9kZsypK/o1Xw6zwT8FQIzjcnmqI8g&#10;tAzY8Erqil6enFgZaXtpGnzAysCkynusThksMvIYqcskhqEekmQXR3lqaB6QWAe5v3EecdOB+0JJ&#10;j71dUf95y5ygRL02KM7VZDaLw5AOiUtK3LmlPrcwwxGqooGSvF2FPEBb6+Smw0i5HQzcoKCtTFzH&#10;jHNWh/Sxf5Nah1mLA3J+Tl6//gjLnwAAAP//AwBQSwMEFAAGAAgAAAAhAEHZjNrdAAAABwEAAA8A&#10;AABkcnMvZG93bnJldi54bWxMj81OwzAQhO9IvIO1SFxQ64SfJg3ZVAgJRG/QIri6yTaJsNfBdtPw&#10;9rgnOI5mNPNNuZqMFiM531tGSOcJCOLaNj23CO/bp1kOwgfFjdKWCeGHPKyq87NSFY098huNm9CK&#10;WMK+UAhdCEMhpa87MsrP7UAcvb11RoUoXSsbp46x3Gh5nSQLaVTPcaFTAz12VH9tDgYhv30ZP/36&#10;5vWjXuz1Mlxl4/O3Q7y8mB7uQQSawl8YTvgRHarItLMHbrzQCMskXgkIdymIaOfpSe8QsiwFWZXy&#10;P3/1CwAA//8DAFBLAQItABQABgAIAAAAIQC2gziS/gAAAOEBAAATAAAAAAAAAAAAAAAAAAAAAABb&#10;Q29udGVudF9UeXBlc10ueG1sUEsBAi0AFAAGAAgAAAAhADj9If/WAAAAlAEAAAsAAAAAAAAAAAAA&#10;AAAALwEAAF9yZWxzLy5yZWxzUEsBAi0AFAAGAAgAAAAhAOdX/c03AgAAWQQAAA4AAAAAAAAAAAAA&#10;AAAALgIAAGRycy9lMm9Eb2MueG1sUEsBAi0AFAAGAAgAAAAhAEHZjNrdAAAABwEAAA8AAAAAAAAA&#10;AAAAAAAAkQQAAGRycy9kb3ducmV2LnhtbFBLBQYAAAAABAAEAPMAAACbBQAAAAA=&#10;">
                <v:textbox>
                  <w:txbxContent>
                    <w:p w:rsidR="0051496E" w:rsidRPr="003D679A" w:rsidRDefault="0051496E" w:rsidP="0051496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3D679A">
                        <w:t>Получение заявителем результата предоставления муниципальной услуги</w:t>
                      </w:r>
                    </w:p>
                    <w:p w:rsidR="0051496E" w:rsidRPr="003D679A" w:rsidRDefault="0051496E" w:rsidP="0051496E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109855</wp:posOffset>
                </wp:positionV>
                <wp:extent cx="571500" cy="228600"/>
                <wp:effectExtent l="13335" t="6985" r="34290" b="596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8.65pt" to="306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KHZAIAAIAEAAAOAAAAZHJzL2Uyb0RvYy54bWysVN1u0zAUvkfiHSzfd0lK23XR0gk1LTcD&#10;Jm08gBs7jYVjW7bXtEJIsGukPQKvwAVIkwY8Q/pGHLtpYXCDEL1wj8/vd75znNOzdS3QihnLlcxw&#10;chRjxGShKJfLDL+6mvfGGFlHJCVCSZbhDbP4bPL40WmjU9ZXlRKUGQRJpE0bneHKOZ1GkS0qVhN7&#10;pDSTYCyVqYmDq1lG1JAGstci6sfxKGqUodqoglkL2nxnxJOQvyxZ4V6WpWUOiQwDNhdOE86FP6PJ&#10;KUmXhuiKFx0M8g8oasIlFD2kyokj6NrwP1LVvDDKqtIdFaqOVFnygoUeoJsk/q2by4poFnoBcqw+&#10;0GT/X9rixerCIE5hdkCPJDXMqP24fbe9bb+2n7a3aPu+/d5+aT+3d+239m57A/L99gPI3tjed+pb&#10;BOHAZaNtCimn8sJ4Noq1vNTnqnhtkVTTisglCz1dbTTUSXxE9CDEX6wGRIvmuaLgQ66dCsSuS1P7&#10;lEAZWof5bQ7zY2uHClAOj5NhDG0UYOr3xyOQfQWS7oO1se4ZUzXyQoYFl55ekpLVuXU7172LV0s1&#10;50KAnqRCoibDJ8P+MARYJTj1Rm+zZrmYCoNWxC9Z+HV1H7gZdS1pSFYxQmed7AgXICMXKHGGA0mC&#10;YV+tZhQjweBdeWkHT0hfERoGwJ2027M3J/HJbDwbD3qD/mjWG8R53ns6nw56o3lyPMyf5NNpnrz1&#10;4JNBWnFKmfT49zufDP5up7rXt9vWw9YfiIoeZg/kA9j9fwAdJu6HvFuXhaKbC+O788OHNQ/O3ZP0&#10;7+jXe/D6+eGY/AAAAP//AwBQSwMEFAAGAAgAAAAhAAer9ZrgAAAACQEAAA8AAABkcnMvZG93bnJl&#10;di54bWxMj81OwzAQhO9IvIO1SNyo8yNKFOJUCKlcWkBtEWpvbrwkEfE6ip02vD3bExx3vtHsTLGY&#10;bCdOOPjWkYJ4FoFAqpxpqVbwsVveZSB80GR05wgV/KCHRXl9VejcuDNt8LQNteAQ8rlW0ITQ51L6&#10;qkGr/cz1SMy+3GB14HOopRn0mcNtJ5MomkurW+IPje7xucHqeztaBZv1cpV9rsapGg4v8dvuff26&#10;95lStzfT0yOIgFP4M8OlPleHkjsd3UjGi07BfZLwlsDgIQXBhnl8EY5M0hRkWcj/C8pfAAAA//8D&#10;AFBLAQItABQABgAIAAAAIQC2gziS/gAAAOEBAAATAAAAAAAAAAAAAAAAAAAAAABbQ29udGVudF9U&#10;eXBlc10ueG1sUEsBAi0AFAAGAAgAAAAhADj9If/WAAAAlAEAAAsAAAAAAAAAAAAAAAAALwEAAF9y&#10;ZWxzLy5yZWxzUEsBAi0AFAAGAAgAAAAhAFgbkodkAgAAgAQAAA4AAAAAAAAAAAAAAAAALgIAAGRy&#10;cy9lMm9Eb2MueG1sUEsBAi0AFAAGAAgAAAAhAAer9Zr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109855</wp:posOffset>
                </wp:positionV>
                <wp:extent cx="571500" cy="228600"/>
                <wp:effectExtent l="32385" t="6985" r="5715" b="596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65pt" to="17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iHbAIAAIgEAAAOAAAAZHJzL2Uyb0RvYy54bWysVM2O0zAQviPxDpbv3SSl7bbRpivUtHBY&#10;YKVdHsCNncbCsS3b27RCSMAZaR+BV+AA0koLPEP6RozdbGHhghA9uOP5+Wbmm3FOTje1QGtmLFcy&#10;w8lRjBGThaJcrjL88nLRG2NkHZGUCCVZhrfM4tPpwwcnjU5ZX1VKUGYQgEibNjrDlXM6jSJbVKwm&#10;9khpJsFYKlMTB1eziqghDaDXIurH8ShqlKHaqIJZC9p8b8TTgF+WrHAvytIyh0SGoTYXThPOpT+j&#10;6QlJV4boihddGeQfqqgJl5D0AJUTR9CV4X9A1bwwyqrSHRWqjlRZ8oKFHqCbJP6tm4uKaBZ6AXKs&#10;PtBk/x9s8Xx9bhCnGZ5gJEkNI2o/7t7urtuv7afdNdq9a7+3X9rP7U37rb3ZvQf5dvcBZG9sbzv1&#10;NZp4JhttUwCcyXPjuSg28kKfqeKVRVLNKiJXLHR0udWQJvER0b0Qf7Ea6lk2zxQFH3LlVKB1U5oa&#10;lYLrpz7QgwN1aBPmuD3MkW0cKkA5PE6GMUy7AFO/Px6B7HOR1MP4YG2se8JUjbyQYcGlp5mkZH1m&#10;3d71zsWrpVpwIUBPUiFRA1wN+8MQYJXg1Bu9zZrVciYMWhO/bOHX5b3nZtSVpAGsYoTOO9kRLkBG&#10;LpDjDAe6BMM+W80oRoLB+/LSvjwhfUZoGArupP2+vZ7Ek/l4Ph70Bv3RvDeI87z3eDEb9EaL5HiY&#10;P8pnszx544tPBmnFKWXS13+3+8ng73are4X7rT1s/4Go6D56IB+KvfsPRYfZ+3HvF2ep6Pbc+O78&#10;GsC6B+fuafr39Os9eP38gEx/AAAA//8DAFBLAwQUAAYACAAAACEAeK8FCeAAAAAJAQAADwAAAGRy&#10;cy9kb3ducmV2LnhtbEyPzU7DMBCE70i8g7VI3KjTpOEnxKkQAokTKi1C4ubGJgmN18HeNoGnZ3uC&#10;486MZr8pl5PrxcGG2HlUMJ8lICzW3nTYKHjdPF5cg4ik0ejeo1XwbSMsq9OTUhfGj/hiD2tqBJdg&#10;LLSClmgopIx1a52OMz9YZO/DB6eJz9BIE/TI5a6XaZJcSqc75A+tHux9a+vdeu8U3GzG3K/C7m0x&#10;777efx4+aXh6JqXOz6a7WxBkJ/oLwxGf0aFipq3fo4miV5DmKW8hNq4yEBzIFkdhqyDPMpBVKf8v&#10;qH4BAAD//wMAUEsBAi0AFAAGAAgAAAAhALaDOJL+AAAA4QEAABMAAAAAAAAAAAAAAAAAAAAAAFtD&#10;b250ZW50X1R5cGVzXS54bWxQSwECLQAUAAYACAAAACEAOP0h/9YAAACUAQAACwAAAAAAAAAAAAAA&#10;AAAvAQAAX3JlbHMvLnJlbHNQSwECLQAUAAYACAAAACEAje9oh2wCAACIBAAADgAAAAAAAAAAAAAA&#10;AAAuAgAAZHJzL2Uyb0RvYy54bWxQSwECLQAUAAYACAAAACEAeK8FCeAAAAAJ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51496E" w:rsidRPr="00E056E2" w:rsidRDefault="0051496E" w:rsidP="0051496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2205990</wp:posOffset>
                </wp:positionV>
                <wp:extent cx="4229100" cy="1028700"/>
                <wp:effectExtent l="13335" t="6350" r="5715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96E" w:rsidRPr="006173A1" w:rsidRDefault="0051496E" w:rsidP="005149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Направление акта приемочной комиссии в орган или организацию, осуществляющие государственный учет объектов недвижимого имущества в соответствии с Федеральным законом от 24 июня 2007 года № 221-ФЗ «О государственном кадастре недвижимости»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36pt;margin-top:173.7pt;width:333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+CNwIAAFgEAAAOAAAAZHJzL2Uyb0RvYy54bWysVNuO0zAQfUfiHyy/01zU0jZqulq6FCEt&#10;F2nhA1zHaSwcj7HdJuVn+Ip9QuIb+kmMnW633F4QebA8nvGZmXPGWVz1rSJ7YZ0EXdJslFIiNIdK&#10;6m1JP35YP5tR4jzTFVOgRUkPwtGr5dMni84UIocGVCUsQRDtis6UtPHeFEnieCNa5kZghEZnDbZl&#10;Hk27TSrLOkRvVZKn6fOkA1sZC1w4h6c3g5MuI35dC+7f1bUTnqiSYm0+rjaum7AmywUrtpaZRvJT&#10;GewfqmiZ1Jj0DHXDPCM7K3+DaiW34KD2Iw5tAnUtuYg9YDdZ+ks3dw0zIvaC5Dhzpsn9P1j+dv/e&#10;ElmVFIXSrEWJjl+P34/fjvdkFtjpjCsw6M5gmO9fQI8qx06duQX+yRENq4bprbi2FrpGsAqry8LN&#10;5OLqgOMCyKZ7AxWmYTsPEaivbRuoQzIIoqNKh7MyoveE4+E4z+dZii6OvizNZ1M0Qg5WPFw31vlX&#10;AloSNiW1KH2EZ/tb54fQh5CQzYGS1VoqFQ273ayUJXuGY7KO3wn9pzClSVfS+SSfDAz8FSKN358g&#10;Wulx3pVskfBzECsCby91hWWywjOphj12p/SJyMDdwKLvN31UbBoSBJI3UB2QWQvDeONzxE0D9gsl&#10;HY52Sd3nHbOCEvVaozrzbDwObyEa48k0R8NeejaXHqY5QpXUUzJsV354Pztj5bbBTMM8aLhGRWsZ&#10;uX6s6lQ+jm9U6/TUwvu4tGPU4w9h+QMAAP//AwBQSwMEFAAGAAgAAAAhAILvjozgAAAACgEAAA8A&#10;AABkcnMvZG93bnJldi54bWxMj8FOwzAQRO9I/IO1SFwQdWhCk4ZsKoQEghsUBFc33iYR8TrYbhr+&#10;HnOC4+yMZt9Um9kMYiLne8sIV4sEBHFjdc8twtvr/WUBwgfFWg2WCeGbPGzq05NKldoe+YWmbWhF&#10;LGFfKoQuhLGU0jcdGeUXdiSO3t46o0KUrpXaqWMsN4NcJslKGtVz/NCpke46aj63B4NQZI/Th39K&#10;n9+b1X5Yh4t8evhyiOdn8+0NiEBz+AvDL35Ehzoy7eyBtRcDQr6MUwJCmuUZiBjI0yJedgjXyToD&#10;WVfy/4T6BwAA//8DAFBLAQItABQABgAIAAAAIQC2gziS/gAAAOEBAAATAAAAAAAAAAAAAAAAAAAA&#10;AABbQ29udGVudF9UeXBlc10ueG1sUEsBAi0AFAAGAAgAAAAhADj9If/WAAAAlAEAAAsAAAAAAAAA&#10;AAAAAAAALwEAAF9yZWxzLy5yZWxzUEsBAi0AFAAGAAgAAAAhAFgdz4I3AgAAWAQAAA4AAAAAAAAA&#10;AAAAAAAALgIAAGRycy9lMm9Eb2MueG1sUEsBAi0AFAAGAAgAAAAhAILvjozgAAAACgEAAA8AAAAA&#10;AAAAAAAAAAAAkQQAAGRycy9kb3ducmV2LnhtbFBLBQYAAAAABAAEAPMAAACeBQAAAAA=&#10;">
                <v:textbox>
                  <w:txbxContent>
                    <w:p w:rsidR="0051496E" w:rsidRPr="006173A1" w:rsidRDefault="0051496E" w:rsidP="0051496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Направление акта приемочной комиссии в орган или организацию, осуществляющие государственный учет объектов недвижимого имущества в соответствии с Федеральным законом от 24 июня 2007 года № 221-ФЗ «О государственном кадастре недвижимости»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1977390</wp:posOffset>
                </wp:positionV>
                <wp:extent cx="0" cy="228600"/>
                <wp:effectExtent l="60960" t="6350" r="53340" b="222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55.7pt" to="207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Ab+sf34AAAAAsBAAAPAAAAZHJzL2Rvd25yZXYu&#10;eG1sTI/BTsMwEETvSPyDtUjcqGOwIApxKoRULi2gtgi1Nzc2SUS8jmynDX/PIg5w3NnRzJtyPrme&#10;HW2InUcFYpYBs1h702Gj4G27uMqBxaTR6N6jVfBlI8yr87NSF8afcG2Pm9QwCsFYaAVtSkPBeaxb&#10;63Sc+cEi/T58cDrRGRpugj5RuOv5dZbdcqc7pIZWD/axtfXnZnQK1qvFMn9fjlMd9k/iZfu6et7F&#10;XKnLi+nhHliyU/ozww8+oUNFTAc/oomsVyCFpC1JwY0QEhg5fpUDKfJOAq9K/n9D9Q0AAP//AwBQ&#10;SwECLQAUAAYACAAAACEAtoM4kv4AAADhAQAAEwAAAAAAAAAAAAAAAAAAAAAAW0NvbnRlbnRfVHlw&#10;ZXNdLnhtbFBLAQItABQABgAIAAAAIQA4/SH/1gAAAJQBAAALAAAAAAAAAAAAAAAAAC8BAABfcmVs&#10;cy8ucmVsc1BLAQItABQABgAIAAAAIQBaaLYiYgIAAHkEAAAOAAAAAAAAAAAAAAAAAC4CAABkcnMv&#10;ZTJvRG9jLnhtbFBLAQItABQABgAIAAAAIQAb+sf3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1405890</wp:posOffset>
                </wp:positionV>
                <wp:extent cx="0" cy="228600"/>
                <wp:effectExtent l="60960" t="6350" r="53340" b="222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10.7pt" to="207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2n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t98fDdPY2ITk+3PGOv+M6wYFo8BSqKArycnyzPnAg+T7lOBWeiakjLMh&#10;FWoLfHLcP44HnJaChWBIc3Yxn0iLliRMV/zFoiByN83qK8UiWM0Jm+5sT4QEG/mohrcC9JEch9sa&#10;zjCSHB5UsLb0pAo3Qq1AeGdtB+zNSXoyHU1Hg96gP5z2BmlZ9p7OJoPecJY9Pi4flZNJmb0N5LNB&#10;XgvGuAr898OeDf5umHbPbjumh3E/CJXcR4+KAtn9fyQdmx36u52UuWbrcxuqC32H+Y7Ju7cYHtDd&#10;fcz69cUY/wQAAP//AwBQSwMEFAAGAAgAAAAhAPmT6gPhAAAACwEAAA8AAABkcnMvZG93bnJldi54&#10;bWxMj0FLw0AQhe+C/2EZwZvdJEQNMZsiQr20WtpKqbdtdkyC2dmQ3bTx3zviQY/z5vHe94r5ZDtx&#10;wsG3jhTEswgEUuVMS7WCt93iJgPhgyajO0eo4As9zMvLi0Lnxp1pg6dtqAWHkM+1giaEPpfSVw1a&#10;7WeuR+LfhxusDnwOtTSDPnO47WQSRXfS6pa4odE9PjVYfW5Hq2CzWiyz/XKcquH9OX7drVcvB58p&#10;dX01PT6ACDiFPzP84DM6lMx0dCMZLzoFaZzylqAgSeIUBDt+lSMrt/cpyLKQ/zeU3wAAAP//AwBQ&#10;SwECLQAUAAYACAAAACEAtoM4kv4AAADhAQAAEwAAAAAAAAAAAAAAAAAAAAAAW0NvbnRlbnRfVHlw&#10;ZXNdLnhtbFBLAQItABQABgAIAAAAIQA4/SH/1gAAAJQBAAALAAAAAAAAAAAAAAAAAC8BAABfcmVs&#10;cy8ucmVsc1BLAQItABQABgAIAAAAIQB55i2nYQIAAHkEAAAOAAAAAAAAAAAAAAAAAC4CAABkcnMv&#10;ZTJvRG9jLnhtbFBLAQItABQABgAIAAAAIQD5k+oD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1634490</wp:posOffset>
                </wp:positionV>
                <wp:extent cx="3543300" cy="342900"/>
                <wp:effectExtent l="13335" t="6350" r="5715" b="1270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96E" w:rsidRPr="003D679A" w:rsidRDefault="0051496E" w:rsidP="005149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t>Приемка ремонтно-строительных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left:0;text-align:left;margin-left:63pt;margin-top:128.7pt;width:279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KQOAIAAFcEAAAOAAAAZHJzL2Uyb0RvYy54bWysVF2O0zAQfkfiDpbfadKfQBs1XS1dipCW&#10;H2nhAK7jJBaOx9huk3IZTsETEmfokRg73W75e0HkwZrxjL+Z+WYmy6u+VWQvrJOgCzoepZQIzaGU&#10;ui7oh/ebJ3NKnGe6ZAq0KOhBOHq1evxo2ZlcTKABVQpLEES7vDMFbbw3eZI43oiWuREYodFYgW2Z&#10;R9XWSWlZh+itSiZp+jTpwJbGAhfO4e3NYKSriF9Vgvu3VeWEJ6qgmJuPp43nNpzJasny2jLTSH5K&#10;g/1DFi2TGoOeoW6YZ2Rn5W9QreQWHFR+xKFNoKokF7EGrGac/lLNXcOMiLUgOc6caXL/D5a/2b+z&#10;RJYFzSjRrMUWHb8cvx+/Hb+SLLDTGZej051BN98/hx67HCt15hb4R0c0rBuma3FtLXSNYCVmNw4v&#10;k4unA44LINvuNZQYhu08RKC+sm2gDskgiI5dOpw7I3pPOF5Os9l0mqKJo206myxQDiFYfv/aWOdf&#10;CmhJEApqsfMRne1vnR9c711CMAdKlhupVFRsvV0rS/YMp2QTvxP6T25Kk66gi2ySDQT8FSKN358g&#10;Wulx3JVsCzo/O7E80PZCl5gmyz2TapCxOqVPPAbqBhJ9v+1jw+YhQOB4C+UBibUwTDduIwoN2M+U&#10;dDjZBXWfdswKStQrjc1ZjGezsApRmWXPJqjYS8v20sI0R6iCekoGce2H9dkZK+sGIw3joOEaG1rJ&#10;yPVDVqf0cXpjt06bFtbjUo9eD/+D1Q8AAAD//wMAUEsDBBQABgAIAAAAIQB+FkWi4QAAAAsBAAAP&#10;AAAAZHJzL2Rvd25yZXYueG1sTI/NTsMwEITvSLyDtUhcEHWShjSEOBVCAsEN2gqubrxNIvwTbDcN&#10;b89yguPMjma/qdez0WxCHwZnBaSLBBja1qnBdgJ228frEliI0iqpnUUB3xhg3Zyf1bJS7mTfcNrE&#10;jlGJDZUU0Mc4VpyHtkcjw8KNaOl2cN7ISNJ3XHl5onKjeZYkBTdysPShlyM+9Nh+bo5GQJk/Tx/h&#10;Zfn63hYHfRuvVtPTlxfi8mK+vwMWcY5/YfjFJ3RoiGnvjlYFpklnBW2JArKbVQ6MEkWZk7MXsEzT&#10;HHhT8/8bmh8AAAD//wMAUEsBAi0AFAAGAAgAAAAhALaDOJL+AAAA4QEAABMAAAAAAAAAAAAAAAAA&#10;AAAAAFtDb250ZW50X1R5cGVzXS54bWxQSwECLQAUAAYACAAAACEAOP0h/9YAAACUAQAACwAAAAAA&#10;AAAAAAAAAAAvAQAAX3JlbHMvLnJlbHNQSwECLQAUAAYACAAAACEAVWlikDgCAABXBAAADgAAAAAA&#10;AAAAAAAAAAAuAgAAZHJzL2Uyb0RvYy54bWxQSwECLQAUAAYACAAAACEAfhZFouEAAAALAQAADwAA&#10;AAAAAAAAAAAAAACSBAAAZHJzL2Rvd25yZXYueG1sUEsFBgAAAAAEAAQA8wAAAKAFAAAAAA==&#10;">
                <v:textbox>
                  <w:txbxContent>
                    <w:p w:rsidR="0051496E" w:rsidRPr="003D679A" w:rsidRDefault="0051496E" w:rsidP="005149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Cs w:val="26"/>
                        </w:rPr>
                      </w:pPr>
                      <w:r>
                        <w:t>Приемка ремонтно-строительных работ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605790</wp:posOffset>
                </wp:positionV>
                <wp:extent cx="571500" cy="342900"/>
                <wp:effectExtent l="13335" t="6350" r="43815" b="508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7.7pt" to="180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7EZQIAAH4EAAAOAAAAZHJzL2Uyb0RvYy54bWysVMGO0zAQvSPxD5bvbZJuuruNNl2hpuWy&#10;wEq7fIAbO42FY0e227RCSMAZqZ/AL3AAaaUFviH9I8ZuWli4IEQP7tgzfvPmzTgXl+tKoBXThiuZ&#10;4qgfYsRkriiXixS/vJ31zjEylkhKhJIsxRtm8OX48aOLpk7YQJVKUKYRgEiTNHWKS2vrJAhMXrKK&#10;mL6qmQRnoXRFLGz1IqCaNIBeiWAQhqdBozSttcqZMXCa7Z147PGLguX2RVEYZpFIMXCzftV+nbs1&#10;GF+QZKFJXfK8o0H+gUVFuISkR6iMWIKWmv8BVfFcK6MK289VFaii4DnzNUA1UfhbNTclqZmvBcQx&#10;9VEm8/9g8+era404TXGMkSQVtKj9uHu727Zf20+7Ldq9a7+3X9rP7V37rb3bvQf7fvcBbOds77vj&#10;LYqdkk1tEgCcyGvttMjX8qa+Uvkrg6SalEQumK/odlNDmsjdCB5ccRtTA59580xRiCFLq7ys60JX&#10;DhIEQ2vfvc2xe2xtUQ6Hw7NoGEKPc3CdxIMR2C4DSQ6Xa23sU6Yq5IwUCy6duCQhqytj96GHEHcs&#10;1YwLAeckERI1KR4NB0N/wSjBqXM6n9GL+URotCJuxPyvy/sgTKulpB6sZIROO9sSLsBG1ktiNQeR&#10;BMMuW8UoRoLBq3LWnp6QLiMUDIQ7az9lr0fhaHo+PY978eB02ovDLOs9mU3i3uksOhtmJ9lkkkVv&#10;HPkoTkpOKZOO/2Hio/jvJqp7e/tZPc78UajgIboXH8ge/j1p33HX5P24zBXdXGtXnWs+DLkP7h6k&#10;e0W/7n3Uz8/G+AcAAAD//wMAUEsDBBQABgAIAAAAIQC4KCz+4gAAAAoBAAAPAAAAZHJzL2Rvd25y&#10;ZXYueG1sTI9NT8MwDIbvSPyHyEjcWLpRRleaTghpXLaB9qEJbllj2orGqZp0K/8e7wRH249eP282&#10;H2wjTtj52pGC8SgCgVQ4U1OpYL9b3CUgfNBkdOMIFfygh3l+fZXp1LgzbfC0DaXgEPKpVlCF0KZS&#10;+qJCq/3ItUh8+3Kd1YHHrpSm02cOt42cRNFUWl0Tf6h0iy8VFt/b3irYrBbL5LDsh6L7fB2/7d5X&#10;6w+fKHV7Mzw/gQg4hD8YLvqsDjk7HV1PxotGweQx4i5BwewhBsHA/fSyODIZz2KQeSb/V8h/AQAA&#10;//8DAFBLAQItABQABgAIAAAAIQC2gziS/gAAAOEBAAATAAAAAAAAAAAAAAAAAAAAAABbQ29udGVu&#10;dF9UeXBlc10ueG1sUEsBAi0AFAAGAAgAAAAhADj9If/WAAAAlAEAAAsAAAAAAAAAAAAAAAAALwEA&#10;AF9yZWxzLy5yZWxzUEsBAi0AFAAGAAgAAAAhAIl3zsRlAgAAfgQAAA4AAAAAAAAAAAAAAAAALgIA&#10;AGRycy9lMm9Eb2MueG1sUEsBAi0AFAAGAAgAAAAhALgoLP7iAAAACgEAAA8AAAAAAAAAAAAAAAAA&#10;v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948690</wp:posOffset>
                </wp:positionV>
                <wp:extent cx="2400300" cy="457200"/>
                <wp:effectExtent l="13335" t="6350" r="5715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96E" w:rsidRPr="00FF0B82" w:rsidRDefault="0051496E" w:rsidP="005149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>
                              <w:t>Заявление о приемке ремонтно-строительных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left:0;text-align:left;margin-left:108pt;margin-top:74.7pt;width:189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L9NgIAAFcEAAAOAAAAZHJzL2Uyb0RvYy54bWysVNuO0zAQfUfiHyy/06Q32EZNV0uXIqTl&#10;Ii18gOs4iYXtMbbbZPkZvoInJL6hn8TY6XbL7QWRB8v2jM/MnDOT5WWvFdkL5yWYko5HOSXCcKik&#10;aUr64f3myQUlPjBTMQVGlPROeHq5evxo2dlCTKAFVQlHEMT4orMlbUOwRZZ53grN/AisMGiswWkW&#10;8OiarHKsQ3StskmeP806cJV1wIX3eHs9GOkq4de14OFtXXsRiCop5hbS6tK6jWu2WrKiccy2kh/T&#10;YP+QhWbSYNAT1DULjOyc/A1KS+7AQx1GHHQGdS25SDVgNeP8l2puW2ZFqgXJ8fZEk/9/sPzN/p0j&#10;sirplBLDNEp0+HL4fvh2+EqmkZ3O+gKdbi26hf459KhyqtTbG+AfPTGwbplpxJVz0LWCVZjdOL7M&#10;zp4OOD6CbLvXUGEYtguQgPra6UgdkkEQHVW6Oykj+kA4Xk5meT7N0cTRNps/Q+lTCFbcv7bOh5cC&#10;NImbkjpUPqGz/Y0PMRtW3LvEYB6UrDZSqXRwzXatHNkz7JJN+o7oP7kpQ7qSLuaT+UDAXyHy9P0J&#10;QsuA7a6kLunFyYkVkbYXpkrNGJhUwx5TVubIY6RuIDH02z4JtogBIsdbqO6QWAdDd+M04qYF95mS&#10;Dju7pP7TjjlBiXplUJzFeDaLo5AOiUtK3Llle25hhiNUSQMlw3YdhvHZWSebFiMN7WDgCgWtZeL6&#10;Iatj+ti9SYLjpMXxOD8nr4f/weoHAAAA//8DAFBLAwQUAAYACAAAACEATyn0peAAAAALAQAADwAA&#10;AGRycy9kb3ducmV2LnhtbEyPwU7DMBBE70j8g7VIXFDrJJjQhDgVQgLRG7QIrm7iJhH2OthuGv6e&#10;5QTHnTeananWszVs0j4MDiWkywSYxsa1A3YS3naPixWwEBW2yjjUEr51gHV9flapsnUnfNXTNnaM&#10;QjCUSkIf41hyHppeWxWWbtRI7OC8VZFO3/HWqxOFW8OzJMm5VQPSh16N+qHXzef2aCWsxPP0ETbX&#10;L+9NfjBFvLqdnr68lJcX8/0dsKjn+GeG3/pUHWrqtHdHbAMzErI0py2RgCgEMHLcFIKUPaEsFcDr&#10;iv/fUP8AAAD//wMAUEsBAi0AFAAGAAgAAAAhALaDOJL+AAAA4QEAABMAAAAAAAAAAAAAAAAAAAAA&#10;AFtDb250ZW50X1R5cGVzXS54bWxQSwECLQAUAAYACAAAACEAOP0h/9YAAACUAQAACwAAAAAAAAAA&#10;AAAAAAAvAQAAX3JlbHMvLnJlbHNQSwECLQAUAAYACAAAACEAuFyy/TYCAABXBAAADgAAAAAAAAAA&#10;AAAAAAAuAgAAZHJzL2Uyb0RvYy54bWxQSwECLQAUAAYACAAAACEATyn0peAAAAALAQAADwAAAAAA&#10;AAAAAAAAAACQBAAAZHJzL2Rvd25yZXYueG1sUEsFBgAAAAAEAAQA8wAAAJ0FAAAAAA==&#10;">
                <v:textbox>
                  <w:txbxContent>
                    <w:p w:rsidR="0051496E" w:rsidRPr="00FF0B82" w:rsidRDefault="0051496E" w:rsidP="005149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Cs w:val="26"/>
                        </w:rPr>
                      </w:pPr>
                      <w:r>
                        <w:t>Заявление о приемке ремонтно-строительных работ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2400300" cy="457200"/>
                <wp:effectExtent l="13335" t="6350" r="571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96E" w:rsidRPr="003D679A" w:rsidRDefault="0051496E" w:rsidP="005149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3D679A">
                              <w:t>Уведомление о получении результата муниципальной услуги</w:t>
                            </w:r>
                          </w:p>
                          <w:p w:rsidR="0051496E" w:rsidRPr="003D679A" w:rsidRDefault="0051496E" w:rsidP="0051496E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0;margin-top:11.7pt;width:189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HWNgIAAFgEAAAOAAAAZHJzL2Uyb0RvYy54bWysVF2O0zAQfkfiDpbfadLQwm7UdLV0KUJa&#10;fqSFA7iOk1jYHmO7TZbL7Cl4QuIMPRJjp9stfy+IPFi2Z/zNzPfNZHExaEV2wnkJpqLTSU6JMBxq&#10;adqKfvywfnJGiQ/M1EyBERW9FZ5eLB8/WvS2FAV0oGrhCIIYX/a2ol0ItswyzzuhmZ+AFQaNDTjN&#10;Ah5dm9WO9YiuVVbk+bOsB1dbB1x4j7dXo5EuE37TCB7eNY0XgaiKYm4hrS6tm7hmywUrW8dsJ/kh&#10;DfYPWWgmDQY9Ql2xwMjWyd+gtOQOPDRhwkFn0DSSi1QDVjPNf6nmpmNWpFqQHG+PNPn/B8vf7t47&#10;IuuKFpQYplGi/d3++/7b/ispIju99SU63Vh0C8MLGFDlVKm318A/eWJg1THTikvnoO8EqzG7aXyZ&#10;nTwdcXwE2fRvoMYwbBsgAQ2N05E6JIMgOqp0e1RGDIFwvCxmef40RxNH22z+HKVPIVh5/9o6H14J&#10;0CRuKupQ+YTOdtc+xGxYee8Sg3lQsl5LpdLBtZuVcmTHsEvW6Tug/+SmDOkrej4v5iMBf4XI0/cn&#10;CC0DtruSuqJnRydWRtpemjo1Y2BSjXtMWZkDj5G6kcQwbIYk2DRREEneQH2LzDoY2xvHETcduC+U&#10;9NjaFfWft8wJStRrg+qcT2ezOAvpkMikxJ1aNqcWZjhCVTRQMm5XYZyfrXWy7TDS2A8GLlHRRiay&#10;H7I65I/tmzQ4jFqcj9Nz8nr4ISx/AAAA//8DAFBLAwQUAAYACAAAACEAQszg7d0AAAAGAQAADwAA&#10;AGRycy9kb3ducmV2LnhtbEyPwU7DMBBE70j8g7VIXBB1aEKbhmwqhASCG7QVXN3ETSLsdbDdNPw9&#10;ywmOOzOaeVuuJ2vEqH3oHSHczBIQmmrX9NQi7LaP1zmIEBU1yjjSCN86wLo6PytV0bgTvelxE1vB&#10;JRQKhdDFOBRShrrTVoWZGzSxd3Deqsinb2Xj1YnLrZHzJFlIq3rihU4N+qHT9efmaBHy7Hn8CC/p&#10;63u9OJhVvFqOT18e8fJiur8DEfUU/8Lwi8/oUDHT3h2pCcIg8CMRYZ5mINhNlzkLe4TVbQayKuV/&#10;/OoHAAD//wMAUEsBAi0AFAAGAAgAAAAhALaDOJL+AAAA4QEAABMAAAAAAAAAAAAAAAAAAAAAAFtD&#10;b250ZW50X1R5cGVzXS54bWxQSwECLQAUAAYACAAAACEAOP0h/9YAAACUAQAACwAAAAAAAAAAAAAA&#10;AAAvAQAAX3JlbHMvLnJlbHNQSwECLQAUAAYACAAAACEAYCjh1jYCAABYBAAADgAAAAAAAAAAAAAA&#10;AAAuAgAAZHJzL2Uyb0RvYy54bWxQSwECLQAUAAYACAAAACEAQszg7d0AAAAGAQAADwAAAAAAAAAA&#10;AAAAAACQBAAAZHJzL2Rvd25yZXYueG1sUEsFBgAAAAAEAAQA8wAAAJoFAAAAAA==&#10;">
                <v:textbox>
                  <w:txbxContent>
                    <w:p w:rsidR="0051496E" w:rsidRPr="003D679A" w:rsidRDefault="0051496E" w:rsidP="0051496E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3D679A">
                        <w:t>Уведомление о получении результата муниципальной услуги</w:t>
                      </w:r>
                    </w:p>
                    <w:p w:rsidR="0051496E" w:rsidRPr="003D679A" w:rsidRDefault="0051496E" w:rsidP="0051496E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148590</wp:posOffset>
                </wp:positionV>
                <wp:extent cx="2400300" cy="457200"/>
                <wp:effectExtent l="13335" t="6350" r="5715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96E" w:rsidRPr="003D679A" w:rsidRDefault="0051496E" w:rsidP="0051496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t>Сообщение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7" type="#_x0000_t202" style="position:absolute;left:0;text-align:left;margin-left:243pt;margin-top:11.7pt;width:189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HfNQIAAFgEAAAOAAAAZHJzL2Uyb0RvYy54bWysVF2O0zAQfkfiDpbfadLSwm7UdLV0KUJa&#10;fqSFAziOk1g4HmO7TZbLcAqekDhDj8TY7pYIeELkwfJ4xp9nvm8m66uxV+QgrJOgSzqf5ZQIzaGW&#10;ui3pxw+7JxeUOM90zRRoUdJ74ejV5vGj9WAKsYAOVC0sQRDtisGUtPPeFFnmeCd65mZghEZnA7Zn&#10;Hk3bZrVlA6L3Klvk+bNsAFsbC1w4h6c3yUk3Eb9pBPfvmsYJT1RJMTcfVxvXKqzZZs2K1jLTSX5K&#10;g/1DFj2TGh89Q90wz8jeyj+gesktOGj8jEOfQdNILmINWM08/62au44ZEWtBcpw50+T+Hyx/e3hv&#10;iaxRO0o061Gi49fjj+P34zcyD+wMxhUYdGcwzI8vYAyRoVJnboF/ckTDtmO6FdfWwtAJVmN28WY2&#10;uZpwXACphjdQ4zNs7yECjY3tAyCSQRAdVbo/KyNGTzgeLpZ5/jRHF0ffcvUcpQ/JZax4uG2s868E&#10;9CRsSmpR+YjODrfOp9CHkJg9KFnvpFLRsG21VZYcGHbJLn4ndDcNU5oMJb1cLVaJgKnPTSHy+P0N&#10;opce213JvqQX5yBWBNpe6jo2o2dSpT1WpzQWGXgM1CUS/ViNSbCzPhXU98ishdTeOI646cB+oWTA&#10;1i6p+7xnVlCiXmtU53K+XIZZiEYkkxI79VRTD9McoUrqKUnbrU/zszdWth2+lPpBwzUq2shIdkg5&#10;ZXXKH9s3ynUatTAfUztG/fohbH4CAAD//wMAUEsDBBQABgAIAAAAIQDjpHN+4AAAAAkBAAAPAAAA&#10;ZHJzL2Rvd25yZXYueG1sTI/BTsMwEETvSPyDtUhcUOvQmpCGbCqEBKI3aBFc3dhNIux1sN00/D3m&#10;BMfZGc2+qdaTNWzUPvSOEK7nGTBNjVM9tQhvu8dZASxESUoaRxrhWwdY1+dnlSyVO9GrHrexZamE&#10;QikRuhiHkvPQdNrKMHeDpuQdnLcyJulbrrw8pXJr+CLLcm5lT+lDJwf90Onmc3u0CIV4Hj/CZvny&#10;3uQHs4pXt+PTl0e8vJju74BFPcW/MPziJ3SoE9PeHUkFZhBEkactEWGxFMBSoMhFOuwRVjcCeF3x&#10;/wvqHwAAAP//AwBQSwECLQAUAAYACAAAACEAtoM4kv4AAADhAQAAEwAAAAAAAAAAAAAAAAAAAAAA&#10;W0NvbnRlbnRfVHlwZXNdLnhtbFBLAQItABQABgAIAAAAIQA4/SH/1gAAAJQBAAALAAAAAAAAAAAA&#10;AAAAAC8BAABfcmVscy8ucmVsc1BLAQItABQABgAIAAAAIQAOpcHfNQIAAFgEAAAOAAAAAAAAAAAA&#10;AAAAAC4CAABkcnMvZTJvRG9jLnhtbFBLAQItABQABgAIAAAAIQDjpHN+4AAAAAkBAAAPAAAAAAAA&#10;AAAAAAAAAI8EAABkcnMvZG93bnJldi54bWxQSwUGAAAAAAQABADzAAAAnAUAAAAA&#10;">
                <v:textbox>
                  <w:txbxContent>
                    <w:p w:rsidR="0051496E" w:rsidRPr="003D679A" w:rsidRDefault="0051496E" w:rsidP="0051496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Cs w:val="26"/>
                        </w:rPr>
                      </w:pPr>
                      <w:r>
                        <w:t>Сообщение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1496E" w:rsidRDefault="0051496E" w:rsidP="0051496E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51496E" w:rsidRDefault="0051496E" w:rsidP="0051496E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51496E" w:rsidRDefault="0051496E" w:rsidP="0051496E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51496E" w:rsidRDefault="0051496E" w:rsidP="0051496E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51496E" w:rsidRDefault="0051496E" w:rsidP="0051496E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51496E" w:rsidRDefault="0051496E" w:rsidP="0051496E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51496E" w:rsidRDefault="0051496E" w:rsidP="0051496E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51496E" w:rsidRDefault="0051496E" w:rsidP="0051496E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51496E" w:rsidRDefault="0051496E" w:rsidP="0051496E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51496E" w:rsidRDefault="0051496E" w:rsidP="0051496E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51496E" w:rsidRDefault="0051496E" w:rsidP="0051496E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51496E" w:rsidRDefault="0051496E" w:rsidP="0051496E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51496E" w:rsidRDefault="0051496E" w:rsidP="0051496E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51496E" w:rsidRDefault="0051496E" w:rsidP="0051496E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51496E" w:rsidRDefault="0051496E" w:rsidP="0051496E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51496E" w:rsidRDefault="0051496E" w:rsidP="0051496E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51496E" w:rsidRDefault="0051496E" w:rsidP="0051496E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51496E" w:rsidRDefault="0051496E" w:rsidP="0051496E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51496E" w:rsidRDefault="0051496E" w:rsidP="0051496E">
      <w:pPr>
        <w:autoSpaceDE w:val="0"/>
        <w:autoSpaceDN w:val="0"/>
        <w:adjustRightInd w:val="0"/>
        <w:ind w:left="4900"/>
        <w:jc w:val="right"/>
        <w:rPr>
          <w:sz w:val="20"/>
        </w:rPr>
      </w:pPr>
    </w:p>
    <w:p w:rsidR="0051496E" w:rsidRDefault="0051496E" w:rsidP="0051496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rFonts w:cs="Arial"/>
          <w:sz w:val="26"/>
          <w:szCs w:val="26"/>
        </w:rPr>
      </w:pPr>
    </w:p>
    <w:p w:rsidR="00AB0EBE" w:rsidRDefault="00AB0EBE">
      <w:bookmarkStart w:id="0" w:name="_GoBack"/>
      <w:bookmarkEnd w:id="0"/>
    </w:p>
    <w:sectPr w:rsidR="00AB0EBE" w:rsidSect="001255D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A7"/>
    <w:rsid w:val="001255D2"/>
    <w:rsid w:val="0035181B"/>
    <w:rsid w:val="0051496E"/>
    <w:rsid w:val="00843D0E"/>
    <w:rsid w:val="0096403E"/>
    <w:rsid w:val="00AB0EBE"/>
    <w:rsid w:val="00C214A7"/>
    <w:rsid w:val="00C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</dc:creator>
  <cp:keywords/>
  <dc:description/>
  <cp:lastModifiedBy>Дик</cp:lastModifiedBy>
  <cp:revision>2</cp:revision>
  <dcterms:created xsi:type="dcterms:W3CDTF">2018-03-27T09:47:00Z</dcterms:created>
  <dcterms:modified xsi:type="dcterms:W3CDTF">2018-03-27T09:48:00Z</dcterms:modified>
</cp:coreProperties>
</file>