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46" w:rsidRDefault="00497546" w:rsidP="00497546">
      <w:pPr>
        <w:jc w:val="right"/>
        <w:rPr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Приложение №2 к Регламенту</w:t>
      </w:r>
    </w:p>
    <w:p w:rsidR="00497546" w:rsidRDefault="00497546" w:rsidP="00497546">
      <w:pPr>
        <w:shd w:val="clear" w:color="auto" w:fill="FFFFFF"/>
        <w:ind w:firstLine="567"/>
        <w:jc w:val="right"/>
      </w:pPr>
      <w:r>
        <w:rPr>
          <w:rFonts w:cs="Arial"/>
          <w:color w:val="000000"/>
          <w:sz w:val="24"/>
          <w:szCs w:val="24"/>
        </w:rPr>
        <w:t xml:space="preserve">(бланк заявления </w:t>
      </w:r>
      <w:r>
        <w:rPr>
          <w:rFonts w:eastAsia="Times New Roman" w:cs="Arial"/>
          <w:sz w:val="24"/>
          <w:szCs w:val="24"/>
          <w:lang w:eastAsia="ru-RU"/>
        </w:rPr>
        <w:t>о выдаче разрешения</w:t>
      </w:r>
    </w:p>
    <w:p w:rsidR="00497546" w:rsidRDefault="00497546" w:rsidP="00497546">
      <w:pPr>
        <w:shd w:val="clear" w:color="auto" w:fill="FFFFFF"/>
        <w:ind w:firstLine="56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на строительство объекта индивидуального жилищного строительства)</w:t>
      </w:r>
    </w:p>
    <w:p w:rsidR="00497546" w:rsidRDefault="00497546" w:rsidP="00497546">
      <w:pPr>
        <w:pStyle w:val="Standard"/>
        <w:shd w:val="clear" w:color="auto" w:fill="FFFFFF"/>
        <w:spacing w:line="276" w:lineRule="auto"/>
        <w:ind w:firstLine="0"/>
        <w:jc w:val="right"/>
        <w:rPr>
          <w:rFonts w:eastAsia="Times New Roman" w:cs="Arial"/>
          <w:color w:val="111111"/>
          <w:szCs w:val="26"/>
          <w:lang w:eastAsia="ru-RU"/>
        </w:rPr>
      </w:pPr>
      <w:r>
        <w:rPr>
          <w:rFonts w:eastAsia="Times New Roman" w:cs="Arial"/>
          <w:color w:val="111111"/>
          <w:szCs w:val="26"/>
          <w:lang w:eastAsia="ru-RU"/>
        </w:rPr>
        <w:t xml:space="preserve">(в редакции постановления </w:t>
      </w:r>
      <w:proofErr w:type="gramStart"/>
      <w:r>
        <w:rPr>
          <w:rFonts w:eastAsia="Times New Roman" w:cs="Arial"/>
          <w:color w:val="111111"/>
          <w:szCs w:val="26"/>
          <w:lang w:eastAsia="ru-RU"/>
        </w:rPr>
        <w:t>от  29.01.2018</w:t>
      </w:r>
      <w:proofErr w:type="gramEnd"/>
      <w:r>
        <w:rPr>
          <w:rFonts w:eastAsia="Times New Roman" w:cs="Arial"/>
          <w:color w:val="111111"/>
          <w:szCs w:val="26"/>
          <w:lang w:eastAsia="ru-RU"/>
        </w:rPr>
        <w:t xml:space="preserve"> №7 )</w:t>
      </w:r>
    </w:p>
    <w:p w:rsidR="00497546" w:rsidRDefault="00497546" w:rsidP="00497546">
      <w:pPr>
        <w:shd w:val="clear" w:color="auto" w:fill="FFFFFF"/>
        <w:ind w:firstLine="567"/>
        <w:jc w:val="right"/>
        <w:rPr>
          <w:color w:val="000000"/>
          <w:sz w:val="24"/>
          <w:szCs w:val="24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654"/>
        <w:gridCol w:w="291"/>
        <w:gridCol w:w="1843"/>
        <w:gridCol w:w="1588"/>
        <w:gridCol w:w="1701"/>
        <w:gridCol w:w="1984"/>
        <w:gridCol w:w="1701"/>
      </w:tblGrid>
      <w:tr w:rsidR="00497546" w:rsidTr="00AC23F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97546" w:rsidRDefault="00497546" w:rsidP="00AC23FA">
            <w:pPr>
              <w:autoSpaceDE w:val="0"/>
              <w:ind w:right="-2"/>
              <w:jc w:val="center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right"/>
              <w:rPr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администрация Уватского</w:t>
            </w:r>
          </w:p>
          <w:p w:rsidR="00497546" w:rsidRDefault="00497546" w:rsidP="00AC23FA">
            <w:pPr>
              <w:autoSpaceDE w:val="0"/>
              <w:ind w:right="-2"/>
              <w:jc w:val="right"/>
              <w:rPr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муниципального района</w:t>
            </w:r>
          </w:p>
        </w:tc>
      </w:tr>
      <w:tr w:rsidR="0049754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rPr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1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ind w:left="113" w:right="113"/>
              <w:jc w:val="center"/>
              <w:rPr>
                <w:b/>
                <w:color w:val="000000"/>
                <w:szCs w:val="26"/>
              </w:rPr>
            </w:pPr>
            <w:r>
              <w:rPr>
                <w:rFonts w:cs="Arial"/>
                <w:b/>
                <w:color w:val="000000"/>
                <w:szCs w:val="26"/>
              </w:rPr>
              <w:t>заявитель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  <w:rPr>
                <w:color w:val="000000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eastAsia="Lucida Sans Unicode" w:cs="Arial"/>
                <w:bCs/>
                <w:kern w:val="3"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Fonts w:eastAsia="Lucida Sans Unicode" w:cs="Arial"/>
                <w:bCs/>
                <w:kern w:val="3"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контактные данные (</w:t>
            </w:r>
            <w:r>
              <w:rPr>
                <w:rFonts w:eastAsia="Lucida Sans Unicode" w:cs="Arial"/>
                <w:bCs/>
                <w:kern w:val="3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49754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EE2CBF" wp14:editId="2A37855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36360</wp:posOffset>
                      </wp:positionV>
                      <wp:extent cx="92880" cy="108720"/>
                      <wp:effectExtent l="0" t="0" r="21420" b="24630"/>
                      <wp:wrapNone/>
                      <wp:docPr id="25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497546" w:rsidRDefault="00497546" w:rsidP="0049754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E2CBF" id="Прямоугольник 62" o:spid="_x0000_s1026" style="position:absolute;left:0;text-align:left;margin-left:-3.6pt;margin-top:2.85pt;width:7.3pt;height:8.5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" filled="f" strokecolor="#243f60" strokeweight=".71mm">
                      <v:textbox inset=".35mm,.35mm,.35mm,.35mm">
                        <w:txbxContent>
                          <w:p w:rsidR="00497546" w:rsidRDefault="00497546" w:rsidP="0049754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754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030817" wp14:editId="225A17A6">
                      <wp:simplePos x="0" y="0"/>
                      <wp:positionH relativeFrom="column">
                        <wp:posOffset>-41760</wp:posOffset>
                      </wp:positionH>
                      <wp:positionV relativeFrom="paragraph">
                        <wp:posOffset>12240</wp:posOffset>
                      </wp:positionV>
                      <wp:extent cx="92880" cy="108720"/>
                      <wp:effectExtent l="0" t="0" r="21420" b="24630"/>
                      <wp:wrapNone/>
                      <wp:docPr id="26" name="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497546" w:rsidRDefault="00497546" w:rsidP="0049754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030817" id="Прямоугольник 61" o:spid="_x0000_s1027" style="position:absolute;left:0;text-align:left;margin-left:-3.3pt;margin-top:.95pt;width:7.3pt;height:8.5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" filled="f" strokecolor="#243f60" strokeweight=".71mm">
                      <v:textbox inset=".35mm,.35mm,.35mm,.35mm">
                        <w:txbxContent>
                          <w:p w:rsidR="00497546" w:rsidRDefault="00497546" w:rsidP="0049754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</w:pPr>
            <w:r>
              <w:rPr>
                <w:rFonts w:cs="Arial"/>
                <w:color w:val="00B0F0"/>
                <w:sz w:val="12"/>
                <w:szCs w:val="12"/>
              </w:rPr>
              <w:t xml:space="preserve">не заполняется, в случае если представлена выписка из ЮГРЮЛ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7546" w:rsidTr="00AC23FA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4A051B" wp14:editId="33B2D9CA">
                      <wp:simplePos x="0" y="0"/>
                      <wp:positionH relativeFrom="column">
                        <wp:posOffset>-29160</wp:posOffset>
                      </wp:positionH>
                      <wp:positionV relativeFrom="paragraph">
                        <wp:posOffset>-66600</wp:posOffset>
                      </wp:positionV>
                      <wp:extent cx="92880" cy="108720"/>
                      <wp:effectExtent l="0" t="0" r="21420" b="24630"/>
                      <wp:wrapNone/>
                      <wp:docPr id="27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497546" w:rsidRDefault="00497546" w:rsidP="0049754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4A051B" id="Прямоугольник 60" o:spid="_x0000_s1028" style="position:absolute;left:0;text-align:left;margin-left:-2.3pt;margin-top:-5.25pt;width:7.3pt;height:8.5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" filled="f" strokecolor="#243f60" strokeweight=".71mm">
                      <v:textbox inset=".35mm,.35mm,.35mm,.35mm">
                        <w:txbxContent>
                          <w:p w:rsidR="00497546" w:rsidRDefault="00497546" w:rsidP="0049754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color w:val="000000"/>
                <w:sz w:val="18"/>
                <w:szCs w:val="18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  <w:rPr>
                <w:color w:val="00B0F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97546" w:rsidRDefault="00497546" w:rsidP="00497546">
      <w:pPr>
        <w:rPr>
          <w:vanish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1"/>
        <w:gridCol w:w="575"/>
        <w:gridCol w:w="3724"/>
        <w:gridCol w:w="4950"/>
      </w:tblGrid>
      <w:tr w:rsidR="0049754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shd w:val="clear" w:color="auto" w:fill="FFFFFF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В соответствии со статьей 51 Градостроительного кодекса Российской Федерации прошу выдать разрешение на ________________________________________________</w:t>
            </w:r>
          </w:p>
          <w:p w:rsidR="00497546" w:rsidRDefault="00497546" w:rsidP="00AC23FA">
            <w:pPr>
              <w:shd w:val="clear" w:color="auto" w:fill="FFFFFF"/>
              <w:ind w:firstLine="56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(строительство, реконструкцию) объекта капитального строительства</w:t>
            </w:r>
          </w:p>
          <w:p w:rsidR="00497546" w:rsidRDefault="00497546" w:rsidP="00AC23FA">
            <w:pPr>
              <w:shd w:val="clear" w:color="auto" w:fill="FFFFFF"/>
              <w:ind w:firstLine="2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497546" w:rsidRDefault="00497546" w:rsidP="00AC23FA">
            <w:pPr>
              <w:shd w:val="clear" w:color="auto" w:fill="FFFFFF"/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по адресу: ____________________________________________________________</w:t>
            </w:r>
          </w:p>
          <w:p w:rsidR="00497546" w:rsidRDefault="00497546" w:rsidP="00AC23FA">
            <w:pPr>
              <w:shd w:val="clear" w:color="auto" w:fill="FFFFFF"/>
            </w:pPr>
            <w:r>
              <w:rPr>
                <w:rFonts w:eastAsia="Times New Roman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 земельном участке с кадастровым номером</w:t>
            </w:r>
          </w:p>
        </w:tc>
      </w:tr>
      <w:tr w:rsidR="00497546" w:rsidTr="00AC23F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pStyle w:val="ConsPlusNormal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Результат муниципальной услуги прошу направить в мой адрес следующим способом:</w:t>
            </w:r>
          </w:p>
          <w:p w:rsidR="00497546" w:rsidRDefault="00497546" w:rsidP="00AC23FA">
            <w:pPr>
              <w:pStyle w:val="ConsPlusNormal"/>
              <w:jc w:val="both"/>
            </w:pPr>
            <w:r>
              <w:rPr>
                <w:shd w:val="clear" w:color="auto" w:fill="FFFFFF"/>
              </w:rPr>
              <w:t xml:space="preserve">    В электронном виде на электронный адрес</w:t>
            </w:r>
          </w:p>
          <w:p w:rsidR="00497546" w:rsidRDefault="00497546" w:rsidP="00AC23FA">
            <w:pPr>
              <w:pStyle w:val="ConsPlusNormal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Почтовым отправлением</w:t>
            </w:r>
          </w:p>
          <w:p w:rsidR="00497546" w:rsidRDefault="00497546" w:rsidP="00AC23FA">
            <w:pPr>
              <w:pStyle w:val="ConsPlusNormal"/>
              <w:jc w:val="both"/>
            </w:pPr>
            <w:bookmarkStart w:id="0" w:name="_GoBack"/>
            <w:bookmarkEnd w:id="0"/>
            <w:r>
              <w:rPr>
                <w:shd w:val="clear" w:color="auto" w:fill="FFFFFF"/>
              </w:rPr>
              <w:t xml:space="preserve">    При личном обращении</w:t>
            </w:r>
          </w:p>
        </w:tc>
      </w:tr>
      <w:tr w:rsidR="0049754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jc w:val="center"/>
              <w:rPr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2</w:t>
            </w:r>
          </w:p>
        </w:tc>
        <w:tc>
          <w:tcPr>
            <w:tcW w:w="9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Документы, прилагаемые к запросу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в обязательном порядке:</w:t>
            </w:r>
          </w:p>
        </w:tc>
      </w:tr>
      <w:tr w:rsidR="00497546" w:rsidTr="00AC23FA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8430BE" wp14:editId="184E93BC">
                      <wp:simplePos x="0" y="0"/>
                      <wp:positionH relativeFrom="column">
                        <wp:posOffset>47160</wp:posOffset>
                      </wp:positionH>
                      <wp:positionV relativeFrom="paragraph">
                        <wp:posOffset>-154800</wp:posOffset>
                      </wp:positionV>
                      <wp:extent cx="92880" cy="108720"/>
                      <wp:effectExtent l="0" t="0" r="21420" b="24630"/>
                      <wp:wrapNone/>
                      <wp:docPr id="33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497546" w:rsidRDefault="00497546" w:rsidP="0049754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8430BE" id="Прямоугольник 57" o:spid="_x0000_s1029" style="position:absolute;left:0;text-align:left;margin-left:3.7pt;margin-top:-12.2pt;width:7.3pt;height:8.5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" filled="f" strokecolor="#243f60" strokeweight=".71mm">
                      <v:textbox inset=".35mm,.35mm,.35mm,.35mm">
                        <w:txbxContent>
                          <w:p w:rsidR="00497546" w:rsidRDefault="00497546" w:rsidP="0049754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firstLine="56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7546" w:rsidRDefault="00497546" w:rsidP="00AC23FA">
            <w:pPr>
              <w:autoSpaceDE w:val="0"/>
              <w:ind w:firstLine="567"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документ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, удостоверяющий полномочия представителя заявителя, в случае подачи запроса представителем заявителя</w:t>
            </w:r>
          </w:p>
          <w:p w:rsidR="00497546" w:rsidRDefault="00497546" w:rsidP="00AC23FA">
            <w:pPr>
              <w:autoSpaceDE w:val="0"/>
              <w:ind w:firstLine="56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97546" w:rsidRDefault="00497546" w:rsidP="00AC23FA">
            <w:pPr>
              <w:autoSpaceDE w:val="0"/>
              <w:ind w:firstLine="567"/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не требуется, если полномочия представителя заявителя подтверждаются</w:t>
            </w:r>
            <w:r>
              <w:rPr>
                <w:rFonts w:cs="Arial"/>
                <w:iCs/>
                <w:sz w:val="18"/>
                <w:szCs w:val="18"/>
              </w:rPr>
              <w:t xml:space="preserve"> выпиской из ЕГРЮЛ; </w:t>
            </w:r>
            <w:r>
              <w:rPr>
                <w:rFonts w:cs="Arial"/>
                <w:sz w:val="18"/>
                <w:szCs w:val="18"/>
              </w:rPr>
              <w:t>сведениями из</w:t>
            </w:r>
            <w:r>
              <w:rPr>
                <w:rFonts w:cs="Arial"/>
                <w:iCs/>
                <w:sz w:val="18"/>
                <w:szCs w:val="18"/>
              </w:rPr>
              <w:t xml:space="preserve"> приказа (постановления) об установлении опеки (попечительства), выданного Департаментом социального развития Тюменской области; </w:t>
            </w:r>
            <w:r>
              <w:rPr>
                <w:rFonts w:cs="Arial"/>
                <w:sz w:val="18"/>
                <w:szCs w:val="18"/>
              </w:rPr>
              <w:t xml:space="preserve">сведениями </w:t>
            </w:r>
            <w:r>
              <w:rPr>
                <w:rFonts w:cs="Arial"/>
                <w:iCs/>
                <w:sz w:val="18"/>
                <w:szCs w:val="18"/>
              </w:rPr>
              <w:t>о государственной регистрации рождения (усыновления), произведенной Управлением регистрации актов гражданского состояния Тюменской области</w:t>
            </w:r>
          </w:p>
        </w:tc>
      </w:tr>
      <w:tr w:rsidR="00497546" w:rsidTr="00AC23F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65B4E" wp14:editId="5269882A">
                      <wp:simplePos x="0" y="0"/>
                      <wp:positionH relativeFrom="column">
                        <wp:posOffset>69840</wp:posOffset>
                      </wp:positionH>
                      <wp:positionV relativeFrom="paragraph">
                        <wp:posOffset>-82440</wp:posOffset>
                      </wp:positionV>
                      <wp:extent cx="92880" cy="108720"/>
                      <wp:effectExtent l="0" t="0" r="21420" b="24630"/>
                      <wp:wrapNone/>
                      <wp:docPr id="34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497546" w:rsidRDefault="00497546" w:rsidP="0049754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865B4E" id="Прямоугольник 56" o:spid="_x0000_s1030" style="position:absolute;left:0;text-align:left;margin-left:5.5pt;margin-top:-6.5pt;width:7.3pt;height:8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" filled="f" strokecolor="#243f60" strokeweight=".71mm">
                      <v:textbox inset=".35mm,.35mm,.35mm,.35mm">
                        <w:txbxContent>
                          <w:p w:rsidR="00497546" w:rsidRDefault="00497546" w:rsidP="0049754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firstLine="567"/>
            </w:pPr>
            <w:r>
              <w:rPr>
                <w:rFonts w:cs="Arial"/>
                <w:sz w:val="18"/>
                <w:szCs w:val="18"/>
              </w:rPr>
              <w:t>правоустанавливающие документы на земельный участок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</w:t>
            </w:r>
          </w:p>
        </w:tc>
      </w:tr>
      <w:tr w:rsidR="00497546" w:rsidTr="00AC23F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99A261" wp14:editId="61F72506">
                      <wp:simplePos x="0" y="0"/>
                      <wp:positionH relativeFrom="column">
                        <wp:posOffset>82080</wp:posOffset>
                      </wp:positionH>
                      <wp:positionV relativeFrom="paragraph">
                        <wp:posOffset>28440</wp:posOffset>
                      </wp:positionV>
                      <wp:extent cx="92880" cy="108720"/>
                      <wp:effectExtent l="0" t="0" r="21420" b="24630"/>
                      <wp:wrapNone/>
                      <wp:docPr id="3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497546" w:rsidRDefault="00497546" w:rsidP="0049754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99A261" id="Прямоугольник 55" o:spid="_x0000_s1031" style="position:absolute;left:0;text-align:left;margin-left:6.45pt;margin-top:2.25pt;width:7.3pt;height:8.5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" filled="f" strokecolor="#243f60" strokeweight=".71mm">
                      <v:textbox inset=".35mm,.35mm,.35mm,.35mm">
                        <w:txbxContent>
                          <w:p w:rsidR="00497546" w:rsidRDefault="00497546" w:rsidP="0049754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firstLine="567"/>
            </w:pPr>
            <w:r>
              <w:rPr>
                <w:rFonts w:cs="Arial"/>
                <w:sz w:val="18"/>
                <w:szCs w:val="18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</w:tr>
      <w:tr w:rsidR="0049754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jc w:val="center"/>
              <w:rPr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3</w:t>
            </w:r>
          </w:p>
        </w:tc>
        <w:tc>
          <w:tcPr>
            <w:tcW w:w="9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rPr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К запросу прилагаются по желанию заявителя:</w:t>
            </w:r>
          </w:p>
        </w:tc>
      </w:tr>
      <w:tr w:rsidR="00497546" w:rsidTr="00AC23F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544373" wp14:editId="78AC7EAC">
                      <wp:simplePos x="0" y="0"/>
                      <wp:positionH relativeFrom="column">
                        <wp:posOffset>24120</wp:posOffset>
                      </wp:positionH>
                      <wp:positionV relativeFrom="paragraph">
                        <wp:posOffset>20160</wp:posOffset>
                      </wp:positionV>
                      <wp:extent cx="92880" cy="108720"/>
                      <wp:effectExtent l="0" t="0" r="21420" b="24630"/>
                      <wp:wrapNone/>
                      <wp:docPr id="36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497546" w:rsidRDefault="00497546" w:rsidP="0049754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544373" id="Прямоугольник 37" o:spid="_x0000_s1032" style="position:absolute;left:0;text-align:left;margin-left:1.9pt;margin-top:1.6pt;width:7.3pt;height:8.5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" filled="f" strokecolor="#243f60" strokeweight=".71mm">
                      <v:textbox inset=".35mm,.35mm,.35mm,.35mm">
                        <w:txbxContent>
                          <w:p w:rsidR="00497546" w:rsidRDefault="00497546" w:rsidP="0049754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firstLine="567"/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градостроительный план земельного участка,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выданный не ранее чем за три года до дня представления заявления на получение разрешения на строительство</w:t>
            </w:r>
          </w:p>
        </w:tc>
      </w:tr>
      <w:tr w:rsidR="00497546" w:rsidTr="00AC23F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847BE8" wp14:editId="51922AA7">
                      <wp:simplePos x="0" y="0"/>
                      <wp:positionH relativeFrom="column">
                        <wp:posOffset>25920</wp:posOffset>
                      </wp:positionH>
                      <wp:positionV relativeFrom="paragraph">
                        <wp:posOffset>35640</wp:posOffset>
                      </wp:positionV>
                      <wp:extent cx="92880" cy="108720"/>
                      <wp:effectExtent l="0" t="0" r="21420" b="24630"/>
                      <wp:wrapNone/>
                      <wp:docPr id="37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497546" w:rsidRDefault="00497546" w:rsidP="0049754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47BE8" id="Прямоугольник 35" o:spid="_x0000_s1033" style="position:absolute;left:0;text-align:left;margin-left:2.05pt;margin-top:2.8pt;width:7.3pt;height:8.5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" filled="f" strokecolor="#243f60" strokeweight=".71mm">
                      <v:textbox inset=".35mm,.35mm,.35mm,.35mm">
                        <w:txbxContent>
                          <w:p w:rsidR="00497546" w:rsidRDefault="00497546" w:rsidP="0049754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ind w:firstLine="567"/>
            </w:pPr>
            <w:r>
              <w:rPr>
                <w:rFonts w:cs="Arial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</w:tr>
      <w:tr w:rsidR="0049754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jc w:val="center"/>
              <w:rPr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4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</w:pPr>
            <w:r>
              <w:rPr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</w:pPr>
            <w:r>
              <w:rPr>
                <w:rFonts w:eastAsia="Lucida Sans Unicode" w:cs="Arial"/>
                <w:bCs/>
                <w:kern w:val="3"/>
                <w:sz w:val="20"/>
                <w:szCs w:val="20"/>
                <w:lang w:eastAsia="ar-SA"/>
              </w:rPr>
              <w:t>Дата:</w:t>
            </w:r>
          </w:p>
        </w:tc>
      </w:tr>
      <w:tr w:rsidR="0049754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</w:pPr>
            <w:r>
              <w:rPr>
                <w:rFonts w:eastAsia="Lucida Sans Unicode" w:cs="Arial"/>
                <w:bCs/>
                <w:kern w:val="3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jc w:val="center"/>
            </w:pPr>
            <w:r>
              <w:rPr>
                <w:rFonts w:eastAsia="Lucida Sans Unicode" w:cs="Arial"/>
                <w:bCs/>
                <w:kern w:val="3"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49754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jc w:val="center"/>
              <w:rPr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5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</w:pPr>
            <w:r>
              <w:rPr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</w:pPr>
            <w:r>
              <w:rPr>
                <w:rFonts w:eastAsia="Lucida Sans Unicode" w:cs="Arial"/>
                <w:bCs/>
                <w:kern w:val="3"/>
                <w:sz w:val="20"/>
                <w:szCs w:val="20"/>
                <w:lang w:eastAsia="ar-SA"/>
              </w:rPr>
              <w:t>Дата:</w:t>
            </w:r>
          </w:p>
        </w:tc>
      </w:tr>
      <w:tr w:rsidR="0049754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</w:pPr>
            <w:r>
              <w:rPr>
                <w:rFonts w:eastAsia="Lucida Sans Unicode" w:cs="Arial"/>
                <w:bCs/>
                <w:kern w:val="3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546" w:rsidRDefault="00497546" w:rsidP="00AC23FA">
            <w:pPr>
              <w:autoSpaceDE w:val="0"/>
              <w:jc w:val="center"/>
            </w:pPr>
            <w:r>
              <w:rPr>
                <w:rFonts w:eastAsia="Lucida Sans Unicode" w:cs="Arial"/>
                <w:bCs/>
                <w:kern w:val="3"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F1170A" w:rsidRDefault="00F1170A"/>
    <w:sectPr w:rsidR="00F1170A" w:rsidSect="004975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F9"/>
    <w:rsid w:val="000109DC"/>
    <w:rsid w:val="00024DFE"/>
    <w:rsid w:val="0003637F"/>
    <w:rsid w:val="000572B7"/>
    <w:rsid w:val="00057832"/>
    <w:rsid w:val="00062816"/>
    <w:rsid w:val="00065242"/>
    <w:rsid w:val="00080011"/>
    <w:rsid w:val="00091142"/>
    <w:rsid w:val="000B1F31"/>
    <w:rsid w:val="000D3A37"/>
    <w:rsid w:val="0010357F"/>
    <w:rsid w:val="001069A6"/>
    <w:rsid w:val="001138F4"/>
    <w:rsid w:val="00133E6E"/>
    <w:rsid w:val="0015028F"/>
    <w:rsid w:val="0016063D"/>
    <w:rsid w:val="00163BD5"/>
    <w:rsid w:val="00166D92"/>
    <w:rsid w:val="00171FA2"/>
    <w:rsid w:val="00172365"/>
    <w:rsid w:val="001A08F5"/>
    <w:rsid w:val="001A3469"/>
    <w:rsid w:val="001B1435"/>
    <w:rsid w:val="001B2BDD"/>
    <w:rsid w:val="001B2CB1"/>
    <w:rsid w:val="001D6911"/>
    <w:rsid w:val="001F51DB"/>
    <w:rsid w:val="00201DC7"/>
    <w:rsid w:val="002144CE"/>
    <w:rsid w:val="00214A92"/>
    <w:rsid w:val="002152A8"/>
    <w:rsid w:val="00223F93"/>
    <w:rsid w:val="0023659C"/>
    <w:rsid w:val="0024703B"/>
    <w:rsid w:val="00265785"/>
    <w:rsid w:val="00273BAE"/>
    <w:rsid w:val="00283427"/>
    <w:rsid w:val="00285BD4"/>
    <w:rsid w:val="002865EB"/>
    <w:rsid w:val="0029711B"/>
    <w:rsid w:val="002C33D8"/>
    <w:rsid w:val="002C5D80"/>
    <w:rsid w:val="003233A2"/>
    <w:rsid w:val="00331970"/>
    <w:rsid w:val="0033242B"/>
    <w:rsid w:val="003418F4"/>
    <w:rsid w:val="00354B16"/>
    <w:rsid w:val="00394A37"/>
    <w:rsid w:val="003D2C7D"/>
    <w:rsid w:val="003E37D5"/>
    <w:rsid w:val="003F0213"/>
    <w:rsid w:val="003F24CB"/>
    <w:rsid w:val="003F4F0E"/>
    <w:rsid w:val="004254DC"/>
    <w:rsid w:val="004261F7"/>
    <w:rsid w:val="00430C76"/>
    <w:rsid w:val="00430D12"/>
    <w:rsid w:val="00482CA4"/>
    <w:rsid w:val="00497546"/>
    <w:rsid w:val="004B6F9F"/>
    <w:rsid w:val="004D1A23"/>
    <w:rsid w:val="004D60BF"/>
    <w:rsid w:val="004D77FA"/>
    <w:rsid w:val="004E5995"/>
    <w:rsid w:val="004F3CB5"/>
    <w:rsid w:val="005037C7"/>
    <w:rsid w:val="00516779"/>
    <w:rsid w:val="005218D4"/>
    <w:rsid w:val="00522291"/>
    <w:rsid w:val="00524489"/>
    <w:rsid w:val="00530121"/>
    <w:rsid w:val="00551192"/>
    <w:rsid w:val="00563BC5"/>
    <w:rsid w:val="00580DCA"/>
    <w:rsid w:val="005A0B4B"/>
    <w:rsid w:val="005A7B37"/>
    <w:rsid w:val="005B11EF"/>
    <w:rsid w:val="005D6AFD"/>
    <w:rsid w:val="005D6C4A"/>
    <w:rsid w:val="005E0EBA"/>
    <w:rsid w:val="005E4E97"/>
    <w:rsid w:val="006109B5"/>
    <w:rsid w:val="00647526"/>
    <w:rsid w:val="00656CBD"/>
    <w:rsid w:val="00660E75"/>
    <w:rsid w:val="006811A8"/>
    <w:rsid w:val="006811A9"/>
    <w:rsid w:val="006B39D9"/>
    <w:rsid w:val="006C4B2A"/>
    <w:rsid w:val="006D3580"/>
    <w:rsid w:val="006D3AF3"/>
    <w:rsid w:val="007041C8"/>
    <w:rsid w:val="0071316A"/>
    <w:rsid w:val="00733EFA"/>
    <w:rsid w:val="0074407D"/>
    <w:rsid w:val="00775D17"/>
    <w:rsid w:val="00777AB9"/>
    <w:rsid w:val="007C7F68"/>
    <w:rsid w:val="007D1451"/>
    <w:rsid w:val="007E58D0"/>
    <w:rsid w:val="007F2B3D"/>
    <w:rsid w:val="0080604D"/>
    <w:rsid w:val="0080642C"/>
    <w:rsid w:val="008178BB"/>
    <w:rsid w:val="0083502C"/>
    <w:rsid w:val="0084256A"/>
    <w:rsid w:val="0085581E"/>
    <w:rsid w:val="0086556C"/>
    <w:rsid w:val="00867D62"/>
    <w:rsid w:val="00880B7C"/>
    <w:rsid w:val="0088216E"/>
    <w:rsid w:val="00890AD8"/>
    <w:rsid w:val="008A7DA7"/>
    <w:rsid w:val="008E4C66"/>
    <w:rsid w:val="008E6001"/>
    <w:rsid w:val="009047F5"/>
    <w:rsid w:val="00905ADF"/>
    <w:rsid w:val="009131B0"/>
    <w:rsid w:val="009316C8"/>
    <w:rsid w:val="00935784"/>
    <w:rsid w:val="00981644"/>
    <w:rsid w:val="009B10AE"/>
    <w:rsid w:val="009C2738"/>
    <w:rsid w:val="009C7440"/>
    <w:rsid w:val="009F4084"/>
    <w:rsid w:val="00A24E9B"/>
    <w:rsid w:val="00A32B25"/>
    <w:rsid w:val="00A80BBF"/>
    <w:rsid w:val="00AB12E5"/>
    <w:rsid w:val="00AD28AF"/>
    <w:rsid w:val="00AE3A0E"/>
    <w:rsid w:val="00B3506C"/>
    <w:rsid w:val="00B54164"/>
    <w:rsid w:val="00B5575E"/>
    <w:rsid w:val="00B66C58"/>
    <w:rsid w:val="00B72E04"/>
    <w:rsid w:val="00B744F1"/>
    <w:rsid w:val="00BA3F9D"/>
    <w:rsid w:val="00BC2B75"/>
    <w:rsid w:val="00BD1D54"/>
    <w:rsid w:val="00C014C6"/>
    <w:rsid w:val="00C20F38"/>
    <w:rsid w:val="00C310AF"/>
    <w:rsid w:val="00C42366"/>
    <w:rsid w:val="00C46A54"/>
    <w:rsid w:val="00C50E20"/>
    <w:rsid w:val="00C50F69"/>
    <w:rsid w:val="00C600DC"/>
    <w:rsid w:val="00C67F7B"/>
    <w:rsid w:val="00C74444"/>
    <w:rsid w:val="00C76E03"/>
    <w:rsid w:val="00C81669"/>
    <w:rsid w:val="00C81D65"/>
    <w:rsid w:val="00C845BB"/>
    <w:rsid w:val="00CA5596"/>
    <w:rsid w:val="00CB6B04"/>
    <w:rsid w:val="00CD3ABD"/>
    <w:rsid w:val="00CD5F32"/>
    <w:rsid w:val="00CE195C"/>
    <w:rsid w:val="00D33309"/>
    <w:rsid w:val="00D44C8A"/>
    <w:rsid w:val="00D5744A"/>
    <w:rsid w:val="00D76311"/>
    <w:rsid w:val="00D914E1"/>
    <w:rsid w:val="00DC1C32"/>
    <w:rsid w:val="00DD6B3B"/>
    <w:rsid w:val="00E151E2"/>
    <w:rsid w:val="00E4595C"/>
    <w:rsid w:val="00E478C3"/>
    <w:rsid w:val="00E50AAA"/>
    <w:rsid w:val="00E5259D"/>
    <w:rsid w:val="00E6069A"/>
    <w:rsid w:val="00E75E9D"/>
    <w:rsid w:val="00E82728"/>
    <w:rsid w:val="00E82C6D"/>
    <w:rsid w:val="00E93B86"/>
    <w:rsid w:val="00EA0DC7"/>
    <w:rsid w:val="00EB1B75"/>
    <w:rsid w:val="00ED3254"/>
    <w:rsid w:val="00ED77EA"/>
    <w:rsid w:val="00EE10B5"/>
    <w:rsid w:val="00EE2119"/>
    <w:rsid w:val="00EE27CE"/>
    <w:rsid w:val="00EF0D3A"/>
    <w:rsid w:val="00F1170A"/>
    <w:rsid w:val="00F149F7"/>
    <w:rsid w:val="00F26777"/>
    <w:rsid w:val="00F27AC4"/>
    <w:rsid w:val="00F45681"/>
    <w:rsid w:val="00F640BD"/>
    <w:rsid w:val="00F70544"/>
    <w:rsid w:val="00F71487"/>
    <w:rsid w:val="00F7500D"/>
    <w:rsid w:val="00F97E10"/>
    <w:rsid w:val="00FA4B01"/>
    <w:rsid w:val="00FA4BD1"/>
    <w:rsid w:val="00FC0EF9"/>
    <w:rsid w:val="00FC119D"/>
    <w:rsid w:val="00FC40AA"/>
    <w:rsid w:val="00FD702B"/>
    <w:rsid w:val="00FF3B57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9DC9B-B0C3-4EB5-ABEF-033EF25F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7546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Arial" w:hAnsi="Arial" w:cs="Tahoma"/>
      <w:color w:val="00000A"/>
      <w:kern w:val="3"/>
      <w:sz w:val="26"/>
    </w:rPr>
  </w:style>
  <w:style w:type="paragraph" w:customStyle="1" w:styleId="ConsPlusNormal">
    <w:name w:val="ConsPlusNormal"/>
    <w:rsid w:val="00497546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A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 Евгений Анатольевич</dc:creator>
  <cp:keywords/>
  <dc:description/>
  <cp:lastModifiedBy>Слинкин Евгений Анатольевич</cp:lastModifiedBy>
  <cp:revision>2</cp:revision>
  <dcterms:created xsi:type="dcterms:W3CDTF">2018-01-31T07:00:00Z</dcterms:created>
  <dcterms:modified xsi:type="dcterms:W3CDTF">2018-01-31T07:00:00Z</dcterms:modified>
</cp:coreProperties>
</file>