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F9" w:rsidRDefault="00FC0EF9" w:rsidP="00FC0EF9">
      <w:pPr>
        <w:ind w:firstLine="567"/>
        <w:jc w:val="right"/>
        <w:rPr>
          <w:color w:val="000000"/>
          <w:szCs w:val="26"/>
        </w:rPr>
      </w:pPr>
      <w:r>
        <w:rPr>
          <w:color w:val="000000"/>
          <w:szCs w:val="26"/>
        </w:rPr>
        <w:t>Приложение №1 к Регламенту</w:t>
      </w:r>
    </w:p>
    <w:p w:rsidR="00FC0EF9" w:rsidRDefault="00FC0EF9" w:rsidP="00FC0EF9">
      <w:pPr>
        <w:shd w:val="clear" w:color="auto" w:fill="FFFFFF"/>
        <w:ind w:firstLine="567"/>
        <w:jc w:val="right"/>
      </w:pPr>
      <w:r>
        <w:rPr>
          <w:color w:val="000000"/>
          <w:szCs w:val="26"/>
        </w:rPr>
        <w:t xml:space="preserve">(бланк </w:t>
      </w:r>
      <w:r>
        <w:rPr>
          <w:rFonts w:eastAsia="Times New Roman"/>
          <w:sz w:val="24"/>
          <w:szCs w:val="24"/>
          <w:lang w:eastAsia="ru-RU"/>
        </w:rPr>
        <w:t>заявления о выдаче разрешения на</w:t>
      </w:r>
    </w:p>
    <w:p w:rsidR="00FC0EF9" w:rsidRDefault="00FC0EF9" w:rsidP="00FC0EF9">
      <w:pPr>
        <w:shd w:val="clear" w:color="auto" w:fill="FFFFFF"/>
        <w:ind w:firstLine="567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строительство объекта капитального строительства)</w:t>
      </w:r>
    </w:p>
    <w:p w:rsidR="00FC0EF9" w:rsidRDefault="00FC0EF9" w:rsidP="00FC0EF9">
      <w:pPr>
        <w:pStyle w:val="Standard"/>
        <w:shd w:val="clear" w:color="auto" w:fill="FFFFFF"/>
        <w:spacing w:line="276" w:lineRule="auto"/>
        <w:ind w:firstLine="0"/>
        <w:jc w:val="right"/>
        <w:rPr>
          <w:rFonts w:eastAsia="Times New Roman" w:cs="Arial"/>
          <w:color w:val="111111"/>
          <w:szCs w:val="26"/>
          <w:lang w:eastAsia="ru-RU"/>
        </w:rPr>
      </w:pPr>
      <w:r>
        <w:rPr>
          <w:rFonts w:eastAsia="Times New Roman" w:cs="Arial"/>
          <w:color w:val="111111"/>
          <w:szCs w:val="26"/>
          <w:lang w:eastAsia="ru-RU"/>
        </w:rPr>
        <w:t xml:space="preserve">(в редакции постановления </w:t>
      </w:r>
      <w:proofErr w:type="gramStart"/>
      <w:r>
        <w:rPr>
          <w:rFonts w:eastAsia="Times New Roman" w:cs="Arial"/>
          <w:color w:val="111111"/>
          <w:szCs w:val="26"/>
          <w:lang w:eastAsia="ru-RU"/>
        </w:rPr>
        <w:t>от  29.01.2018</w:t>
      </w:r>
      <w:proofErr w:type="gramEnd"/>
      <w:r>
        <w:rPr>
          <w:rFonts w:eastAsia="Times New Roman" w:cs="Arial"/>
          <w:color w:val="111111"/>
          <w:szCs w:val="26"/>
          <w:lang w:eastAsia="ru-RU"/>
        </w:rPr>
        <w:t xml:space="preserve"> №7 )</w:t>
      </w:r>
    </w:p>
    <w:p w:rsidR="00FC0EF9" w:rsidRDefault="00FC0EF9" w:rsidP="00FC0EF9">
      <w:pPr>
        <w:autoSpaceDE w:val="0"/>
        <w:ind w:firstLine="567"/>
        <w:jc w:val="right"/>
        <w:rPr>
          <w:color w:val="000000"/>
          <w:szCs w:val="26"/>
        </w:rPr>
      </w:pP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654"/>
        <w:gridCol w:w="291"/>
        <w:gridCol w:w="1843"/>
        <w:gridCol w:w="1588"/>
        <w:gridCol w:w="1701"/>
        <w:gridCol w:w="1984"/>
        <w:gridCol w:w="1701"/>
      </w:tblGrid>
      <w:tr w:rsidR="00FC0EF9" w:rsidTr="00AC23F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right="-2" w:firstLine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right="-2" w:firstLine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администрация Уватского</w:t>
            </w:r>
          </w:p>
          <w:p w:rsidR="00FC0EF9" w:rsidRDefault="00FC0EF9" w:rsidP="00AC23FA">
            <w:pPr>
              <w:autoSpaceDE w:val="0"/>
              <w:ind w:right="-2" w:firstLine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муниципального района</w:t>
            </w:r>
          </w:p>
        </w:tc>
      </w:tr>
      <w:tr w:rsidR="00FC0EF9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ind w:firstLine="0"/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ind w:left="113" w:right="113" w:firstLine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заявитель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right="-2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right="-2" w:firstLine="0"/>
              <w:jc w:val="center"/>
            </w:pPr>
            <w:r>
              <w:rPr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right="-2" w:firstLine="0"/>
              <w:jc w:val="center"/>
            </w:pPr>
            <w:r>
              <w:rPr>
                <w:color w:val="000000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Fonts w:eastAsia="Lucida Sans Unicode"/>
                <w:bCs/>
                <w:sz w:val="16"/>
                <w:szCs w:val="16"/>
                <w:lang w:eastAsia="ar-SA"/>
              </w:rPr>
              <w:t>выдавший орган дата выдачи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right="-2" w:firstLine="0"/>
              <w:jc w:val="center"/>
            </w:pPr>
            <w:r>
              <w:rPr>
                <w:color w:val="000000"/>
                <w:sz w:val="16"/>
                <w:szCs w:val="16"/>
              </w:rPr>
              <w:t xml:space="preserve">Полное наименование юридического лица и </w:t>
            </w:r>
            <w:r>
              <w:rPr>
                <w:rFonts w:eastAsia="Lucida Sans Unicode"/>
                <w:bCs/>
                <w:sz w:val="16"/>
                <w:szCs w:val="16"/>
                <w:lang w:eastAsia="ar-SA"/>
              </w:rPr>
              <w:t>ОГРН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right="-2" w:firstLine="0"/>
              <w:jc w:val="center"/>
            </w:pPr>
            <w:r>
              <w:rPr>
                <w:color w:val="000000"/>
                <w:sz w:val="16"/>
                <w:szCs w:val="16"/>
              </w:rPr>
              <w:t>контактные данные (</w:t>
            </w:r>
            <w:r>
              <w:rPr>
                <w:rFonts w:eastAsia="Lucida Sans Unicode"/>
                <w:bCs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FC0EF9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spacing w:line="276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spacing w:line="276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E910BD" wp14:editId="71341406">
                      <wp:simplePos x="0" y="0"/>
                      <wp:positionH relativeFrom="column">
                        <wp:posOffset>-21600</wp:posOffset>
                      </wp:positionH>
                      <wp:positionV relativeFrom="paragraph">
                        <wp:posOffset>21600</wp:posOffset>
                      </wp:positionV>
                      <wp:extent cx="92880" cy="108720"/>
                      <wp:effectExtent l="0" t="0" r="21420" b="24630"/>
                      <wp:wrapNone/>
                      <wp:docPr id="5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C0EF9" w:rsidRDefault="00FC0EF9" w:rsidP="00FC0EF9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E910BD" id="Прямоугольник 19" o:spid="_x0000_s1026" style="position:absolute;left:0;text-align:left;margin-left:-1.7pt;margin-top:1.7pt;width:7.3pt;height:8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" filled="f" strokecolor="#243f60" strokeweight=".71mm">
                      <v:textbox inset=".35mm,.35mm,.35mm,.35mm">
                        <w:txbxContent>
                          <w:p w:rsidR="00FC0EF9" w:rsidRDefault="00FC0EF9" w:rsidP="00FC0EF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right="-2" w:firstLine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right="-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right="-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right="-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right="-2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C0EF9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spacing w:line="276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spacing w:line="276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F123A3" wp14:editId="3EF10EFD">
                      <wp:simplePos x="0" y="0"/>
                      <wp:positionH relativeFrom="column">
                        <wp:posOffset>-17640</wp:posOffset>
                      </wp:positionH>
                      <wp:positionV relativeFrom="paragraph">
                        <wp:posOffset>14040</wp:posOffset>
                      </wp:positionV>
                      <wp:extent cx="92880" cy="108720"/>
                      <wp:effectExtent l="0" t="0" r="21420" b="24630"/>
                      <wp:wrapNone/>
                      <wp:docPr id="6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C0EF9" w:rsidRDefault="00FC0EF9" w:rsidP="00FC0EF9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F123A3" id="Прямоугольник 15" o:spid="_x0000_s1027" style="position:absolute;left:0;text-align:left;margin-left:-1.4pt;margin-top:1.1pt;width:7.3pt;height:8.5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" filled="f" strokecolor="#243f60" strokeweight=".71mm">
                      <v:textbox inset=".35mm,.35mm,.35mm,.35mm">
                        <w:txbxContent>
                          <w:p w:rsidR="00FC0EF9" w:rsidRDefault="00FC0EF9" w:rsidP="00FC0EF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right="-2" w:firstLine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right="-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right="-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right="-2" w:firstLine="0"/>
              <w:jc w:val="center"/>
            </w:pPr>
            <w:r>
              <w:rPr>
                <w:color w:val="00B0F0"/>
                <w:sz w:val="12"/>
                <w:szCs w:val="12"/>
              </w:rPr>
              <w:t xml:space="preserve">не заполняется, в случае если представлена выписка из ЮГРЮЛ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right="-2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C0EF9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spacing w:line="276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spacing w:line="276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D8D39B" wp14:editId="593AB706">
                      <wp:simplePos x="0" y="0"/>
                      <wp:positionH relativeFrom="column">
                        <wp:posOffset>-29160</wp:posOffset>
                      </wp:positionH>
                      <wp:positionV relativeFrom="paragraph">
                        <wp:posOffset>-66600</wp:posOffset>
                      </wp:positionV>
                      <wp:extent cx="92880" cy="108720"/>
                      <wp:effectExtent l="0" t="0" r="21420" b="24630"/>
                      <wp:wrapNone/>
                      <wp:docPr id="7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C0EF9" w:rsidRDefault="00FC0EF9" w:rsidP="00FC0EF9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D8D39B" id="Прямоугольник 20" o:spid="_x0000_s1028" style="position:absolute;left:0;text-align:left;margin-left:-2.3pt;margin-top:-5.25pt;width:7.3pt;height:8.5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" filled="f" strokecolor="#243f60" strokeweight=".71mm">
                      <v:textbox inset=".35mm,.35mm,.35mm,.35mm">
                        <w:txbxContent>
                          <w:p w:rsidR="00FC0EF9" w:rsidRDefault="00FC0EF9" w:rsidP="00FC0EF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right="-2" w:firstLine="0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Представитель заявителя </w:t>
            </w:r>
            <w:r>
              <w:rPr>
                <w:color w:val="000000"/>
                <w:sz w:val="18"/>
                <w:szCs w:val="18"/>
              </w:rPr>
              <w:t>(заполняется в случае обращения представителя заявителя физического или юридического лица)</w:t>
            </w:r>
          </w:p>
          <w:p w:rsidR="00FC0EF9" w:rsidRDefault="00FC0EF9" w:rsidP="00AC23FA">
            <w:pPr>
              <w:autoSpaceDE w:val="0"/>
              <w:ind w:right="-2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right="-2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right="-2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right="-2" w:firstLine="0"/>
              <w:jc w:val="center"/>
              <w:rPr>
                <w:color w:val="00B0F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right="-2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FC0EF9" w:rsidRDefault="00FC0EF9" w:rsidP="00FC0EF9">
      <w:pPr>
        <w:rPr>
          <w:vanish/>
        </w:rPr>
      </w:pP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"/>
        <w:gridCol w:w="575"/>
        <w:gridCol w:w="3724"/>
        <w:gridCol w:w="4950"/>
      </w:tblGrid>
      <w:tr w:rsidR="00FC0EF9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shd w:val="clear" w:color="auto" w:fill="FFFFFF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соответствии со статьей 51 Градостроительного кодекса Российской Федерации прошу выдать разрешение на ________________________________________________</w:t>
            </w:r>
          </w:p>
          <w:p w:rsidR="00FC0EF9" w:rsidRDefault="00FC0EF9" w:rsidP="00AC23FA">
            <w:pPr>
              <w:shd w:val="clear" w:color="auto" w:fill="FFFFFF"/>
              <w:ind w:firstLine="567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(строительство, реконструкцию) объекта капитального строительства</w:t>
            </w:r>
          </w:p>
          <w:p w:rsidR="00FC0EF9" w:rsidRDefault="00FC0EF9" w:rsidP="00AC23FA">
            <w:pPr>
              <w:shd w:val="clear" w:color="auto" w:fill="FFFFFF"/>
              <w:ind w:firstLine="2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C0EF9" w:rsidRDefault="00FC0EF9" w:rsidP="00AC23FA">
            <w:pPr>
              <w:shd w:val="clear" w:color="auto" w:fill="FFFFFF"/>
              <w:ind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(наименование объекта согласно проекту)</w:t>
            </w:r>
          </w:p>
          <w:p w:rsidR="00FC0EF9" w:rsidRDefault="00FC0EF9" w:rsidP="00AC23FA">
            <w:pPr>
              <w:shd w:val="clear" w:color="auto" w:fill="FFFFFF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FC0EF9" w:rsidRDefault="00FC0EF9" w:rsidP="00AC23FA">
            <w:pPr>
              <w:shd w:val="clear" w:color="auto" w:fill="FFFFFF"/>
              <w:ind w:firstLine="0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адресу: ____________________________________________________________</w:t>
            </w:r>
          </w:p>
          <w:p w:rsidR="00FC0EF9" w:rsidRDefault="00FC0EF9" w:rsidP="00AC23FA">
            <w:pPr>
              <w:shd w:val="clear" w:color="auto" w:fill="FFFFFF"/>
              <w:ind w:firstLine="0"/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 земельном участке с кадастровым номером</w:t>
            </w:r>
          </w:p>
        </w:tc>
      </w:tr>
      <w:tr w:rsidR="00FC0EF9" w:rsidTr="00AC23FA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pStyle w:val="ConsPlusNormal"/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Результат муниципальной услуги прошу направить в мой адрес следующим способом:</w:t>
            </w:r>
          </w:p>
          <w:p w:rsidR="00FC0EF9" w:rsidRDefault="00FC0EF9" w:rsidP="00AC23FA">
            <w:pPr>
              <w:pStyle w:val="ConsPlusNormal"/>
              <w:jc w:val="both"/>
            </w:pPr>
            <w:r>
              <w:rPr>
                <w:shd w:val="clear" w:color="auto" w:fill="FFFFFF"/>
              </w:rPr>
              <w:t xml:space="preserve">    В электронном виде на электронный адрес</w:t>
            </w:r>
          </w:p>
          <w:p w:rsidR="00FC0EF9" w:rsidRDefault="00FC0EF9" w:rsidP="00AC23FA">
            <w:pPr>
              <w:pStyle w:val="ConsPlusNormal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Почтовым отправлением</w:t>
            </w:r>
          </w:p>
          <w:p w:rsidR="00FC0EF9" w:rsidRDefault="00FC0EF9" w:rsidP="00AC23FA">
            <w:pPr>
              <w:pStyle w:val="ConsPlusNormal"/>
              <w:jc w:val="both"/>
            </w:pPr>
            <w:bookmarkStart w:id="0" w:name="_GoBack"/>
            <w:bookmarkEnd w:id="0"/>
            <w:r>
              <w:rPr>
                <w:shd w:val="clear" w:color="auto" w:fill="FFFFFF"/>
              </w:rPr>
              <w:t xml:space="preserve">    При личном обращении</w:t>
            </w:r>
          </w:p>
        </w:tc>
      </w:tr>
      <w:tr w:rsidR="00FC0EF9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2  </w:t>
            </w:r>
          </w:p>
        </w:tc>
        <w:tc>
          <w:tcPr>
            <w:tcW w:w="9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0"/>
            </w:pPr>
            <w:r>
              <w:rPr>
                <w:b/>
                <w:color w:val="000000"/>
                <w:sz w:val="24"/>
                <w:szCs w:val="24"/>
              </w:rPr>
              <w:t>Документы, прилагаемые к запросу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 обязательном порядке:</w:t>
            </w:r>
          </w:p>
        </w:tc>
      </w:tr>
      <w:tr w:rsidR="00FC0EF9" w:rsidTr="00AC23FA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spacing w:line="276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399AFE" wp14:editId="0CFBC03E">
                      <wp:simplePos x="0" y="0"/>
                      <wp:positionH relativeFrom="column">
                        <wp:posOffset>64800</wp:posOffset>
                      </wp:positionH>
                      <wp:positionV relativeFrom="paragraph">
                        <wp:posOffset>39960</wp:posOffset>
                      </wp:positionV>
                      <wp:extent cx="92880" cy="108720"/>
                      <wp:effectExtent l="0" t="0" r="21420" b="24630"/>
                      <wp:wrapNone/>
                      <wp:docPr id="12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C0EF9" w:rsidRDefault="00FC0EF9" w:rsidP="00FC0EF9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399AFE" id="Прямоугольник 13" o:spid="_x0000_s1029" style="position:absolute;left:0;text-align:left;margin-left:5.1pt;margin-top:3.15pt;width:7.3pt;height:8.5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" filled="f" strokecolor="#243f60" strokeweight=".71mm">
                      <v:textbox inset=".35mm,.35mm,.35mm,.35mm">
                        <w:txbxContent>
                          <w:p w:rsidR="00FC0EF9" w:rsidRDefault="00FC0EF9" w:rsidP="00FC0EF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567"/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Документ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удостоверяющий полномочия представителя заявителя, в случае подачи запроса представителем заявителя</w:t>
            </w:r>
          </w:p>
          <w:p w:rsidR="00FC0EF9" w:rsidRDefault="00FC0EF9" w:rsidP="00AC23FA">
            <w:pPr>
              <w:autoSpaceDE w:val="0"/>
              <w:ind w:firstLine="567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FC0EF9" w:rsidRDefault="00FC0EF9" w:rsidP="00AC23FA">
            <w:pPr>
              <w:autoSpaceDE w:val="0"/>
              <w:ind w:firstLine="567"/>
            </w:pPr>
            <w:r>
              <w:rPr>
                <w:color w:val="000000"/>
                <w:sz w:val="18"/>
                <w:szCs w:val="18"/>
              </w:rPr>
              <w:t>*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не требуется, если полномочия представителя заявителя подтверждаются</w:t>
            </w:r>
            <w:r>
              <w:rPr>
                <w:iCs/>
                <w:sz w:val="18"/>
                <w:szCs w:val="18"/>
              </w:rPr>
              <w:t xml:space="preserve"> выпиской из ЕГРЮЛ</w:t>
            </w:r>
            <w:r>
              <w:rPr>
                <w:b/>
                <w:bCs/>
                <w:i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/>
                <w:bCs/>
                <w:iCs/>
                <w:strike/>
                <w:sz w:val="18"/>
                <w:szCs w:val="18"/>
                <w:shd w:val="clear" w:color="auto" w:fill="FFFFFF"/>
              </w:rPr>
              <w:t>или ЕГРИП</w:t>
            </w:r>
            <w:r>
              <w:rPr>
                <w:iCs/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сведениями из</w:t>
            </w:r>
            <w:r>
              <w:rPr>
                <w:iCs/>
                <w:sz w:val="18"/>
                <w:szCs w:val="18"/>
              </w:rPr>
              <w:t xml:space="preserve"> приказа (постановления) об установлении опеки (попечительства), выданного Департаментом социального развития Тюменской области; </w:t>
            </w:r>
            <w:r>
              <w:rPr>
                <w:sz w:val="18"/>
                <w:szCs w:val="18"/>
              </w:rPr>
              <w:t xml:space="preserve">сведениями </w:t>
            </w:r>
            <w:r>
              <w:rPr>
                <w:iCs/>
                <w:sz w:val="18"/>
                <w:szCs w:val="18"/>
              </w:rPr>
              <w:t>о государственной регистрации рождения (усыновления), произведенной Управлением регистрации актов гражданского состояния Тюменской области</w:t>
            </w:r>
          </w:p>
        </w:tc>
      </w:tr>
      <w:tr w:rsidR="00FC0EF9" w:rsidTr="00AC23FA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spacing w:line="276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0AC651" wp14:editId="0566E952">
                      <wp:simplePos x="0" y="0"/>
                      <wp:positionH relativeFrom="column">
                        <wp:posOffset>72360</wp:posOffset>
                      </wp:positionH>
                      <wp:positionV relativeFrom="paragraph">
                        <wp:posOffset>14040</wp:posOffset>
                      </wp:positionV>
                      <wp:extent cx="92880" cy="108720"/>
                      <wp:effectExtent l="0" t="0" r="21420" b="24630"/>
                      <wp:wrapNone/>
                      <wp:docPr id="13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C0EF9" w:rsidRDefault="00FC0EF9" w:rsidP="00FC0EF9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0AC651" id="Прямоугольник 24" o:spid="_x0000_s1030" style="position:absolute;left:0;text-align:left;margin-left:5.7pt;margin-top:1.1pt;width:7.3pt;height:8.5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" filled="f" strokecolor="#243f60" strokeweight=".71mm">
                      <v:textbox inset=".35mm,.35mm,.35mm,.35mm">
                        <w:txbxContent>
                          <w:p w:rsidR="00FC0EF9" w:rsidRDefault="00FC0EF9" w:rsidP="00FC0EF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567"/>
            </w:pPr>
            <w:r>
              <w:rPr>
                <w:sz w:val="18"/>
                <w:szCs w:val="18"/>
              </w:rPr>
              <w:t>правоустанавливающие документы на земельный участок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</w:t>
            </w:r>
          </w:p>
        </w:tc>
      </w:tr>
      <w:tr w:rsidR="00FC0EF9" w:rsidTr="00AC23FA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spacing w:line="276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11A4BC" wp14:editId="37E9B81C">
                      <wp:simplePos x="0" y="0"/>
                      <wp:positionH relativeFrom="column">
                        <wp:posOffset>70560</wp:posOffset>
                      </wp:positionH>
                      <wp:positionV relativeFrom="paragraph">
                        <wp:posOffset>14760</wp:posOffset>
                      </wp:positionV>
                      <wp:extent cx="92880" cy="108720"/>
                      <wp:effectExtent l="0" t="0" r="21420" b="24630"/>
                      <wp:wrapNone/>
                      <wp:docPr id="14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C0EF9" w:rsidRDefault="00FC0EF9" w:rsidP="00FC0EF9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11A4BC" id="Прямоугольник 25" o:spid="_x0000_s1031" style="position:absolute;left:0;text-align:left;margin-left:5.55pt;margin-top:1.15pt;width:7.3pt;height:8.5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" filled="f" strokecolor="#243f60" strokeweight=".71mm">
                      <v:textbox inset=".35mm,.35mm,.35mm,.35mm">
                        <w:txbxContent>
                          <w:p w:rsidR="00FC0EF9" w:rsidRDefault="00FC0EF9" w:rsidP="00FC0EF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567"/>
            </w:pPr>
            <w:r>
              <w:rPr>
                <w:sz w:val="18"/>
                <w:szCs w:val="18"/>
              </w:rPr>
              <w:t>при наличии соглашения о передаче в случаях, установленных бюджетным законодательством РФ,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>
              <w:rPr>
                <w:sz w:val="18"/>
                <w:szCs w:val="18"/>
              </w:rPr>
              <w:t>Росатом</w:t>
            </w:r>
            <w:proofErr w:type="spellEnd"/>
            <w:r>
              <w:rPr>
                <w:sz w:val="18"/>
                <w:szCs w:val="18"/>
              </w:rPr>
              <w:t>», Государственной корпорацией по космической деятельности «</w:t>
            </w:r>
            <w:proofErr w:type="spellStart"/>
            <w:r>
              <w:rPr>
                <w:sz w:val="18"/>
                <w:szCs w:val="18"/>
              </w:rPr>
              <w:t>Роскосмос</w:t>
            </w:r>
            <w:proofErr w:type="spellEnd"/>
            <w:r>
              <w:rPr>
                <w:sz w:val="18"/>
                <w:szCs w:val="18"/>
              </w:rPr>
      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</w:t>
            </w:r>
          </w:p>
        </w:tc>
      </w:tr>
      <w:tr w:rsidR="00FC0EF9" w:rsidTr="00AC23FA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spacing w:line="276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48CEA9" wp14:editId="302CDD9F">
                      <wp:simplePos x="0" y="0"/>
                      <wp:positionH relativeFrom="column">
                        <wp:posOffset>79200</wp:posOffset>
                      </wp:positionH>
                      <wp:positionV relativeFrom="paragraph">
                        <wp:posOffset>-1231200</wp:posOffset>
                      </wp:positionV>
                      <wp:extent cx="92880" cy="108720"/>
                      <wp:effectExtent l="0" t="0" r="21420" b="24630"/>
                      <wp:wrapNone/>
                      <wp:docPr id="15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C0EF9" w:rsidRDefault="00FC0EF9" w:rsidP="00FC0EF9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48CEA9" id="Прямоугольник 26" o:spid="_x0000_s1032" style="position:absolute;left:0;text-align:left;margin-left:6.25pt;margin-top:-96.95pt;width:7.3pt;height:8.5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" filled="f" strokecolor="#243f60" strokeweight=".71mm">
                      <v:textbox inset=".35mm,.35mm,.35mm,.35mm">
                        <w:txbxContent>
                          <w:p w:rsidR="00FC0EF9" w:rsidRDefault="00FC0EF9" w:rsidP="00FC0EF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материалы, содержащиеся в проектной документации:</w:t>
            </w:r>
          </w:p>
          <w:p w:rsidR="00FC0EF9" w:rsidRDefault="00FC0EF9" w:rsidP="00AC23FA">
            <w:pPr>
              <w:autoSpaceDE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пояснительная записка;</w:t>
            </w:r>
          </w:p>
          <w:p w:rsidR="00FC0EF9" w:rsidRDefault="00FC0EF9" w:rsidP="00AC23FA">
            <w:pPr>
              <w:autoSpaceDE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FC0EF9" w:rsidRDefault="00FC0EF9" w:rsidP="00AC23FA">
            <w:pPr>
              <w:autoSpaceDE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FC0EF9" w:rsidRDefault="00FC0EF9" w:rsidP="00AC23FA">
            <w:pPr>
              <w:autoSpaceDE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г) архитектурные решения;</w:t>
            </w:r>
          </w:p>
          <w:p w:rsidR="00FC0EF9" w:rsidRDefault="00FC0EF9" w:rsidP="00AC23FA">
            <w:pPr>
              <w:autoSpaceDE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FC0EF9" w:rsidRDefault="00FC0EF9" w:rsidP="00AC23FA">
            <w:pPr>
              <w:autoSpaceDE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е) проект организации строительства объекта капитального строительства;</w:t>
            </w:r>
          </w:p>
          <w:p w:rsidR="00FC0EF9" w:rsidRDefault="00FC0EF9" w:rsidP="00AC23FA">
            <w:pPr>
              <w:autoSpaceDE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ж) проект организации работ по сносу или демонтажу объекта капитального строительства, их частей;</w:t>
            </w:r>
          </w:p>
          <w:p w:rsidR="00FC0EF9" w:rsidRDefault="00FC0EF9" w:rsidP="00AC23FA">
            <w:pPr>
              <w:autoSpaceDE w:val="0"/>
              <w:ind w:firstLine="567"/>
            </w:pPr>
            <w:r>
              <w:rPr>
                <w:sz w:val="18"/>
                <w:szCs w:val="18"/>
              </w:rPr>
      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</w:t>
            </w:r>
            <w:r>
              <w:rPr>
                <w:rStyle w:val="a3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49 </w:t>
            </w:r>
            <w:proofErr w:type="spellStart"/>
            <w:r>
              <w:rPr>
                <w:sz w:val="18"/>
                <w:szCs w:val="18"/>
              </w:rPr>
              <w:t>ГрК</w:t>
            </w:r>
            <w:proofErr w:type="spellEnd"/>
            <w:r>
              <w:rPr>
                <w:sz w:val="18"/>
                <w:szCs w:val="18"/>
              </w:rPr>
              <w:t xml:space="preserve"> РФ</w:t>
            </w:r>
          </w:p>
        </w:tc>
      </w:tr>
      <w:tr w:rsidR="00FC0EF9" w:rsidTr="00AC23FA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spacing w:line="276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3EE764" wp14:editId="3C3FBDDF">
                      <wp:simplePos x="0" y="0"/>
                      <wp:positionH relativeFrom="column">
                        <wp:posOffset>63360</wp:posOffset>
                      </wp:positionH>
                      <wp:positionV relativeFrom="paragraph">
                        <wp:posOffset>-178560</wp:posOffset>
                      </wp:positionV>
                      <wp:extent cx="92880" cy="108720"/>
                      <wp:effectExtent l="0" t="0" r="21420" b="24630"/>
                      <wp:wrapNone/>
                      <wp:docPr id="16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C0EF9" w:rsidRDefault="00FC0EF9" w:rsidP="00FC0EF9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3EE764" id="Прямоугольник 27" o:spid="_x0000_s1033" style="position:absolute;left:0;text-align:left;margin-left:5pt;margin-top:-14.05pt;width:7.3pt;height:8.5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" filled="f" strokecolor="#243f60" strokeweight=".71mm">
                      <v:textbox inset=".35mm,.35mm,.35mm,.35mm">
                        <w:txbxContent>
                          <w:p w:rsidR="00FC0EF9" w:rsidRDefault="00FC0EF9" w:rsidP="00FC0EF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567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ч.12.1 ст. 48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РФ), если такая проектная документация подлежит экспертизе в соответствии со ст. 49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РФ;</w:t>
            </w:r>
          </w:p>
          <w:p w:rsidR="00FC0EF9" w:rsidRDefault="00FC0EF9" w:rsidP="00AC23FA">
            <w:pPr>
              <w:autoSpaceDE w:val="0"/>
              <w:ind w:firstLine="567"/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положительное заключение государственной экспертизы проектной документации в случаях, предусмотренных ч.3.4 ст. 49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РФ, положительное заключение государственной экологической экспертизы проектной документации в случаях, предусмотренных ч.6 ст. 49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РФ</w:t>
            </w:r>
          </w:p>
        </w:tc>
      </w:tr>
      <w:tr w:rsidR="00FC0EF9" w:rsidTr="00AC23FA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spacing w:line="276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63E5FB" wp14:editId="377AC372">
                      <wp:simplePos x="0" y="0"/>
                      <wp:positionH relativeFrom="column">
                        <wp:posOffset>58320</wp:posOffset>
                      </wp:positionH>
                      <wp:positionV relativeFrom="paragraph">
                        <wp:posOffset>39240</wp:posOffset>
                      </wp:positionV>
                      <wp:extent cx="92880" cy="108720"/>
                      <wp:effectExtent l="0" t="0" r="21420" b="24630"/>
                      <wp:wrapNone/>
                      <wp:docPr id="17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C0EF9" w:rsidRDefault="00FC0EF9" w:rsidP="00FC0EF9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63E5FB" id="Прямоугольник 28" o:spid="_x0000_s1034" style="position:absolute;left:0;text-align:left;margin-left:4.6pt;margin-top:3.1pt;width:7.3pt;height:8.5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" filled="f" strokecolor="#243f60" strokeweight=".71mm">
                      <v:textbox inset=".35mm,.35mm,.35mm,.35mm">
                        <w:txbxContent>
                          <w:p w:rsidR="00FC0EF9" w:rsidRDefault="00FC0EF9" w:rsidP="00FC0EF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567"/>
            </w:pPr>
            <w:r>
              <w:rPr>
                <w:sz w:val="18"/>
                <w:szCs w:val="18"/>
              </w:rPr>
              <w:t xml:space="preserve">заключение, предусмотренное ч.3.5 ст. 49 </w:t>
            </w:r>
            <w:proofErr w:type="spellStart"/>
            <w:r>
              <w:rPr>
                <w:sz w:val="18"/>
                <w:szCs w:val="18"/>
              </w:rPr>
              <w:t>ГрК</w:t>
            </w:r>
            <w:proofErr w:type="spellEnd"/>
            <w:r>
              <w:rPr>
                <w:sz w:val="18"/>
                <w:szCs w:val="18"/>
              </w:rPr>
              <w:t xml:space="preserve"> РФ, в случае использования модифицированной проектной документации</w:t>
            </w:r>
          </w:p>
        </w:tc>
      </w:tr>
      <w:tr w:rsidR="00FC0EF9" w:rsidTr="00AC23FA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spacing w:line="276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A8D097" wp14:editId="16572B71">
                      <wp:simplePos x="0" y="0"/>
                      <wp:positionH relativeFrom="column">
                        <wp:posOffset>55080</wp:posOffset>
                      </wp:positionH>
                      <wp:positionV relativeFrom="paragraph">
                        <wp:posOffset>20880</wp:posOffset>
                      </wp:positionV>
                      <wp:extent cx="92880" cy="108720"/>
                      <wp:effectExtent l="0" t="0" r="21420" b="24630"/>
                      <wp:wrapNone/>
                      <wp:docPr id="18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C0EF9" w:rsidRDefault="00FC0EF9" w:rsidP="00FC0EF9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A8D097" id="Прямоугольник 29" o:spid="_x0000_s1035" style="position:absolute;left:0;text-align:left;margin-left:4.35pt;margin-top:1.65pt;width:7.3pt;height:8.5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" filled="f" strokecolor="#243f60" strokeweight=".71mm">
                      <v:textbox inset=".35mm,.35mm,.35mm,.35mm">
                        <w:txbxContent>
                          <w:p w:rsidR="00FC0EF9" w:rsidRDefault="00FC0EF9" w:rsidP="00FC0EF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п. 6.2 ч. 7 ст. 51 </w:t>
            </w:r>
            <w:proofErr w:type="spellStart"/>
            <w:r>
              <w:rPr>
                <w:sz w:val="18"/>
                <w:szCs w:val="18"/>
              </w:rPr>
              <w:t>ГрК</w:t>
            </w:r>
            <w:proofErr w:type="spellEnd"/>
            <w:r>
              <w:rPr>
                <w:sz w:val="18"/>
                <w:szCs w:val="18"/>
              </w:rPr>
              <w:t xml:space="preserve"> РФ случаев реконструкции многоквартирного дома</w:t>
            </w:r>
          </w:p>
        </w:tc>
      </w:tr>
      <w:tr w:rsidR="00FC0EF9" w:rsidTr="00AC23FA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spacing w:line="276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2A47D2" wp14:editId="56121EDA">
                      <wp:simplePos x="0" y="0"/>
                      <wp:positionH relativeFrom="column">
                        <wp:posOffset>31680</wp:posOffset>
                      </wp:positionH>
                      <wp:positionV relativeFrom="paragraph">
                        <wp:posOffset>635040</wp:posOffset>
                      </wp:positionV>
                      <wp:extent cx="92880" cy="108720"/>
                      <wp:effectExtent l="0" t="0" r="21420" b="24630"/>
                      <wp:wrapNone/>
                      <wp:docPr id="19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C0EF9" w:rsidRDefault="00FC0EF9" w:rsidP="00FC0EF9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A47D2" id="Прямоугольник 30" o:spid="_x0000_s1036" style="position:absolute;left:0;text-align:left;margin-left:2.5pt;margin-top:50pt;width:7.3pt;height:8.5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" filled="f" strokecolor="#243f60" strokeweight=".71mm">
                      <v:textbox inset=".35mm,.35mm,.35mm,.35mm">
                        <w:txbxContent>
                          <w:p w:rsidR="00FC0EF9" w:rsidRDefault="00FC0EF9" w:rsidP="00FC0EF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>
              <w:rPr>
                <w:sz w:val="18"/>
                <w:szCs w:val="18"/>
              </w:rPr>
              <w:t>Росатом</w:t>
            </w:r>
            <w:proofErr w:type="spellEnd"/>
            <w:r>
              <w:rPr>
                <w:sz w:val="18"/>
                <w:szCs w:val="18"/>
              </w:rPr>
              <w:t>», Государственной корпорацией по космической деятельности «</w:t>
            </w:r>
            <w:proofErr w:type="spellStart"/>
            <w:r>
              <w:rPr>
                <w:sz w:val="18"/>
                <w:szCs w:val="18"/>
              </w:rPr>
              <w:t>Роскосмос</w:t>
            </w:r>
            <w:proofErr w:type="spellEnd"/>
            <w:r>
              <w:rPr>
                <w:sz w:val="18"/>
                <w:szCs w:val="18"/>
              </w:rPr>
      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</w:t>
            </w:r>
          </w:p>
        </w:tc>
      </w:tr>
      <w:tr w:rsidR="00FC0EF9" w:rsidTr="00AC23FA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spacing w:line="276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3669B0" wp14:editId="12814C46">
                      <wp:simplePos x="0" y="0"/>
                      <wp:positionH relativeFrom="column">
                        <wp:posOffset>31680</wp:posOffset>
                      </wp:positionH>
                      <wp:positionV relativeFrom="paragraph">
                        <wp:posOffset>276120</wp:posOffset>
                      </wp:positionV>
                      <wp:extent cx="92880" cy="108720"/>
                      <wp:effectExtent l="0" t="0" r="21420" b="24630"/>
                      <wp:wrapNone/>
                      <wp:docPr id="20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C0EF9" w:rsidRDefault="00FC0EF9" w:rsidP="00FC0EF9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3669B0" id="Прямоугольник 31" o:spid="_x0000_s1037" style="position:absolute;left:0;text-align:left;margin-left:2.5pt;margin-top:21.75pt;width:7.3pt;height:8.5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" filled="f" strokecolor="#243f60" strokeweight=".71mm">
                      <v:textbox inset=".35mm,.35mm,.35mm,.35mm">
                        <w:txbxContent>
                          <w:p w:rsidR="00FC0EF9" w:rsidRDefault="00FC0EF9" w:rsidP="00FC0EF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общего собрания собственников помещений и </w:t>
            </w:r>
            <w:proofErr w:type="spellStart"/>
            <w:r>
              <w:rPr>
                <w:sz w:val="18"/>
                <w:szCs w:val="18"/>
              </w:rPr>
              <w:t>машино</w:t>
            </w:r>
            <w:proofErr w:type="spellEnd"/>
            <w:r>
              <w:rPr>
                <w:sz w:val="18"/>
                <w:szCs w:val="18"/>
              </w:rPr>
              <w:t xml:space="preserve"> - 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      </w:r>
            <w:proofErr w:type="spellStart"/>
            <w:r>
              <w:rPr>
                <w:sz w:val="18"/>
                <w:szCs w:val="18"/>
              </w:rPr>
              <w:t>машино</w:t>
            </w:r>
            <w:proofErr w:type="spellEnd"/>
            <w:r>
              <w:rPr>
                <w:sz w:val="18"/>
                <w:szCs w:val="18"/>
              </w:rPr>
              <w:t xml:space="preserve"> - мест в многоквартирном доме</w:t>
            </w:r>
          </w:p>
        </w:tc>
      </w:tr>
      <w:tr w:rsidR="00FC0EF9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9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 запросу прилагаются по желанию заявителя:</w:t>
            </w:r>
          </w:p>
        </w:tc>
      </w:tr>
      <w:tr w:rsidR="00FC0EF9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spacing w:line="276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57C9EA" wp14:editId="13E9B721">
                      <wp:simplePos x="0" y="0"/>
                      <wp:positionH relativeFrom="column">
                        <wp:posOffset>24120</wp:posOffset>
                      </wp:positionH>
                      <wp:positionV relativeFrom="paragraph">
                        <wp:posOffset>20160</wp:posOffset>
                      </wp:positionV>
                      <wp:extent cx="92880" cy="108720"/>
                      <wp:effectExtent l="0" t="0" r="21420" b="24630"/>
                      <wp:wrapNone/>
                      <wp:docPr id="21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C0EF9" w:rsidRDefault="00FC0EF9" w:rsidP="00FC0EF9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57C9EA" id="Прямоугольник 10" o:spid="_x0000_s1038" style="position:absolute;left:0;text-align:left;margin-left:1.9pt;margin-top:1.6pt;width:7.3pt;height:8.5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" filled="f" strokecolor="#243f60" strokeweight=".71mm">
                      <v:textbox inset=".35mm,.35mm,.35mm,.35mm">
                        <w:txbxContent>
                          <w:p w:rsidR="00FC0EF9" w:rsidRDefault="00FC0EF9" w:rsidP="00FC0EF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567"/>
            </w:pPr>
            <w:r>
              <w:rPr>
                <w:sz w:val="18"/>
                <w:szCs w:val="18"/>
              </w:rPr>
              <w:t>правоустанавливающие документы на земельный участок</w:t>
            </w:r>
          </w:p>
        </w:tc>
      </w:tr>
      <w:tr w:rsidR="00FC0EF9" w:rsidTr="00AC23FA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spacing w:line="276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232B68" wp14:editId="4844F405">
                      <wp:simplePos x="0" y="0"/>
                      <wp:positionH relativeFrom="column">
                        <wp:posOffset>25920</wp:posOffset>
                      </wp:positionH>
                      <wp:positionV relativeFrom="paragraph">
                        <wp:posOffset>35640</wp:posOffset>
                      </wp:positionV>
                      <wp:extent cx="92880" cy="108720"/>
                      <wp:effectExtent l="0" t="0" r="21420" b="24630"/>
                      <wp:wrapNone/>
                      <wp:docPr id="22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C0EF9" w:rsidRDefault="00FC0EF9" w:rsidP="00FC0EF9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232B68" id="Прямоугольник 6" o:spid="_x0000_s1039" style="position:absolute;left:0;text-align:left;margin-left:2.05pt;margin-top:2.8pt;width:7.3pt;height:8.5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" filled="f" strokecolor="#243f60" strokeweight=".71mm">
                      <v:textbox inset=".35mm,.35mm,.35mm,.35mm">
                        <w:txbxContent>
                          <w:p w:rsidR="00FC0EF9" w:rsidRDefault="00FC0EF9" w:rsidP="00FC0EF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567"/>
            </w:pPr>
            <w:r>
              <w:rPr>
                <w:color w:val="000000"/>
                <w:sz w:val="18"/>
                <w:szCs w:val="18"/>
              </w:rPr>
              <w:t xml:space="preserve">градостроительный план земельного участка,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выданный не ранее чем за три года до дня представления заявления на получение разрешения на строительство,</w:t>
            </w:r>
          </w:p>
          <w:p w:rsidR="00FC0EF9" w:rsidRDefault="00FC0EF9" w:rsidP="00AC23FA">
            <w:pPr>
              <w:autoSpaceDE w:val="0"/>
              <w:ind w:firstLine="567"/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или в случае выдачи разрешения на строительство линейного объекта проекта планировки территории и проекта межевания территории</w:t>
            </w:r>
          </w:p>
        </w:tc>
      </w:tr>
      <w:tr w:rsidR="00FC0EF9" w:rsidTr="00AC23FA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spacing w:line="276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524959" wp14:editId="27D49388">
                      <wp:simplePos x="0" y="0"/>
                      <wp:positionH relativeFrom="column">
                        <wp:posOffset>30960</wp:posOffset>
                      </wp:positionH>
                      <wp:positionV relativeFrom="paragraph">
                        <wp:posOffset>-19800</wp:posOffset>
                      </wp:positionV>
                      <wp:extent cx="92880" cy="108720"/>
                      <wp:effectExtent l="0" t="0" r="21420" b="24630"/>
                      <wp:wrapNone/>
                      <wp:docPr id="23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C0EF9" w:rsidRDefault="00FC0EF9" w:rsidP="00FC0EF9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24959" id="Прямоугольник 14" o:spid="_x0000_s1040" style="position:absolute;left:0;text-align:left;margin-left:2.45pt;margin-top:-1.55pt;width:7.3pt;height:8.5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" filled="f" strokecolor="#243f60" strokeweight=".71mm">
                      <v:textbox inset=".35mm,.35mm,.35mm,.35mm">
                        <w:txbxContent>
                          <w:p w:rsidR="00FC0EF9" w:rsidRDefault="00FC0EF9" w:rsidP="00FC0EF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567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ст. 40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РФ)</w:t>
            </w:r>
          </w:p>
        </w:tc>
      </w:tr>
      <w:tr w:rsidR="00FC0EF9" w:rsidTr="00AC23FA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spacing w:line="276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2C84BA" wp14:editId="43EC8F83">
                      <wp:simplePos x="0" y="0"/>
                      <wp:positionH relativeFrom="column">
                        <wp:posOffset>30960</wp:posOffset>
                      </wp:positionH>
                      <wp:positionV relativeFrom="paragraph">
                        <wp:posOffset>-19800</wp:posOffset>
                      </wp:positionV>
                      <wp:extent cx="92880" cy="108720"/>
                      <wp:effectExtent l="0" t="0" r="21420" b="24630"/>
                      <wp:wrapNone/>
                      <wp:docPr id="2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C0EF9" w:rsidRDefault="00FC0EF9" w:rsidP="00FC0EF9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2C84BA" id="_x0000_s1041" style="position:absolute;left:0;text-align:left;margin-left:2.45pt;margin-top:-1.55pt;width:7.3pt;height:8.5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" filled="f" strokecolor="#243f60" strokeweight=".71mm">
                      <v:textbox inset=".35mm,.35mm,.35mm,.35mm">
                        <w:txbxContent>
                          <w:p w:rsidR="00FC0EF9" w:rsidRDefault="00FC0EF9" w:rsidP="00FC0EF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567"/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</w:tc>
      </w:tr>
      <w:tr w:rsidR="00FC0EF9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0"/>
            </w:pPr>
            <w:r>
              <w:rPr>
                <w:rFonts w:eastAsia="Lucida Sans Unicode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FC0EF9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spacing w:line="276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0"/>
            </w:pPr>
            <w:r>
              <w:rPr>
                <w:rFonts w:eastAsia="Lucida Sans Unicode"/>
                <w:bCs/>
                <w:sz w:val="20"/>
                <w:szCs w:val="20"/>
                <w:lang w:eastAsia="ar-SA"/>
              </w:rPr>
              <w:t>_________ __________________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0"/>
              <w:jc w:val="center"/>
            </w:pPr>
            <w:r>
              <w:rPr>
                <w:rFonts w:eastAsia="Lucida Sans Unicode"/>
                <w:bCs/>
                <w:sz w:val="20"/>
                <w:szCs w:val="20"/>
                <w:lang w:eastAsia="ar-SA"/>
              </w:rPr>
              <w:t>«__» ___________ ____ г.</w:t>
            </w:r>
          </w:p>
        </w:tc>
      </w:tr>
      <w:tr w:rsidR="00FC0EF9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5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0"/>
            </w:pPr>
            <w:r>
              <w:rPr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0"/>
            </w:pPr>
            <w:r>
              <w:rPr>
                <w:rFonts w:eastAsia="Lucida Sans Unicode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FC0EF9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spacing w:line="276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0"/>
            </w:pPr>
            <w:r>
              <w:rPr>
                <w:rFonts w:eastAsia="Lucida Sans Unicode"/>
                <w:bCs/>
                <w:sz w:val="20"/>
                <w:szCs w:val="20"/>
                <w:lang w:eastAsia="ar-SA"/>
              </w:rPr>
              <w:t>_________ __________________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EF9" w:rsidRDefault="00FC0EF9" w:rsidP="00AC23FA">
            <w:pPr>
              <w:autoSpaceDE w:val="0"/>
              <w:ind w:firstLine="0"/>
              <w:jc w:val="center"/>
            </w:pPr>
            <w:r>
              <w:rPr>
                <w:rFonts w:eastAsia="Lucida Sans Unicode"/>
                <w:bCs/>
                <w:sz w:val="20"/>
                <w:szCs w:val="20"/>
                <w:lang w:eastAsia="ar-SA"/>
              </w:rPr>
              <w:t>«__» ___________ ____ г.</w:t>
            </w:r>
          </w:p>
        </w:tc>
      </w:tr>
    </w:tbl>
    <w:p w:rsidR="00FC0EF9" w:rsidRDefault="00FC0EF9" w:rsidP="00FC0EF9">
      <w:pPr>
        <w:autoSpaceDE w:val="0"/>
        <w:ind w:firstLine="567"/>
        <w:jc w:val="right"/>
        <w:rPr>
          <w:color w:val="000000"/>
          <w:szCs w:val="26"/>
        </w:rPr>
      </w:pPr>
    </w:p>
    <w:p w:rsidR="00F1170A" w:rsidRDefault="00F1170A"/>
    <w:sectPr w:rsidR="00F1170A" w:rsidSect="00FC0E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F9"/>
    <w:rsid w:val="000109DC"/>
    <w:rsid w:val="00024DFE"/>
    <w:rsid w:val="0003637F"/>
    <w:rsid w:val="000572B7"/>
    <w:rsid w:val="00057832"/>
    <w:rsid w:val="00062816"/>
    <w:rsid w:val="00065242"/>
    <w:rsid w:val="00080011"/>
    <w:rsid w:val="00091142"/>
    <w:rsid w:val="000B1F31"/>
    <w:rsid w:val="000D3A37"/>
    <w:rsid w:val="0010357F"/>
    <w:rsid w:val="001069A6"/>
    <w:rsid w:val="001138F4"/>
    <w:rsid w:val="00133E6E"/>
    <w:rsid w:val="0015028F"/>
    <w:rsid w:val="0016063D"/>
    <w:rsid w:val="00163BD5"/>
    <w:rsid w:val="00166D92"/>
    <w:rsid w:val="00171FA2"/>
    <w:rsid w:val="00172365"/>
    <w:rsid w:val="001A08F5"/>
    <w:rsid w:val="001A3469"/>
    <w:rsid w:val="001B1435"/>
    <w:rsid w:val="001B2BDD"/>
    <w:rsid w:val="001B2CB1"/>
    <w:rsid w:val="001D6911"/>
    <w:rsid w:val="001F51DB"/>
    <w:rsid w:val="00201DC7"/>
    <w:rsid w:val="002144CE"/>
    <w:rsid w:val="00214A92"/>
    <w:rsid w:val="002152A8"/>
    <w:rsid w:val="00223F93"/>
    <w:rsid w:val="0023659C"/>
    <w:rsid w:val="0024703B"/>
    <w:rsid w:val="00265785"/>
    <w:rsid w:val="00273BAE"/>
    <w:rsid w:val="00283427"/>
    <w:rsid w:val="00285BD4"/>
    <w:rsid w:val="002865EB"/>
    <w:rsid w:val="0029711B"/>
    <w:rsid w:val="002C33D8"/>
    <w:rsid w:val="002C5D80"/>
    <w:rsid w:val="003233A2"/>
    <w:rsid w:val="00331970"/>
    <w:rsid w:val="0033242B"/>
    <w:rsid w:val="003418F4"/>
    <w:rsid w:val="00354B16"/>
    <w:rsid w:val="00394A37"/>
    <w:rsid w:val="003D2C7D"/>
    <w:rsid w:val="003E37D5"/>
    <w:rsid w:val="003F0213"/>
    <w:rsid w:val="003F24CB"/>
    <w:rsid w:val="003F4F0E"/>
    <w:rsid w:val="004254DC"/>
    <w:rsid w:val="004261F7"/>
    <w:rsid w:val="00430C76"/>
    <w:rsid w:val="00430D12"/>
    <w:rsid w:val="00482CA4"/>
    <w:rsid w:val="004B6F9F"/>
    <w:rsid w:val="004D1A23"/>
    <w:rsid w:val="004D60BF"/>
    <w:rsid w:val="004D77FA"/>
    <w:rsid w:val="004E5995"/>
    <w:rsid w:val="004F3CB5"/>
    <w:rsid w:val="005037C7"/>
    <w:rsid w:val="00516779"/>
    <w:rsid w:val="005218D4"/>
    <w:rsid w:val="00522291"/>
    <w:rsid w:val="00524489"/>
    <w:rsid w:val="00530121"/>
    <w:rsid w:val="00551192"/>
    <w:rsid w:val="00563BC5"/>
    <w:rsid w:val="00580DCA"/>
    <w:rsid w:val="005A0B4B"/>
    <w:rsid w:val="005A7B37"/>
    <w:rsid w:val="005B11EF"/>
    <w:rsid w:val="005D6AFD"/>
    <w:rsid w:val="005D6C4A"/>
    <w:rsid w:val="005E0EBA"/>
    <w:rsid w:val="005E4E97"/>
    <w:rsid w:val="006109B5"/>
    <w:rsid w:val="00647526"/>
    <w:rsid w:val="00656CBD"/>
    <w:rsid w:val="00660E75"/>
    <w:rsid w:val="006811A8"/>
    <w:rsid w:val="006811A9"/>
    <w:rsid w:val="006B39D9"/>
    <w:rsid w:val="006C4B2A"/>
    <w:rsid w:val="006D3580"/>
    <w:rsid w:val="006D3AF3"/>
    <w:rsid w:val="007041C8"/>
    <w:rsid w:val="0071316A"/>
    <w:rsid w:val="00733EFA"/>
    <w:rsid w:val="0074407D"/>
    <w:rsid w:val="00775D17"/>
    <w:rsid w:val="00777AB9"/>
    <w:rsid w:val="007C7F68"/>
    <w:rsid w:val="007D1451"/>
    <w:rsid w:val="007E58D0"/>
    <w:rsid w:val="007F2B3D"/>
    <w:rsid w:val="0080604D"/>
    <w:rsid w:val="0080642C"/>
    <w:rsid w:val="008178BB"/>
    <w:rsid w:val="0083502C"/>
    <w:rsid w:val="0084256A"/>
    <w:rsid w:val="0085581E"/>
    <w:rsid w:val="0086556C"/>
    <w:rsid w:val="00867D62"/>
    <w:rsid w:val="00880B7C"/>
    <w:rsid w:val="0088216E"/>
    <w:rsid w:val="00890AD8"/>
    <w:rsid w:val="008A7DA7"/>
    <w:rsid w:val="008E4C66"/>
    <w:rsid w:val="008E6001"/>
    <w:rsid w:val="009047F5"/>
    <w:rsid w:val="00905ADF"/>
    <w:rsid w:val="009131B0"/>
    <w:rsid w:val="009316C8"/>
    <w:rsid w:val="00935784"/>
    <w:rsid w:val="00981644"/>
    <w:rsid w:val="009B10AE"/>
    <w:rsid w:val="009C2738"/>
    <w:rsid w:val="009C7440"/>
    <w:rsid w:val="009F4084"/>
    <w:rsid w:val="00A24E9B"/>
    <w:rsid w:val="00A32B25"/>
    <w:rsid w:val="00A80BBF"/>
    <w:rsid w:val="00AB12E5"/>
    <w:rsid w:val="00AD28AF"/>
    <w:rsid w:val="00AE3A0E"/>
    <w:rsid w:val="00B3506C"/>
    <w:rsid w:val="00B54164"/>
    <w:rsid w:val="00B5575E"/>
    <w:rsid w:val="00B66C58"/>
    <w:rsid w:val="00B72E04"/>
    <w:rsid w:val="00B744F1"/>
    <w:rsid w:val="00BA3F9D"/>
    <w:rsid w:val="00BC2B75"/>
    <w:rsid w:val="00BD1D54"/>
    <w:rsid w:val="00C014C6"/>
    <w:rsid w:val="00C20F38"/>
    <w:rsid w:val="00C310AF"/>
    <w:rsid w:val="00C42366"/>
    <w:rsid w:val="00C46A54"/>
    <w:rsid w:val="00C50E20"/>
    <w:rsid w:val="00C50F69"/>
    <w:rsid w:val="00C600DC"/>
    <w:rsid w:val="00C67F7B"/>
    <w:rsid w:val="00C74444"/>
    <w:rsid w:val="00C76E03"/>
    <w:rsid w:val="00C81669"/>
    <w:rsid w:val="00C81D65"/>
    <w:rsid w:val="00C845BB"/>
    <w:rsid w:val="00CA5596"/>
    <w:rsid w:val="00CB6B04"/>
    <w:rsid w:val="00CD3ABD"/>
    <w:rsid w:val="00CD5F32"/>
    <w:rsid w:val="00CE195C"/>
    <w:rsid w:val="00D33309"/>
    <w:rsid w:val="00D44C8A"/>
    <w:rsid w:val="00D5744A"/>
    <w:rsid w:val="00D76311"/>
    <w:rsid w:val="00D914E1"/>
    <w:rsid w:val="00DC1C32"/>
    <w:rsid w:val="00DD6B3B"/>
    <w:rsid w:val="00E151E2"/>
    <w:rsid w:val="00E4595C"/>
    <w:rsid w:val="00E478C3"/>
    <w:rsid w:val="00E50AAA"/>
    <w:rsid w:val="00E5259D"/>
    <w:rsid w:val="00E6069A"/>
    <w:rsid w:val="00E75E9D"/>
    <w:rsid w:val="00E82728"/>
    <w:rsid w:val="00E82C6D"/>
    <w:rsid w:val="00E93B86"/>
    <w:rsid w:val="00EA0DC7"/>
    <w:rsid w:val="00EB1B75"/>
    <w:rsid w:val="00ED3254"/>
    <w:rsid w:val="00ED77EA"/>
    <w:rsid w:val="00EE10B5"/>
    <w:rsid w:val="00EE2119"/>
    <w:rsid w:val="00EE27CE"/>
    <w:rsid w:val="00EF0D3A"/>
    <w:rsid w:val="00F1170A"/>
    <w:rsid w:val="00F149F7"/>
    <w:rsid w:val="00F26777"/>
    <w:rsid w:val="00F27AC4"/>
    <w:rsid w:val="00F45681"/>
    <w:rsid w:val="00F640BD"/>
    <w:rsid w:val="00F70544"/>
    <w:rsid w:val="00F71487"/>
    <w:rsid w:val="00F7500D"/>
    <w:rsid w:val="00F97E10"/>
    <w:rsid w:val="00FA4B01"/>
    <w:rsid w:val="00FA4BD1"/>
    <w:rsid w:val="00FC0EF9"/>
    <w:rsid w:val="00FC119D"/>
    <w:rsid w:val="00FC40AA"/>
    <w:rsid w:val="00FD702B"/>
    <w:rsid w:val="00FF3B57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9DC9B-B0C3-4EB5-ABEF-033EF25F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0EF9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Arial" w:hAnsi="Arial" w:cs="Arial"/>
      <w:kern w:val="3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0EF9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Arial" w:hAnsi="Arial" w:cs="Tahoma"/>
      <w:color w:val="00000A"/>
      <w:kern w:val="3"/>
      <w:sz w:val="26"/>
    </w:rPr>
  </w:style>
  <w:style w:type="paragraph" w:customStyle="1" w:styleId="ConsPlusNormal">
    <w:name w:val="ConsPlusNormal"/>
    <w:rsid w:val="00FC0EF9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A"/>
      <w:kern w:val="3"/>
      <w:sz w:val="20"/>
      <w:szCs w:val="20"/>
    </w:rPr>
  </w:style>
  <w:style w:type="character" w:styleId="a3">
    <w:name w:val="Hyperlink"/>
    <w:basedOn w:val="a0"/>
    <w:rsid w:val="00FC0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Слинкин Евгений Анатольевич</dc:creator>
  <cp:keywords/>
  <dc:description/>
  <cp:lastModifiedBy>Слинкин Евгений Анатольевич</cp:lastModifiedBy>
  <cp:revision>1</cp:revision>
  <dcterms:created xsi:type="dcterms:W3CDTF">2018-01-31T06:58:00Z</dcterms:created>
  <dcterms:modified xsi:type="dcterms:W3CDTF">2018-01-31T06:59:00Z</dcterms:modified>
</cp:coreProperties>
</file>