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8AE" w:rsidRPr="006F60D6" w:rsidRDefault="00BF48AE" w:rsidP="00BF48AE">
      <w:pPr>
        <w:pStyle w:val="1"/>
        <w:ind w:firstLine="567"/>
        <w:jc w:val="right"/>
        <w:rPr>
          <w:rStyle w:val="10"/>
          <w:rFonts w:ascii="Times New Roman" w:hAnsi="Times New Roman"/>
        </w:rPr>
      </w:pPr>
      <w:r w:rsidRPr="006F60D6">
        <w:rPr>
          <w:rFonts w:ascii="Times New Roman" w:hAnsi="Times New Roman"/>
          <w:color w:val="000000"/>
          <w:szCs w:val="26"/>
        </w:rPr>
        <w:t>Приложение №4 к Регламенту</w:t>
      </w:r>
    </w:p>
    <w:p w:rsidR="00BF48AE" w:rsidRPr="006F60D6" w:rsidRDefault="00BF48AE" w:rsidP="00BF48AE">
      <w:pPr>
        <w:pStyle w:val="1"/>
        <w:shd w:val="clear" w:color="auto" w:fill="FFFFFF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F60D6">
        <w:rPr>
          <w:rStyle w:val="10"/>
          <w:rFonts w:ascii="Times New Roman" w:hAnsi="Times New Roman"/>
          <w:color w:val="000000"/>
          <w:szCs w:val="26"/>
        </w:rPr>
        <w:t>(</w:t>
      </w:r>
      <w:r w:rsidRPr="006F60D6">
        <w:rPr>
          <w:rStyle w:val="10"/>
          <w:rFonts w:ascii="Times New Roman" w:hAnsi="Times New Roman"/>
          <w:color w:val="000000"/>
          <w:sz w:val="24"/>
          <w:szCs w:val="24"/>
        </w:rPr>
        <w:t>бланк</w:t>
      </w:r>
      <w:r w:rsidRPr="006F60D6">
        <w:rPr>
          <w:rStyle w:val="10"/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bookmarkStart w:id="0" w:name="_GoBack"/>
      <w:r w:rsidRPr="006F60D6">
        <w:rPr>
          <w:rStyle w:val="10"/>
          <w:rFonts w:ascii="Times New Roman" w:eastAsia="Times New Roman" w:hAnsi="Times New Roman"/>
          <w:sz w:val="24"/>
          <w:szCs w:val="24"/>
          <w:lang w:eastAsia="ru-RU"/>
        </w:rPr>
        <w:t xml:space="preserve">уведомления о переходе прав на </w:t>
      </w:r>
      <w:proofErr w:type="gramEnd"/>
    </w:p>
    <w:p w:rsidR="00BF48AE" w:rsidRPr="006F60D6" w:rsidRDefault="00BF48AE" w:rsidP="00BF48AE">
      <w:pPr>
        <w:pStyle w:val="1"/>
        <w:shd w:val="clear" w:color="auto" w:fill="FFFFFF"/>
        <w:ind w:firstLine="567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F60D6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земельный участок </w:t>
      </w:r>
      <w:bookmarkEnd w:id="0"/>
      <w:r w:rsidRPr="006F60D6">
        <w:rPr>
          <w:rFonts w:ascii="Times New Roman" w:eastAsia="Times New Roman" w:hAnsi="Times New Roman"/>
          <w:sz w:val="24"/>
          <w:szCs w:val="24"/>
          <w:lang w:eastAsia="ru-RU"/>
        </w:rPr>
        <w:t xml:space="preserve">и (или) об образовании </w:t>
      </w:r>
    </w:p>
    <w:p w:rsidR="00BF48AE" w:rsidRPr="006F60D6" w:rsidRDefault="00BF48AE" w:rsidP="00BF48AE">
      <w:pPr>
        <w:pStyle w:val="1"/>
        <w:shd w:val="clear" w:color="auto" w:fill="FFFFFF"/>
        <w:ind w:firstLine="567"/>
        <w:jc w:val="right"/>
        <w:rPr>
          <w:rFonts w:ascii="Times New Roman" w:hAnsi="Times New Roman"/>
          <w:color w:val="000000"/>
          <w:szCs w:val="26"/>
        </w:rPr>
      </w:pPr>
      <w:r w:rsidRPr="006F60D6">
        <w:rPr>
          <w:rFonts w:ascii="Times New Roman" w:eastAsia="Times New Roman" w:hAnsi="Times New Roman"/>
          <w:sz w:val="24"/>
          <w:szCs w:val="24"/>
          <w:lang w:eastAsia="ru-RU"/>
        </w:rPr>
        <w:t>земельного участка)</w:t>
      </w:r>
    </w:p>
    <w:p w:rsidR="00BF48AE" w:rsidRDefault="00BF48AE" w:rsidP="00BF48AE">
      <w:pPr>
        <w:pStyle w:val="1"/>
        <w:autoSpaceDE w:val="0"/>
        <w:ind w:firstLine="567"/>
        <w:jc w:val="right"/>
        <w:rPr>
          <w:rFonts w:cs="Arial"/>
          <w:color w:val="000000"/>
          <w:szCs w:val="26"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"/>
        <w:gridCol w:w="654"/>
        <w:gridCol w:w="291"/>
        <w:gridCol w:w="1843"/>
        <w:gridCol w:w="1588"/>
        <w:gridCol w:w="1701"/>
        <w:gridCol w:w="1984"/>
        <w:gridCol w:w="1423"/>
      </w:tblGrid>
      <w:tr w:rsidR="00BF48AE" w:rsidTr="006A6B1D">
        <w:trPr>
          <w:trHeight w:val="293"/>
        </w:trPr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№</w:t>
            </w:r>
          </w:p>
        </w:tc>
        <w:tc>
          <w:tcPr>
            <w:tcW w:w="94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 xml:space="preserve">Комитет градостроительной политики </w:t>
            </w:r>
          </w:p>
          <w:p w:rsidR="00BF48AE" w:rsidRDefault="00BF48AE" w:rsidP="006A6B1D">
            <w:pPr>
              <w:pStyle w:val="1"/>
              <w:autoSpaceDE w:val="0"/>
              <w:ind w:right="-2" w:firstLine="0"/>
              <w:jc w:val="right"/>
              <w:rPr>
                <w:rFonts w:cs="Arial"/>
                <w:color w:val="000000"/>
                <w:szCs w:val="26"/>
              </w:rPr>
            </w:pPr>
            <w:r>
              <w:rPr>
                <w:rFonts w:cs="Arial"/>
                <w:color w:val="000000"/>
                <w:szCs w:val="26"/>
              </w:rPr>
              <w:t>Администрации города Тобольска</w:t>
            </w:r>
          </w:p>
          <w:p w:rsidR="00BF48AE" w:rsidRDefault="00BF48AE" w:rsidP="006A6B1D">
            <w:pPr>
              <w:pStyle w:val="1"/>
              <w:autoSpaceDE w:val="0"/>
              <w:ind w:right="-2" w:firstLine="0"/>
              <w:jc w:val="right"/>
            </w:pPr>
          </w:p>
        </w:tc>
      </w:tr>
      <w:tr w:rsidR="00BF48AE" w:rsidTr="006A6B1D">
        <w:trPr>
          <w:trHeight w:val="303"/>
        </w:trPr>
        <w:tc>
          <w:tcPr>
            <w:tcW w:w="4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ind w:firstLine="0"/>
              <w:jc w:val="left"/>
            </w:pPr>
            <w:r>
              <w:rPr>
                <w:rFonts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ind w:left="113" w:right="113" w:firstLine="0"/>
              <w:jc w:val="center"/>
              <w:rPr>
                <w:rFonts w:cs="Arial"/>
                <w:b/>
                <w:color w:val="000000"/>
                <w:sz w:val="20"/>
                <w:szCs w:val="20"/>
              </w:rPr>
            </w:pPr>
            <w:proofErr w:type="gramStart"/>
            <w:r>
              <w:rPr>
                <w:rFonts w:cs="Arial"/>
                <w:b/>
                <w:color w:val="000000"/>
                <w:sz w:val="20"/>
                <w:szCs w:val="20"/>
              </w:rPr>
              <w:t>З</w:t>
            </w:r>
            <w:proofErr w:type="gramEnd"/>
          </w:p>
          <w:p w:rsidR="00BF48AE" w:rsidRDefault="00BF48AE" w:rsidP="006A6B1D">
            <w:pPr>
              <w:pStyle w:val="1"/>
              <w:ind w:left="113" w:right="113" w:firstLine="0"/>
              <w:jc w:val="center"/>
            </w:pPr>
            <w:proofErr w:type="spellStart"/>
            <w:r>
              <w:rPr>
                <w:rFonts w:cs="Arial"/>
                <w:b/>
                <w:color w:val="000000"/>
                <w:sz w:val="20"/>
                <w:szCs w:val="20"/>
              </w:rPr>
              <w:t>аявитель</w:t>
            </w:r>
            <w:proofErr w:type="spellEnd"/>
          </w:p>
        </w:tc>
        <w:tc>
          <w:tcPr>
            <w:tcW w:w="2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Cs w:val="26"/>
              </w:rPr>
            </w:pP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Фамилия, имя, отчество (при наличии)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документ, удостоверяющий личность (вид, серия, номер,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выдавший орган дата выдачи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Полное наименование юридического лица и 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ОГРН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0000"/>
                <w:sz w:val="16"/>
                <w:szCs w:val="16"/>
              </w:rPr>
              <w:t>контактные данные (</w:t>
            </w:r>
            <w:r>
              <w:rPr>
                <w:rStyle w:val="10"/>
                <w:rFonts w:eastAsia="Lucida Sans Unicode" w:cs="Arial"/>
                <w:bCs/>
                <w:kern w:val="2"/>
                <w:sz w:val="16"/>
                <w:szCs w:val="16"/>
                <w:lang w:eastAsia="ar-SA"/>
              </w:rPr>
              <w:t>почтовый адрес, номер телефона, адрес электронной почты</w:t>
            </w:r>
            <w:r>
              <w:rPr>
                <w:rStyle w:val="10"/>
                <w:rFonts w:cs="Arial"/>
                <w:color w:val="000000"/>
                <w:sz w:val="16"/>
                <w:szCs w:val="16"/>
              </w:rPr>
              <w:t>)</w:t>
            </w:r>
          </w:p>
        </w:tc>
      </w:tr>
      <w:tr w:rsidR="00BF48AE" w:rsidTr="006A6B1D">
        <w:trPr>
          <w:trHeight w:val="303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3CECCBD" wp14:editId="7F9129B3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36195</wp:posOffset>
                      </wp:positionV>
                      <wp:extent cx="92710" cy="108585"/>
                      <wp:effectExtent l="20955" t="17145" r="19685" b="17145"/>
                      <wp:wrapNone/>
                      <wp:docPr id="68" name="Полилиния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8" o:spid="_x0000_s1026" style="position:absolute;margin-left:-3.6pt;margin-top:2.85pt;width:7.3pt;height:8.55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wBF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A+gU5wU0KP99/2v/Y/9nf3+3N/9/oYgCJWqSjWBBdfllTRaVflW0E8KcTFL&#10;Cd+wSylFlTISQ36BwXtHC8xEwVK0rt6JGPYhN1rYou0SWRhCKAfa2d7cHnrDdhpR+HPcHQbQQAqR&#10;wB/1R327AZk0a+mN0q+ZsDxk+1Zp19kYRrYvcS1uBSRJkUOTX3nIRxXqBgO/OQcHUHAESp8GdVsg&#10;y3KKrdcC+ugEW9gCPcvWfwQ8wThoAU8qHbZAbtsWmwcHuqkgSZui0h2vqwojBJ03zTJFLoUy/TMl&#10;hjat3BkgE0CZ6AkwVNGAe3U/nwdDkQy4af7zYNBvwMM2MyiCRXX6EuzhoTFIjMAY1mYNCCLaqG6G&#10;qIqwOy4obUYmVogtWwmL0g8OMOx3H815G1UzQYr2+AGyiTe/pWW7x7mRebFOYV3ln8LRXCjmlhpV&#10;luMgz1Sl9f5wsczy3FYg51Z0vz9wLVYiz2ITNWqV3KxnuURbAu7aDXtLALktjmBFpsHj86yI8Mg3&#10;H1dc4xQLHtttNMlyN7bSDDm8+HXpjQVYL/0y9seL0WIUdsLuYNEJ/fm8c7mchZ3BMhj25735bDYP&#10;vpqjGISTNItjxk2qja8H4d/5Zn3DOEc+OPuRpCPlS/t5rNw7TsOWHLQ0v1adtUjjis5d1yK+BYeU&#10;wl1UcLHCIBXyM0YVXFIR5nCLYpS/4eCx4yAMoeHaTsL+sAsT2Y6s2xHCKRBFmGo44m4y0+4mvCll&#10;tklhp8C+xlxcgjMnmbFQm5/Lqp7ARWQV1Jemuenac4u6v9qnfwAAAP//AwBQSwMEFAAGAAgAAAAh&#10;AB1RDm3cAAAABQEAAA8AAABkcnMvZG93bnJldi54bWxMjlFLwzAUhd8F/0O4gm9baqdrqU3H2FBE&#10;QXAq7jFrrm0xualNttV/7/VpPh7O4TtfuRidFQccQudJwdU0AYFUe9NRo+Dt9W6SgwhRk9HWEyr4&#10;wQCL6vys1IXxR3rBwyY2giEUCq2gjbEvpAx1i06Hqe+RuPv0g9OR49BIM+gjw52VaZLMpdMd8UOr&#10;e1y1WH9t9o4p72H54L/vzTq3H0+P2+3seRVJqcuLcXkLIuIYT2P402d1qNhp5/dkgrAKJlnKSwU3&#10;GQius2sQOwVpmoOsSvnfvvoFAAD//wMAUEsBAi0AFAAGAAgAAAAhALaDOJL+AAAA4QEAABMAAAAA&#10;AAAAAAAAAAAAAAAAAFtDb250ZW50X1R5cGVzXS54bWxQSwECLQAUAAYACAAAACEAOP0h/9YAAACU&#10;AQAACwAAAAAAAAAAAAAAAAAvAQAAX3JlbHMvLnJlbHNQSwECLQAUAAYACAAAACEAcL8ARWMDAAAi&#10;CAAADgAAAAAAAAAAAAAAAAAuAgAAZHJzL2Uyb0RvYy54bWxQSwECLQAUAAYACAAAACEAHVEObdwA&#10;AAAFAQAADwAAAAAAAAAAAAAAAAC9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физическое лицо (гражданин)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F48AE" w:rsidTr="006A6B1D">
        <w:trPr>
          <w:trHeight w:val="303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EF9BD52" wp14:editId="4DE0F863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12065</wp:posOffset>
                      </wp:positionV>
                      <wp:extent cx="92710" cy="108585"/>
                      <wp:effectExtent l="15240" t="21590" r="15875" b="22225"/>
                      <wp:wrapNone/>
                      <wp:docPr id="67" name="Полилиния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7" o:spid="_x0000_s1026" style="position:absolute;margin-left:-3.3pt;margin-top:.95pt;width:7.3pt;height:8.55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pslZgMAACIIAAAOAAAAZHJzL2Uyb0RvYy54bWysVWuK2zAQ/l/oHYR+FrK2E+fJOsuSRyn0&#10;sbDpARRZjk1tyUjaONvSM/QIvcZCac+Q3qgjyc46u5ullBpiS5lPn+abkWbOL3ZFjrZMqkzwCAdn&#10;PkaMUxFnfBPhj6tlZ4SR0oTHJBecRfiWKXwxffnivConrCtSkcdMIiDhalKVEU61Lieep2jKCqLO&#10;RMk4GBMhC6JhKjdeLEkF7EXudX1/4FVCxqUUlCkF/86dEU8tf5Iwqj8kiWIa5REG37R9S/tem7c3&#10;PSeTjSRlmtHaDfIPXhQk47DpgWpONEE3MntEVWRUCiUSfUZF4YkkySizGkBN4D9Qc52SklktEBxV&#10;HsKk/h8tfb+9kiiLIzwYYsRJATnaf9//2v/Y39nfz/3d728IjBCpqlQTWHBdXkmjVZVvBf2kEBez&#10;lPANu5RSVCkjMfgXGLx3tMBMFCxF6+qdiGEfcqOFDdoukYUhhHCgnc3N7SE3bKcRhT/H3WEACaRg&#10;CfxRf9S3G5BJs5beKP2aCctDtm+VdpmNYWTzEtfiVkCSFDkk+ZWHfFShbjDwm3NwAAVHoPRpULcF&#10;siyn2HotoI9OsIUt0LNs/UfAE4yDFvCkUsj6IRxu2xabBwe6iSBJm6DSHa+jCiMEmTfJMkEuhTL5&#10;MyGGNK3cGSATQBnrCTBE0YB7dT6fB0OQDLhJ/vNg0G/A9uiCEgt239p9CeXhYWGQGEFhWBtvQBDR&#10;RnUzRFWE3XFBaTMytkJs2UpYlH5wgGG/e2vO26iaCVy0xw+Qjb35lpbtHudG5mKdwrrIP4WjuVDM&#10;LTWqLMdBnolK6/5wsczy3EYg51Z0vz9wKVYiz2JjNWqV3KxnuURbAtW1G/aWAHJbHMGKTEONz7Mi&#10;wiPfPC64plIseGy30STL3dhKM+Rw8evQmxJga+mXsT9ejBajsBN2B4tO6M/nncvlLOwMlsGwP+/N&#10;Z7N58NUcxSCcpFkcM25cbep6EP5d3aw7jKvIh8p+JOlI+dI+j5V7x27YkIOW5mvV2RJpqqKrrmsR&#10;30KFlMI1KmisMEiF/IxRBU0qwhy6KEb5Gw41dhyEISRc20nYH3ZhItuWddtCOAWiCFMNR9xNZtp1&#10;wptSZpsUdgrsNebiEipzkpkSav1zXtUTaERWQd00Tadrzy3qvrVP/wAAAP//AwBQSwMEFAAGAAgA&#10;AAAhAPLVVV7aAAAABQEAAA8AAABkcnMvZG93bnJldi54bWxMj0FLw0AQhe+C/2EZwVu7USHEmE0p&#10;FUUUBKtij9PsmAR3Z2N228Z/7/Skxzfv8eZ71WLyTu1pjH1gAxfzDBRxE2zPrYG317tZASomZIsu&#10;MBn4oQiL+vSkwtKGA7/Qfp1aJSUcSzTQpTSUWsemI49xHgZi8T7D6DGJHFttRzxIuXf6Msty7bFn&#10;+dDhQKuOmq/1zkvLe1w+hO97e1u4j6fHzebqeZXYmPOzaXkDKtGU/sJwxBd0qIVpG3Zso3IGZnku&#10;SblfgxK7kGHbo8pA15X+T1//AgAA//8DAFBLAQItABQABgAIAAAAIQC2gziS/gAAAOEBAAATAAAA&#10;AAAAAAAAAAAAAAAAAABbQ29udGVudF9UeXBlc10ueG1sUEsBAi0AFAAGAAgAAAAhADj9If/WAAAA&#10;lAEAAAsAAAAAAAAAAAAAAAAALwEAAF9yZWxzLy5yZWxzUEsBAi0AFAAGAAgAAAAhACNOmyVmAwAA&#10;IggAAA4AAAAAAAAAAAAAAAAALgIAAGRycy9lMm9Eb2MueG1sUEsBAi0AFAAGAAgAAAAhAPLVVV7a&#10;AAAABQEAAA8AAAAAAAAAAAAAAAAAwA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Fonts w:cs="Arial"/>
                <w:b/>
                <w:color w:val="000000"/>
                <w:sz w:val="18"/>
                <w:szCs w:val="18"/>
              </w:rPr>
              <w:t>юридическое лицо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color w:val="00B0F0"/>
                <w:sz w:val="12"/>
                <w:szCs w:val="12"/>
              </w:rPr>
              <w:t xml:space="preserve">не заполняется, в случае если представлена выписка из ЮГРЮЛ  </w:t>
            </w: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  <w:tr w:rsidR="00BF48AE" w:rsidTr="006A6B1D">
        <w:trPr>
          <w:trHeight w:val="303"/>
        </w:trPr>
        <w:tc>
          <w:tcPr>
            <w:tcW w:w="4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AA5C2B5" wp14:editId="542B844D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-66675</wp:posOffset>
                      </wp:positionV>
                      <wp:extent cx="92710" cy="108585"/>
                      <wp:effectExtent l="18415" t="19050" r="22225" b="15240"/>
                      <wp:wrapNone/>
                      <wp:docPr id="66" name="Полилиния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6" o:spid="_x0000_s1026" style="position:absolute;margin-left:-2.3pt;margin-top:-5.25pt;width:7.3pt;height:8.55pt;z-index:2516664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0r0ZAMAACIIAAAOAAAAZHJzL2Uyb0RvYy54bWysVe1u0zAU/Y/EO1j+idQl6dKPRUunqV0R&#10;0oBJGw/gOk4TkdiR7TYdiGfgEXiNSQieobwR13bSpds6EKJSU7v3+Piee53j07NNWaA1kyoXPMbB&#10;kY8R41QkOV/G+MPNvDfGSGnCE1IIzmJ8yxQ+m7x8cVpXEeuLTBQJkwhIuIrqKsaZ1lXkeYpmrCTq&#10;SFSMQzAVsiQapnLpJZLUwF4WXt/3h14tZFJJQZlS8O/MBfHE8qcpo/p9miqmURFjyE3bp7TPhXl6&#10;k1MSLSWpspw2aZB/yKIkOYdNd1QzoglayfwRVZlTKZRI9REVpSfSNKfMagA1gf9AzXVGKma1QHFU&#10;tSuT+n+09N36SqI8ifFwiBEnJfRo+237c/t9e2e/P7Z3v74iCEKl6kpFsOC6upJGq6ouBf2oEBfT&#10;jPAlO5dS1BkjCeQXGLy3t8BMFCxFi/qtSGAfstLCFm2TytIQQjnQxvbmdtcbttGIwp8n/VEADaQQ&#10;CfzxYDywG5CoXUtXSr9mwvKQ9aXSrrMJjGxfkkbcDZCkZQFNfuUhH9WoHwz99hzsQMEeKHsa1O+A&#10;LMshtuMO0EcH2MIO6Fm2wSPgAUZo6J+Vjjogt22HzYMD3VaQZG1R6YY3VYURgs6bZpkiV0KZ/pkS&#10;Q5tu3BkgEaBM9AAYqmjAx00/nwdDkQy4bf7zYNBvwKMuMyiCRU36EuzhoTFIjMAYFmYNCCLaqG6H&#10;qI6xOy4oa0cmVoo1uxEWpR8cYNjvPlrwLqphghTt8QNkG29/K8t2j3Mj82IdwrrKP4WjhVDMLTWq&#10;LMdOnqlK5/3hYp4Xha1Awa3owWDoWqxEkScmatQquVxMC4nWBNy1Hx7PAeS22IOVuQaPL/IyxmPf&#10;fFxxjVNc8MRuo0leuLGVZsjhxW9KbyzAeunnE//kYnwxDnthf3jRC/3ZrHc+n4a94TwYDWbHs+l0&#10;FnwxRzEIoyxPEsZNqq2vB+Hf+WZzwzhH3jn7nqQ95XP7eazc20/Dlhy0tL9WnbVI44rOXRciuQWH&#10;lMJdVHCxwiAT8hNGNVxSMeZwi2JUvOHgsSdBGELDtZ2Eg1EfJrIbWXQjhFMgijHVcMTdZKrdTbiq&#10;ZL7MYKfAvsZcnIMzp7mxUJufy6qZwEVkFTSXprnpunOLur/aJ78BAAD//wMAUEsDBBQABgAIAAAA&#10;IQCALEh63gAAAAcBAAAPAAAAZHJzL2Rvd25yZXYueG1sTI/BSgMxEIbvgu8QRvDWJtW6lHWzpVQU&#10;qSC0KvaYbsbdxWSybtJ2fXunJ3sahvn55vuL+eCdOGAf20AaJmMFAqkKtqVaw/vb42gGIiZD1rhA&#10;qOEXI8zLy4vC5DYcaY2HTaoFQyjmRkOTUpdLGasGvYnj0CHx7Sv03iRe+1ra3hwZ7p28USqT3rTE&#10;HxrT4bLB6nuz90z5iIvn8PNkH2bu82W13d6+LhNpfX01LO5BJBzSfxhO+qwOJTvtwp5sFE7DaJpx&#10;kudE3YE4BRR322nIMpBlIc/9yz8AAAD//wMAUEsBAi0AFAAGAAgAAAAhALaDOJL+AAAA4QEAABMA&#10;AAAAAAAAAAAAAAAAAAAAAFtDb250ZW50X1R5cGVzXS54bWxQSwECLQAUAAYACAAAACEAOP0h/9YA&#10;AACUAQAACwAAAAAAAAAAAAAAAAAvAQAAX3JlbHMvLnJlbHNQSwECLQAUAAYACAAAACEArDtK9GQD&#10;AAAiCAAADgAAAAAAAAAAAAAAAAAuAgAAZHJzL2Uyb0RvYy54bWxQSwECLQAUAAYACAAAACEAgCxI&#10;et4AAAAHAQAADwAAAAAAAAAAAAAAAAC+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</w:pPr>
            <w:r>
              <w:rPr>
                <w:rStyle w:val="10"/>
                <w:rFonts w:cs="Arial"/>
                <w:b/>
                <w:color w:val="000000"/>
                <w:sz w:val="18"/>
                <w:szCs w:val="18"/>
              </w:rPr>
              <w:t xml:space="preserve">Представитель заявителя </w:t>
            </w:r>
            <w:r>
              <w:rPr>
                <w:rStyle w:val="10"/>
                <w:rFonts w:cs="Arial"/>
                <w:color w:val="000000"/>
                <w:sz w:val="18"/>
                <w:szCs w:val="18"/>
              </w:rPr>
              <w:t>(заполняется в случае обращения представителя заявителя физического или юридического лица)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rPr>
                <w:rFonts w:cs="Arial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B0F0"/>
                <w:sz w:val="12"/>
                <w:szCs w:val="12"/>
              </w:rPr>
            </w:pPr>
          </w:p>
        </w:tc>
        <w:tc>
          <w:tcPr>
            <w:tcW w:w="1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right="-2" w:firstLine="0"/>
              <w:jc w:val="center"/>
              <w:rPr>
                <w:rFonts w:cs="Arial"/>
                <w:color w:val="000000"/>
                <w:sz w:val="16"/>
                <w:szCs w:val="16"/>
              </w:rPr>
            </w:pPr>
          </w:p>
        </w:tc>
      </w:tr>
    </w:tbl>
    <w:p w:rsidR="00BF48AE" w:rsidRDefault="00BF48AE" w:rsidP="00BF48AE">
      <w:pPr>
        <w:pStyle w:val="1"/>
        <w:rPr>
          <w:vanish/>
        </w:rPr>
      </w:pPr>
    </w:p>
    <w:tbl>
      <w:tblPr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52"/>
        <w:gridCol w:w="575"/>
        <w:gridCol w:w="3724"/>
        <w:gridCol w:w="4672"/>
      </w:tblGrid>
      <w:tr w:rsidR="00BF48AE" w:rsidTr="006A6B1D">
        <w:trPr>
          <w:trHeight w:val="303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Настоящим уведомляю Вас: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- *в соответствии с ч. 21.5 ст. 51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РФ о переходе прав на земельный участок с кадастровым номером ___________________________________________________,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расположенный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по адресу: ______________________, что является основанием внесения изменений в разрешение на строительство объекта капитального строительства от «___» _____ 20_____ № ____________________________________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(наименование объекта)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 адресу: ______________________________________________________________.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- *в соответствии с ч. ч. 21.6 - 21.7 ст. 51 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РФ, на основании решения _________________________________ 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от</w:t>
            </w:r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 «_____» ________ № _________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(указывается наименование органа, принявшего решение </w:t>
            </w:r>
            <w:proofErr w:type="gramStart"/>
            <w:r>
              <w:rPr>
                <w:rFonts w:eastAsia="Times New Roman" w:cs="Arial"/>
                <w:sz w:val="18"/>
                <w:szCs w:val="18"/>
                <w:lang w:eastAsia="ru-RU"/>
              </w:rPr>
              <w:t>о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ru-RU"/>
              </w:rPr>
              <w:t xml:space="preserve"> образовании земельного участка, и его реквизиты)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образован земельный участок с кадастровым номером ___________________ путем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(указать способ образования земельного участка: объединение, раздел, перераспределение, выдел)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земельног</w:t>
            </w:r>
            <w:proofErr w:type="gramStart"/>
            <w:r>
              <w:rPr>
                <w:rFonts w:eastAsia="Times New Roman" w:cs="Arial"/>
                <w:sz w:val="24"/>
                <w:szCs w:val="24"/>
                <w:lang w:eastAsia="ru-RU"/>
              </w:rPr>
              <w:t>о(</w:t>
            </w:r>
            <w:proofErr w:type="spellStart"/>
            <w:proofErr w:type="gramEnd"/>
            <w:r>
              <w:rPr>
                <w:rFonts w:eastAsia="Times New Roman" w:cs="Arial"/>
                <w:sz w:val="24"/>
                <w:szCs w:val="24"/>
                <w:lang w:eastAsia="ru-RU"/>
              </w:rPr>
              <w:t>ых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) участка(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ов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) с кадастровым(и) номером(</w:t>
            </w:r>
            <w:proofErr w:type="spellStart"/>
            <w:r>
              <w:rPr>
                <w:rFonts w:eastAsia="Times New Roman" w:cs="Arial"/>
                <w:sz w:val="24"/>
                <w:szCs w:val="24"/>
                <w:lang w:eastAsia="ru-RU"/>
              </w:rPr>
              <w:t>ами</w:t>
            </w:r>
            <w:proofErr w:type="spellEnd"/>
            <w:r>
              <w:rPr>
                <w:rFonts w:eastAsia="Times New Roman" w:cs="Arial"/>
                <w:sz w:val="24"/>
                <w:szCs w:val="24"/>
                <w:lang w:eastAsia="ru-RU"/>
              </w:rPr>
              <w:t>) _____________________,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 xml:space="preserve">что является основанием внесения изменений в разрешение на строительство объекта капитального строительства от «___» _____ 20__ № ____________________ 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________________________________________________________________________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jc w:val="center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18"/>
                <w:szCs w:val="18"/>
                <w:lang w:eastAsia="ru-RU"/>
              </w:rPr>
              <w:t>(наименование объекта)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0"/>
              <w:rPr>
                <w:rFonts w:eastAsia="Times New Roman" w:cs="Arial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по адресу: ______________________________________________________________.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sz w:val="24"/>
                <w:szCs w:val="24"/>
                <w:lang w:eastAsia="ru-RU"/>
              </w:rPr>
              <w:t>Наименование документов, органов, выдавших данные документы и их реквизиты: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Style w:val="10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- правоустанавливающие документы на земельные участки в случае, указанном в ч. 21.5 ст. 51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РФ_____________________________________________________;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  <w:rPr>
                <w:rStyle w:val="10"/>
                <w:rFonts w:eastAsia="Times New Roman" w:cs="Arial"/>
                <w:sz w:val="18"/>
                <w:szCs w:val="18"/>
                <w:lang w:eastAsia="ru-RU"/>
              </w:rPr>
            </w:pPr>
            <w:r>
              <w:rPr>
                <w:rStyle w:val="10"/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-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случае, указанном в ч. 21.7 ст. 51 </w:t>
            </w:r>
            <w:proofErr w:type="spellStart"/>
            <w:r>
              <w:rPr>
                <w:rStyle w:val="10"/>
                <w:rFonts w:eastAsia="Times New Roman" w:cs="Arial"/>
                <w:color w:val="000000"/>
                <w:sz w:val="24"/>
                <w:szCs w:val="24"/>
                <w:lang w:eastAsia="ru-RU"/>
              </w:rPr>
              <w:t>ГрК</w:t>
            </w:r>
            <w:proofErr w:type="spellEnd"/>
            <w:r>
              <w:rPr>
                <w:rStyle w:val="10"/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РФ_____________________________________.</w:t>
            </w:r>
          </w:p>
          <w:p w:rsidR="00BF48AE" w:rsidRDefault="00BF48AE" w:rsidP="006A6B1D">
            <w:pPr>
              <w:pStyle w:val="1"/>
              <w:shd w:val="clear" w:color="auto" w:fill="FFFFFF"/>
              <w:ind w:firstLine="567"/>
            </w:pPr>
            <w:r>
              <w:rPr>
                <w:rStyle w:val="10"/>
                <w:rFonts w:eastAsia="Times New Roman" w:cs="Arial"/>
                <w:sz w:val="18"/>
                <w:szCs w:val="18"/>
                <w:lang w:eastAsia="ru-RU"/>
              </w:rPr>
              <w:lastRenderedPageBreak/>
              <w:t xml:space="preserve">* указать нужное действие в соответствии с </w:t>
            </w:r>
            <w:proofErr w:type="spellStart"/>
            <w:r>
              <w:rPr>
                <w:rStyle w:val="10"/>
                <w:rFonts w:eastAsia="Times New Roman" w:cs="Arial"/>
                <w:sz w:val="18"/>
                <w:szCs w:val="18"/>
                <w:lang w:eastAsia="ru-RU"/>
              </w:rPr>
              <w:t>ч.ч</w:t>
            </w:r>
            <w:proofErr w:type="spellEnd"/>
            <w:r>
              <w:rPr>
                <w:rStyle w:val="10"/>
                <w:rFonts w:eastAsia="Times New Roman" w:cs="Arial"/>
                <w:sz w:val="18"/>
                <w:szCs w:val="18"/>
                <w:lang w:eastAsia="ru-RU"/>
              </w:rPr>
              <w:t xml:space="preserve">. 21.5 - 21.7 ст. 51 </w:t>
            </w:r>
            <w:proofErr w:type="spellStart"/>
            <w:r>
              <w:rPr>
                <w:rStyle w:val="10"/>
                <w:rFonts w:eastAsia="Times New Roman" w:cs="Arial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Style w:val="10"/>
                <w:rFonts w:eastAsia="Times New Roman" w:cs="Arial"/>
                <w:sz w:val="18"/>
                <w:szCs w:val="18"/>
                <w:lang w:eastAsia="ru-RU"/>
              </w:rPr>
              <w:t xml:space="preserve"> РФ</w:t>
            </w:r>
          </w:p>
        </w:tc>
      </w:tr>
      <w:tr w:rsidR="00BF48AE" w:rsidTr="006A6B1D">
        <w:trPr>
          <w:trHeight w:val="301"/>
        </w:trPr>
        <w:tc>
          <w:tcPr>
            <w:tcW w:w="992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ConsPlusNormal"/>
              <w:jc w:val="both"/>
              <w:rPr>
                <w:rFonts w:eastAsia="Arial"/>
              </w:rPr>
            </w:pPr>
            <w:r>
              <w:rPr>
                <w:b/>
              </w:rPr>
              <w:lastRenderedPageBreak/>
              <w:t>Результат муниципальной услуги прошу направить в мой адрес следующим способом:</w:t>
            </w:r>
          </w:p>
          <w:p w:rsidR="00BF48AE" w:rsidRDefault="00BF48AE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47F630E" wp14:editId="4607C4D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65" name="Полилиния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5" o:spid="_x0000_s1026" style="position:absolute;margin-left:-.5pt;margin-top:.7pt;width:7.3pt;height:8.5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0hdZgMAACIIAAAOAAAAZHJzL2Uyb0RvYy54bWysVe1u0zAU/Y/EO1j+idQl6dKPRUunqV0R&#10;0oBJGw/gOk4TkdiR7TYdiGfgEXiNSQieobwR13bSpds6EKJSU7v3+Piec53r07NNWaA1kyoXPMbB&#10;kY8R41QkOV/G+MPNvDfGSGnCE1IIzmJ8yxQ+m7x8cVpXEeuLTBQJkwhIuIrqKsaZ1lXkeYpmrCTq&#10;SFSMQzAVsiQapnLpJZLUwF4WXt/3h14tZFJJQZlS8O/MBfHE8qcpo/p9miqmURFjyE3bp7TPhXl6&#10;k1MSLSWpspw2aZB/yKIkOYdNd1QzoglayfwRVZlTKZRI9REVpSfSNKfMagA1gf9AzXVGKma1gDmq&#10;2tmk/h8tfbe+kihPYjwcYMRJCTXaftv+3H7f3tnvj+3dr68IguBUXakIFlxXV9JoVdWloB8V4mKa&#10;Eb5k51KKOmMkgfwCg/f2FpiJgqVoUb8VCexDVlpY0zapLA0h2IE2tja3u9qwjUYU/jzpjwIoIIVI&#10;4I8HY5uQR6J2LV0p/ZoJy0PWl0q7yiYwsnVJGnE3QJKWBRT5lYd8VKN+MPTbc7ADBXug7GlQvwOy&#10;LIfYjjtAHx1gCzugZ9mgTjsBDniAcdgBHlQ66oAesYG/y9ZBkrWm0g1vXIURgsqbYhmTK6FM/YzF&#10;UKYbdwZIBCgTPQAGFw342B6YP4HBJANui/88M+g34FGXGRTBoiZ9Ce3hYWOQGEFjWJg1IIhoo7od&#10;ojrG1iOMsnZkYqVYsxthUfrBAYb97qMF76IaJkjRHj9AtvH2t7Js9zg3Mi/WIaxz/ikcLYRibqlR&#10;ZTl28owrnfeHi3leFNaBglvRg8HQlViJIk9M1KhVcrmYFhKtCXTXfng8B5DbYg9W5hp6fJGXMR77&#10;5uPMNZ3igid2G03ywo2tNEMOL35jvWkBtpd+PvFPLsYX47AX9ocXvdCfzXrn82nYG86D0WB2PJtO&#10;Z8EXcxSDMMryJGHcpNr29SD8u77Z3DCuI+86+56kPeVz+3ms3NtPw1oOWtpfq862SNMVXXddiOQW&#10;OqQU7qKCixUGmZCfMKrhkooxh1sUo+INhx57EoQhFFzbSTgY9WEiu5FFN0I4BaIYUw1H3E2m2t2E&#10;q0rmywx2CuxrzMU5dOY0Ny3U5ueyaiZwEVkFzaVpbrru3KLur/bJbwAAAP//AwBQSwMEFAAGAAgA&#10;AAAhAM5KQ63dAAAABgEAAA8AAABkcnMvZG93bnJldi54bWxMj8FuwjAMhu+TeIfIk3aDlMFQ1TVF&#10;iGnTxCSkMdA4hsZrKxKnawJ0bz9z2k6W/VufP+fz3llxxi40nhSMRwkIpNKbhioF24/nYQoiRE1G&#10;W0+o4AcDzIvBTa4z4y/0judNrARDKGRaQR1jm0kZyhqdDiPfInH25TunI7ddJU2nLwx3Vt4nyUw6&#10;3RBfqHWLyxrL4+bkmLILi1f//WKeUvv5ttrvJ+tlJKXubvvFI4iIffxbhqs+q0PBTgd/IhOEVTAc&#10;8yuR51MQ13gyA3Hgmj6ALHL5X7/4BQAA//8DAFBLAQItABQABgAIAAAAIQC2gziS/gAAAOEBAAAT&#10;AAAAAAAAAAAAAAAAAAAAAABbQ29udGVudF9UeXBlc10ueG1sUEsBAi0AFAAGAAgAAAAhADj9If/W&#10;AAAAlAEAAAsAAAAAAAAAAAAAAAAALwEAAF9yZWxzLy5yZWxzUEsBAi0AFAAGAAgAAAAhAHyjSF1m&#10;AwAAIggAAA4AAAAAAAAAAAAAAAAALgIAAGRycy9lMm9Eb2MueG1sUEsBAi0AFAAGAAgAAAAhAM5K&#10;Q63dAAAABgEAAA8AAAAAAAAAAAAAAAAAwAUAAGRycy9kb3ducmV2LnhtbFBLBQYAAAAABAAEAPMA&#10;AADK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В электронном виде на электронный адрес</w:t>
            </w:r>
          </w:p>
          <w:p w:rsidR="00BF48AE" w:rsidRDefault="00BF48AE" w:rsidP="006A6B1D">
            <w:pPr>
              <w:pStyle w:val="ConsPlusNormal"/>
              <w:jc w:val="both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3171AC9" wp14:editId="186B711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64" name="Полилиния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4" o:spid="_x0000_s1026" style="position:absolute;margin-left:-.5pt;margin-top:.7pt;width:7.3pt;height:8.55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pmMZQ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oMQI04KqNH++/7X/sf+zn5/7u9+f0MQBKeqUk1gwXV5JY1WVb4V9JNCXMxS&#10;wjfsUkpRpYzEkF9g8N7RAjNRsBStq3cihn3IjRbWtF0iC0MIdqCdrc3toTZspxGFP8fdYQAFpBAJ&#10;/FF/1LcbkEmzlt4o/ZoJy0O2b5V2lY1hZOsS1+JWQJIUORT5lYd8VKFuMPCbc3AABUeg9GlQtwWy&#10;LKfYei2gj06wgf2HvJ5l6z8CnmActIAnlQ5bILdti82DA904SNLGVLrjtaswQlB5UyxjcimUqZ+x&#10;GMq0cmeATABloifA4KIB9+p6Pg8Gkwy4Kf7zYNBvwMM2MyiCRXX6EtrDw8YgMYLGsDZrQBDRRnUz&#10;RFWE3XFBaTMysUJs2UpYlH5wgGG/+2jO26iaCVK0xw+QTbz5LS3bPc6NzIt1CuucfwpHc6GYW2pU&#10;WY6DPONK6/3hYpnluXUg51Z0vz9wJVYiz2ITNWqV3KxnuURbAt21G/aWAHJbHMGKTEOPz7MiwiPf&#10;fJy5plMseGy30STL3dhKM+Tw4tfWmxZge+mXsT9ejBajsBN2B4tO6M/nncvlLOwMlsGwP+/NZ7N5&#10;8NUcxSCcpFkcM25Sbfp6EP5d36xvGNeRD539SNKR8qX9PFbuHadhLQctza9VZ1uk6Yquu65FfAsd&#10;Ugp3UcHFCoNUyM8YVXBJRZjDLYpR/oZDjx0HYQgF13YS9oddmMh2ZN2OEE6BKMJUwxF3k5l2N+FN&#10;KbNNCjsF9jXm4hI6c5KZFmrzc1nVE7iIrIL60jQ3XXtuUfdX+/QPAAAA//8DAFBLAwQUAAYACAAA&#10;ACEAzkpDrd0AAAAGAQAADwAAAGRycy9kb3ducmV2LnhtbEyPwW7CMAyG75N4h8iTdoOUwVDVNUWI&#10;adPEJKQx0DiGxmsrEqdrAnRvP3PaTpb9W58/5/PeWXHGLjSeFIxHCQik0puGKgXbj+dhCiJETUZb&#10;T6jgBwPMi8FNrjPjL/SO502sBEMoZFpBHWObSRnKGp0OI98icfblO6cjt10lTacvDHdW3ifJTDrd&#10;EF+odYvLGsvj5uSYsguLV//9Yp5S+/m22u8n62Ukpe5u+8UjiIh9/FuGqz6rQ8FOB38iE4RVMBzz&#10;K5HnUxDXeDIDceCaPoAscvlfv/gFAAD//wMAUEsBAi0AFAAGAAgAAAAhALaDOJL+AAAA4QEAABMA&#10;AAAAAAAAAAAAAAAAAAAAAFtDb250ZW50X1R5cGVzXS54bWxQSwECLQAUAAYACAAAACEAOP0h/9YA&#10;AACUAQAACwAAAAAAAAAAAAAAAAAvAQAAX3JlbHMvLnJlbHNQSwECLQAUAAYACAAAACEA89aZjGUD&#10;AAAiCAAADgAAAAAAAAAAAAAAAAAuAgAAZHJzL2Uyb0RvYy54bWxQSwECLQAUAAYACAAAACEAzkpD&#10;rd0AAAAGAQAADwAAAAAAAAAAAAAAAAC/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t xml:space="preserve">     Почтовым отправлением</w:t>
            </w:r>
          </w:p>
          <w:p w:rsidR="00BF48AE" w:rsidRDefault="00BF48AE" w:rsidP="006A6B1D">
            <w:pPr>
              <w:pStyle w:val="ConsPlusNormal"/>
              <w:jc w:val="both"/>
              <w:rPr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DDE0DB" wp14:editId="17083489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8890</wp:posOffset>
                      </wp:positionV>
                      <wp:extent cx="92710" cy="108585"/>
                      <wp:effectExtent l="22225" t="18415" r="18415" b="15875"/>
                      <wp:wrapNone/>
                      <wp:docPr id="63" name="Полилиния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3" o:spid="_x0000_s1026" style="position:absolute;margin-left:-.5pt;margin-top:.7pt;width:7.3pt;height:8.5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DzUZQMAACIIAAAOAAAAZHJzL2Uyb0RvYy54bWysVWuK2zAQ/l/oHYR+FrK2s86TdZYlj1Lo&#10;Y2HTAyiyHJvakpGUONvSM/QIvcZCac+Q3qgjyc46u5ullAbiSJlP38w3Mx5dXO6KHG2ZVJngEQ7O&#10;fIwYpyLO+DrCH5eLzhAjpQmPSS44i/AtU/hy8vLFRVWOWVekIo+ZREDC1bgqI5xqXY49T9GUFUSd&#10;iZJxMCZCFkTDVq69WJIK2Ivc6/p+36uEjEspKFMK/p05I55Y/iRhVH9IEsU0yiMMsWn7lPa5Mk9v&#10;ckHGa0nKNKN1GOQfoihIxsHpgWpGNEEbmT2iKjIqhRKJPqOi8ESSZJRZDaAm8B+ouUlJyawWSI4q&#10;D2lS/4+Wvt9eS5TFEe6fY8RJATXaf9//2v/Y39nvz/3d728IjJCpqlRjOHBTXkujVZVvBf2kEBfT&#10;lPA1u5JSVCkjMcQXGLx3dMBsFBxFq+qdiMEP2Whhk7ZLZGEIIR1oZ2tze6gN22lE4c9RdxBAASlY&#10;An/YG/asAzJuztKN0q+ZsDxk+1ZpV9kYVrYucS1uCSRJkUORX3nIRxXqBn2/6YMDKDgCpU+Dui2Q&#10;ZTnFBpltuTzBFrZAz7L1HgFPMPZbwJNKBy2Qc9ti86ChmwyStEkq3fE6q7BCUHlTLJPkUihTP5Ni&#10;KNPS9QAZA8pYT4AhiwZsGwz8PQ+GJBlwU/znwaDfgAd1p1iw81CHL2E8PBwMEiMYDCtzBgQRbVQ3&#10;S1RF2LULSpuVsRViy5bCovSDBgZ/99act1E1E4Ro2w+Qjb35LS3bPc6tzIt1Cusy/xSO5kIxd9So&#10;shwHeSYrrfeHi0WW5zYDObeie72+K7ESeRYbq1Gr5Ho1zSXaEpiu3fB8ASDn4ghWZBpmfJ4VER76&#10;5uOSaybFnMfWjSZZ7tZWmiGHF79OvRkBdpZ+Gfmj+XA+DDthtz/vhP5s1rlaTMNOfxEMerPz2XQ6&#10;C76aVgzCcZrFMeMm1GauB+Hfzc36hnET+TDZjyQdKV/Yz2Pl3nEYNuWgpfm16uyINFPRTdeViG9h&#10;QkrhLiq4WGGRCvkZowouqQhzuEUxyt9wmLGjIAyh4Npuwt6gCxvZtqzaFsIpEEWYamhxt5lqdxNu&#10;SpmtU/AU2NeYiyuYzElmRqiNz0VVb+AisgrqS9PcdO29Rd1f7ZM/AAAA//8DAFBLAwQUAAYACAAA&#10;ACEAzkpDrd0AAAAGAQAADwAAAGRycy9kb3ducmV2LnhtbEyPwW7CMAyG75N4h8iTdoOUwVDVNUWI&#10;adPEJKQx0DiGxmsrEqdrAnRvP3PaTpb9W58/5/PeWXHGLjSeFIxHCQik0puGKgXbj+dhCiJETUZb&#10;T6jgBwPMi8FNrjPjL/SO502sBEMoZFpBHWObSRnKGp0OI98icfblO6cjt10lTacvDHdW3ifJTDrd&#10;EF+odYvLGsvj5uSYsguLV//9Yp5S+/m22u8n62Ukpe5u+8UjiIh9/FuGqz6rQ8FOB38iE4RVMBzz&#10;K5HnUxDXeDIDceCaPoAscvlfv/gFAAD//wMAUEsBAi0AFAAGAAgAAAAhALaDOJL+AAAA4QEAABMA&#10;AAAAAAAAAAAAAAAAAAAAAFtDb250ZW50X1R5cGVzXS54bWxQSwECLQAUAAYACAAAACEAOP0h/9YA&#10;AACUAQAACwAAAAAAAAAAAAAAAAAvAQAAX3JlbHMvLnJlbHNQSwECLQAUAAYACAAAACEAnZQ81GUD&#10;AAAiCAAADgAAAAAAAAAAAAAAAAAuAgAAZHJzL2Uyb0RvYy54bWxQSwECLQAUAAYACAAAACEAzkpD&#10;rd0AAAAGAQAADwAAAAAAAAAAAAAAAAC/BQAAZHJzL2Rvd25yZXYueG1sUEsFBgAAAAAEAAQA8wAA&#10;AMk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  <w:r>
              <w:rPr>
                <w:rStyle w:val="10"/>
              </w:rPr>
              <w:t xml:space="preserve">     При личном обращении</w:t>
            </w:r>
          </w:p>
          <w:p w:rsidR="00BF48AE" w:rsidRDefault="00BF48AE" w:rsidP="006A6B1D">
            <w:pPr>
              <w:pStyle w:val="ConsPlusNormal"/>
              <w:jc w:val="both"/>
              <w:rPr>
                <w:lang w:eastAsia="ru-RU"/>
              </w:rPr>
            </w:pPr>
          </w:p>
        </w:tc>
      </w:tr>
      <w:tr w:rsidR="00BF48AE" w:rsidTr="006A6B1D"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 xml:space="preserve">2  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>Документы, прилагаемые к запросу</w:t>
            </w:r>
            <w:r>
              <w:rPr>
                <w:rStyle w:val="10"/>
                <w:b/>
                <w:sz w:val="20"/>
                <w:szCs w:val="20"/>
              </w:rPr>
              <w:t xml:space="preserve"> </w:t>
            </w:r>
            <w:r>
              <w:rPr>
                <w:rStyle w:val="10"/>
                <w:rFonts w:cs="Arial"/>
                <w:b/>
                <w:color w:val="000000"/>
                <w:sz w:val="20"/>
                <w:szCs w:val="20"/>
              </w:rPr>
              <w:t xml:space="preserve">в обязательном порядке: </w:t>
            </w:r>
          </w:p>
        </w:tc>
      </w:tr>
      <w:tr w:rsidR="00BF48AE" w:rsidTr="006A6B1D">
        <w:trPr>
          <w:trHeight w:val="1224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0D432BA" wp14:editId="57AAE3EF">
                      <wp:simplePos x="0" y="0"/>
                      <wp:positionH relativeFrom="column">
                        <wp:posOffset>25400</wp:posOffset>
                      </wp:positionH>
                      <wp:positionV relativeFrom="paragraph">
                        <wp:posOffset>33655</wp:posOffset>
                      </wp:positionV>
                      <wp:extent cx="92710" cy="108585"/>
                      <wp:effectExtent l="15875" t="14605" r="15240" b="19685"/>
                      <wp:wrapNone/>
                      <wp:docPr id="62" name="Полилиния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2" o:spid="_x0000_s1026" style="position:absolute;margin-left:2pt;margin-top:2.65pt;width:7.3pt;height:8.55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e0FZAMAACIIAAAOAAAAZHJzL2Uyb0RvYy54bWysVe1q2zAU/T/YOwj9HKS2E+eTOqXkYwz2&#10;UWj2AIosx2a2ZCQ1Tjf2DHuEvUZhbM+QvdGuJDt12qaMsUAcKffo6J5z5avzi12Roy2TKhM8wsGZ&#10;jxHjVMQZ30T442rZGWGkNOExyQVnEb5lCl9MX744r8oJ64pU5DGTCEi4mlRlhFOty4nnKZqygqgz&#10;UTIOwUTIgmiYyo0XS1IBe5F7Xd8feJWQcSkFZUrBv3MXxFPLnySM6g9JophGeYQhN22f0j7X5ulN&#10;z8lkI0mZZrROg/xDFgXJOGx6oJoTTdCNzB5RFRmVQolEn1FReCJJMsqsBlAT+A/UXKekZFYLmKPK&#10;g03q/9HS99sribI4woMuRpwUUKP99/2v/Y/9nf3+3N/9/oYgCE5VpZrAguvyShqtqnwr6CeFuJil&#10;hG/YpZSiShmJIb/A4L2jBWaiYClaV+9EDPuQGy2sabtEFoYQ7EA7W5vbQ23YTiMKf467wwAKSCES&#10;+KP+qG83IJNmLb1R+jUTlods3yrtKhvDyNYlrsWtgCQpcijyKw/5qELdYOA35+AACo5A6dMgMOzA&#10;ZFlOsfVaQB+dYAtboGfZ+o+AJxgHLeBJpcMWyG3bYvPgQDcOkrQxle547SqMEFTeFMuYXApl6mcs&#10;hjKt3BkgE0CZ6AkwuGjAvbqez4PBJANuiv88GPQb8LDNDIpgUZ2+hPbwsDFIjKAxrM0aEES0Ud0M&#10;URVhd1xQ2oxMrBBbthIWpR8cYNjvPprzNqpmghTt8QNkE29+S8t2j3Mj82Kdwjrnn8LRXCjmlhpV&#10;luMgz7jSen+4WGZ5bh3IuRXd7w9ciZXIs9hEjVolN+tZLtGWQHfthr0lgNwWR7Ai09Dj86yI8Mg3&#10;H2eu6RQLHtttNMlyN7bSDDm8+LX1pgXYXvpl7I8Xo8Uo7ITdwaIT+vN553I5CzuDZTDsz3vz2Wwe&#10;fDVHMQgnaRbHjJtUm74ehH/XN+sbxnXkQ2c/knSkfGk/j5V7x2lYy0FL82vV2RZpuqLrrmsR30KH&#10;lMJdVHCxwiAV8jNGFVxSEeZwi2KUv+HQY8dBGELBtZ2E/WEXJrIdWbcjhFMgijDVcMTdZKbdTXhT&#10;ymyTwk6BfY25uITOnGSmhdr8XFb1BC4iq6C+NM1N155b1P3VPv0DAAD//wMAUEsDBBQABgAIAAAA&#10;IQBk8fep3QAAAAUBAAAPAAAAZHJzL2Rvd25yZXYueG1sTI9BS8NAEIXvgv9hGcGb3ZjWEmI2pbQo&#10;olBoVexxmh2T0N3ZmN228d+7PdXj8B7f+6aYDdaII/W+dazgfpSAIK6cbrlW8PH+dJeB8AFZo3FM&#10;Cn7Jw6y8viow1+7EazpuQi0ihH2OCpoQulxKXzVk0Y9cRxyzb9dbDPHsa6l7PEW4NTJNkqm02HJc&#10;aLCjRUPVfnOwkfLp5y/u51kvM/P19rrdjleLwErd3gzzRxCBhnApw1k/qkMZnXbuwNoLo2ASPwkK&#10;HsYgzmk2BbFTkKYTkGUh/9uXfwAAAP//AwBQSwECLQAUAAYACAAAACEAtoM4kv4AAADhAQAAEwAA&#10;AAAAAAAAAAAAAAAAAAAAW0NvbnRlbnRfVHlwZXNdLnhtbFBLAQItABQABgAIAAAAIQA4/SH/1gAA&#10;AJQBAAALAAAAAAAAAAAAAAAAAC8BAABfcmVscy8ucmVsc1BLAQItABQABgAIAAAAIQAS4e0FZAMA&#10;ACIIAAAOAAAAAAAAAAAAAAAAAC4CAABkcnMvZTJvRG9jLnhtbFBLAQItABQABgAIAAAAIQBk8fep&#10;3QAAAAUBAAAPAAAAAAAAAAAAAAAAAL4FAABkcnMvZG93bnJldi54bWxQSwUGAAAAAAQABADzAAAA&#10;yAYAAAAA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Документ</w:t>
            </w:r>
            <w:r>
              <w:rPr>
                <w:rStyle w:val="10"/>
                <w:rFonts w:eastAsia="Times New Roman" w:cs="Arial"/>
                <w:color w:val="000000"/>
                <w:position w:val="18"/>
                <w:sz w:val="18"/>
                <w:szCs w:val="18"/>
                <w:lang w:eastAsia="ru-RU"/>
              </w:rPr>
              <w:t>*</w:t>
            </w:r>
            <w:r>
              <w:rPr>
                <w:rStyle w:val="10"/>
                <w:rFonts w:eastAsia="Times New Roman" w:cs="Arial"/>
                <w:color w:val="000000"/>
                <w:sz w:val="18"/>
                <w:szCs w:val="18"/>
                <w:lang w:eastAsia="ru-RU"/>
              </w:rPr>
              <w:t>, удостоверяющий полномочия представителя заявителя, в случае подачи запроса представителем заявителя</w:t>
            </w:r>
          </w:p>
          <w:p w:rsidR="00BF48AE" w:rsidRDefault="00BF48AE" w:rsidP="006A6B1D">
            <w:pPr>
              <w:pStyle w:val="1"/>
              <w:autoSpaceDE w:val="0"/>
              <w:ind w:firstLine="567"/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</w:pPr>
          </w:p>
          <w:p w:rsidR="00BF48AE" w:rsidRDefault="00BF48AE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color w:val="000000"/>
                <w:sz w:val="14"/>
                <w:szCs w:val="14"/>
              </w:rPr>
              <w:t>*</w:t>
            </w:r>
            <w:r>
              <w:rPr>
                <w:rStyle w:val="10"/>
                <w:rFonts w:cs="Arial"/>
                <w:color w:val="000000"/>
                <w:position w:val="14"/>
                <w:sz w:val="14"/>
                <w:szCs w:val="14"/>
              </w:rPr>
              <w:t xml:space="preserve"> </w:t>
            </w:r>
            <w:r>
              <w:rPr>
                <w:rStyle w:val="10"/>
                <w:rFonts w:cs="Arial"/>
                <w:sz w:val="14"/>
                <w:szCs w:val="14"/>
              </w:rPr>
              <w:t>не требуется, если полномочия представителя заявителя подтверждаются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выпиской из ЕГРЮЛ; </w:t>
            </w:r>
            <w:r>
              <w:rPr>
                <w:rStyle w:val="10"/>
                <w:rFonts w:cs="Arial"/>
                <w:sz w:val="14"/>
                <w:szCs w:val="14"/>
              </w:rPr>
              <w:t>сведениями из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 xml:space="preserve"> приказа (постановления) об установлении опеки (попечительства), выданного Департаментом социального развития Тюменской области; </w:t>
            </w:r>
            <w:r>
              <w:rPr>
                <w:rStyle w:val="10"/>
                <w:rFonts w:cs="Arial"/>
                <w:sz w:val="14"/>
                <w:szCs w:val="14"/>
              </w:rPr>
              <w:t xml:space="preserve">сведениями </w:t>
            </w:r>
            <w:r>
              <w:rPr>
                <w:rStyle w:val="10"/>
                <w:rFonts w:cs="Arial"/>
                <w:iCs/>
                <w:sz w:val="14"/>
                <w:szCs w:val="14"/>
              </w:rPr>
              <w:t>о государственной регистрации рождения (усыновления), произведенной Управлением регистрации актов гражданского состояния Тюменской области</w:t>
            </w:r>
          </w:p>
        </w:tc>
      </w:tr>
      <w:tr w:rsidR="00BF48AE" w:rsidTr="006A6B1D">
        <w:trPr>
          <w:trHeight w:val="678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1F723E9" wp14:editId="1129848E">
                      <wp:simplePos x="0" y="0"/>
                      <wp:positionH relativeFrom="column">
                        <wp:posOffset>69850</wp:posOffset>
                      </wp:positionH>
                      <wp:positionV relativeFrom="paragraph">
                        <wp:posOffset>-82550</wp:posOffset>
                      </wp:positionV>
                      <wp:extent cx="92710" cy="108585"/>
                      <wp:effectExtent l="22225" t="22225" r="18415" b="21590"/>
                      <wp:wrapNone/>
                      <wp:docPr id="61" name="Полилиния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1" o:spid="_x0000_s1026" style="position:absolute;margin-left:5.5pt;margin-top:-6.5pt;width:7.3pt;height:8.55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e+sZwMAACIIAAAOAAAAZHJzL2Uyb0RvYy54bWysVe1q2zAU/T/YOwj9HKS2E+eTOqXkYwz2&#10;UWj2AIosx2a2ZCQ1Tjf2DHuEvUZhbM+QvdGuJDt12qaMsUBiKffo6J5z5avzi12Roy2TKhM8wsGZ&#10;jxHjVMQZ30T442rZGWGkNOExyQVnEb5lCl9MX744r8oJ64pU5DGTCEi4mlRlhFOty4nnKZqygqgz&#10;UTIOwUTIgmiYyo0XS1IBe5F7Xd8feJWQcSkFZUrBv3MXxFPLnySM6g9JophGeYQhN21/pf1dm19v&#10;ek4mG0nKNKN1GuQfsihIxmHTA9WcaIJuZPaIqsioFEok+oyKwhNJklFmNYCawH+g5jolJbNawBxV&#10;HmxS/4+Wvt9eSZTFER4EGHFSQI323/e/9j/2d/b7c3/3+xuCIDhVlWoCC67LK2m0qvKtoJ8U4mKW&#10;Er5hl1KKKmUkhvws3jtaYCYKlqJ19U7EsA+50cKatktkYQjBDrSztbk91IbtNKLw57g7DKCAFCKB&#10;P+qP+iYhj0yatfRG6ddMWB6yfau0q2wMI1uXuBa3ApKkyKHIrzzkowp1g4HfnIMDCLxogdKnQd0W&#10;yLKcYuu1gD46wRa2QM+y9R8BTzAOWsCTSoctkNu2xQb+bhoHSdqYSne8dhVGCCpvimVMLoUy9TMW&#10;Q5lW7gyQCaBM9AQYXDTgXl3P58FgkgE3xX8eDPoNeNhmBkWwqE5fQnt42BgkRtAY1mYNCCLaqG6G&#10;qIqwOy4obUYmVogtWwmL0g8OMOx3H815G1UzQYr2+AGyiTfP0rLd49zInfsG0zwd1jn/FI7mQjG3&#10;1Kiy785BnnGl9f5wsczy3DqQcyu63x+4EiuRZ7GJGrVKbtazXKItge7aDXtLALktjmBFpqHH51kR&#10;4ZFvPs5c0ykWPLbbaJLlbmxtMOTw4tfWmxZge+mXsT9ejBajsBN2B4tO6M/nncvlLOwMlsGwP+/N&#10;Z7N58NUcxSCcpFkcM25Sbfp6EP5d36xvGNeRD539SNKR8qX9PFbuHadhLQctzdOqsy3SdEXXXdci&#10;voUOKYW7qOBihUEq5GeMKrikIszhFsUof8Ohx46DMISCazsJ+8MuTGQ7sm5HCKdAFGGq4Yi7yUy7&#10;m/CmlNkmhZ0C+xpzcQmdOclMC7X5uazqCVxEVkF9aZqbrj23qPurffoHAAD//wMAUEsDBBQABgAI&#10;AAAAIQCJ4F343gAAAAcBAAAPAAAAZHJzL2Rvd25yZXYueG1sTI/BTsJAEIbvJr7DZky8wbaghNRu&#10;CcFoDCYkIESOS3dsG3dna3eB+vYOJ7zNn/nzzTf5rHdWnLALjScF6TABgVR601ClYPvxMpiCCFGT&#10;0dYTKvjFALPi9ibXmfFnWuNpEyvBEAqZVlDH2GZShrJGp8PQt0i8+/Kd05FjV0nT6TPDnZWjJJlI&#10;pxviC7VucVFj+b05OqbswvzN/7ya56n9fF/u9+PVIpJS93f9/AlExD5ey3DRZ3Uo2Ongj2SCsJxT&#10;fiUqGKRjHrgwepyAOCh4SEEWufzvX/wBAAD//wMAUEsBAi0AFAAGAAgAAAAhALaDOJL+AAAA4QEA&#10;ABMAAAAAAAAAAAAAAAAAAAAAAFtDb250ZW50X1R5cGVzXS54bWxQSwECLQAUAAYACAAAACEAOP0h&#10;/9YAAACUAQAACwAAAAAAAAAAAAAAAAAvAQAAX3JlbHMvLnJlbHNQSwECLQAUAAYACAAAACEAwnnv&#10;rGcDAAAiCAAADgAAAAAAAAAAAAAAAAAuAgAAZHJzL2Uyb0RvYy54bWxQSwECLQAUAAYACAAAACEA&#10;ieBd+N4AAAAHAQAADwAAAAAAAAAAAAAAAADBBQAAZHJzL2Rvd25yZXYueG1sUEsFBgAAAAAEAAQA&#10;8wAAAMwG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Style w:val="10"/>
                <w:rFonts w:cs="Arial"/>
                <w:color w:val="FF0000"/>
                <w:sz w:val="18"/>
                <w:szCs w:val="18"/>
              </w:rPr>
              <w:t xml:space="preserve"> </w:t>
            </w:r>
            <w:r>
              <w:rPr>
                <w:rStyle w:val="10"/>
                <w:rFonts w:cs="Arial"/>
                <w:sz w:val="18"/>
                <w:szCs w:val="18"/>
              </w:rPr>
              <w:t>(предоставляются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недвижимости)</w:t>
            </w:r>
          </w:p>
        </w:tc>
      </w:tr>
      <w:tr w:rsidR="00BF48AE" w:rsidTr="006A6B1D"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89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</w:pPr>
            <w:r>
              <w:rPr>
                <w:rFonts w:cs="Arial"/>
                <w:b/>
                <w:color w:val="000000"/>
                <w:sz w:val="20"/>
                <w:szCs w:val="20"/>
              </w:rPr>
              <w:t>К запросу прилагаются по желанию заявителя:</w:t>
            </w:r>
          </w:p>
        </w:tc>
      </w:tr>
      <w:tr w:rsidR="00BF48AE" w:rsidTr="006A6B1D">
        <w:trPr>
          <w:trHeight w:val="303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0CEE613" wp14:editId="1C5D1A02">
                      <wp:simplePos x="0" y="0"/>
                      <wp:positionH relativeFrom="column">
                        <wp:posOffset>24130</wp:posOffset>
                      </wp:positionH>
                      <wp:positionV relativeFrom="paragraph">
                        <wp:posOffset>20320</wp:posOffset>
                      </wp:positionV>
                      <wp:extent cx="92710" cy="108585"/>
                      <wp:effectExtent l="14605" t="20320" r="16510" b="13970"/>
                      <wp:wrapNone/>
                      <wp:docPr id="60" name="Полилиния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60" o:spid="_x0000_s1026" style="position:absolute;margin-left:1.9pt;margin-top:1.6pt;width:7.3pt;height:8.5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D59ZQ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A+gPJwU0KP99/2v/Y/9nf3+3N/9/oYgCJWqSjWBBdfllTRaVflW0E8KcTFL&#10;Cd+wSylFlTISQ36BwXtHC8xEwVK0rt6JGPYhN1rYou0SWRhCKAfa2d7cHnrDdhpR+HPcHQaQIYVI&#10;4I/6o77dgEyatfRG6ddMWB6yfau062wMI9uXuBa3ApKkyKHJrzzkowp1g4HfnIMDKDgCpU+Dui2Q&#10;ZTnF1msBfXSCLWyBnmXrPwKeYBy0gCeVDlsgt22LzYMD3VSQpE1R6Y7XVYURgs6bZpkil0KZ/pkS&#10;Q5tW7gyQCaBM9AQYqmjAvbqfz4OhSAbcNP95MOg34GGbGRTBojp9Cfbw0BgkRmAMa7MGBBFtVDdD&#10;VEXYHReUNiMTK8SWrYRF6QcHGPa7j+a8jaqZIEV7/ADZxJvf0rLd49zIvFinsK7yT+FoLhRzS40q&#10;y3GQZ6rSen+4WGZ5biuQcyu63wcHMAKVyLPYRO1EbtazXKItAXfthr2lswlgO4IVmQaPz7MiwiPf&#10;fFxxjVMseGy30STL3dhKM+Tw4telNxZgvfTL2B8vRotR2Am7g0Un9OfzzuVyFnYGy2DYn/fms9k8&#10;+GryDMJJmsUx4ybVxteD8O98s75hnCMfnP1IkmorX9pPfcpaMO84DVty0NL8WnXWIo0rOnddi/gW&#10;HFIKd1HBxQqDVMjPGFVwSUWYwy2KUf6Gg8eOgzCEhms7CfvDLkxkO7JuRwinQBRhquGIu8lMu5vw&#10;ppTZJoWdAttjLi7BmZPMWKjNz2VVT+AisgrqS9PcdO25Rd1f7dM/AAAA//8DAFBLAwQUAAYACAAA&#10;ACEAAijQ9dsAAAAFAQAADwAAAGRycy9kb3ducmV2LnhtbEyOQUvDQBCF74L/YRnBm900EQlpNqW0&#10;KKIgWJX2uM1Ok9Dd2ZjdtvHfOz3p6TG84XtfOR+dFSccQudJwXSSgECqvemoUfD58XiXgwhRk9HW&#10;Eyr4wQDz6vqq1IXxZ3rH0zo2giEUCq2gjbEvpAx1i06Hie+RuNv7wenI59BIM+gzw52VaZI8SKc7&#10;4oVW97hssT6sj44pX2Hx7L+fzCq3m9eX7TZ7W0ZS6vZmXMxARBzj3zNc9FkdKnba+SOZIKyCjMUj&#10;Rwri0ub3IHYK0iQDWZXyv331CwAA//8DAFBLAQItABQABgAIAAAAIQC2gziS/gAAAOEBAAATAAAA&#10;AAAAAAAAAAAAAAAAAABbQ29udGVudF9UeXBlc10ueG1sUEsBAi0AFAAGAAgAAAAhADj9If/WAAAA&#10;lAEAAAsAAAAAAAAAAAAAAAAALwEAAF9yZWxzLy5yZWxzUEsBAi0AFAAGAAgAAAAhAE0MPn1lAwAA&#10;IggAAA4AAAAAAAAAAAAAAAAALgIAAGRycy9lMm9Eb2MueG1sUEsBAi0AFAAGAAgAAAAhAAIo0PXb&#10;AAAABQEAAA8AAAAAAAAAAAAAAAAAvw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567"/>
            </w:pPr>
            <w:r>
              <w:rPr>
                <w:rStyle w:val="10"/>
                <w:rFonts w:cs="Arial"/>
                <w:sz w:val="18"/>
                <w:szCs w:val="18"/>
              </w:rPr>
              <w:t>правоустанавливающие документы на земельный участок</w:t>
            </w:r>
            <w:r>
              <w:rPr>
                <w:rStyle w:val="10"/>
                <w:rFonts w:cs="Arial"/>
                <w:color w:val="FF0000"/>
                <w:sz w:val="18"/>
                <w:szCs w:val="18"/>
              </w:rPr>
              <w:t xml:space="preserve"> </w:t>
            </w:r>
          </w:p>
        </w:tc>
      </w:tr>
      <w:tr w:rsidR="00BF48AE" w:rsidTr="006A6B1D">
        <w:trPr>
          <w:trHeight w:val="796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ABB6D8F" wp14:editId="4366DA15">
                      <wp:simplePos x="0" y="0"/>
                      <wp:positionH relativeFrom="column">
                        <wp:posOffset>26035</wp:posOffset>
                      </wp:positionH>
                      <wp:positionV relativeFrom="paragraph">
                        <wp:posOffset>35560</wp:posOffset>
                      </wp:positionV>
                      <wp:extent cx="92710" cy="108585"/>
                      <wp:effectExtent l="16510" t="16510" r="14605" b="17780"/>
                      <wp:wrapNone/>
                      <wp:docPr id="59" name="Полилиния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9" o:spid="_x0000_s1026" style="position:absolute;margin-left:2.05pt;margin-top:2.8pt;width:7.3pt;height:8.55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qsS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PfHGHFSQI/23/e/9j/2d/b7c3/3+xuCIFSqKtUEFlyXV9JoVeVbQT8pxMUs&#10;JXzDLqUUVcpIDPkFBu8dLTATBUvRunonYtiH3Ghhi7ZLZGEIoRxoZ3tze+gN22lE4c9xdxhAAylE&#10;An/UH/XtBmTSrKU3Sr9mwvKQ7VulXWdjGNm+xLW4FZAkRQ5NfuUhH1WoGwz85hwcQMERKH0a1G2B&#10;LMsptl4L6KMTbGEL9Cxb/xHwBOOgBTypdNgCuW1bbB4c6KaCJG2KSne8riqMEHTeNMsUuRTK9M+U&#10;GNq0cmeATABloifAUEUD7tX9fB4MRTLgpvnPg0G/AQ/bzKAIFtXpS7CHh8YgMQJjWJs1IIhoo7oZ&#10;oirC7rigtBmZWCG2bCUsSj84wLDffTTnbVTNBCna4wfIJt78lpbtHudG5sU6hXWVfwpHc6GYW2pU&#10;WY6DPFOV1vvDxTLLc1uBnFvR/f7AtViJPItN1KhVcrOe5RJtCbhrN+wtAeS2OIIVmQaPz7MiwiPf&#10;fFxxjVMseGy30STL3dhKM+Tw4telNxZgvfTL2B8vRotR2Am7g0Un9OfzzuVyFnYGy2DYn/fms9k8&#10;+GqOYhBO0iyOGTepNr4ehH/nm/UN4xz54OxHko6UL+3nsXLvOA1bctDS/Fp11iKNKzp3XYv4FhxS&#10;CndRwcUKg1TIzxhVcElFmMMtilH+hoPHjoMwhIZrOwn7wy5MZDuybkcIp0AUYarhiLvJTLub8KaU&#10;2SaFnQL7GnNxCc6cZMZCbX4uq3oCF5FVUF+a5qZrzy3q/mqf/gEAAP//AwBQSwMEFAAGAAgAAAAh&#10;AAisEILcAAAABQEAAA8AAABkcnMvZG93bnJldi54bWxMjlFLwzAUhd8F/0O4gm8uXadb6ZqOsaGI&#10;guBUtse75toWk5vaZFv992ZP+ng4h+98xWKwRhyp961jBeNRAoK4crrlWsH72/1NBsIHZI3GMSn4&#10;IQ+L8vKiwFy7E7/ScRNqESHsc1TQhNDlUvqqIYt+5Dri2H263mKIsa+l7vEU4dbINEmm0mLL8aHB&#10;jlYNVV+bg42UD798dN8Pep2Z7fPTbjd5WQVW6vpqWM5BBBrC3xjO+lEdyui0dwfWXhgFt+M4VHA3&#10;BXFusxmIvYI0nYEsC/nfvvwFAAD//wMAUEsBAi0AFAAGAAgAAAAhALaDOJL+AAAA4QEAABMAAAAA&#10;AAAAAAAAAAAAAAAAAFtDb250ZW50X1R5cGVzXS54bWxQSwECLQAUAAYACAAAACEAOP0h/9YAAACU&#10;AQAACwAAAAAAAAAAAAAAAAAvAQAAX3JlbHMvLnJlbHNQSwECLQAUAAYACAAAACEAsxqrEmMDAAAi&#10;CAAADgAAAAAAAAAAAAAAAAAuAgAAZHJzL2Uyb0RvYy54bWxQSwECLQAUAAYACAAAACEACKwQgtwA&#10;AAAFAQAADwAAAAAAAAAAAAAAAAC9BQAAZHJzL2Rvd25yZXYueG1sUEsFBgAAAAAEAAQA8wAAAMYG&#10;AAAAAA=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48AE" w:rsidRDefault="00BF48AE" w:rsidP="006A6B1D">
            <w:pPr>
              <w:pStyle w:val="1"/>
              <w:autoSpaceDE w:val="0"/>
              <w:ind w:firstLine="567"/>
              <w:rPr>
                <w:rFonts w:cs="Arial"/>
                <w:color w:val="000000"/>
                <w:sz w:val="18"/>
                <w:szCs w:val="18"/>
              </w:rPr>
            </w:pPr>
            <w:r>
              <w:rPr>
                <w:rFonts w:cs="Arial"/>
                <w:color w:val="000000"/>
                <w:sz w:val="18"/>
                <w:szCs w:val="18"/>
              </w:rPr>
              <w:t>градостроительный план земельного участка, на котором планируется осуществить строительство, реконструкцию объекта капитального строительства</w:t>
            </w:r>
          </w:p>
          <w:p w:rsidR="00BF48AE" w:rsidRDefault="00BF48AE" w:rsidP="006A6B1D">
            <w:pPr>
              <w:pStyle w:val="1"/>
              <w:autoSpaceDE w:val="0"/>
              <w:ind w:firstLine="567"/>
              <w:rPr>
                <w:rFonts w:cs="Arial"/>
                <w:color w:val="000000"/>
                <w:sz w:val="18"/>
                <w:szCs w:val="18"/>
              </w:rPr>
            </w:pPr>
          </w:p>
        </w:tc>
      </w:tr>
      <w:tr w:rsidR="00BF48AE" w:rsidTr="006A6B1D">
        <w:trPr>
          <w:trHeight w:val="796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BC932AA" wp14:editId="50A99832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-19685</wp:posOffset>
                      </wp:positionV>
                      <wp:extent cx="92710" cy="108585"/>
                      <wp:effectExtent l="21590" t="18415" r="19050" b="15875"/>
                      <wp:wrapNone/>
                      <wp:docPr id="58" name="Полилиния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2710" cy="108585"/>
                              </a:xfrm>
                              <a:custGeom>
                                <a:avLst/>
                                <a:gdLst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0 h 21600"/>
                                  <a:gd name="T4" fmla="*/ 21600 w 21600"/>
                                  <a:gd name="T5" fmla="*/ 21600 h 21600"/>
                                  <a:gd name="T6" fmla="*/ 0 w 21600"/>
                                  <a:gd name="T7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</a:cxnLst>
                                <a:rect l="0" t="0" r="r" b="b"/>
                                <a:pathLst>
                                  <a:path w="21600" h="21600">
                                    <a:moveTo>
                                      <a:pt x="0" y="0"/>
                                    </a:moveTo>
                                    <a:lnTo>
                                      <a:pt x="21600" y="0"/>
                                    </a:lnTo>
                                    <a:lnTo>
                                      <a:pt x="21600" y="21600"/>
                                    </a:ln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2556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олилиния 58" o:spid="_x0000_s1026" style="position:absolute;margin-left:2.45pt;margin-top:-1.55pt;width:7.3pt;height:8.5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3rDYwMAACIIAAAOAAAAZHJzL2Uyb0RvYy54bWysVe1q2zAU/T/YOwj9HKS2E+eTOqXkYwz2&#10;UWj2AIosx2a2ZCQ1Tjf2DHuEvUZhbM+QvdGuJDt12qaMsUAcKffo6J575aPzi12Roy2TKhM8wsGZ&#10;jxHjVMQZ30T442rZGWGkNOExyQVnEb5lCl9MX744r8oJ64pU5DGTCEi4mlRlhFOty4nnKZqygqgz&#10;UTIOwUTIgmiYyo0XS1IBe5F7Xd8feJWQcSkFZUrBv3MXxFPLnySM6g9JophGeYQhN22f0j7X5ulN&#10;z8lkI0mZZrROg/xDFgXJOGx6oJoTTdCNzB5RFRmVQolEn1FReCJJMsqsBlAT+A/UXKekZFYLFEeV&#10;hzKp/0dL32+vJMriCPehU5wU0KP99/2v/Y/9nf3+3N/9/oYgCJWqSjWBBdfllTRaVflW0E8KcTFL&#10;Cd+wSylFlTISQ36BwXtHC8xEwVK0rt6JGPYhN1rYou0SWRhCKAfa2d7cHnrDdhpR+HPcHQbQQAqR&#10;wB/1R327AZk0a+mN0q+ZsDxk+1Zp19kYRrYvcS1uBSRJkUOTX3nIRxXqBgO/OQcHUHAESp8GdVsg&#10;y3KKrdcC+ugEW9gCPcvWfwQ8wThoAU8qHbZAbtsWmwcHuqkgSZui0h2vqwojBJ03zTJFLoUy/TMl&#10;hjat3BkgE0CZ6AkwVNGAe3U/nwdDkQy4af7zYNBvwMM2MyiCRXX6EuzhoTFIjMAY1mYNCCLaqG6G&#10;qIqwOy4obUYmVogtWwmL0g8OMOx3H815G1UzQYr2+AGyiTe/pWW7x7mRebFOYV3ln8LRXCjmlhpV&#10;luMgz1Sl9f5wsczy3FYg51Z0vz9wLVYiz2ITNWqV3KxnuURbAu7aDXtLALktjmBFpsHj86yI8Mg3&#10;H1dc4xQLHtttNMlyN7bSDDm8+HXpjQVYL/0y9seL0WIUdsLuYNEJ/fm8c7mchZ3BMhj25735bDYP&#10;vpqjGISTNItjxk2qja8H4d/5Zn3DOEc+OPuRpCPlS/t5rNw7TsOWHLQ0v1adtUjjis5d1yK+BYeU&#10;wl1UcLHCIBXyM0YVXFIR5nCLYpS/4eCx4yAMoeHaTsL+sAsT2Y6s2xHCKRBFmGo44m4y0+4mvCll&#10;tklhp8C+xlxcgjMnmbFQm5/Lqp7ARWQV1Jemuenac4u6v9qnfwAAAP//AwBQSwMEFAAGAAgAAAAh&#10;AOMw2tTdAAAABgEAAA8AAABkcnMvZG93bnJldi54bWxMjkFPwkAQhe8m/IfNmHiDLYIEareEYDRG&#10;EhJAI8elO7YNu7O1u0D99w4nPU1e3ss3XzbvnBVnbEPtScFwkIBAKrypqVTwvnvuT0GEqMlo6wkV&#10;/GCAed67yXRq/IU2eN7GUjCEQqoVVDE2qZShqNDpMPANEndfvnU6cmxLaVp9Ybiz8j5JJtLpmvhD&#10;pRtcVlgctyfHlI+wePXfL+Zpaj9Xb/v9aL2MpNTdbbd4BBGxi39juOqzOuTsdPAnMkFYBeMZDxX0&#10;R0MQ13r2AOLAd5yAzDP5Xz//BQAA//8DAFBLAQItABQABgAIAAAAIQC2gziS/gAAAOEBAAATAAAA&#10;AAAAAAAAAAAAAAAAAABbQ29udGVudF9UeXBlc10ueG1sUEsBAi0AFAAGAAgAAAAhADj9If/WAAAA&#10;lAEAAAsAAAAAAAAAAAAAAAAALwEAAF9yZWxzLy5yZWxzUEsBAi0AFAAGAAgAAAAhADxvesNjAwAA&#10;IggAAA4AAAAAAAAAAAAAAAAALgIAAGRycy9lMm9Eb2MueG1sUEsBAi0AFAAGAAgAAAAhAOMw2tTd&#10;AAAABgEAAA8AAAAAAAAAAAAAAAAAvQUAAGRycy9kb3ducmV2LnhtbFBLBQYAAAAABAAEAPMAAADH&#10;BgAAAAA=&#10;" path="m,l21600,r,21600l,21600,,xe" filled="f" strokecolor="#243f60" strokeweight=".71mm">
                      <v:stroke joinstyle="miter"/>
                      <v:path o:connecttype="custom" o:connectlocs="0,0;92710,0;92710,108585;0,108585" o:connectangles="0,0,0,0"/>
                    </v:shape>
                  </w:pict>
                </mc:Fallback>
              </mc:AlternateContent>
            </w:r>
          </w:p>
        </w:tc>
        <w:tc>
          <w:tcPr>
            <w:tcW w:w="8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567"/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решения об образовании земельных участков в случаях, предусмотренных ч. 21.6 и 21.7 ст. 51 </w:t>
            </w:r>
            <w:proofErr w:type="spellStart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>
              <w:rPr>
                <w:rFonts w:eastAsia="Times New Roman" w:cs="Arial"/>
                <w:color w:val="000000"/>
                <w:sz w:val="18"/>
                <w:szCs w:val="18"/>
                <w:lang w:eastAsia="ru-RU"/>
              </w:rPr>
              <w:t xml:space="preserve"> РФ,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</w:t>
            </w:r>
          </w:p>
        </w:tc>
      </w:tr>
      <w:tr w:rsidR="00BF48AE" w:rsidTr="006A6B1D"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Подпись заявителя (представителя заявителя):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BF48AE" w:rsidTr="006A6B1D">
        <w:trPr>
          <w:trHeight w:val="303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  <w:tr w:rsidR="00BF48AE" w:rsidTr="006A6B1D">
        <w:trPr>
          <w:trHeight w:val="303"/>
        </w:trPr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rFonts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cs="Arial"/>
                <w:color w:val="000000"/>
                <w:sz w:val="20"/>
                <w:szCs w:val="20"/>
              </w:rPr>
              <w:t>Отметка должностного лица, принявшего заявление и приложенные к нему документы: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Дата:</w:t>
            </w:r>
          </w:p>
        </w:tc>
      </w:tr>
      <w:tr w:rsidR="00BF48AE" w:rsidTr="006A6B1D">
        <w:trPr>
          <w:trHeight w:val="303"/>
        </w:trPr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rPr>
                <w:rFonts w:eastAsia="Arial"/>
              </w:rPr>
            </w:pPr>
          </w:p>
        </w:tc>
        <w:tc>
          <w:tcPr>
            <w:tcW w:w="4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widowControl w:val="0"/>
              <w:autoSpaceDE w:val="0"/>
              <w:ind w:firstLine="0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_________ __________________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F48AE" w:rsidRDefault="00BF48AE" w:rsidP="006A6B1D">
            <w:pPr>
              <w:pStyle w:val="1"/>
              <w:autoSpaceDE w:val="0"/>
              <w:ind w:firstLine="0"/>
              <w:jc w:val="center"/>
            </w:pPr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 xml:space="preserve">«__» ___________ ____ </w:t>
            </w:r>
            <w:proofErr w:type="gramStart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г</w:t>
            </w:r>
            <w:proofErr w:type="gramEnd"/>
            <w:r>
              <w:rPr>
                <w:rStyle w:val="10"/>
                <w:rFonts w:eastAsia="Lucida Sans Unicode" w:cs="Arial"/>
                <w:bCs/>
                <w:kern w:val="2"/>
                <w:sz w:val="20"/>
                <w:szCs w:val="20"/>
                <w:lang w:eastAsia="ar-SA"/>
              </w:rPr>
              <w:t>.</w:t>
            </w:r>
          </w:p>
        </w:tc>
      </w:tr>
    </w:tbl>
    <w:p w:rsidR="00BF48AE" w:rsidRDefault="00BF48AE" w:rsidP="00BF48AE">
      <w:pPr>
        <w:pStyle w:val="1"/>
        <w:jc w:val="right"/>
        <w:rPr>
          <w:rFonts w:cs="Arial"/>
          <w:color w:val="000000"/>
          <w:sz w:val="24"/>
          <w:szCs w:val="24"/>
        </w:rPr>
      </w:pPr>
    </w:p>
    <w:p w:rsidR="00BF48AE" w:rsidRDefault="00BF48AE" w:rsidP="00BF48AE">
      <w:pPr>
        <w:pStyle w:val="1"/>
        <w:jc w:val="right"/>
        <w:rPr>
          <w:rFonts w:cs="Arial"/>
          <w:color w:val="000000"/>
          <w:sz w:val="24"/>
          <w:szCs w:val="24"/>
        </w:rPr>
      </w:pPr>
    </w:p>
    <w:p w:rsidR="00BF48AE" w:rsidRDefault="00BF48AE" w:rsidP="00BF48AE">
      <w:pPr>
        <w:pStyle w:val="1"/>
        <w:jc w:val="right"/>
        <w:rPr>
          <w:rFonts w:cs="Arial"/>
          <w:color w:val="000000"/>
          <w:sz w:val="24"/>
          <w:szCs w:val="24"/>
        </w:rPr>
      </w:pPr>
    </w:p>
    <w:p w:rsidR="00BF48AE" w:rsidRDefault="00BF48AE" w:rsidP="00BF48AE">
      <w:pPr>
        <w:pStyle w:val="1"/>
        <w:jc w:val="right"/>
        <w:rPr>
          <w:rFonts w:cs="Arial"/>
          <w:color w:val="000000"/>
          <w:sz w:val="24"/>
          <w:szCs w:val="24"/>
        </w:rPr>
      </w:pPr>
    </w:p>
    <w:p w:rsidR="00BF48AE" w:rsidRDefault="00BF48AE" w:rsidP="00BF48AE">
      <w:pPr>
        <w:pStyle w:val="1"/>
        <w:jc w:val="right"/>
        <w:rPr>
          <w:rFonts w:cs="Arial"/>
          <w:color w:val="000000"/>
          <w:sz w:val="24"/>
          <w:szCs w:val="24"/>
        </w:rPr>
      </w:pPr>
    </w:p>
    <w:p w:rsidR="00BF48AE" w:rsidRDefault="00BF48AE" w:rsidP="00BF48AE">
      <w:pPr>
        <w:pStyle w:val="1"/>
        <w:jc w:val="right"/>
        <w:rPr>
          <w:rFonts w:cs="Arial"/>
          <w:color w:val="000000"/>
          <w:sz w:val="24"/>
          <w:szCs w:val="24"/>
        </w:rPr>
      </w:pPr>
    </w:p>
    <w:p w:rsidR="0013254D" w:rsidRDefault="0013254D"/>
    <w:sectPr w:rsidR="0013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4B1"/>
    <w:rsid w:val="00017D37"/>
    <w:rsid w:val="000460C1"/>
    <w:rsid w:val="0005437D"/>
    <w:rsid w:val="00060048"/>
    <w:rsid w:val="00066B26"/>
    <w:rsid w:val="000744FB"/>
    <w:rsid w:val="000C4886"/>
    <w:rsid w:val="000C633D"/>
    <w:rsid w:val="000D349C"/>
    <w:rsid w:val="000E1FAC"/>
    <w:rsid w:val="000E528F"/>
    <w:rsid w:val="00102B8F"/>
    <w:rsid w:val="0011716B"/>
    <w:rsid w:val="001209BA"/>
    <w:rsid w:val="00127024"/>
    <w:rsid w:val="0013254D"/>
    <w:rsid w:val="00146E37"/>
    <w:rsid w:val="001570FB"/>
    <w:rsid w:val="00157ED6"/>
    <w:rsid w:val="001743B3"/>
    <w:rsid w:val="001E1EF3"/>
    <w:rsid w:val="001E7012"/>
    <w:rsid w:val="002348D1"/>
    <w:rsid w:val="00237530"/>
    <w:rsid w:val="00251AAE"/>
    <w:rsid w:val="0025244B"/>
    <w:rsid w:val="00261886"/>
    <w:rsid w:val="00263F5E"/>
    <w:rsid w:val="002806F8"/>
    <w:rsid w:val="00281AC0"/>
    <w:rsid w:val="0028677C"/>
    <w:rsid w:val="00287A7D"/>
    <w:rsid w:val="002904C1"/>
    <w:rsid w:val="002934B1"/>
    <w:rsid w:val="00294349"/>
    <w:rsid w:val="002B202A"/>
    <w:rsid w:val="002C2253"/>
    <w:rsid w:val="002C267F"/>
    <w:rsid w:val="00304C61"/>
    <w:rsid w:val="00312AF3"/>
    <w:rsid w:val="00321EA6"/>
    <w:rsid w:val="003529D5"/>
    <w:rsid w:val="00355FBD"/>
    <w:rsid w:val="00375EB2"/>
    <w:rsid w:val="00377F45"/>
    <w:rsid w:val="00380691"/>
    <w:rsid w:val="003A0721"/>
    <w:rsid w:val="003A1AD4"/>
    <w:rsid w:val="003B7D9E"/>
    <w:rsid w:val="003D6E59"/>
    <w:rsid w:val="003E1E97"/>
    <w:rsid w:val="004055FE"/>
    <w:rsid w:val="0041414F"/>
    <w:rsid w:val="004301C3"/>
    <w:rsid w:val="004446EF"/>
    <w:rsid w:val="0045226C"/>
    <w:rsid w:val="0047311C"/>
    <w:rsid w:val="0048388F"/>
    <w:rsid w:val="004860EE"/>
    <w:rsid w:val="00493E90"/>
    <w:rsid w:val="004A106F"/>
    <w:rsid w:val="004A6B4F"/>
    <w:rsid w:val="004C79B6"/>
    <w:rsid w:val="004D38E8"/>
    <w:rsid w:val="004D550A"/>
    <w:rsid w:val="004E0869"/>
    <w:rsid w:val="00500B8E"/>
    <w:rsid w:val="00505976"/>
    <w:rsid w:val="00523F4F"/>
    <w:rsid w:val="00555607"/>
    <w:rsid w:val="00585744"/>
    <w:rsid w:val="005A6A68"/>
    <w:rsid w:val="005C20BE"/>
    <w:rsid w:val="005C54AB"/>
    <w:rsid w:val="005C5A1C"/>
    <w:rsid w:val="005C7328"/>
    <w:rsid w:val="005C738D"/>
    <w:rsid w:val="005E26D7"/>
    <w:rsid w:val="005E5891"/>
    <w:rsid w:val="005F3B36"/>
    <w:rsid w:val="00617435"/>
    <w:rsid w:val="0062266F"/>
    <w:rsid w:val="0062276D"/>
    <w:rsid w:val="0062757E"/>
    <w:rsid w:val="006630E6"/>
    <w:rsid w:val="006633B8"/>
    <w:rsid w:val="0066554F"/>
    <w:rsid w:val="006A2661"/>
    <w:rsid w:val="006A62C6"/>
    <w:rsid w:val="006C358F"/>
    <w:rsid w:val="006C459B"/>
    <w:rsid w:val="006F15FC"/>
    <w:rsid w:val="00710A7F"/>
    <w:rsid w:val="00713AC3"/>
    <w:rsid w:val="0072005E"/>
    <w:rsid w:val="00747BED"/>
    <w:rsid w:val="0075451A"/>
    <w:rsid w:val="00774752"/>
    <w:rsid w:val="00790FFC"/>
    <w:rsid w:val="00791F3F"/>
    <w:rsid w:val="00794363"/>
    <w:rsid w:val="007B3A13"/>
    <w:rsid w:val="007E2372"/>
    <w:rsid w:val="008022D3"/>
    <w:rsid w:val="008141EB"/>
    <w:rsid w:val="00815C27"/>
    <w:rsid w:val="00817D82"/>
    <w:rsid w:val="00833253"/>
    <w:rsid w:val="00833651"/>
    <w:rsid w:val="0085535A"/>
    <w:rsid w:val="008576F2"/>
    <w:rsid w:val="00862489"/>
    <w:rsid w:val="008711A3"/>
    <w:rsid w:val="00881400"/>
    <w:rsid w:val="008932C2"/>
    <w:rsid w:val="008A23A1"/>
    <w:rsid w:val="008B7C5F"/>
    <w:rsid w:val="008C5E77"/>
    <w:rsid w:val="008D1E80"/>
    <w:rsid w:val="008D2FA5"/>
    <w:rsid w:val="008D39F5"/>
    <w:rsid w:val="008D4F9A"/>
    <w:rsid w:val="008E2C58"/>
    <w:rsid w:val="008E752A"/>
    <w:rsid w:val="00900294"/>
    <w:rsid w:val="00902B76"/>
    <w:rsid w:val="00926C75"/>
    <w:rsid w:val="00930D2D"/>
    <w:rsid w:val="00932F37"/>
    <w:rsid w:val="009673C0"/>
    <w:rsid w:val="00971435"/>
    <w:rsid w:val="009716F5"/>
    <w:rsid w:val="00977F7F"/>
    <w:rsid w:val="00995525"/>
    <w:rsid w:val="009A52BC"/>
    <w:rsid w:val="009B2323"/>
    <w:rsid w:val="009C3AEC"/>
    <w:rsid w:val="009D3C60"/>
    <w:rsid w:val="009E357D"/>
    <w:rsid w:val="009E7D39"/>
    <w:rsid w:val="00A06253"/>
    <w:rsid w:val="00A117F2"/>
    <w:rsid w:val="00A3066A"/>
    <w:rsid w:val="00A327D4"/>
    <w:rsid w:val="00A4336C"/>
    <w:rsid w:val="00A465FC"/>
    <w:rsid w:val="00A60254"/>
    <w:rsid w:val="00A75073"/>
    <w:rsid w:val="00A9521F"/>
    <w:rsid w:val="00AA3D09"/>
    <w:rsid w:val="00AB0540"/>
    <w:rsid w:val="00AB7AA9"/>
    <w:rsid w:val="00AC2F36"/>
    <w:rsid w:val="00AC5701"/>
    <w:rsid w:val="00AD2001"/>
    <w:rsid w:val="00AD364E"/>
    <w:rsid w:val="00AD4547"/>
    <w:rsid w:val="00AE253B"/>
    <w:rsid w:val="00AE31B9"/>
    <w:rsid w:val="00B05B94"/>
    <w:rsid w:val="00B278B0"/>
    <w:rsid w:val="00B43864"/>
    <w:rsid w:val="00B45917"/>
    <w:rsid w:val="00B479F1"/>
    <w:rsid w:val="00B502E8"/>
    <w:rsid w:val="00B60FCF"/>
    <w:rsid w:val="00B74780"/>
    <w:rsid w:val="00B80E88"/>
    <w:rsid w:val="00BE21C1"/>
    <w:rsid w:val="00BF4100"/>
    <w:rsid w:val="00BF48AE"/>
    <w:rsid w:val="00C00473"/>
    <w:rsid w:val="00C01AE4"/>
    <w:rsid w:val="00C4188D"/>
    <w:rsid w:val="00C437F5"/>
    <w:rsid w:val="00C43A80"/>
    <w:rsid w:val="00C57DB5"/>
    <w:rsid w:val="00C632B2"/>
    <w:rsid w:val="00C72C3D"/>
    <w:rsid w:val="00C8350E"/>
    <w:rsid w:val="00C841D2"/>
    <w:rsid w:val="00C92A71"/>
    <w:rsid w:val="00CB1B67"/>
    <w:rsid w:val="00CB44BD"/>
    <w:rsid w:val="00CE70EF"/>
    <w:rsid w:val="00CF0275"/>
    <w:rsid w:val="00D02579"/>
    <w:rsid w:val="00D570E8"/>
    <w:rsid w:val="00D67BE9"/>
    <w:rsid w:val="00D75475"/>
    <w:rsid w:val="00D92FCF"/>
    <w:rsid w:val="00D93D58"/>
    <w:rsid w:val="00DA308E"/>
    <w:rsid w:val="00DB398B"/>
    <w:rsid w:val="00DB7E25"/>
    <w:rsid w:val="00DD4C8C"/>
    <w:rsid w:val="00DF1DF0"/>
    <w:rsid w:val="00E019A4"/>
    <w:rsid w:val="00E14409"/>
    <w:rsid w:val="00E37383"/>
    <w:rsid w:val="00E40D72"/>
    <w:rsid w:val="00E57FEF"/>
    <w:rsid w:val="00E612EA"/>
    <w:rsid w:val="00E64E42"/>
    <w:rsid w:val="00E652FC"/>
    <w:rsid w:val="00E92B70"/>
    <w:rsid w:val="00E962BB"/>
    <w:rsid w:val="00E96729"/>
    <w:rsid w:val="00EA62CF"/>
    <w:rsid w:val="00EB15B8"/>
    <w:rsid w:val="00ED4E99"/>
    <w:rsid w:val="00EE176D"/>
    <w:rsid w:val="00EE1FC6"/>
    <w:rsid w:val="00EE3E9D"/>
    <w:rsid w:val="00F11C97"/>
    <w:rsid w:val="00F14154"/>
    <w:rsid w:val="00F431C2"/>
    <w:rsid w:val="00F56BE7"/>
    <w:rsid w:val="00F6455E"/>
    <w:rsid w:val="00F9343E"/>
    <w:rsid w:val="00FE0348"/>
    <w:rsid w:val="00FF3EA7"/>
    <w:rsid w:val="00FF6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AE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F48AE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BF48A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8AE"/>
    <w:pPr>
      <w:spacing w:after="0" w:line="240" w:lineRule="auto"/>
      <w:ind w:firstLine="709"/>
      <w:jc w:val="both"/>
    </w:pPr>
    <w:rPr>
      <w:rFonts w:ascii="Arial" w:hAnsi="Arial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F48A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F48AE"/>
    <w:pPr>
      <w:suppressAutoHyphens/>
      <w:spacing w:after="0" w:line="240" w:lineRule="auto"/>
      <w:ind w:firstLine="709"/>
      <w:jc w:val="both"/>
    </w:pPr>
    <w:rPr>
      <w:rFonts w:ascii="Arial" w:eastAsia="Arial" w:hAnsi="Arial" w:cs="Times New Roman"/>
      <w:sz w:val="26"/>
    </w:rPr>
  </w:style>
  <w:style w:type="character" w:customStyle="1" w:styleId="10">
    <w:name w:val="Основной шрифт абзаца1"/>
    <w:rsid w:val="00BF48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676</Words>
  <Characters>3858</Characters>
  <Application>Microsoft Office Word</Application>
  <DocSecurity>0</DocSecurity>
  <Lines>32</Lines>
  <Paragraphs>9</Paragraphs>
  <ScaleCrop>false</ScaleCrop>
  <Company/>
  <LinksUpToDate>false</LinksUpToDate>
  <CharactersWithSpaces>4525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Кугаевская Марина Алексеевна</dc:creator>
  <cp:keywords/>
  <dc:description/>
  <cp:lastModifiedBy>Кугаевская Марина Алексеевна</cp:lastModifiedBy>
  <cp:revision>2</cp:revision>
  <dcterms:created xsi:type="dcterms:W3CDTF">2018-01-16T07:06:00Z</dcterms:created>
  <dcterms:modified xsi:type="dcterms:W3CDTF">2018-01-16T07:06:00Z</dcterms:modified>
</cp:coreProperties>
</file>