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E8" w:rsidRPr="006F60D6" w:rsidRDefault="001D11E8" w:rsidP="001D11E8">
      <w:pPr>
        <w:pStyle w:val="1"/>
        <w:jc w:val="right"/>
        <w:rPr>
          <w:rStyle w:val="10"/>
          <w:rFonts w:ascii="Times New Roman" w:hAnsi="Times New Roman"/>
        </w:rPr>
      </w:pPr>
      <w:r w:rsidRPr="006F60D6">
        <w:rPr>
          <w:rFonts w:ascii="Times New Roman" w:hAnsi="Times New Roman"/>
          <w:color w:val="000000"/>
          <w:sz w:val="24"/>
          <w:szCs w:val="24"/>
        </w:rPr>
        <w:t>Приложение №3 к Регламенту</w:t>
      </w:r>
    </w:p>
    <w:p w:rsidR="001D11E8" w:rsidRPr="006F60D6" w:rsidRDefault="001D11E8" w:rsidP="001D11E8">
      <w:pPr>
        <w:pStyle w:val="1"/>
        <w:shd w:val="clear" w:color="auto" w:fill="FFFFFF"/>
        <w:ind w:firstLine="567"/>
        <w:jc w:val="right"/>
        <w:rPr>
          <w:rStyle w:val="10"/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60D6">
        <w:rPr>
          <w:rStyle w:val="10"/>
          <w:rFonts w:ascii="Times New Roman" w:hAnsi="Times New Roman"/>
          <w:color w:val="000000"/>
          <w:sz w:val="24"/>
          <w:szCs w:val="24"/>
        </w:rPr>
        <w:t xml:space="preserve">(бланк </w:t>
      </w:r>
      <w:bookmarkStart w:id="0" w:name="_GoBack"/>
      <w:r w:rsidRPr="006F60D6">
        <w:rPr>
          <w:rStyle w:val="10"/>
          <w:rFonts w:ascii="Times New Roman" w:hAnsi="Times New Roman"/>
          <w:color w:val="000000"/>
          <w:sz w:val="24"/>
          <w:szCs w:val="24"/>
        </w:rPr>
        <w:t xml:space="preserve">заявления </w:t>
      </w:r>
      <w:r w:rsidRPr="006F60D6">
        <w:rPr>
          <w:rStyle w:val="10"/>
          <w:rFonts w:ascii="Times New Roman" w:eastAsia="Times New Roman" w:hAnsi="Times New Roman"/>
          <w:sz w:val="24"/>
          <w:szCs w:val="24"/>
          <w:lang w:eastAsia="ru-RU"/>
        </w:rPr>
        <w:t xml:space="preserve">о продлении срока </w:t>
      </w:r>
      <w:proofErr w:type="gramEnd"/>
    </w:p>
    <w:p w:rsidR="001D11E8" w:rsidRPr="006F60D6" w:rsidRDefault="001D11E8" w:rsidP="001D11E8">
      <w:pPr>
        <w:pStyle w:val="1"/>
        <w:shd w:val="clear" w:color="auto" w:fill="FFFFFF"/>
        <w:ind w:firstLine="567"/>
        <w:jc w:val="right"/>
        <w:rPr>
          <w:rStyle w:val="10"/>
          <w:rFonts w:ascii="Times New Roman" w:eastAsia="Times New Roman" w:hAnsi="Times New Roman"/>
          <w:sz w:val="24"/>
          <w:szCs w:val="24"/>
          <w:lang w:eastAsia="ru-RU"/>
        </w:rPr>
      </w:pPr>
      <w:r w:rsidRPr="006F60D6">
        <w:rPr>
          <w:rStyle w:val="10"/>
          <w:rFonts w:ascii="Times New Roman" w:eastAsia="Times New Roman" w:hAnsi="Times New Roman"/>
          <w:sz w:val="24"/>
          <w:szCs w:val="24"/>
          <w:lang w:eastAsia="ru-RU"/>
        </w:rPr>
        <w:t>действия разрешения на строительство</w:t>
      </w:r>
      <w:bookmarkEnd w:id="0"/>
      <w:r w:rsidRPr="006F60D6">
        <w:rPr>
          <w:rStyle w:val="10"/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D11E8" w:rsidRDefault="001D11E8" w:rsidP="001D11E8">
      <w:pPr>
        <w:pStyle w:val="1"/>
        <w:shd w:val="clear" w:color="auto" w:fill="FFFFFF"/>
        <w:ind w:firstLine="567"/>
        <w:jc w:val="right"/>
        <w:rPr>
          <w:rStyle w:val="10"/>
          <w:rFonts w:cs="Arial"/>
          <w:b/>
          <w:color w:val="000000"/>
          <w:sz w:val="20"/>
          <w:szCs w:val="20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2"/>
        <w:gridCol w:w="654"/>
        <w:gridCol w:w="291"/>
        <w:gridCol w:w="1843"/>
        <w:gridCol w:w="1588"/>
        <w:gridCol w:w="1701"/>
        <w:gridCol w:w="1984"/>
        <w:gridCol w:w="1140"/>
      </w:tblGrid>
      <w:tr w:rsidR="001D11E8" w:rsidTr="006A6B1D">
        <w:trPr>
          <w:trHeight w:val="29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Комитет градостроительной политики </w:t>
            </w:r>
          </w:p>
          <w:p w:rsidR="001D11E8" w:rsidRDefault="001D11E8" w:rsidP="006A6B1D">
            <w:pPr>
              <w:pStyle w:val="1"/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Администрации города Тобольска</w:t>
            </w:r>
          </w:p>
          <w:p w:rsidR="001D11E8" w:rsidRDefault="001D11E8" w:rsidP="006A6B1D">
            <w:pPr>
              <w:pStyle w:val="1"/>
              <w:autoSpaceDE w:val="0"/>
              <w:ind w:right="-2" w:firstLine="0"/>
              <w:jc w:val="right"/>
            </w:pPr>
          </w:p>
        </w:tc>
      </w:tr>
      <w:tr w:rsidR="001D11E8" w:rsidTr="006A6B1D">
        <w:trPr>
          <w:trHeight w:val="303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ind w:firstLine="0"/>
              <w:jc w:val="left"/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ind w:left="113" w:right="113" w:firstLin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З</w:t>
            </w:r>
            <w:proofErr w:type="gramEnd"/>
          </w:p>
          <w:p w:rsidR="001D11E8" w:rsidRDefault="001D11E8" w:rsidP="006A6B1D">
            <w:pPr>
              <w:pStyle w:val="1"/>
              <w:ind w:left="113" w:right="113" w:firstLine="0"/>
              <w:jc w:val="center"/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аявитель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0"/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10"/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Style w:val="10"/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ОГРН</w:t>
            </w:r>
            <w:r>
              <w:rPr>
                <w:rStyle w:val="10"/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Style w:val="10"/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0"/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1D11E8" w:rsidTr="006A6B1D">
        <w:trPr>
          <w:trHeight w:val="30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rPr>
                <w:rFonts w:eastAsia="Arial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rPr>
                <w:rFonts w:eastAsia="Arial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AFAC92" wp14:editId="7D7C4AA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17145" r="19685" b="17145"/>
                      <wp:wrapNone/>
                      <wp:docPr id="76" name="Поли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6" o:spid="_x0000_s1026" style="position:absolute;margin-left:-3.6pt;margin-top:2.85pt;width:7.3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D11E8" w:rsidTr="006A6B1D">
        <w:trPr>
          <w:trHeight w:val="30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rPr>
                <w:rFonts w:eastAsia="Arial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rPr>
                <w:rFonts w:eastAsia="Arial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490545" wp14:editId="205BF3A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15240" t="21590" r="15875" b="22225"/>
                      <wp:wrapNone/>
                      <wp:docPr id="75" name="Поли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5" o:spid="_x0000_s1026" style="position:absolute;margin-left:-3.3pt;margin-top:.95pt;width:7.3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D11E8" w:rsidTr="006A6B1D">
        <w:trPr>
          <w:trHeight w:val="30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rPr>
                <w:rFonts w:eastAsia="Arial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rPr>
                <w:rFonts w:eastAsia="Arial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9FCB87" wp14:editId="474FBCC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2710" cy="108585"/>
                      <wp:effectExtent l="18415" t="19050" r="22225" b="15240"/>
                      <wp:wrapNone/>
                      <wp:docPr id="74" name="Поли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4" o:spid="_x0000_s1026" style="position:absolute;margin-left:-2.3pt;margin-top:-5.25pt;width:7.3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/xZQ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0"/>
                <w:rFonts w:cs="Arial"/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B0F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D11E8" w:rsidTr="006A6B1D">
        <w:trPr>
          <w:trHeight w:val="303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E8" w:rsidRDefault="001D11E8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1D11E8" w:rsidRDefault="001D11E8" w:rsidP="001D11E8">
      <w:pPr>
        <w:pStyle w:val="1"/>
        <w:rPr>
          <w:vanish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1"/>
        <w:gridCol w:w="575"/>
        <w:gridCol w:w="3724"/>
        <w:gridCol w:w="4673"/>
      </w:tblGrid>
      <w:tr w:rsidR="001D11E8" w:rsidTr="006A6B1D">
        <w:trPr>
          <w:trHeight w:val="30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shd w:val="clear" w:color="auto" w:fill="FFFFFF"/>
              <w:ind w:firstLine="567"/>
              <w:rPr>
                <w:rStyle w:val="10"/>
                <w:rFonts w:cs="Arial"/>
                <w:sz w:val="14"/>
                <w:szCs w:val="14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В соответствии со статьей 51 Градостроительного кодекса Российской Федерации прошу продлить срок действия разрешения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1D11E8" w:rsidRDefault="001D11E8" w:rsidP="006A6B1D">
            <w:pPr>
              <w:pStyle w:val="1"/>
              <w:shd w:val="clear" w:color="auto" w:fill="FFFFFF"/>
              <w:ind w:firstLine="567"/>
              <w:jc w:val="center"/>
              <w:rPr>
                <w:sz w:val="20"/>
                <w:szCs w:val="20"/>
              </w:rPr>
            </w:pPr>
            <w:r>
              <w:rPr>
                <w:rStyle w:val="10"/>
                <w:rFonts w:eastAsia="Times New Roman" w:cs="Arial"/>
                <w:sz w:val="14"/>
                <w:szCs w:val="14"/>
                <w:lang w:eastAsia="ru-RU"/>
              </w:rPr>
              <w:t>(строительство, реконструкцию) объекта капитального строительства</w:t>
            </w:r>
          </w:p>
          <w:p w:rsidR="001D11E8" w:rsidRDefault="001D11E8" w:rsidP="006A6B1D">
            <w:pPr>
              <w:pStyle w:val="1"/>
              <w:shd w:val="clear" w:color="auto" w:fill="FFFFFF"/>
              <w:ind w:firstLine="0"/>
              <w:rPr>
                <w:rFonts w:eastAsia="Times New Roman" w:cs="Arial"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  <w:p w:rsidR="001D11E8" w:rsidRDefault="001D11E8" w:rsidP="006A6B1D">
            <w:pPr>
              <w:pStyle w:val="1"/>
              <w:shd w:val="clear" w:color="auto" w:fill="FFFFFF"/>
              <w:ind w:firstLine="56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14"/>
                <w:szCs w:val="14"/>
                <w:lang w:eastAsia="ru-RU"/>
              </w:rPr>
              <w:t>(наименование объекта согласно проекту)</w:t>
            </w:r>
          </w:p>
          <w:p w:rsidR="001D11E8" w:rsidRDefault="001D11E8" w:rsidP="006A6B1D">
            <w:pPr>
              <w:pStyle w:val="1"/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по адресу: _____________________________________________________________________________</w:t>
            </w:r>
          </w:p>
          <w:p w:rsidR="001D11E8" w:rsidRDefault="001D11E8" w:rsidP="006A6B1D">
            <w:pPr>
              <w:pStyle w:val="1"/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Строительство, реконструкция    указанного    объекта   капитального строительства ведется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__________________________________________________________________________________</w:t>
            </w:r>
          </w:p>
          <w:p w:rsidR="001D11E8" w:rsidRDefault="001D11E8" w:rsidP="006A6B1D">
            <w:pPr>
              <w:pStyle w:val="1"/>
              <w:shd w:val="clear" w:color="auto" w:fill="FFFFFF"/>
              <w:ind w:firstLine="0"/>
            </w:pPr>
            <w:r>
              <w:rPr>
                <w:rFonts w:cs="Arial"/>
                <w:color w:val="000000"/>
                <w:sz w:val="14"/>
                <w:szCs w:val="14"/>
              </w:rPr>
              <w:t>(указать дату начала строительства)</w:t>
            </w:r>
          </w:p>
        </w:tc>
      </w:tr>
      <w:tr w:rsidR="001D11E8" w:rsidTr="006A6B1D">
        <w:trPr>
          <w:trHeight w:val="30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ConsPlusNormal"/>
              <w:jc w:val="both"/>
              <w:rPr>
                <w:rFonts w:eastAsia="Arial"/>
              </w:rPr>
            </w:pPr>
            <w:r>
              <w:rPr>
                <w:b/>
              </w:rPr>
              <w:t>Результат муниципальной услуги прошу направить в мой адрес следующим способом:</w:t>
            </w:r>
          </w:p>
          <w:p w:rsidR="001D11E8" w:rsidRDefault="001D11E8" w:rsidP="006A6B1D">
            <w:pPr>
              <w:pStyle w:val="ConsPlus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AFE9B" wp14:editId="15D674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2710" cy="108585"/>
                      <wp:effectExtent l="22225" t="18415" r="18415" b="15875"/>
                      <wp:wrapNone/>
                      <wp:docPr id="73" name="Поли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3" o:spid="_x0000_s1026" style="position:absolute;margin-left:-.5pt;margin-top:.7pt;width:7.3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  <w:r>
              <w:rPr>
                <w:rStyle w:val="10"/>
              </w:rPr>
              <w:t xml:space="preserve">     В электронном виде на электронный адрес</w:t>
            </w:r>
          </w:p>
          <w:p w:rsidR="001D11E8" w:rsidRDefault="001D11E8" w:rsidP="006A6B1D">
            <w:pPr>
              <w:pStyle w:val="ConsPlus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2CE8DC" wp14:editId="58EE16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2710" cy="108585"/>
                      <wp:effectExtent l="22225" t="18415" r="18415" b="15875"/>
                      <wp:wrapNone/>
                      <wp:docPr id="72" name="Поли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2" o:spid="_x0000_s1026" style="position:absolute;margin-left:-.5pt;margin-top:.7pt;width:7.3pt;height: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t4ZA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  <w:r>
              <w:t xml:space="preserve">     Почтовым отправлением</w:t>
            </w:r>
          </w:p>
          <w:p w:rsidR="001D11E8" w:rsidRDefault="001D11E8" w:rsidP="006A6B1D">
            <w:pPr>
              <w:pStyle w:val="ConsPlus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4C44C" wp14:editId="091B70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2710" cy="108585"/>
                      <wp:effectExtent l="22225" t="18415" r="18415" b="15875"/>
                      <wp:wrapNone/>
                      <wp:docPr id="71" name="Поли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1" o:spid="_x0000_s1026" style="position:absolute;margin-left:-.5pt;margin-top:.7pt;width:7.3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  <w:r>
              <w:rPr>
                <w:rStyle w:val="10"/>
              </w:rPr>
              <w:t xml:space="preserve">     При личном обращении</w:t>
            </w:r>
          </w:p>
        </w:tc>
      </w:tr>
      <w:tr w:rsidR="001D11E8" w:rsidTr="006A6B1D"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cs="Arial"/>
                <w:b/>
                <w:color w:val="000000"/>
                <w:sz w:val="20"/>
                <w:szCs w:val="20"/>
              </w:rPr>
              <w:t>Документы, прилагаемые к запросу</w:t>
            </w:r>
            <w:r>
              <w:rPr>
                <w:rStyle w:val="10"/>
                <w:b/>
                <w:sz w:val="20"/>
                <w:szCs w:val="20"/>
              </w:rPr>
              <w:t xml:space="preserve"> </w:t>
            </w:r>
            <w:r>
              <w:rPr>
                <w:rStyle w:val="10"/>
                <w:rFonts w:cs="Arial"/>
                <w:b/>
                <w:color w:val="000000"/>
                <w:sz w:val="20"/>
                <w:szCs w:val="20"/>
              </w:rPr>
              <w:t xml:space="preserve">в обязательном порядке: </w:t>
            </w:r>
          </w:p>
        </w:tc>
      </w:tr>
      <w:tr w:rsidR="001D11E8" w:rsidTr="006A6B1D">
        <w:trPr>
          <w:trHeight w:val="952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A57CE7" wp14:editId="73B5AB3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-154940</wp:posOffset>
                      </wp:positionV>
                      <wp:extent cx="92710" cy="108585"/>
                      <wp:effectExtent l="18415" t="16510" r="22225" b="17780"/>
                      <wp:wrapNone/>
                      <wp:docPr id="70" name="Поли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0" o:spid="_x0000_s1026" style="position:absolute;margin-left:3.7pt;margin-top:-12.2pt;width:7.3pt;height: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gAYw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E8" w:rsidRDefault="001D11E8" w:rsidP="006A6B1D">
            <w:pPr>
              <w:pStyle w:val="1"/>
              <w:autoSpaceDE w:val="0"/>
              <w:ind w:firstLine="567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1D11E8" w:rsidRDefault="001D11E8" w:rsidP="006A6B1D">
            <w:pPr>
              <w:pStyle w:val="1"/>
              <w:autoSpaceDE w:val="0"/>
              <w:ind w:firstLine="567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>документ</w:t>
            </w:r>
            <w:r>
              <w:rPr>
                <w:rStyle w:val="10"/>
                <w:rFonts w:eastAsia="Times New Roman" w:cs="Arial"/>
                <w:color w:val="000000"/>
                <w:position w:val="18"/>
                <w:sz w:val="18"/>
                <w:szCs w:val="18"/>
                <w:lang w:eastAsia="ru-RU"/>
              </w:rPr>
              <w:t>*</w:t>
            </w:r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>, удостоверяющий полномочия представителя заявителя, в случае подачи запроса представителем заявителя</w:t>
            </w:r>
          </w:p>
          <w:p w:rsidR="001D11E8" w:rsidRDefault="001D11E8" w:rsidP="006A6B1D">
            <w:pPr>
              <w:pStyle w:val="1"/>
              <w:autoSpaceDE w:val="0"/>
              <w:ind w:firstLine="567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1D11E8" w:rsidRDefault="001D11E8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color w:val="000000"/>
                <w:sz w:val="14"/>
                <w:szCs w:val="14"/>
              </w:rPr>
              <w:t>*</w:t>
            </w:r>
            <w:r>
              <w:rPr>
                <w:rStyle w:val="10"/>
                <w:rFonts w:cs="Arial"/>
                <w:color w:val="000000"/>
                <w:position w:val="14"/>
                <w:sz w:val="14"/>
                <w:szCs w:val="14"/>
              </w:rPr>
              <w:t xml:space="preserve"> </w:t>
            </w:r>
            <w:r>
              <w:rPr>
                <w:rStyle w:val="10"/>
                <w:rFonts w:cs="Arial"/>
                <w:sz w:val="14"/>
                <w:szCs w:val="14"/>
              </w:rPr>
              <w:t>не требуется, если полномочия представителя заявителя подтверждаются</w:t>
            </w:r>
            <w:r>
              <w:rPr>
                <w:rStyle w:val="10"/>
                <w:rFonts w:cs="Arial"/>
                <w:iCs/>
                <w:sz w:val="14"/>
                <w:szCs w:val="14"/>
              </w:rPr>
              <w:t xml:space="preserve"> выпиской из ЕГРЮЛ, </w:t>
            </w:r>
            <w:r>
              <w:rPr>
                <w:rStyle w:val="10"/>
                <w:rFonts w:cs="Arial"/>
                <w:sz w:val="14"/>
                <w:szCs w:val="14"/>
              </w:rPr>
              <w:t>сведениями из</w:t>
            </w:r>
            <w:r>
              <w:rPr>
                <w:rStyle w:val="10"/>
                <w:rFonts w:cs="Arial"/>
                <w:iCs/>
                <w:sz w:val="14"/>
                <w:szCs w:val="14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>
              <w:rPr>
                <w:rStyle w:val="10"/>
                <w:rFonts w:cs="Arial"/>
                <w:sz w:val="14"/>
                <w:szCs w:val="14"/>
              </w:rPr>
              <w:t xml:space="preserve">сведениями </w:t>
            </w:r>
            <w:r>
              <w:rPr>
                <w:rStyle w:val="10"/>
                <w:rFonts w:cs="Arial"/>
                <w:iCs/>
                <w:sz w:val="14"/>
                <w:szCs w:val="14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</w:p>
        </w:tc>
      </w:tr>
      <w:tr w:rsidR="001D11E8" w:rsidTr="006A6B1D"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1D11E8" w:rsidTr="006A6B1D">
        <w:trPr>
          <w:trHeight w:val="303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rPr>
                <w:rFonts w:eastAsia="Arial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widowControl w:val="0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firstLine="0"/>
              <w:jc w:val="center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1D11E8" w:rsidTr="006A6B1D"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1D11E8" w:rsidTr="006A6B1D">
        <w:trPr>
          <w:trHeight w:val="303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rPr>
                <w:rFonts w:eastAsia="Arial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widowControl w:val="0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E8" w:rsidRDefault="001D11E8" w:rsidP="006A6B1D">
            <w:pPr>
              <w:pStyle w:val="1"/>
              <w:autoSpaceDE w:val="0"/>
              <w:ind w:firstLine="0"/>
              <w:jc w:val="center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</w:tbl>
    <w:p w:rsidR="001D11E8" w:rsidRDefault="001D11E8" w:rsidP="001D11E8">
      <w:pPr>
        <w:pStyle w:val="1"/>
        <w:ind w:firstLine="567"/>
        <w:jc w:val="right"/>
        <w:rPr>
          <w:rFonts w:cs="Arial"/>
          <w:color w:val="000000"/>
          <w:szCs w:val="26"/>
        </w:rPr>
      </w:pPr>
    </w:p>
    <w:p w:rsidR="001D11E8" w:rsidRDefault="001D11E8" w:rsidP="001D11E8">
      <w:pPr>
        <w:pStyle w:val="1"/>
        <w:ind w:firstLine="567"/>
        <w:jc w:val="right"/>
        <w:rPr>
          <w:rFonts w:cs="Arial"/>
          <w:color w:val="000000"/>
          <w:szCs w:val="26"/>
        </w:rPr>
      </w:pPr>
    </w:p>
    <w:p w:rsidR="0013254D" w:rsidRDefault="0013254D"/>
    <w:sectPr w:rsidR="0013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15"/>
    <w:rsid w:val="00017D37"/>
    <w:rsid w:val="000460C1"/>
    <w:rsid w:val="0005437D"/>
    <w:rsid w:val="00060048"/>
    <w:rsid w:val="00066B26"/>
    <w:rsid w:val="000744FB"/>
    <w:rsid w:val="000C4886"/>
    <w:rsid w:val="000C633D"/>
    <w:rsid w:val="000D349C"/>
    <w:rsid w:val="000E1FAC"/>
    <w:rsid w:val="000E528F"/>
    <w:rsid w:val="00102B8F"/>
    <w:rsid w:val="0011716B"/>
    <w:rsid w:val="001209BA"/>
    <w:rsid w:val="00127024"/>
    <w:rsid w:val="0013254D"/>
    <w:rsid w:val="00146E37"/>
    <w:rsid w:val="001570FB"/>
    <w:rsid w:val="00157ED6"/>
    <w:rsid w:val="001743B3"/>
    <w:rsid w:val="001D11E8"/>
    <w:rsid w:val="001E1EF3"/>
    <w:rsid w:val="001E7012"/>
    <w:rsid w:val="002348D1"/>
    <w:rsid w:val="00237530"/>
    <w:rsid w:val="00251AAE"/>
    <w:rsid w:val="0025244B"/>
    <w:rsid w:val="00261886"/>
    <w:rsid w:val="00263F5E"/>
    <w:rsid w:val="002806F8"/>
    <w:rsid w:val="00281AC0"/>
    <w:rsid w:val="0028677C"/>
    <w:rsid w:val="00287A7D"/>
    <w:rsid w:val="002904C1"/>
    <w:rsid w:val="00294349"/>
    <w:rsid w:val="002B202A"/>
    <w:rsid w:val="002C2253"/>
    <w:rsid w:val="002C267F"/>
    <w:rsid w:val="00304C61"/>
    <w:rsid w:val="00312AF3"/>
    <w:rsid w:val="00321EA6"/>
    <w:rsid w:val="003529D5"/>
    <w:rsid w:val="00355FBD"/>
    <w:rsid w:val="00375EB2"/>
    <w:rsid w:val="00377F45"/>
    <w:rsid w:val="00380691"/>
    <w:rsid w:val="003A0721"/>
    <w:rsid w:val="003A1AD4"/>
    <w:rsid w:val="003B7D9E"/>
    <w:rsid w:val="003D6E59"/>
    <w:rsid w:val="003E1E97"/>
    <w:rsid w:val="004055FE"/>
    <w:rsid w:val="0041414F"/>
    <w:rsid w:val="004301C3"/>
    <w:rsid w:val="004446EF"/>
    <w:rsid w:val="0045226C"/>
    <w:rsid w:val="0047311C"/>
    <w:rsid w:val="0048388F"/>
    <w:rsid w:val="004860EE"/>
    <w:rsid w:val="00493E90"/>
    <w:rsid w:val="004A106F"/>
    <w:rsid w:val="004A6B4F"/>
    <w:rsid w:val="004C79B6"/>
    <w:rsid w:val="004D38E8"/>
    <w:rsid w:val="004D550A"/>
    <w:rsid w:val="004E0869"/>
    <w:rsid w:val="00500B8E"/>
    <w:rsid w:val="00505976"/>
    <w:rsid w:val="00523F4F"/>
    <w:rsid w:val="00555607"/>
    <w:rsid w:val="00585744"/>
    <w:rsid w:val="005A6A68"/>
    <w:rsid w:val="005C20BE"/>
    <w:rsid w:val="005C54AB"/>
    <w:rsid w:val="005C5A1C"/>
    <w:rsid w:val="005C7328"/>
    <w:rsid w:val="005C738D"/>
    <w:rsid w:val="005E26D7"/>
    <w:rsid w:val="005E5891"/>
    <w:rsid w:val="005F3B36"/>
    <w:rsid w:val="00617435"/>
    <w:rsid w:val="0062266F"/>
    <w:rsid w:val="0062276D"/>
    <w:rsid w:val="0062757E"/>
    <w:rsid w:val="006630E6"/>
    <w:rsid w:val="006633B8"/>
    <w:rsid w:val="0066554F"/>
    <w:rsid w:val="006A2661"/>
    <w:rsid w:val="006A62C6"/>
    <w:rsid w:val="006C358F"/>
    <w:rsid w:val="006C459B"/>
    <w:rsid w:val="006F15FC"/>
    <w:rsid w:val="00710A7F"/>
    <w:rsid w:val="00713AC3"/>
    <w:rsid w:val="0072005E"/>
    <w:rsid w:val="00747BED"/>
    <w:rsid w:val="0075451A"/>
    <w:rsid w:val="00774752"/>
    <w:rsid w:val="00790FFC"/>
    <w:rsid w:val="00791F3F"/>
    <w:rsid w:val="00794363"/>
    <w:rsid w:val="007B3A13"/>
    <w:rsid w:val="007E2372"/>
    <w:rsid w:val="008022D3"/>
    <w:rsid w:val="008141EB"/>
    <w:rsid w:val="00815C27"/>
    <w:rsid w:val="00817D82"/>
    <w:rsid w:val="00833253"/>
    <w:rsid w:val="00833651"/>
    <w:rsid w:val="0085535A"/>
    <w:rsid w:val="008576F2"/>
    <w:rsid w:val="00862489"/>
    <w:rsid w:val="008711A3"/>
    <w:rsid w:val="00881400"/>
    <w:rsid w:val="008932C2"/>
    <w:rsid w:val="008A23A1"/>
    <w:rsid w:val="008A6F15"/>
    <w:rsid w:val="008B7C5F"/>
    <w:rsid w:val="008C5E77"/>
    <w:rsid w:val="008D1E80"/>
    <w:rsid w:val="008D2FA5"/>
    <w:rsid w:val="008D39F5"/>
    <w:rsid w:val="008D4F9A"/>
    <w:rsid w:val="008E2C58"/>
    <w:rsid w:val="008E752A"/>
    <w:rsid w:val="00900294"/>
    <w:rsid w:val="00902B76"/>
    <w:rsid w:val="00926C75"/>
    <w:rsid w:val="00930D2D"/>
    <w:rsid w:val="00932F37"/>
    <w:rsid w:val="009673C0"/>
    <w:rsid w:val="00971435"/>
    <w:rsid w:val="009716F5"/>
    <w:rsid w:val="00977F7F"/>
    <w:rsid w:val="00995525"/>
    <w:rsid w:val="009A52BC"/>
    <w:rsid w:val="009B2323"/>
    <w:rsid w:val="009C3AEC"/>
    <w:rsid w:val="009D3C60"/>
    <w:rsid w:val="009E357D"/>
    <w:rsid w:val="009E7D39"/>
    <w:rsid w:val="00A06253"/>
    <w:rsid w:val="00A117F2"/>
    <w:rsid w:val="00A3066A"/>
    <w:rsid w:val="00A327D4"/>
    <w:rsid w:val="00A4336C"/>
    <w:rsid w:val="00A465FC"/>
    <w:rsid w:val="00A60254"/>
    <w:rsid w:val="00A75073"/>
    <w:rsid w:val="00A9521F"/>
    <w:rsid w:val="00AA3D09"/>
    <w:rsid w:val="00AB0540"/>
    <w:rsid w:val="00AB7AA9"/>
    <w:rsid w:val="00AC2F36"/>
    <w:rsid w:val="00AC5701"/>
    <w:rsid w:val="00AD2001"/>
    <w:rsid w:val="00AD364E"/>
    <w:rsid w:val="00AD4547"/>
    <w:rsid w:val="00AE253B"/>
    <w:rsid w:val="00AE31B9"/>
    <w:rsid w:val="00B05B94"/>
    <w:rsid w:val="00B278B0"/>
    <w:rsid w:val="00B43864"/>
    <w:rsid w:val="00B45917"/>
    <w:rsid w:val="00B479F1"/>
    <w:rsid w:val="00B502E8"/>
    <w:rsid w:val="00B60FCF"/>
    <w:rsid w:val="00B74780"/>
    <w:rsid w:val="00B80E88"/>
    <w:rsid w:val="00BE21C1"/>
    <w:rsid w:val="00BF4100"/>
    <w:rsid w:val="00C00473"/>
    <w:rsid w:val="00C01AE4"/>
    <w:rsid w:val="00C4188D"/>
    <w:rsid w:val="00C437F5"/>
    <w:rsid w:val="00C43A80"/>
    <w:rsid w:val="00C57DB5"/>
    <w:rsid w:val="00C632B2"/>
    <w:rsid w:val="00C72C3D"/>
    <w:rsid w:val="00C8350E"/>
    <w:rsid w:val="00C841D2"/>
    <w:rsid w:val="00C92A71"/>
    <w:rsid w:val="00CB1B67"/>
    <w:rsid w:val="00CB44BD"/>
    <w:rsid w:val="00CE70EF"/>
    <w:rsid w:val="00CF0275"/>
    <w:rsid w:val="00D02579"/>
    <w:rsid w:val="00D570E8"/>
    <w:rsid w:val="00D67BE9"/>
    <w:rsid w:val="00D75475"/>
    <w:rsid w:val="00D92FCF"/>
    <w:rsid w:val="00D93D58"/>
    <w:rsid w:val="00DA308E"/>
    <w:rsid w:val="00DB398B"/>
    <w:rsid w:val="00DB7E25"/>
    <w:rsid w:val="00DD4C8C"/>
    <w:rsid w:val="00DF1DF0"/>
    <w:rsid w:val="00E019A4"/>
    <w:rsid w:val="00E14409"/>
    <w:rsid w:val="00E37383"/>
    <w:rsid w:val="00E40D72"/>
    <w:rsid w:val="00E57FEF"/>
    <w:rsid w:val="00E612EA"/>
    <w:rsid w:val="00E64E42"/>
    <w:rsid w:val="00E652FC"/>
    <w:rsid w:val="00E92B70"/>
    <w:rsid w:val="00E962BB"/>
    <w:rsid w:val="00E96729"/>
    <w:rsid w:val="00EA62CF"/>
    <w:rsid w:val="00EB15B8"/>
    <w:rsid w:val="00ED4E99"/>
    <w:rsid w:val="00EE176D"/>
    <w:rsid w:val="00EE1FC6"/>
    <w:rsid w:val="00EE3E9D"/>
    <w:rsid w:val="00F11C97"/>
    <w:rsid w:val="00F14154"/>
    <w:rsid w:val="00F431C2"/>
    <w:rsid w:val="00F56BE7"/>
    <w:rsid w:val="00F6455E"/>
    <w:rsid w:val="00F9343E"/>
    <w:rsid w:val="00FE0348"/>
    <w:rsid w:val="00FF3EA7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E8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1D11E8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character" w:customStyle="1" w:styleId="10">
    <w:name w:val="Основной шрифт абзаца1"/>
    <w:rsid w:val="001D1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E8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1D11E8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character" w:customStyle="1" w:styleId="10">
    <w:name w:val="Основной шрифт абзаца1"/>
    <w:rsid w:val="001D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Кугаевская Марина Алексеевна</dc:creator>
  <cp:keywords/>
  <dc:description/>
  <cp:lastModifiedBy>Кугаевская Марина Алексеевна</cp:lastModifiedBy>
  <cp:revision>2</cp:revision>
  <dcterms:created xsi:type="dcterms:W3CDTF">2018-01-16T07:05:00Z</dcterms:created>
  <dcterms:modified xsi:type="dcterms:W3CDTF">2018-01-16T07:05:00Z</dcterms:modified>
</cp:coreProperties>
</file>