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A" w:rsidRPr="00FA0B7D" w:rsidRDefault="006732AA" w:rsidP="006732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Регламенту</w:t>
      </w:r>
    </w:p>
    <w:p w:rsidR="006732AA" w:rsidRPr="00FA0B7D" w:rsidRDefault="006732AA" w:rsidP="006732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(бланк </w:t>
      </w:r>
      <w:r w:rsidRPr="00FA0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разрешения на</w:t>
      </w:r>
      <w:proofErr w:type="gramEnd"/>
    </w:p>
    <w:p w:rsidR="006732AA" w:rsidRPr="00FA0B7D" w:rsidRDefault="006732AA" w:rsidP="006732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объекта капитального строительства)</w:t>
      </w:r>
    </w:p>
    <w:p w:rsidR="006732AA" w:rsidRPr="00FA0B7D" w:rsidRDefault="006732AA" w:rsidP="006732AA">
      <w:pPr>
        <w:pStyle w:val="a3"/>
        <w:spacing w:before="0" w:beforeAutospacing="0" w:after="0" w:line="240" w:lineRule="auto"/>
        <w:ind w:firstLine="709"/>
      </w:pPr>
    </w:p>
    <w:p w:rsidR="006732AA" w:rsidRDefault="006732AA" w:rsidP="006732AA">
      <w:pPr>
        <w:pStyle w:val="a3"/>
        <w:spacing w:before="0" w:beforeAutospacing="0" w:after="0" w:line="240" w:lineRule="auto"/>
        <w:ind w:firstLine="709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0"/>
        <w:gridCol w:w="660"/>
        <w:gridCol w:w="285"/>
        <w:gridCol w:w="1845"/>
        <w:gridCol w:w="1590"/>
        <w:gridCol w:w="1695"/>
        <w:gridCol w:w="1995"/>
        <w:gridCol w:w="1463"/>
      </w:tblGrid>
      <w:tr w:rsidR="006732AA" w:rsidTr="006A6B1D">
        <w:trPr>
          <w:trHeight w:val="29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Комитет градостроительной политики </w:t>
            </w:r>
          </w:p>
          <w:p w:rsidR="006732AA" w:rsidRDefault="006732AA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Администрации города Тобольска</w:t>
            </w:r>
          </w:p>
          <w:p w:rsidR="006732AA" w:rsidRDefault="006732AA" w:rsidP="006A6B1D">
            <w:pPr>
              <w:pStyle w:val="1"/>
              <w:autoSpaceDE w:val="0"/>
              <w:ind w:right="-2" w:firstLine="0"/>
              <w:jc w:val="right"/>
            </w:pPr>
          </w:p>
        </w:tc>
      </w:tr>
      <w:tr w:rsidR="006732AA" w:rsidTr="006A6B1D">
        <w:trPr>
          <w:trHeight w:val="303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ind w:firstLine="0"/>
              <w:jc w:val="left"/>
            </w:pPr>
            <w:r>
              <w:rPr>
                <w:rFonts w:cs="Arial"/>
                <w:color w:val="000000"/>
                <w:szCs w:val="26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ind w:left="113" w:right="113" w:firstLine="0"/>
              <w:jc w:val="center"/>
            </w:pPr>
            <w:r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ОГРН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6732AA" w:rsidTr="006A6B1D">
        <w:trPr>
          <w:trHeight w:val="30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EFF29B" wp14:editId="493AEAD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21590</wp:posOffset>
                      </wp:positionV>
                      <wp:extent cx="92710" cy="108585"/>
                      <wp:effectExtent l="16510" t="21590" r="14605" b="22225"/>
                      <wp:wrapNone/>
                      <wp:docPr id="106" name="Поли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6" o:spid="_x0000_s1026" style="position:absolute;margin-left:-1.7pt;margin-top:1.7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32AA" w:rsidTr="006A6B1D">
        <w:trPr>
          <w:trHeight w:val="30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F2AD7" wp14:editId="1C2B6EE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13970</wp:posOffset>
                      </wp:positionV>
                      <wp:extent cx="92710" cy="108585"/>
                      <wp:effectExtent l="20320" t="13970" r="20320" b="20320"/>
                      <wp:wrapNone/>
                      <wp:docPr id="105" name="Поли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5" o:spid="_x0000_s1026" style="position:absolute;margin-left:-1.4pt;margin-top:1.1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32AA" w:rsidTr="006A6B1D">
        <w:trPr>
          <w:trHeight w:val="30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B0E1A" wp14:editId="5F68E86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2710" cy="108585"/>
                      <wp:effectExtent l="18415" t="19050" r="22225" b="15240"/>
                      <wp:wrapNone/>
                      <wp:docPr id="104" name="Поли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4" o:spid="_x0000_s1026" style="position:absolute;margin-left:-2.3pt;margin-top:-5.2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GIZQMAACQ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B0F0"/>
                <w:sz w:val="12"/>
                <w:szCs w:val="1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732AA" w:rsidTr="006A6B1D">
        <w:trPr>
          <w:trHeight w:val="30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6732AA" w:rsidRDefault="006732AA" w:rsidP="006732AA">
      <w:pPr>
        <w:pStyle w:val="1"/>
        <w:rPr>
          <w:vanish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6"/>
        <w:gridCol w:w="575"/>
        <w:gridCol w:w="3724"/>
        <w:gridCol w:w="4388"/>
      </w:tblGrid>
      <w:tr w:rsidR="006732AA" w:rsidTr="006A6B1D">
        <w:trPr>
          <w:trHeight w:val="30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82236" wp14:editId="0B35625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128270</wp:posOffset>
                      </wp:positionV>
                      <wp:extent cx="92710" cy="103505"/>
                      <wp:effectExtent l="0" t="0" r="21590" b="10795"/>
                      <wp:wrapNone/>
                      <wp:docPr id="103" name="Поли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3" o:spid="_x0000_s1026" style="position:absolute;margin-left:15pt;margin-top:10.1pt;width:7.3pt;height:8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3505;0,103505" o:connectangles="0,0,0,0"/>
                    </v:shape>
                  </w:pict>
                </mc:Fallback>
              </mc:AlternateContent>
            </w:r>
          </w:p>
          <w:p w:rsidR="006732AA" w:rsidRDefault="006732AA" w:rsidP="006A6B1D">
            <w:pPr>
              <w:pStyle w:val="1"/>
              <w:shd w:val="clear" w:color="auto" w:fill="FFFFFF"/>
              <w:ind w:firstLine="567"/>
              <w:rPr>
                <w:rStyle w:val="10"/>
                <w:rFonts w:cs="Arial"/>
                <w:sz w:val="16"/>
                <w:szCs w:val="16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 соответствии со статьей 51 Градостроительного кодекса Российской Федерации прошу выдать разрешение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__________________________________________________________________________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567"/>
              <w:jc w:val="center"/>
              <w:rPr>
                <w:sz w:val="20"/>
                <w:szCs w:val="20"/>
              </w:rPr>
            </w:pPr>
            <w:r>
              <w:rPr>
                <w:rStyle w:val="10"/>
                <w:rFonts w:eastAsia="Times New Roman" w:cs="Arial"/>
                <w:sz w:val="16"/>
                <w:szCs w:val="16"/>
                <w:lang w:eastAsia="ru-RU"/>
              </w:rPr>
              <w:t>(строительство, реконструкцию) объекта капитального строительства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56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(наименование объекта согласно проекту)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0"/>
              <w:rPr>
                <w:rStyle w:val="10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0"/>
              <w:rPr>
                <w:rStyle w:val="10"/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="Times New Roman" w:cs="Arial"/>
                <w:sz w:val="20"/>
                <w:szCs w:val="20"/>
                <w:lang w:eastAsia="ru-RU"/>
              </w:rPr>
              <w:t>по адресу: ____________________________________________________________________________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0"/>
              <w:rPr>
                <w:rStyle w:val="10"/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="Times New Roman" w:cs="Arial"/>
                <w:sz w:val="20"/>
                <w:szCs w:val="20"/>
                <w:lang w:eastAsia="ru-RU"/>
              </w:rPr>
              <w:t xml:space="preserve"> _____________________________________________________________________________________ 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0"/>
            </w:pPr>
            <w:r>
              <w:rPr>
                <w:rStyle w:val="10"/>
                <w:rFonts w:eastAsia="Times New Roman" w:cs="Arial"/>
                <w:sz w:val="20"/>
                <w:szCs w:val="20"/>
                <w:lang w:eastAsia="ru-RU"/>
              </w:rPr>
              <w:t>на земельном участке с кадастровым номером ______________________________________________</w:t>
            </w:r>
          </w:p>
          <w:p w:rsidR="006732AA" w:rsidRDefault="006732AA" w:rsidP="006A6B1D">
            <w:pPr>
              <w:pStyle w:val="1"/>
              <w:shd w:val="clear" w:color="auto" w:fill="FFFFFF"/>
              <w:ind w:firstLine="0"/>
            </w:pPr>
          </w:p>
        </w:tc>
      </w:tr>
      <w:tr w:rsidR="006732AA" w:rsidTr="006A6B1D">
        <w:trPr>
          <w:trHeight w:val="123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ConsPlusNormal"/>
              <w:jc w:val="both"/>
              <w:rPr>
                <w:rFonts w:eastAsia="Arial"/>
              </w:rPr>
            </w:pPr>
            <w:r>
              <w:rPr>
                <w:b/>
              </w:rPr>
              <w:t>Результат муниципальной услуги прошу направить в мой адрес следующим способом:</w:t>
            </w:r>
          </w:p>
          <w:p w:rsidR="006732AA" w:rsidRDefault="006732AA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951BC" wp14:editId="729155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102" name="Поли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2" o:spid="_x0000_s1026" style="position:absolute;margin-left:-.5pt;margin-top:.7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uXZQMAACQ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В электронном виде на электронный адрес</w:t>
            </w:r>
          </w:p>
          <w:p w:rsidR="006732AA" w:rsidRDefault="006732AA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85AABB" wp14:editId="3EF393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101" name="Поли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1" o:spid="_x0000_s1026" style="position:absolute;margin-left:-.5pt;margin-top:.7pt;width:7.3pt;height:8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Почтовым отправлением</w:t>
            </w:r>
          </w:p>
          <w:p w:rsidR="006732AA" w:rsidRDefault="006732AA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B52A9" wp14:editId="131ECF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100" name="Поли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0" o:spid="_x0000_s1026" style="position:absolute;margin-left:-.5pt;margin-top:.7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При личном обращении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Cs w:val="26"/>
              </w:rPr>
              <w:t xml:space="preserve">2  </w:t>
            </w:r>
          </w:p>
        </w:tc>
        <w:tc>
          <w:tcPr>
            <w:tcW w:w="8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Документы, прилагаемые к запросу</w:t>
            </w:r>
            <w:r>
              <w:rPr>
                <w:rStyle w:val="10"/>
                <w:b/>
                <w:sz w:val="20"/>
                <w:szCs w:val="20"/>
              </w:rPr>
              <w:t xml:space="preserve"> </w:t>
            </w: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 xml:space="preserve">в обязательном порядке: </w:t>
            </w:r>
          </w:p>
        </w:tc>
      </w:tr>
      <w:tr w:rsidR="006732AA" w:rsidTr="006A6B1D">
        <w:trPr>
          <w:trHeight w:val="1224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Style w:val="10"/>
                <w:rFonts w:eastAsia="Times New Roman" w:cs="Arial"/>
                <w:color w:val="000000"/>
                <w:position w:val="18"/>
                <w:sz w:val="18"/>
                <w:szCs w:val="18"/>
                <w:lang w:eastAsia="ru-RU"/>
              </w:rPr>
              <w:t>*</w:t>
            </w: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4"/>
                <w:szCs w:val="14"/>
              </w:rPr>
              <w:t>*</w:t>
            </w:r>
            <w:r>
              <w:rPr>
                <w:rStyle w:val="10"/>
                <w:rFonts w:cs="Arial"/>
                <w:color w:val="000000"/>
                <w:position w:val="14"/>
                <w:sz w:val="14"/>
                <w:szCs w:val="14"/>
              </w:rPr>
              <w:t xml:space="preserve"> </w:t>
            </w:r>
            <w:r>
              <w:rPr>
                <w:rStyle w:val="10"/>
                <w:rFonts w:cs="Arial"/>
                <w:sz w:val="14"/>
                <w:szCs w:val="14"/>
              </w:rPr>
              <w:t>не требуется, если полномочия представителя заявителя подтверждаются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выпиской из ЕГРЮЛ; </w:t>
            </w:r>
            <w:r>
              <w:rPr>
                <w:rStyle w:val="10"/>
                <w:rFonts w:cs="Arial"/>
                <w:sz w:val="14"/>
                <w:szCs w:val="14"/>
              </w:rPr>
              <w:t>сведениями из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10"/>
                <w:rFonts w:cs="Arial"/>
                <w:sz w:val="14"/>
                <w:szCs w:val="14"/>
              </w:rPr>
              <w:t xml:space="preserve">сведениями 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6732AA" w:rsidTr="006A6B1D">
        <w:trPr>
          <w:trHeight w:val="689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11CEC1" wp14:editId="663590B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13970</wp:posOffset>
                      </wp:positionV>
                      <wp:extent cx="92710" cy="108585"/>
                      <wp:effectExtent l="15240" t="13970" r="15875" b="20320"/>
                      <wp:wrapNone/>
                      <wp:docPr id="99" name="Поли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9" o:spid="_x0000_s1026" style="position:absolute;margin-left:5.7pt;margin-top:1.1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Nm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Style w:val="10"/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0"/>
                <w:rFonts w:cs="Arial"/>
                <w:sz w:val="18"/>
                <w:szCs w:val="18"/>
              </w:rPr>
              <w:t>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</w:t>
            </w:r>
          </w:p>
        </w:tc>
      </w:tr>
      <w:tr w:rsidR="006732AA" w:rsidTr="006A6B1D">
        <w:trPr>
          <w:trHeight w:val="1224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D84B6" wp14:editId="2BD917D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14605</wp:posOffset>
                      </wp:positionV>
                      <wp:extent cx="92710" cy="108585"/>
                      <wp:effectExtent l="13335" t="14605" r="17780" b="19685"/>
                      <wp:wrapNone/>
                      <wp:docPr id="98" name="Поли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8" o:spid="_x0000_s1026" style="position:absolute;margin-left:5.55pt;margin-top:1.1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K3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proofErr w:type="gramStart"/>
            <w:r>
              <w:rPr>
                <w:rStyle w:val="10"/>
                <w:rFonts w:cs="Arial"/>
                <w:sz w:val="18"/>
                <w:szCs w:val="18"/>
              </w:rPr>
              <w:t>при наличии соглашения о передаче в случаях, установленных бюджетным законодательством РФ,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Style w:val="10"/>
                <w:rFonts w:cs="Arial"/>
                <w:sz w:val="18"/>
                <w:szCs w:val="18"/>
              </w:rPr>
              <w:t>Росатом</w:t>
            </w:r>
            <w:proofErr w:type="spellEnd"/>
            <w:r>
              <w:rPr>
                <w:rStyle w:val="10"/>
                <w:rFonts w:cs="Arial"/>
                <w:sz w:val="18"/>
                <w:szCs w:val="18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rStyle w:val="10"/>
                <w:rFonts w:cs="Arial"/>
                <w:sz w:val="18"/>
                <w:szCs w:val="18"/>
              </w:rPr>
              <w:t>Роскосмос</w:t>
            </w:r>
            <w:proofErr w:type="spellEnd"/>
            <w:r>
              <w:rPr>
                <w:rStyle w:val="10"/>
                <w:rFonts w:cs="Arial"/>
                <w:sz w:val="18"/>
                <w:szCs w:val="18"/>
              </w:rPr>
      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</w:t>
            </w:r>
            <w:r>
              <w:rPr>
                <w:rStyle w:val="10"/>
                <w:rFonts w:cs="Arial"/>
                <w:sz w:val="18"/>
                <w:szCs w:val="18"/>
              </w:rPr>
              <w:lastRenderedPageBreak/>
              <w:t>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      </w:r>
            <w:proofErr w:type="gramEnd"/>
          </w:p>
        </w:tc>
      </w:tr>
      <w:tr w:rsidR="006732AA" w:rsidTr="006A6B1D">
        <w:trPr>
          <w:trHeight w:val="1224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74E8F3" wp14:editId="1A199B8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14605</wp:posOffset>
                      </wp:positionV>
                      <wp:extent cx="92710" cy="108585"/>
                      <wp:effectExtent l="13335" t="14605" r="17780" b="19685"/>
                      <wp:wrapNone/>
                      <wp:docPr id="97" name="Поли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7" o:spid="_x0000_s1026" style="position:absolute;margin-left:5.55pt;margin-top:1.15pt;width:7.3pt;height:8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материалы, содержащиеся в проектной документации: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а) пояснительная записка;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г) архитектурные решения;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е) проект организации строительства объекта капитального строительства;</w:t>
            </w:r>
          </w:p>
          <w:p w:rsidR="006732AA" w:rsidRDefault="006732AA" w:rsidP="006A6B1D">
            <w:pPr>
              <w:pStyle w:val="1"/>
              <w:autoSpaceDE w:val="0"/>
              <w:ind w:firstLine="567"/>
              <w:rPr>
                <w:rStyle w:val="10"/>
              </w:rPr>
            </w:pPr>
            <w:r>
              <w:rPr>
                <w:rFonts w:cs="Arial"/>
                <w:sz w:val="18"/>
                <w:szCs w:val="18"/>
              </w:rPr>
              <w:t>ж) проект организации работ по сносу или демонтажу объекта капитального строительства, их частей;</w:t>
            </w:r>
          </w:p>
          <w:p w:rsidR="006732AA" w:rsidRDefault="006732AA" w:rsidP="006A6B1D">
            <w:pPr>
              <w:pStyle w:val="1"/>
              <w:autoSpaceDE w:val="0"/>
              <w:ind w:firstLine="567"/>
            </w:pPr>
            <w:proofErr w:type="gramStart"/>
            <w:r>
              <w:rPr>
                <w:rStyle w:val="10"/>
                <w:rFonts w:cs="Arial"/>
                <w:sz w:val="18"/>
                <w:szCs w:val="18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</w:t>
            </w:r>
            <w:r>
              <w:rPr>
                <w:rStyle w:val="11"/>
                <w:sz w:val="18"/>
                <w:szCs w:val="18"/>
              </w:rPr>
              <w:t>.</w:t>
            </w:r>
            <w:r>
              <w:rPr>
                <w:rStyle w:val="10"/>
                <w:rFonts w:cs="Arial"/>
                <w:sz w:val="18"/>
                <w:szCs w:val="18"/>
              </w:rPr>
              <w:t xml:space="preserve"> 49 </w:t>
            </w:r>
            <w:proofErr w:type="spellStart"/>
            <w:r>
              <w:rPr>
                <w:rStyle w:val="10"/>
                <w:rFonts w:cs="Arial"/>
                <w:sz w:val="18"/>
                <w:szCs w:val="18"/>
              </w:rPr>
              <w:t>ГрК</w:t>
            </w:r>
            <w:proofErr w:type="spellEnd"/>
            <w:r>
              <w:rPr>
                <w:rStyle w:val="10"/>
                <w:rFonts w:cs="Arial"/>
                <w:sz w:val="18"/>
                <w:szCs w:val="18"/>
              </w:rPr>
              <w:t xml:space="preserve"> РФ</w:t>
            </w:r>
            <w:proofErr w:type="gramEnd"/>
          </w:p>
        </w:tc>
      </w:tr>
      <w:tr w:rsidR="006732AA" w:rsidTr="006A6B1D">
        <w:trPr>
          <w:trHeight w:val="1224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7151ED" wp14:editId="0D60EBE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-178435</wp:posOffset>
                      </wp:positionV>
                      <wp:extent cx="92710" cy="108585"/>
                      <wp:effectExtent l="15875" t="21590" r="15240" b="22225"/>
                      <wp:wrapNone/>
                      <wp:docPr id="96" name="Поли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6" o:spid="_x0000_s1026" style="position:absolute;margin-left:5pt;margin-top:-14.05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ч.12.1 ст. 48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РФ), если такая проектная документация подлежит экспертизе в соответствии со ст. 49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РФ;</w:t>
            </w:r>
          </w:p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положительное заключение государственной экспертизы проектной документации в случаях, предусмотренных ч.3.4 ст. 49 </w:t>
            </w:r>
            <w:proofErr w:type="spellStart"/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РФ, положительное заключение государственной экологической экспертизы проектной документации в случаях, предусмотренных ч.6 ст. 49 </w:t>
            </w:r>
            <w:proofErr w:type="spellStart"/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РФ</w:t>
            </w:r>
          </w:p>
        </w:tc>
      </w:tr>
      <w:tr w:rsidR="006732AA" w:rsidTr="006A6B1D">
        <w:trPr>
          <w:trHeight w:val="489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6F1F4" wp14:editId="6EBD133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92710" cy="108585"/>
                      <wp:effectExtent l="20320" t="20320" r="20320" b="13970"/>
                      <wp:wrapNone/>
                      <wp:docPr id="95" name="Поли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5" o:spid="_x0000_s1026" style="position:absolute;margin-left:4.6pt;margin-top:3.1pt;width:7.3pt;height:8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 xml:space="preserve">заключение, предусмотренное ч.3.5 ст. 49 </w:t>
            </w:r>
            <w:proofErr w:type="spellStart"/>
            <w:r>
              <w:rPr>
                <w:rStyle w:val="10"/>
                <w:rFonts w:cs="Arial"/>
                <w:sz w:val="18"/>
                <w:szCs w:val="18"/>
              </w:rPr>
              <w:t>ГрК</w:t>
            </w:r>
            <w:proofErr w:type="spellEnd"/>
            <w:r>
              <w:rPr>
                <w:rStyle w:val="10"/>
                <w:rFonts w:cs="Arial"/>
                <w:sz w:val="18"/>
                <w:szCs w:val="18"/>
              </w:rPr>
              <w:t xml:space="preserve"> РФ, в случае использования модифицированной проектной документации</w:t>
            </w:r>
          </w:p>
        </w:tc>
      </w:tr>
      <w:tr w:rsidR="006732AA" w:rsidTr="006A6B1D">
        <w:trPr>
          <w:trHeight w:val="590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968B81" wp14:editId="3872B6F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</wp:posOffset>
                      </wp:positionV>
                      <wp:extent cx="92710" cy="108585"/>
                      <wp:effectExtent l="17145" t="20955" r="13970" b="13335"/>
                      <wp:wrapNone/>
                      <wp:docPr id="94" name="Поли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4" o:spid="_x0000_s1026" style="position:absolute;margin-left:4.35pt;margin-top:1.65pt;width:7.3pt;height: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t+ZQ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п. 6.2 ч. 7 ст. 51 </w:t>
            </w:r>
            <w:proofErr w:type="spellStart"/>
            <w:r>
              <w:rPr>
                <w:rFonts w:cs="Arial"/>
                <w:sz w:val="18"/>
                <w:szCs w:val="18"/>
              </w:rPr>
              <w:t>ГрК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РФ случаев реконструкции многоквартирного дома</w:t>
            </w:r>
          </w:p>
        </w:tc>
      </w:tr>
      <w:tr w:rsidR="006732AA" w:rsidTr="006A6B1D">
        <w:trPr>
          <w:trHeight w:val="1224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E31407" wp14:editId="59841DA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635000</wp:posOffset>
                      </wp:positionV>
                      <wp:extent cx="92710" cy="108585"/>
                      <wp:effectExtent l="22225" t="15875" r="18415" b="18415"/>
                      <wp:wrapNone/>
                      <wp:docPr id="93" name="Поли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3" o:spid="_x0000_s1026" style="position:absolute;margin-left:2.5pt;margin-top:50pt;width:7.3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proofErr w:type="gramStart"/>
            <w:r>
              <w:rPr>
                <w:rFonts w:cs="Arial"/>
                <w:sz w:val="18"/>
                <w:szCs w:val="18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cs="Arial"/>
                <w:sz w:val="18"/>
                <w:szCs w:val="18"/>
              </w:rPr>
              <w:t>Росатом</w:t>
            </w:r>
            <w:proofErr w:type="spellEnd"/>
            <w:r>
              <w:rPr>
                <w:rFonts w:cs="Arial"/>
                <w:sz w:val="18"/>
                <w:szCs w:val="18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rFonts w:cs="Arial"/>
                <w:sz w:val="18"/>
                <w:szCs w:val="18"/>
              </w:rPr>
              <w:t>Роскосмос</w:t>
            </w:r>
            <w:proofErr w:type="spellEnd"/>
            <w:r>
              <w:rPr>
                <w:rFonts w:cs="Arial"/>
                <w:sz w:val="18"/>
                <w:szCs w:val="18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>
              <w:rPr>
                <w:rFonts w:cs="Arial"/>
                <w:sz w:val="18"/>
                <w:szCs w:val="18"/>
              </w:rPr>
              <w:t>определяющее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</w:tr>
      <w:tr w:rsidR="006732AA" w:rsidTr="006A6B1D">
        <w:trPr>
          <w:trHeight w:val="980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</w:p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21942" wp14:editId="003FDC6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</wp:posOffset>
                      </wp:positionV>
                      <wp:extent cx="92710" cy="108585"/>
                      <wp:effectExtent l="22225" t="21590" r="18415" b="22225"/>
                      <wp:wrapNone/>
                      <wp:docPr id="92" name="Поли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2" o:spid="_x0000_s1026" style="position:absolute;margin-left:2.5pt;margin-top:.2pt;width:7.3pt;height:8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/3ZA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 xml:space="preserve">решение общего собрания собственников помещений и </w:t>
            </w:r>
            <w:proofErr w:type="spellStart"/>
            <w:r>
              <w:rPr>
                <w:rFonts w:cs="Arial"/>
                <w:sz w:val="18"/>
                <w:szCs w:val="18"/>
              </w:rPr>
              <w:t>машино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 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>
              <w:rPr>
                <w:rFonts w:cs="Arial"/>
                <w:sz w:val="18"/>
                <w:szCs w:val="18"/>
              </w:rPr>
              <w:t>машино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 мест в многоквартирном доме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Cs w:val="26"/>
              </w:rPr>
              <w:t>3</w:t>
            </w:r>
          </w:p>
        </w:tc>
        <w:tc>
          <w:tcPr>
            <w:tcW w:w="8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К запросу прилагаются по желанию заявителя: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75D0C" wp14:editId="28B951F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92710" cy="108585"/>
                      <wp:effectExtent l="14605" t="20320" r="16510" b="13970"/>
                      <wp:wrapNone/>
                      <wp:docPr id="91" name="Поли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1" o:spid="_x0000_s1026" style="position:absolute;margin-left:1.9pt;margin-top:1.6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</w:tr>
      <w:tr w:rsidR="006732AA" w:rsidTr="006A6B1D">
        <w:trPr>
          <w:trHeight w:val="796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8ACA05" wp14:editId="2F7518B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6510" t="16510" r="14605" b="17780"/>
                      <wp:wrapNone/>
                      <wp:docPr id="90" name="Поли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0" o:spid="_x0000_s1026" style="position:absolute;margin-left:2.05pt;margin-top:2.8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yPYw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градостроительный план земельного участка, </w:t>
            </w: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выданный не ранее чем за три года до дня представления заявления на получение разрешения на строительство, </w:t>
            </w:r>
          </w:p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или в случае выдачи разрешения на строительство линейного объекта проекта планировки территории и проекта межевания территории</w:t>
            </w:r>
          </w:p>
        </w:tc>
      </w:tr>
      <w:tr w:rsidR="006732AA" w:rsidTr="006A6B1D">
        <w:trPr>
          <w:trHeight w:val="796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427B86" wp14:editId="2389A95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6510" t="16510" r="14605" b="17780"/>
                      <wp:wrapNone/>
                      <wp:docPr id="89" name="Поли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9" o:spid="_x0000_s1026" style="position:absolute;margin-left:2.05pt;margin-top:2.8pt;width:7.3pt;height: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Ub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РФ)</w:t>
            </w:r>
          </w:p>
        </w:tc>
      </w:tr>
      <w:tr w:rsidR="006732AA" w:rsidTr="006A6B1D">
        <w:trPr>
          <w:trHeight w:val="796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32F48D" wp14:editId="04DCC60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6510" t="16510" r="14605" b="17780"/>
                      <wp:wrapNone/>
                      <wp:docPr id="88" name="Поли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8" o:spid="_x0000_s1026" style="position:absolute;margin-left:2.05pt;margin-top:2.8pt;width:7.3pt;height:8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Cs w:val="26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Cs w:val="26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6732AA" w:rsidTr="006A6B1D">
        <w:trPr>
          <w:trHeight w:val="303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AA" w:rsidRDefault="006732AA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6732AA" w:rsidRDefault="006732AA" w:rsidP="006732AA">
      <w:pPr>
        <w:pStyle w:val="1"/>
        <w:autoSpaceDE w:val="0"/>
        <w:ind w:firstLine="567"/>
        <w:jc w:val="right"/>
        <w:rPr>
          <w:rFonts w:cs="Arial"/>
          <w:color w:val="000000"/>
          <w:szCs w:val="26"/>
        </w:rPr>
      </w:pPr>
    </w:p>
    <w:p w:rsidR="006732AA" w:rsidRDefault="006732AA" w:rsidP="006732AA">
      <w:pPr>
        <w:pStyle w:val="1"/>
        <w:jc w:val="right"/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6732AA" w:rsidRDefault="006732AA" w:rsidP="006732AA">
      <w:pPr>
        <w:pStyle w:val="1"/>
        <w:ind w:firstLine="0"/>
        <w:jc w:val="right"/>
        <w:rPr>
          <w:rFonts w:cs="Arial"/>
          <w:color w:val="000000"/>
          <w:sz w:val="24"/>
          <w:szCs w:val="24"/>
        </w:rPr>
      </w:pPr>
    </w:p>
    <w:p w:rsidR="0013254D" w:rsidRDefault="0013254D">
      <w:bookmarkStart w:id="0" w:name="_GoBack"/>
      <w:bookmarkEnd w:id="0"/>
    </w:p>
    <w:sectPr w:rsidR="001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7B"/>
    <w:rsid w:val="00017D37"/>
    <w:rsid w:val="000460C1"/>
    <w:rsid w:val="0005437D"/>
    <w:rsid w:val="00060048"/>
    <w:rsid w:val="00066B26"/>
    <w:rsid w:val="000744FB"/>
    <w:rsid w:val="000C4886"/>
    <w:rsid w:val="000C633D"/>
    <w:rsid w:val="000D349C"/>
    <w:rsid w:val="000E1FAC"/>
    <w:rsid w:val="000E528F"/>
    <w:rsid w:val="00102B8F"/>
    <w:rsid w:val="0011716B"/>
    <w:rsid w:val="001209BA"/>
    <w:rsid w:val="00127024"/>
    <w:rsid w:val="0013254D"/>
    <w:rsid w:val="00146E37"/>
    <w:rsid w:val="001570FB"/>
    <w:rsid w:val="00157ED6"/>
    <w:rsid w:val="001743B3"/>
    <w:rsid w:val="001E1EF3"/>
    <w:rsid w:val="001E7012"/>
    <w:rsid w:val="002348D1"/>
    <w:rsid w:val="00237530"/>
    <w:rsid w:val="00251AAE"/>
    <w:rsid w:val="0025244B"/>
    <w:rsid w:val="00261886"/>
    <w:rsid w:val="00263F5E"/>
    <w:rsid w:val="002806F8"/>
    <w:rsid w:val="00281AC0"/>
    <w:rsid w:val="0028677C"/>
    <w:rsid w:val="00287A7D"/>
    <w:rsid w:val="002904C1"/>
    <w:rsid w:val="00294349"/>
    <w:rsid w:val="002B202A"/>
    <w:rsid w:val="002C2253"/>
    <w:rsid w:val="002C267F"/>
    <w:rsid w:val="00304C61"/>
    <w:rsid w:val="00312AF3"/>
    <w:rsid w:val="00321EA6"/>
    <w:rsid w:val="003529D5"/>
    <w:rsid w:val="00355FBD"/>
    <w:rsid w:val="00375EB2"/>
    <w:rsid w:val="00377F45"/>
    <w:rsid w:val="00380691"/>
    <w:rsid w:val="003A0721"/>
    <w:rsid w:val="003A1AD4"/>
    <w:rsid w:val="003B7D9E"/>
    <w:rsid w:val="003D6E59"/>
    <w:rsid w:val="003E1E97"/>
    <w:rsid w:val="004055FE"/>
    <w:rsid w:val="0041414F"/>
    <w:rsid w:val="004301C3"/>
    <w:rsid w:val="004446EF"/>
    <w:rsid w:val="0045226C"/>
    <w:rsid w:val="0045327B"/>
    <w:rsid w:val="0047311C"/>
    <w:rsid w:val="0048388F"/>
    <w:rsid w:val="004860EE"/>
    <w:rsid w:val="00493E90"/>
    <w:rsid w:val="004A106F"/>
    <w:rsid w:val="004A6B4F"/>
    <w:rsid w:val="004C79B6"/>
    <w:rsid w:val="004D38E8"/>
    <w:rsid w:val="004D550A"/>
    <w:rsid w:val="004E0869"/>
    <w:rsid w:val="00500B8E"/>
    <w:rsid w:val="00505976"/>
    <w:rsid w:val="00523F4F"/>
    <w:rsid w:val="00555607"/>
    <w:rsid w:val="00585744"/>
    <w:rsid w:val="005A6A68"/>
    <w:rsid w:val="005C20BE"/>
    <w:rsid w:val="005C54AB"/>
    <w:rsid w:val="005C5A1C"/>
    <w:rsid w:val="005C7328"/>
    <w:rsid w:val="005C738D"/>
    <w:rsid w:val="005E26D7"/>
    <w:rsid w:val="005E5891"/>
    <w:rsid w:val="005F3B36"/>
    <w:rsid w:val="00617435"/>
    <w:rsid w:val="0062266F"/>
    <w:rsid w:val="0062276D"/>
    <w:rsid w:val="0062757E"/>
    <w:rsid w:val="006630E6"/>
    <w:rsid w:val="006633B8"/>
    <w:rsid w:val="0066554F"/>
    <w:rsid w:val="006732AA"/>
    <w:rsid w:val="006A2661"/>
    <w:rsid w:val="006A62C6"/>
    <w:rsid w:val="006C358F"/>
    <w:rsid w:val="006C459B"/>
    <w:rsid w:val="006F15FC"/>
    <w:rsid w:val="00710A7F"/>
    <w:rsid w:val="00713AC3"/>
    <w:rsid w:val="0072005E"/>
    <w:rsid w:val="00747BED"/>
    <w:rsid w:val="0075451A"/>
    <w:rsid w:val="00774752"/>
    <w:rsid w:val="00790FFC"/>
    <w:rsid w:val="00791F3F"/>
    <w:rsid w:val="00794363"/>
    <w:rsid w:val="007B3A13"/>
    <w:rsid w:val="007E2372"/>
    <w:rsid w:val="008022D3"/>
    <w:rsid w:val="008141EB"/>
    <w:rsid w:val="00815C27"/>
    <w:rsid w:val="00817D82"/>
    <w:rsid w:val="00833253"/>
    <w:rsid w:val="00833651"/>
    <w:rsid w:val="0085535A"/>
    <w:rsid w:val="008576F2"/>
    <w:rsid w:val="00862489"/>
    <w:rsid w:val="008711A3"/>
    <w:rsid w:val="00881400"/>
    <w:rsid w:val="008932C2"/>
    <w:rsid w:val="008A23A1"/>
    <w:rsid w:val="008B7C5F"/>
    <w:rsid w:val="008C5E77"/>
    <w:rsid w:val="008D1E80"/>
    <w:rsid w:val="008D2FA5"/>
    <w:rsid w:val="008D39F5"/>
    <w:rsid w:val="008D4F9A"/>
    <w:rsid w:val="008E2C58"/>
    <w:rsid w:val="008E752A"/>
    <w:rsid w:val="00900294"/>
    <w:rsid w:val="00902B76"/>
    <w:rsid w:val="00926C75"/>
    <w:rsid w:val="00930D2D"/>
    <w:rsid w:val="00932F37"/>
    <w:rsid w:val="009673C0"/>
    <w:rsid w:val="00971435"/>
    <w:rsid w:val="009716F5"/>
    <w:rsid w:val="00977F7F"/>
    <w:rsid w:val="00995525"/>
    <w:rsid w:val="009A52BC"/>
    <w:rsid w:val="009B2323"/>
    <w:rsid w:val="009C3AEC"/>
    <w:rsid w:val="009D3C60"/>
    <w:rsid w:val="009E357D"/>
    <w:rsid w:val="009E7D39"/>
    <w:rsid w:val="00A06253"/>
    <w:rsid w:val="00A117F2"/>
    <w:rsid w:val="00A3066A"/>
    <w:rsid w:val="00A327D4"/>
    <w:rsid w:val="00A4336C"/>
    <w:rsid w:val="00A465FC"/>
    <w:rsid w:val="00A60254"/>
    <w:rsid w:val="00A75073"/>
    <w:rsid w:val="00A9521F"/>
    <w:rsid w:val="00AA3D09"/>
    <w:rsid w:val="00AB0540"/>
    <w:rsid w:val="00AB7AA9"/>
    <w:rsid w:val="00AC2F36"/>
    <w:rsid w:val="00AC5701"/>
    <w:rsid w:val="00AD2001"/>
    <w:rsid w:val="00AD364E"/>
    <w:rsid w:val="00AD4547"/>
    <w:rsid w:val="00AE253B"/>
    <w:rsid w:val="00AE31B9"/>
    <w:rsid w:val="00B05B94"/>
    <w:rsid w:val="00B278B0"/>
    <w:rsid w:val="00B43864"/>
    <w:rsid w:val="00B45917"/>
    <w:rsid w:val="00B479F1"/>
    <w:rsid w:val="00B502E8"/>
    <w:rsid w:val="00B60FCF"/>
    <w:rsid w:val="00B74780"/>
    <w:rsid w:val="00B80E88"/>
    <w:rsid w:val="00BE21C1"/>
    <w:rsid w:val="00BF4100"/>
    <w:rsid w:val="00C00473"/>
    <w:rsid w:val="00C01AE4"/>
    <w:rsid w:val="00C4188D"/>
    <w:rsid w:val="00C437F5"/>
    <w:rsid w:val="00C43A80"/>
    <w:rsid w:val="00C57DB5"/>
    <w:rsid w:val="00C632B2"/>
    <w:rsid w:val="00C72C3D"/>
    <w:rsid w:val="00C8350E"/>
    <w:rsid w:val="00C841D2"/>
    <w:rsid w:val="00C92A71"/>
    <w:rsid w:val="00CB1B67"/>
    <w:rsid w:val="00CB44BD"/>
    <w:rsid w:val="00CE70EF"/>
    <w:rsid w:val="00CF0275"/>
    <w:rsid w:val="00D02579"/>
    <w:rsid w:val="00D570E8"/>
    <w:rsid w:val="00D67BE9"/>
    <w:rsid w:val="00D75475"/>
    <w:rsid w:val="00D92FCF"/>
    <w:rsid w:val="00D93D58"/>
    <w:rsid w:val="00DA308E"/>
    <w:rsid w:val="00DB398B"/>
    <w:rsid w:val="00DB7E25"/>
    <w:rsid w:val="00DD4C8C"/>
    <w:rsid w:val="00DF1DF0"/>
    <w:rsid w:val="00E019A4"/>
    <w:rsid w:val="00E14409"/>
    <w:rsid w:val="00E37383"/>
    <w:rsid w:val="00E40D72"/>
    <w:rsid w:val="00E57FEF"/>
    <w:rsid w:val="00E612EA"/>
    <w:rsid w:val="00E64E42"/>
    <w:rsid w:val="00E652FC"/>
    <w:rsid w:val="00E92B70"/>
    <w:rsid w:val="00E962BB"/>
    <w:rsid w:val="00E96729"/>
    <w:rsid w:val="00EA62CF"/>
    <w:rsid w:val="00EB15B8"/>
    <w:rsid w:val="00ED4E99"/>
    <w:rsid w:val="00EE176D"/>
    <w:rsid w:val="00EE1FC6"/>
    <w:rsid w:val="00EE3E9D"/>
    <w:rsid w:val="00F11C97"/>
    <w:rsid w:val="00F14154"/>
    <w:rsid w:val="00F431C2"/>
    <w:rsid w:val="00F56BE7"/>
    <w:rsid w:val="00F6455E"/>
    <w:rsid w:val="00F9343E"/>
    <w:rsid w:val="00FE0348"/>
    <w:rsid w:val="00FF3EA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AA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732AA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732A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6732AA"/>
  </w:style>
  <w:style w:type="character" w:customStyle="1" w:styleId="11">
    <w:name w:val="Гиперссылка1"/>
    <w:basedOn w:val="10"/>
    <w:rsid w:val="00673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AA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732AA"/>
    <w:pPr>
      <w:spacing w:before="100" w:beforeAutospacing="1" w:after="198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732A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6732AA"/>
  </w:style>
  <w:style w:type="character" w:customStyle="1" w:styleId="11">
    <w:name w:val="Гиперссылка1"/>
    <w:basedOn w:val="10"/>
    <w:rsid w:val="0067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Кугаевская Марина Алексеевна</dc:creator>
  <cp:keywords/>
  <dc:description/>
  <cp:lastModifiedBy>Кугаевская Марина Алексеевна</cp:lastModifiedBy>
  <cp:revision>2</cp:revision>
  <dcterms:created xsi:type="dcterms:W3CDTF">2018-01-16T07:03:00Z</dcterms:created>
  <dcterms:modified xsi:type="dcterms:W3CDTF">2018-01-16T07:03:00Z</dcterms:modified>
</cp:coreProperties>
</file>