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C3" w:rsidRPr="006F60D6" w:rsidRDefault="007072C3" w:rsidP="007072C3">
      <w:pPr>
        <w:pStyle w:val="1"/>
        <w:jc w:val="right"/>
        <w:rPr>
          <w:rStyle w:val="10"/>
          <w:rFonts w:ascii="Times New Roman" w:hAnsi="Times New Roman"/>
          <w:szCs w:val="26"/>
        </w:rPr>
      </w:pPr>
      <w:r w:rsidRPr="006F60D6">
        <w:rPr>
          <w:rFonts w:ascii="Times New Roman" w:hAnsi="Times New Roman"/>
          <w:color w:val="000000"/>
          <w:sz w:val="24"/>
          <w:szCs w:val="24"/>
        </w:rPr>
        <w:t>Приложение №5 к Регламенту</w:t>
      </w:r>
    </w:p>
    <w:p w:rsidR="007072C3" w:rsidRPr="006F60D6" w:rsidRDefault="007072C3" w:rsidP="007072C3">
      <w:pPr>
        <w:pStyle w:val="1"/>
        <w:shd w:val="clear" w:color="auto" w:fill="FFFFFF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60D6">
        <w:rPr>
          <w:rStyle w:val="10"/>
          <w:rFonts w:ascii="Times New Roman" w:hAnsi="Times New Roman"/>
          <w:color w:val="000000"/>
          <w:szCs w:val="26"/>
        </w:rPr>
        <w:t xml:space="preserve"> </w:t>
      </w:r>
      <w:proofErr w:type="gramStart"/>
      <w:r w:rsidRPr="006F60D6">
        <w:rPr>
          <w:rStyle w:val="10"/>
          <w:rFonts w:ascii="Times New Roman" w:hAnsi="Times New Roman"/>
          <w:color w:val="000000"/>
          <w:szCs w:val="26"/>
        </w:rPr>
        <w:t xml:space="preserve">(бланк </w:t>
      </w:r>
      <w:bookmarkStart w:id="0" w:name="_GoBack"/>
      <w:r w:rsidRPr="006F60D6">
        <w:rPr>
          <w:rStyle w:val="10"/>
          <w:rFonts w:ascii="Times New Roman" w:eastAsia="Times New Roman" w:hAnsi="Times New Roman"/>
          <w:sz w:val="24"/>
          <w:szCs w:val="24"/>
          <w:lang w:eastAsia="ru-RU"/>
        </w:rPr>
        <w:t xml:space="preserve">заявления о выдаче разрешения ввод </w:t>
      </w:r>
      <w:proofErr w:type="gramEnd"/>
    </w:p>
    <w:p w:rsidR="007072C3" w:rsidRPr="006F60D6" w:rsidRDefault="007072C3" w:rsidP="007072C3">
      <w:pPr>
        <w:pStyle w:val="1"/>
        <w:shd w:val="clear" w:color="auto" w:fill="FFFFFF"/>
        <w:ind w:firstLine="567"/>
        <w:jc w:val="right"/>
        <w:rPr>
          <w:rFonts w:ascii="Times New Roman" w:hAnsi="Times New Roman"/>
          <w:color w:val="000000"/>
          <w:szCs w:val="26"/>
        </w:rPr>
      </w:pPr>
      <w:r w:rsidRPr="006F60D6">
        <w:rPr>
          <w:rFonts w:ascii="Times New Roman" w:eastAsia="Times New Roman" w:hAnsi="Times New Roman"/>
          <w:sz w:val="24"/>
          <w:szCs w:val="24"/>
          <w:lang w:eastAsia="ru-RU"/>
        </w:rPr>
        <w:t>объекта в эксплуатацию</w:t>
      </w:r>
      <w:bookmarkEnd w:id="0"/>
      <w:r w:rsidRPr="006F60D6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7072C3" w:rsidRDefault="007072C3" w:rsidP="007072C3">
      <w:pPr>
        <w:pStyle w:val="1"/>
        <w:autoSpaceDE w:val="0"/>
        <w:ind w:firstLine="567"/>
        <w:jc w:val="right"/>
        <w:rPr>
          <w:rFonts w:cs="Arial"/>
          <w:color w:val="000000"/>
          <w:szCs w:val="26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8"/>
        <w:gridCol w:w="654"/>
        <w:gridCol w:w="291"/>
        <w:gridCol w:w="1843"/>
        <w:gridCol w:w="1588"/>
        <w:gridCol w:w="1701"/>
        <w:gridCol w:w="1984"/>
        <w:gridCol w:w="1424"/>
      </w:tblGrid>
      <w:tr w:rsidR="007072C3" w:rsidTr="006A6B1D">
        <w:trPr>
          <w:trHeight w:val="29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pStyle w:val="1"/>
              <w:autoSpaceDE w:val="0"/>
              <w:ind w:right="-2" w:firstLine="0"/>
              <w:jc w:val="center"/>
            </w:pPr>
            <w:r>
              <w:rPr>
                <w:rStyle w:val="10"/>
                <w:rFonts w:cs="Arial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4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pStyle w:val="1"/>
              <w:autoSpaceDE w:val="0"/>
              <w:ind w:right="-2" w:firstLine="0"/>
              <w:jc w:val="right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 xml:space="preserve">Комитет градостроительной политики </w:t>
            </w:r>
          </w:p>
          <w:p w:rsidR="007072C3" w:rsidRDefault="007072C3" w:rsidP="006A6B1D">
            <w:pPr>
              <w:pStyle w:val="1"/>
              <w:autoSpaceDE w:val="0"/>
              <w:ind w:right="-2" w:firstLine="0"/>
              <w:jc w:val="right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Администрации города Тобольска</w:t>
            </w:r>
          </w:p>
          <w:p w:rsidR="007072C3" w:rsidRDefault="007072C3" w:rsidP="006A6B1D">
            <w:pPr>
              <w:pStyle w:val="1"/>
              <w:autoSpaceDE w:val="0"/>
              <w:ind w:right="-2" w:firstLine="0"/>
              <w:jc w:val="right"/>
            </w:pPr>
          </w:p>
        </w:tc>
      </w:tr>
      <w:tr w:rsidR="007072C3" w:rsidTr="006A6B1D">
        <w:trPr>
          <w:trHeight w:val="303"/>
        </w:trPr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pStyle w:val="1"/>
              <w:ind w:firstLine="0"/>
              <w:jc w:val="left"/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pStyle w:val="1"/>
              <w:ind w:left="113" w:right="113" w:firstLine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cs="Arial"/>
                <w:b/>
                <w:color w:val="000000"/>
                <w:sz w:val="20"/>
                <w:szCs w:val="20"/>
              </w:rPr>
              <w:t>З</w:t>
            </w:r>
            <w:proofErr w:type="gramEnd"/>
          </w:p>
          <w:p w:rsidR="007072C3" w:rsidRDefault="007072C3" w:rsidP="006A6B1D">
            <w:pPr>
              <w:pStyle w:val="1"/>
              <w:ind w:left="113" w:right="113" w:firstLine="0"/>
              <w:jc w:val="center"/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аявитель</w:t>
            </w:r>
            <w:proofErr w:type="spellEnd"/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2C3" w:rsidRDefault="007072C3" w:rsidP="006A6B1D">
            <w:pPr>
              <w:pStyle w:val="1"/>
              <w:autoSpaceDE w:val="0"/>
              <w:ind w:right="-2" w:firstLine="0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pStyle w:val="1"/>
              <w:autoSpaceDE w:val="0"/>
              <w:ind w:right="-2" w:firstLine="0"/>
              <w:jc w:val="center"/>
            </w:pPr>
            <w:r>
              <w:rPr>
                <w:rStyle w:val="10"/>
                <w:rFonts w:cs="Arial"/>
                <w:color w:val="000000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pStyle w:val="1"/>
              <w:autoSpaceDE w:val="0"/>
              <w:ind w:right="-2" w:firstLine="0"/>
              <w:jc w:val="center"/>
            </w:pPr>
            <w:r>
              <w:rPr>
                <w:rStyle w:val="10"/>
                <w:rFonts w:cs="Arial"/>
                <w:color w:val="000000"/>
                <w:sz w:val="16"/>
                <w:szCs w:val="16"/>
              </w:rPr>
              <w:t xml:space="preserve">документ, удостоверяющий личность (вид, серия, номер, </w:t>
            </w:r>
            <w:r>
              <w:rPr>
                <w:rStyle w:val="10"/>
                <w:rFonts w:eastAsia="Lucida Sans Unicode" w:cs="Arial"/>
                <w:bCs/>
                <w:kern w:val="2"/>
                <w:sz w:val="16"/>
                <w:szCs w:val="16"/>
                <w:lang w:eastAsia="ar-SA"/>
              </w:rPr>
              <w:t>выдавший орган дата выдачи</w:t>
            </w:r>
            <w:r>
              <w:rPr>
                <w:rStyle w:val="10"/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pStyle w:val="1"/>
              <w:autoSpaceDE w:val="0"/>
              <w:ind w:right="-2" w:firstLine="0"/>
              <w:jc w:val="center"/>
            </w:pPr>
            <w:r>
              <w:rPr>
                <w:rStyle w:val="10"/>
                <w:rFonts w:cs="Arial"/>
                <w:color w:val="000000"/>
                <w:sz w:val="16"/>
                <w:szCs w:val="16"/>
              </w:rPr>
              <w:t xml:space="preserve">Полное наименование юридического лица и </w:t>
            </w:r>
            <w:r>
              <w:rPr>
                <w:rStyle w:val="10"/>
                <w:rFonts w:eastAsia="Lucida Sans Unicode" w:cs="Arial"/>
                <w:bCs/>
                <w:kern w:val="2"/>
                <w:sz w:val="16"/>
                <w:szCs w:val="16"/>
                <w:lang w:eastAsia="ar-SA"/>
              </w:rPr>
              <w:t>ОГРН</w:t>
            </w:r>
            <w:r>
              <w:rPr>
                <w:rStyle w:val="10"/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pStyle w:val="1"/>
              <w:autoSpaceDE w:val="0"/>
              <w:ind w:right="-2" w:firstLine="0"/>
              <w:jc w:val="center"/>
            </w:pPr>
            <w:r>
              <w:rPr>
                <w:rStyle w:val="10"/>
                <w:rFonts w:cs="Arial"/>
                <w:color w:val="000000"/>
                <w:sz w:val="16"/>
                <w:szCs w:val="16"/>
              </w:rPr>
              <w:t>контактные данные (</w:t>
            </w:r>
            <w:r>
              <w:rPr>
                <w:rStyle w:val="10"/>
                <w:rFonts w:eastAsia="Lucida Sans Unicode" w:cs="Arial"/>
                <w:bCs/>
                <w:kern w:val="2"/>
                <w:sz w:val="16"/>
                <w:szCs w:val="16"/>
                <w:lang w:eastAsia="ar-SA"/>
              </w:rPr>
              <w:t>почтовый адрес, номер телефона, адрес электронной почты</w:t>
            </w:r>
            <w:r>
              <w:rPr>
                <w:rStyle w:val="10"/>
                <w:rFonts w:cs="Arial"/>
                <w:color w:val="000000"/>
                <w:sz w:val="16"/>
                <w:szCs w:val="16"/>
              </w:rPr>
              <w:t>)</w:t>
            </w:r>
          </w:p>
        </w:tc>
      </w:tr>
      <w:tr w:rsidR="007072C3" w:rsidTr="006A6B1D">
        <w:trPr>
          <w:trHeight w:val="303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rPr>
                <w:rFonts w:eastAsia="Arial"/>
              </w:rPr>
            </w:pPr>
          </w:p>
        </w:tc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rPr>
                <w:rFonts w:eastAsia="Arial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pStyle w:val="1"/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CA3838" wp14:editId="22DB5F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92710" cy="103505"/>
                      <wp:effectExtent l="19050" t="14605" r="21590" b="15240"/>
                      <wp:wrapSquare wrapText="bothSides"/>
                      <wp:docPr id="57" name="Полилиния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350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57" o:spid="_x0000_s1026" style="position:absolute;margin-left:0;margin-top:.4pt;width:7.3pt;height:8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" path="m,l21600,r,21600l,21600,,xe" filled="f" strokecolor="#243f60" strokeweight=".71mm">
                      <v:stroke joinstyle="miter"/>
                      <v:path o:connecttype="custom" o:connectlocs="0,0;92710,0;92710,103505;0,103505" o:connectangles="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pStyle w:val="1"/>
              <w:autoSpaceDE w:val="0"/>
              <w:ind w:right="-2" w:firstLine="0"/>
              <w:jc w:val="center"/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физическое лицо (гражданин)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2C3" w:rsidRDefault="007072C3" w:rsidP="006A6B1D">
            <w:pPr>
              <w:pStyle w:val="1"/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2C3" w:rsidRDefault="007072C3" w:rsidP="006A6B1D">
            <w:pPr>
              <w:pStyle w:val="1"/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072C3" w:rsidRDefault="007072C3" w:rsidP="006A6B1D">
            <w:pPr>
              <w:pStyle w:val="1"/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2C3" w:rsidRDefault="007072C3" w:rsidP="006A6B1D">
            <w:pPr>
              <w:pStyle w:val="1"/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072C3" w:rsidTr="006A6B1D">
        <w:trPr>
          <w:trHeight w:val="303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rPr>
                <w:rFonts w:eastAsia="Arial"/>
              </w:rPr>
            </w:pPr>
          </w:p>
        </w:tc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rPr>
                <w:rFonts w:eastAsia="Arial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pStyle w:val="1"/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E5396A" wp14:editId="78D879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92710" cy="103505"/>
                      <wp:effectExtent l="19050" t="14605" r="21590" b="15240"/>
                      <wp:wrapSquare wrapText="bothSides"/>
                      <wp:docPr id="56" name="Полилиния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350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56" o:spid="_x0000_s1026" style="position:absolute;margin-left:0;margin-top:.4pt;width:7.3pt;height:8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" path="m,l21600,r,21600l,21600,,xe" filled="f" strokecolor="#243f60" strokeweight=".71mm">
                      <v:stroke joinstyle="miter"/>
                      <v:path o:connecttype="custom" o:connectlocs="0,0;92710,0;92710,103505;0,103505" o:connectangles="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pStyle w:val="1"/>
              <w:autoSpaceDE w:val="0"/>
              <w:ind w:right="-2" w:firstLine="0"/>
              <w:jc w:val="center"/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юридическое лицо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2C3" w:rsidRDefault="007072C3" w:rsidP="006A6B1D">
            <w:pPr>
              <w:pStyle w:val="1"/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2C3" w:rsidRDefault="007072C3" w:rsidP="006A6B1D">
            <w:pPr>
              <w:pStyle w:val="1"/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pStyle w:val="1"/>
              <w:autoSpaceDE w:val="0"/>
              <w:ind w:right="-2" w:firstLine="0"/>
              <w:jc w:val="center"/>
            </w:pPr>
            <w:r>
              <w:rPr>
                <w:rStyle w:val="10"/>
                <w:rFonts w:cs="Arial"/>
                <w:color w:val="00B0F0"/>
                <w:sz w:val="12"/>
                <w:szCs w:val="12"/>
              </w:rPr>
              <w:t xml:space="preserve">не заполняется, в случае если представлена выписка из ЮГРЮЛ 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2C3" w:rsidRDefault="007072C3" w:rsidP="006A6B1D">
            <w:pPr>
              <w:pStyle w:val="1"/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072C3" w:rsidTr="006A6B1D">
        <w:trPr>
          <w:trHeight w:val="303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rPr>
                <w:rFonts w:eastAsia="Arial"/>
              </w:rPr>
            </w:pPr>
          </w:p>
        </w:tc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rPr>
                <w:rFonts w:eastAsia="Arial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pStyle w:val="1"/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C60664" wp14:editId="7EEFFE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92710" cy="103505"/>
                      <wp:effectExtent l="19050" t="14605" r="21590" b="15240"/>
                      <wp:wrapSquare wrapText="bothSides"/>
                      <wp:docPr id="55" name="Полилиния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350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55" o:spid="_x0000_s1026" style="position:absolute;margin-left:0;margin-top:.4pt;width:7.3pt;height:8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" path="m,l21600,r,21600l,21600,,xe" filled="f" strokecolor="#243f60" strokeweight=".71mm">
                      <v:stroke joinstyle="miter"/>
                      <v:path o:connecttype="custom" o:connectlocs="0,0;92710,0;92710,103505;0,103505" o:connectangles="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pStyle w:val="1"/>
              <w:autoSpaceDE w:val="0"/>
              <w:ind w:right="-2" w:firstLine="0"/>
              <w:jc w:val="center"/>
            </w:pPr>
            <w:r>
              <w:rPr>
                <w:rStyle w:val="10"/>
                <w:rFonts w:cs="Arial"/>
                <w:b/>
                <w:color w:val="000000"/>
                <w:sz w:val="18"/>
                <w:szCs w:val="18"/>
              </w:rPr>
              <w:t xml:space="preserve">Представитель заявителя </w:t>
            </w:r>
            <w:r>
              <w:rPr>
                <w:rStyle w:val="10"/>
                <w:rFonts w:cs="Arial"/>
                <w:color w:val="000000"/>
                <w:sz w:val="18"/>
                <w:szCs w:val="18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2C3" w:rsidRDefault="007072C3" w:rsidP="006A6B1D">
            <w:pPr>
              <w:pStyle w:val="1"/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2C3" w:rsidRDefault="007072C3" w:rsidP="006A6B1D">
            <w:pPr>
              <w:pStyle w:val="1"/>
              <w:autoSpaceDE w:val="0"/>
              <w:ind w:right="-2" w:firstLine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072C3" w:rsidRDefault="007072C3" w:rsidP="006A6B1D">
            <w:pPr>
              <w:pStyle w:val="1"/>
              <w:autoSpaceDE w:val="0"/>
              <w:ind w:right="-2" w:firstLine="0"/>
              <w:jc w:val="center"/>
              <w:rPr>
                <w:rFonts w:cs="Arial"/>
                <w:color w:val="00B0F0"/>
                <w:sz w:val="12"/>
                <w:szCs w:val="12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2C3" w:rsidRDefault="007072C3" w:rsidP="006A6B1D">
            <w:pPr>
              <w:pStyle w:val="1"/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7072C3" w:rsidTr="006A6B1D">
        <w:trPr>
          <w:trHeight w:val="303"/>
        </w:trPr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2C3" w:rsidRDefault="007072C3" w:rsidP="006A6B1D">
            <w:pPr>
              <w:pStyle w:val="1"/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:rsidR="007072C3" w:rsidRDefault="007072C3" w:rsidP="007072C3">
      <w:pPr>
        <w:pStyle w:val="1"/>
        <w:rPr>
          <w:vanish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35"/>
        <w:gridCol w:w="575"/>
        <w:gridCol w:w="3724"/>
        <w:gridCol w:w="4389"/>
      </w:tblGrid>
      <w:tr w:rsidR="007072C3" w:rsidTr="006A6B1D">
        <w:trPr>
          <w:trHeight w:val="303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pStyle w:val="1"/>
              <w:shd w:val="clear" w:color="auto" w:fill="FFFFFF"/>
              <w:ind w:firstLine="567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В соответствии со статьей 55 Градостроительного кодекса Российской Федерации прошу выдать разрешение на ввод объекта в эксплуатацию </w:t>
            </w:r>
          </w:p>
          <w:p w:rsidR="007072C3" w:rsidRDefault="007072C3" w:rsidP="006A6B1D">
            <w:pPr>
              <w:pStyle w:val="1"/>
              <w:shd w:val="clear" w:color="auto" w:fill="FFFFFF"/>
              <w:ind w:firstLine="29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  <w:p w:rsidR="007072C3" w:rsidRDefault="007072C3" w:rsidP="006A6B1D">
            <w:pPr>
              <w:pStyle w:val="1"/>
              <w:shd w:val="clear" w:color="auto" w:fill="FFFFFF"/>
              <w:ind w:firstLine="567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(наименование объекта согласно проекту)</w:t>
            </w:r>
          </w:p>
          <w:p w:rsidR="007072C3" w:rsidRDefault="007072C3" w:rsidP="006A6B1D">
            <w:pPr>
              <w:pStyle w:val="1"/>
              <w:shd w:val="clear" w:color="auto" w:fill="FFFFFF"/>
              <w:ind w:firstLine="0"/>
              <w:rPr>
                <w:rStyle w:val="10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  <w:p w:rsidR="007072C3" w:rsidRDefault="007072C3" w:rsidP="006A6B1D">
            <w:pPr>
              <w:pStyle w:val="1"/>
              <w:shd w:val="clear" w:color="auto" w:fill="FFFFFF"/>
              <w:ind w:firstLine="0"/>
              <w:rPr>
                <w:rStyle w:val="10"/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Style w:val="10"/>
                <w:rFonts w:eastAsia="Times New Roman" w:cs="Arial"/>
                <w:sz w:val="24"/>
                <w:szCs w:val="24"/>
                <w:lang w:eastAsia="ru-RU"/>
              </w:rPr>
              <w:t>по адресу: _______________________________________________________________</w:t>
            </w:r>
          </w:p>
          <w:p w:rsidR="007072C3" w:rsidRDefault="007072C3" w:rsidP="006A6B1D">
            <w:pPr>
              <w:pStyle w:val="1"/>
              <w:shd w:val="clear" w:color="auto" w:fill="FFFFFF"/>
              <w:ind w:firstLine="0"/>
            </w:pPr>
          </w:p>
        </w:tc>
      </w:tr>
      <w:tr w:rsidR="007072C3" w:rsidTr="006A6B1D">
        <w:trPr>
          <w:trHeight w:val="301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pStyle w:val="ConsPlusNormal"/>
              <w:jc w:val="both"/>
              <w:rPr>
                <w:rFonts w:eastAsia="Arial"/>
              </w:rPr>
            </w:pPr>
            <w:r>
              <w:rPr>
                <w:b/>
              </w:rPr>
              <w:t>Результат муниципальной услуги прошу направить в мой адрес следующим способом:</w:t>
            </w:r>
          </w:p>
          <w:p w:rsidR="007072C3" w:rsidRDefault="007072C3" w:rsidP="006A6B1D">
            <w:pPr>
              <w:pStyle w:val="ConsPlusNormal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02411F" wp14:editId="698921F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92710" cy="108585"/>
                      <wp:effectExtent l="22225" t="18415" r="18415" b="15875"/>
                      <wp:wrapNone/>
                      <wp:docPr id="54" name="Полилиния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54" o:spid="_x0000_s1026" style="position:absolute;margin-left:-.5pt;margin-top:.7pt;width:7.3pt;height:8.5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" path="m,l21600,r,21600l,21600,,xe" filled="f" strokecolor="#243f60" strokeweight=".71mm">
                      <v:stroke joinstyle="miter"/>
                      <v:path o:connecttype="custom" o:connectlocs="0,0;92710,0;92710,108585;0,108585" o:connectangles="0,0,0,0"/>
                    </v:shape>
                  </w:pict>
                </mc:Fallback>
              </mc:AlternateContent>
            </w:r>
            <w:r>
              <w:rPr>
                <w:rStyle w:val="10"/>
              </w:rPr>
              <w:t xml:space="preserve">     В электронном виде на электронный адрес</w:t>
            </w:r>
          </w:p>
          <w:p w:rsidR="007072C3" w:rsidRDefault="007072C3" w:rsidP="006A6B1D">
            <w:pPr>
              <w:pStyle w:val="ConsPlusNormal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CE81907" wp14:editId="7F1512C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92710" cy="108585"/>
                      <wp:effectExtent l="22225" t="18415" r="18415" b="15875"/>
                      <wp:wrapNone/>
                      <wp:docPr id="53" name="Полилиния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53" o:spid="_x0000_s1026" style="position:absolute;margin-left:-.5pt;margin-top:.7pt;width:7.3pt;height:8.5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" path="m,l21600,r,21600l,21600,,xe" filled="f" strokecolor="#243f60" strokeweight=".71mm">
                      <v:stroke joinstyle="miter"/>
                      <v:path o:connecttype="custom" o:connectlocs="0,0;92710,0;92710,108585;0,108585" o:connectangles="0,0,0,0"/>
                    </v:shape>
                  </w:pict>
                </mc:Fallback>
              </mc:AlternateContent>
            </w:r>
            <w:r>
              <w:t xml:space="preserve">     Почтовым отправлением</w:t>
            </w:r>
          </w:p>
          <w:p w:rsidR="007072C3" w:rsidRDefault="007072C3" w:rsidP="006A6B1D">
            <w:pPr>
              <w:pStyle w:val="ConsPlusNormal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7D87EC" wp14:editId="78D454B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92710" cy="108585"/>
                      <wp:effectExtent l="22225" t="18415" r="18415" b="15875"/>
                      <wp:wrapNone/>
                      <wp:docPr id="52" name="Полилиния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52" o:spid="_x0000_s1026" style="position:absolute;margin-left:-.5pt;margin-top:.7pt;width:7.3pt;height:8.5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" path="m,l21600,r,21600l,21600,,xe" filled="f" strokecolor="#243f60" strokeweight=".71mm">
                      <v:stroke joinstyle="miter"/>
                      <v:path o:connecttype="custom" o:connectlocs="0,0;92710,0;92710,108585;0,108585" o:connectangles="0,0,0,0"/>
                    </v:shape>
                  </w:pict>
                </mc:Fallback>
              </mc:AlternateContent>
            </w:r>
            <w:r>
              <w:rPr>
                <w:rStyle w:val="10"/>
              </w:rPr>
              <w:t xml:space="preserve">     При личном обращении</w:t>
            </w:r>
          </w:p>
        </w:tc>
      </w:tr>
      <w:tr w:rsidR="007072C3" w:rsidTr="006A6B1D">
        <w:trPr>
          <w:trHeight w:val="303"/>
        </w:trPr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pStyle w:val="1"/>
              <w:autoSpaceDE w:val="0"/>
              <w:ind w:firstLine="0"/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 </w:t>
            </w:r>
            <w:r>
              <w:rPr>
                <w:rFonts w:cs="Arial"/>
                <w:color w:val="000000"/>
                <w:szCs w:val="26"/>
              </w:rPr>
              <w:t xml:space="preserve"> </w:t>
            </w:r>
          </w:p>
        </w:tc>
        <w:tc>
          <w:tcPr>
            <w:tcW w:w="8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pStyle w:val="1"/>
              <w:autoSpaceDE w:val="0"/>
              <w:ind w:firstLine="0"/>
            </w:pPr>
            <w:r>
              <w:rPr>
                <w:rStyle w:val="10"/>
                <w:rFonts w:cs="Arial"/>
                <w:b/>
                <w:color w:val="000000"/>
                <w:sz w:val="20"/>
                <w:szCs w:val="20"/>
              </w:rPr>
              <w:t>Документы, прилагаемые к запросу</w:t>
            </w:r>
            <w:r>
              <w:rPr>
                <w:rStyle w:val="10"/>
                <w:b/>
                <w:sz w:val="20"/>
                <w:szCs w:val="20"/>
              </w:rPr>
              <w:t xml:space="preserve"> </w:t>
            </w:r>
            <w:r>
              <w:rPr>
                <w:rStyle w:val="10"/>
                <w:rFonts w:cs="Arial"/>
                <w:b/>
                <w:color w:val="000000"/>
                <w:sz w:val="20"/>
                <w:szCs w:val="20"/>
              </w:rPr>
              <w:t xml:space="preserve">в обязательном порядке: </w:t>
            </w:r>
          </w:p>
        </w:tc>
      </w:tr>
      <w:tr w:rsidR="007072C3" w:rsidTr="006A6B1D">
        <w:trPr>
          <w:trHeight w:val="1224"/>
        </w:trPr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rPr>
                <w:rFonts w:eastAsia="Arial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pStyle w:val="1"/>
              <w:autoSpaceDE w:val="0"/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C273C8" wp14:editId="32E072D5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33655</wp:posOffset>
                      </wp:positionV>
                      <wp:extent cx="92710" cy="108585"/>
                      <wp:effectExtent l="15875" t="14605" r="15240" b="19685"/>
                      <wp:wrapNone/>
                      <wp:docPr id="51" name="Полилиния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51" o:spid="_x0000_s1026" style="position:absolute;margin-left:2pt;margin-top:2.65pt;width:7.3pt;height:8.5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" path="m,l21600,r,21600l,21600,,xe" filled="f" strokecolor="#243f60" strokeweight=".71mm">
                      <v:stroke joinstyle="miter"/>
                      <v:path o:connecttype="custom" o:connectlocs="0,0;92710,0;92710,108585;0,108585" o:connectangles="0,0,0,0"/>
                    </v:shape>
                  </w:pict>
                </mc:Fallback>
              </mc:AlternateContent>
            </w:r>
          </w:p>
        </w:tc>
        <w:tc>
          <w:tcPr>
            <w:tcW w:w="8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2C3" w:rsidRDefault="007072C3" w:rsidP="006A6B1D">
            <w:pPr>
              <w:pStyle w:val="1"/>
              <w:autoSpaceDE w:val="0"/>
              <w:ind w:firstLine="567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Style w:val="10"/>
                <w:rFonts w:eastAsia="Times New Roman" w:cs="Arial"/>
                <w:color w:val="000000"/>
                <w:sz w:val="18"/>
                <w:szCs w:val="18"/>
                <w:lang w:eastAsia="ru-RU"/>
              </w:rPr>
              <w:t>Документ</w:t>
            </w:r>
            <w:r>
              <w:rPr>
                <w:rStyle w:val="10"/>
                <w:rFonts w:eastAsia="Times New Roman" w:cs="Arial"/>
                <w:color w:val="000000"/>
                <w:position w:val="18"/>
                <w:sz w:val="18"/>
                <w:szCs w:val="18"/>
                <w:lang w:eastAsia="ru-RU"/>
              </w:rPr>
              <w:t>*</w:t>
            </w:r>
            <w:r>
              <w:rPr>
                <w:rStyle w:val="10"/>
                <w:rFonts w:eastAsia="Times New Roman" w:cs="Arial"/>
                <w:color w:val="000000"/>
                <w:sz w:val="18"/>
                <w:szCs w:val="18"/>
                <w:lang w:eastAsia="ru-RU"/>
              </w:rPr>
              <w:t>, удостоверяющий полномочия представителя заявителя, в случае подачи запроса представителем заявителя</w:t>
            </w:r>
          </w:p>
          <w:p w:rsidR="007072C3" w:rsidRDefault="007072C3" w:rsidP="006A6B1D">
            <w:pPr>
              <w:pStyle w:val="1"/>
              <w:autoSpaceDE w:val="0"/>
              <w:ind w:firstLine="567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</w:p>
          <w:p w:rsidR="007072C3" w:rsidRDefault="007072C3" w:rsidP="006A6B1D">
            <w:pPr>
              <w:pStyle w:val="1"/>
              <w:autoSpaceDE w:val="0"/>
              <w:ind w:firstLine="567"/>
            </w:pPr>
            <w:r>
              <w:rPr>
                <w:rStyle w:val="10"/>
                <w:rFonts w:cs="Arial"/>
                <w:color w:val="000000"/>
                <w:sz w:val="14"/>
                <w:szCs w:val="14"/>
              </w:rPr>
              <w:t>*</w:t>
            </w:r>
            <w:r>
              <w:rPr>
                <w:rStyle w:val="10"/>
                <w:rFonts w:cs="Arial"/>
                <w:color w:val="000000"/>
                <w:position w:val="14"/>
                <w:sz w:val="14"/>
                <w:szCs w:val="14"/>
              </w:rPr>
              <w:t xml:space="preserve"> </w:t>
            </w:r>
            <w:r>
              <w:rPr>
                <w:rStyle w:val="10"/>
                <w:rFonts w:cs="Arial"/>
                <w:sz w:val="14"/>
                <w:szCs w:val="14"/>
              </w:rPr>
              <w:t>не требуется, если полномочия представителя заявителя подтверждаются</w:t>
            </w:r>
            <w:r>
              <w:rPr>
                <w:rStyle w:val="10"/>
                <w:rFonts w:cs="Arial"/>
                <w:iCs/>
                <w:sz w:val="14"/>
                <w:szCs w:val="14"/>
              </w:rPr>
              <w:t xml:space="preserve"> выпиской из ЕГРЮЛ; </w:t>
            </w:r>
            <w:r>
              <w:rPr>
                <w:rStyle w:val="10"/>
                <w:rFonts w:cs="Arial"/>
                <w:sz w:val="14"/>
                <w:szCs w:val="14"/>
              </w:rPr>
              <w:t>сведениями из</w:t>
            </w:r>
            <w:r>
              <w:rPr>
                <w:rStyle w:val="10"/>
                <w:rFonts w:cs="Arial"/>
                <w:iCs/>
                <w:sz w:val="14"/>
                <w:szCs w:val="14"/>
              </w:rPr>
              <w:t xml:space="preserve"> приказа (постановления) об установлении опеки (попечительства), выданного Департаментом социального развития Тюменской области; </w:t>
            </w:r>
            <w:r>
              <w:rPr>
                <w:rStyle w:val="10"/>
                <w:rFonts w:cs="Arial"/>
                <w:sz w:val="14"/>
                <w:szCs w:val="14"/>
              </w:rPr>
              <w:t xml:space="preserve">сведениями </w:t>
            </w:r>
            <w:r>
              <w:rPr>
                <w:rStyle w:val="10"/>
                <w:rFonts w:cs="Arial"/>
                <w:iCs/>
                <w:sz w:val="14"/>
                <w:szCs w:val="14"/>
              </w:rPr>
              <w:t>о государственной регистрации рождения (усыновления), произведенной Управлением регистрации актов гражданского состояния Тюменской области</w:t>
            </w:r>
          </w:p>
        </w:tc>
      </w:tr>
      <w:tr w:rsidR="007072C3" w:rsidTr="006A6B1D">
        <w:trPr>
          <w:trHeight w:val="271"/>
        </w:trPr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rPr>
                <w:rFonts w:eastAsia="Arial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pStyle w:val="1"/>
              <w:autoSpaceDE w:val="0"/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A2318A" wp14:editId="5453650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-82550</wp:posOffset>
                      </wp:positionV>
                      <wp:extent cx="92710" cy="108585"/>
                      <wp:effectExtent l="22225" t="22225" r="18415" b="21590"/>
                      <wp:wrapNone/>
                      <wp:docPr id="50" name="Полилиния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50" o:spid="_x0000_s1026" style="position:absolute;margin-left:5.5pt;margin-top:-6.5pt;width:7.3pt;height:8.5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" path="m,l21600,r,21600l,21600,,xe" filled="f" strokecolor="#243f60" strokeweight=".71mm">
                      <v:stroke joinstyle="miter"/>
                      <v:path o:connecttype="custom" o:connectlocs="0,0;92710,0;92710,108585;0,108585" o:connectangles="0,0,0,0"/>
                    </v:shape>
                  </w:pict>
                </mc:Fallback>
              </mc:AlternateContent>
            </w:r>
          </w:p>
        </w:tc>
        <w:tc>
          <w:tcPr>
            <w:tcW w:w="8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pStyle w:val="1"/>
              <w:autoSpaceDE w:val="0"/>
              <w:ind w:firstLine="567"/>
            </w:pPr>
            <w:r>
              <w:rPr>
                <w:rStyle w:val="10"/>
                <w:rFonts w:cs="Arial"/>
                <w:sz w:val="18"/>
                <w:szCs w:val="18"/>
              </w:rPr>
              <w:t>правоустанавливающие документы* на земельный участок</w:t>
            </w:r>
            <w:r>
              <w:rPr>
                <w:rStyle w:val="10"/>
                <w:rFonts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7072C3" w:rsidTr="006A6B1D">
        <w:trPr>
          <w:trHeight w:val="423"/>
        </w:trPr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rPr>
                <w:rFonts w:eastAsia="Arial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pStyle w:val="1"/>
              <w:autoSpaceDE w:val="0"/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56CA75" wp14:editId="02A19DFC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19050</wp:posOffset>
                      </wp:positionV>
                      <wp:extent cx="92710" cy="108585"/>
                      <wp:effectExtent l="19685" t="19050" r="20955" b="15240"/>
                      <wp:wrapNone/>
                      <wp:docPr id="49" name="Полилиния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49" o:spid="_x0000_s1026" style="position:absolute;margin-left:4.55pt;margin-top:1.5pt;width:7.3pt;height:8.5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" path="m,l21600,r,21600l,21600,,xe" filled="f" strokecolor="#243f60" strokeweight=".71mm">
                      <v:stroke joinstyle="miter"/>
                      <v:path o:connecttype="custom" o:connectlocs="0,0;92710,0;92710,108585;0,108585" o:connectangles="0,0,0,0"/>
                    </v:shape>
                  </w:pict>
                </mc:Fallback>
              </mc:AlternateContent>
            </w:r>
          </w:p>
        </w:tc>
        <w:tc>
          <w:tcPr>
            <w:tcW w:w="8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pStyle w:val="1"/>
              <w:autoSpaceDE w:val="0"/>
              <w:ind w:firstLine="567"/>
            </w:pPr>
            <w:r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акт* приемки объекта капитального строительства (в случае осуществления строительства, реконструкции на основании договора строительного подряда) </w:t>
            </w:r>
          </w:p>
        </w:tc>
      </w:tr>
      <w:tr w:rsidR="007072C3" w:rsidTr="006A6B1D">
        <w:trPr>
          <w:trHeight w:val="556"/>
        </w:trPr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rPr>
                <w:rFonts w:eastAsia="Arial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pStyle w:val="1"/>
              <w:autoSpaceDE w:val="0"/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D3677DC" wp14:editId="7DA0E5F2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-32385</wp:posOffset>
                      </wp:positionV>
                      <wp:extent cx="92710" cy="108585"/>
                      <wp:effectExtent l="16510" t="15240" r="14605" b="19050"/>
                      <wp:wrapNone/>
                      <wp:docPr id="48" name="Полилиния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48" o:spid="_x0000_s1026" style="position:absolute;margin-left:3.55pt;margin-top:-2.55pt;width:7.3pt;height:8.5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" path="m,l21600,r,21600l,21600,,xe" filled="f" strokecolor="#243f60" strokeweight=".71mm">
                      <v:stroke joinstyle="miter"/>
                      <v:path o:connecttype="custom" o:connectlocs="0,0;92710,0;92710,108585;0,108585" o:connectangles="0,0,0,0"/>
                    </v:shape>
                  </w:pict>
                </mc:Fallback>
              </mc:AlternateContent>
            </w:r>
          </w:p>
        </w:tc>
        <w:tc>
          <w:tcPr>
            <w:tcW w:w="8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pStyle w:val="1"/>
              <w:autoSpaceDE w:val="0"/>
              <w:ind w:firstLine="567"/>
            </w:pPr>
            <w:r>
              <w:rPr>
                <w:rStyle w:val="10"/>
                <w:rFonts w:cs="Arial"/>
                <w:color w:val="000000"/>
                <w:sz w:val="18"/>
                <w:szCs w:val="18"/>
              </w:rPr>
              <w:t>документ*,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</w:tc>
      </w:tr>
      <w:tr w:rsidR="007072C3" w:rsidTr="006A6B1D">
        <w:trPr>
          <w:trHeight w:val="1224"/>
        </w:trPr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rPr>
                <w:rFonts w:eastAsia="Arial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pStyle w:val="1"/>
              <w:autoSpaceDE w:val="0"/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A28080" wp14:editId="152861FB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-178435</wp:posOffset>
                      </wp:positionV>
                      <wp:extent cx="92710" cy="108585"/>
                      <wp:effectExtent l="15875" t="21590" r="15240" b="22225"/>
                      <wp:wrapNone/>
                      <wp:docPr id="47" name="Полилиния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47" o:spid="_x0000_s1026" style="position:absolute;margin-left:5pt;margin-top:-14.05pt;width:7.3pt;height:8.5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" path="m,l21600,r,21600l,21600,,xe" filled="f" strokecolor="#243f60" strokeweight=".71mm">
                      <v:stroke joinstyle="miter"/>
                      <v:path o:connecttype="custom" o:connectlocs="0,0;92710,0;92710,108585;0,108585" o:connectangles="0,0,0,0"/>
                    </v:shape>
                  </w:pict>
                </mc:Fallback>
              </mc:AlternateContent>
            </w:r>
          </w:p>
        </w:tc>
        <w:tc>
          <w:tcPr>
            <w:tcW w:w="8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pStyle w:val="1"/>
              <w:autoSpaceDE w:val="0"/>
              <w:ind w:firstLine="567"/>
            </w:pPr>
            <w:proofErr w:type="gramStart"/>
            <w:r>
              <w:rPr>
                <w:rStyle w:val="10"/>
                <w:rFonts w:cs="Arial"/>
                <w:color w:val="000000"/>
                <w:sz w:val="18"/>
                <w:szCs w:val="18"/>
              </w:rPr>
              <w:t>документ*,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</w:t>
            </w:r>
            <w:proofErr w:type="gramEnd"/>
            <w:r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 строительного контроля на основании договора), за исключением случаев осуществления строительства, </w:t>
            </w:r>
            <w:r>
              <w:rPr>
                <w:rStyle w:val="10"/>
                <w:rFonts w:cs="Arial"/>
                <w:color w:val="000000"/>
                <w:sz w:val="18"/>
                <w:szCs w:val="18"/>
              </w:rPr>
              <w:lastRenderedPageBreak/>
              <w:t>реконструкции объектов индивидуального жилищного строительства</w:t>
            </w:r>
          </w:p>
        </w:tc>
      </w:tr>
      <w:tr w:rsidR="007072C3" w:rsidTr="006A6B1D">
        <w:trPr>
          <w:trHeight w:val="701"/>
        </w:trPr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rPr>
                <w:rFonts w:eastAsia="Arial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pStyle w:val="1"/>
              <w:autoSpaceDE w:val="0"/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43857E" wp14:editId="3E650C2A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85090</wp:posOffset>
                      </wp:positionV>
                      <wp:extent cx="92710" cy="108585"/>
                      <wp:effectExtent l="19050" t="18415" r="21590" b="15875"/>
                      <wp:wrapNone/>
                      <wp:docPr id="46" name="Полилиния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46" o:spid="_x0000_s1026" style="position:absolute;margin-left:3pt;margin-top:6.7pt;width:7.3pt;height:8.5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" path="m,l21600,r,21600l,21600,,xe" filled="f" strokecolor="#243f60" strokeweight=".71mm">
                      <v:stroke joinstyle="miter"/>
                      <v:path o:connecttype="custom" o:connectlocs="0,0;92710,0;92710,108585;0,108585" o:connectangles="0,0,0,0"/>
                    </v:shape>
                  </w:pict>
                </mc:Fallback>
              </mc:AlternateContent>
            </w:r>
          </w:p>
        </w:tc>
        <w:tc>
          <w:tcPr>
            <w:tcW w:w="8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pStyle w:val="1"/>
              <w:autoSpaceDE w:val="0"/>
              <w:ind w:firstLine="567"/>
            </w:pPr>
            <w:r>
              <w:rPr>
                <w:rStyle w:val="10"/>
                <w:rFonts w:cs="Arial"/>
                <w:color w:val="000000"/>
                <w:sz w:val="18"/>
                <w:szCs w:val="18"/>
              </w:rPr>
              <w:t>документы*,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</w:tr>
      <w:tr w:rsidR="007072C3" w:rsidTr="006A6B1D">
        <w:trPr>
          <w:trHeight w:val="590"/>
        </w:trPr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rPr>
                <w:rFonts w:eastAsia="Arial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pStyle w:val="1"/>
              <w:autoSpaceDE w:val="0"/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590757C" wp14:editId="51F7E1CC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20955</wp:posOffset>
                      </wp:positionV>
                      <wp:extent cx="92710" cy="108585"/>
                      <wp:effectExtent l="17145" t="20955" r="13970" b="13335"/>
                      <wp:wrapNone/>
                      <wp:docPr id="45" name="Полилиния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45" o:spid="_x0000_s1026" style="position:absolute;margin-left:4.35pt;margin-top:1.65pt;width:7.3pt;height:8.5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" path="m,l21600,r,21600l,21600,,xe" filled="f" strokecolor="#243f60" strokeweight=".71mm">
                      <v:stroke joinstyle="miter"/>
                      <v:path o:connecttype="custom" o:connectlocs="0,0;92710,0;92710,108585;0,108585" o:connectangles="0,0,0,0"/>
                    </v:shape>
                  </w:pict>
                </mc:Fallback>
              </mc:AlternateContent>
            </w:r>
          </w:p>
        </w:tc>
        <w:tc>
          <w:tcPr>
            <w:tcW w:w="8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pStyle w:val="1"/>
              <w:autoSpaceDE w:val="0"/>
              <w:ind w:firstLine="567"/>
            </w:pPr>
            <w:r>
              <w:rPr>
                <w:rStyle w:val="10"/>
                <w:rFonts w:cs="Arial"/>
                <w:color w:val="000000"/>
                <w:sz w:val="18"/>
                <w:szCs w:val="18"/>
              </w:rPr>
              <w:t>схема*,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</w:t>
            </w:r>
            <w:proofErr w:type="gramStart"/>
            <w:r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 )</w:t>
            </w:r>
            <w:proofErr w:type="gramEnd"/>
            <w:r>
              <w:rPr>
                <w:rStyle w:val="10"/>
                <w:rFonts w:cs="Arial"/>
                <w:color w:val="000000"/>
                <w:sz w:val="18"/>
                <w:szCs w:val="18"/>
              </w:rPr>
              <w:t>, за исключением случаев строительства, реконструкции линейного объекта</w:t>
            </w:r>
          </w:p>
        </w:tc>
      </w:tr>
      <w:tr w:rsidR="007072C3" w:rsidTr="006A6B1D">
        <w:trPr>
          <w:trHeight w:val="1016"/>
        </w:trPr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rPr>
                <w:rFonts w:eastAsia="Arial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pStyle w:val="1"/>
              <w:autoSpaceDE w:val="0"/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9E4174" wp14:editId="2B41B9A9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20955</wp:posOffset>
                      </wp:positionV>
                      <wp:extent cx="92710" cy="108585"/>
                      <wp:effectExtent l="17145" t="20955" r="13970" b="13335"/>
                      <wp:wrapNone/>
                      <wp:docPr id="44" name="Полилиния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44" o:spid="_x0000_s1026" style="position:absolute;margin-left:4.35pt;margin-top:1.65pt;width:7.3pt;height:8.5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" path="m,l21600,r,21600l,21600,,xe" filled="f" strokecolor="#243f60" strokeweight=".71mm">
                      <v:stroke joinstyle="miter"/>
                      <v:path o:connecttype="custom" o:connectlocs="0,0;92710,0;92710,108585;0,108585" o:connectangles="0,0,0,0"/>
                    </v:shape>
                  </w:pict>
                </mc:Fallback>
              </mc:AlternateContent>
            </w:r>
          </w:p>
        </w:tc>
        <w:tc>
          <w:tcPr>
            <w:tcW w:w="8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pStyle w:val="1"/>
              <w:autoSpaceDE w:val="0"/>
              <w:ind w:firstLine="567"/>
            </w:pPr>
            <w:r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документ, подтверждающий заключение </w:t>
            </w:r>
            <w:proofErr w:type="gramStart"/>
            <w:r>
              <w:rPr>
                <w:rStyle w:val="10"/>
                <w:rFonts w:cs="Arial"/>
                <w:color w:val="000000"/>
                <w:sz w:val="18"/>
                <w:szCs w:val="18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>
              <w:rPr>
                <w:rStyle w:val="10"/>
                <w:rFonts w:cs="Arial"/>
                <w:color w:val="000000"/>
                <w:sz w:val="18"/>
                <w:szCs w:val="18"/>
              </w:rPr>
      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</w:tr>
      <w:tr w:rsidR="007072C3" w:rsidTr="006A6B1D">
        <w:trPr>
          <w:trHeight w:val="379"/>
        </w:trPr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rPr>
                <w:rFonts w:eastAsia="Arial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pStyle w:val="1"/>
              <w:autoSpaceDE w:val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37C5CEB" wp14:editId="250552A7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29845</wp:posOffset>
                      </wp:positionV>
                      <wp:extent cx="92710" cy="108585"/>
                      <wp:effectExtent l="13335" t="20320" r="17780" b="13970"/>
                      <wp:wrapNone/>
                      <wp:docPr id="43" name="Поли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43" o:spid="_x0000_s1026" style="position:absolute;margin-left:4.05pt;margin-top:2.35pt;width:7.3pt;height:8.5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" path="m,l21600,r,21600l,21600,,xe" filled="f" strokecolor="#243f60" strokeweight=".71mm">
                      <v:stroke joinstyle="miter"/>
                      <v:path o:connecttype="custom" o:connectlocs="0,0;92710,0;92710,108585;0,108585" o:connectangles="0,0,0,0"/>
                    </v:shape>
                  </w:pict>
                </mc:Fallback>
              </mc:AlternateContent>
            </w:r>
          </w:p>
        </w:tc>
        <w:tc>
          <w:tcPr>
            <w:tcW w:w="8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pStyle w:val="1"/>
              <w:autoSpaceDE w:val="0"/>
              <w:ind w:firstLine="567"/>
            </w:pPr>
            <w:r>
              <w:rPr>
                <w:rStyle w:val="10"/>
                <w:rFonts w:cs="Arial"/>
                <w:color w:val="000000"/>
                <w:sz w:val="18"/>
                <w:szCs w:val="18"/>
              </w:rPr>
              <w:t>технический план* объекта капитального строительства, подготовленный в соответствии с Федеральным законом от 13.07.2015 № 218-ФЗ «О государственной регистрации недвижимости»</w:t>
            </w:r>
          </w:p>
        </w:tc>
      </w:tr>
      <w:tr w:rsidR="007072C3" w:rsidTr="006A6B1D">
        <w:trPr>
          <w:trHeight w:val="379"/>
        </w:trPr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rPr>
                <w:rFonts w:eastAsia="Arial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pStyle w:val="1"/>
              <w:autoSpaceDE w:val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8409BBF" wp14:editId="41A3C860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29845</wp:posOffset>
                      </wp:positionV>
                      <wp:extent cx="92710" cy="108585"/>
                      <wp:effectExtent l="13335" t="20320" r="17780" b="13970"/>
                      <wp:wrapNone/>
                      <wp:docPr id="42" name="Поли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42" o:spid="_x0000_s1026" style="position:absolute;margin-left:4.05pt;margin-top:2.35pt;width:7.3pt;height:8.5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" path="m,l21600,r,21600l,21600,,xe" filled="f" strokecolor="#243f60" strokeweight=".71mm">
                      <v:stroke joinstyle="miter"/>
                      <v:path o:connecttype="custom" o:connectlocs="0,0;92710,0;92710,108585;0,108585" o:connectangles="0,0,0,0"/>
                    </v:shape>
                  </w:pict>
                </mc:Fallback>
              </mc:AlternateContent>
            </w:r>
          </w:p>
        </w:tc>
        <w:tc>
          <w:tcPr>
            <w:tcW w:w="81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pStyle w:val="1"/>
              <w:autoSpaceDE w:val="0"/>
              <w:ind w:firstLine="567"/>
            </w:pPr>
            <w:proofErr w:type="gramStart"/>
            <w:r>
              <w:rPr>
                <w:sz w:val="18"/>
                <w:szCs w:val="18"/>
              </w:rPr>
              <w:t>подготовленные в электронной форме текстовое и графическое описания местоположения границ охранной зоны, перечень координат характерных точек границ такой зоны в случае, если подано заявление о выдаче разрешения на ввод в эксплуатацию объекта капитального строительства, являющегося объектом электроэнергетики, системы газоснабжения, транспортной инфраструктуры, трубопроводного транспорта или связи, и если для эксплуатации этого объекта в соответствии с федеральными законами требуется установление охранной зоны</w:t>
            </w:r>
            <w:proofErr w:type="gramEnd"/>
            <w:r>
              <w:rPr>
                <w:sz w:val="18"/>
                <w:szCs w:val="18"/>
              </w:rPr>
              <w:t>, если указанные документы (их копии или сведения, содержащиеся в них) отсутствуют в Едином государственном реестре недвижимости</w:t>
            </w:r>
            <w:r>
              <w:rPr>
                <w:sz w:val="18"/>
                <w:szCs w:val="18"/>
                <w:vertAlign w:val="superscript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072C3" w:rsidTr="006A6B1D">
        <w:trPr>
          <w:trHeight w:val="379"/>
        </w:trPr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rPr>
                <w:rFonts w:eastAsia="Arial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pStyle w:val="1"/>
              <w:autoSpaceDE w:val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34AEA7C" wp14:editId="2C126832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31115</wp:posOffset>
                      </wp:positionV>
                      <wp:extent cx="92710" cy="108585"/>
                      <wp:effectExtent l="15875" t="21590" r="15240" b="22225"/>
                      <wp:wrapNone/>
                      <wp:docPr id="41" name="Поли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41" o:spid="_x0000_s1026" style="position:absolute;margin-left:4.25pt;margin-top:2.45pt;width:7.3pt;height:8.5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" path="m,l21600,r,21600l,21600,,xe" filled="f" strokecolor="#243f60" strokeweight=".71mm">
                      <v:stroke joinstyle="miter"/>
                      <v:path o:connecttype="custom" o:connectlocs="0,0;92710,0;92710,108585;0,108585" o:connectangles="0,0,0,0"/>
                    </v:shape>
                  </w:pict>
                </mc:Fallback>
              </mc:AlternateContent>
            </w:r>
          </w:p>
        </w:tc>
        <w:tc>
          <w:tcPr>
            <w:tcW w:w="8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pStyle w:val="1"/>
              <w:autoSpaceDE w:val="0"/>
              <w:ind w:firstLine="567"/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иные документы, установленные в порядке, установленном частью 4 статьи 55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ГрК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РФ Правительством Российской Федерации.</w:t>
            </w:r>
          </w:p>
        </w:tc>
      </w:tr>
      <w:tr w:rsidR="007072C3" w:rsidTr="006A6B1D">
        <w:trPr>
          <w:trHeight w:val="705"/>
        </w:trPr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rPr>
                <w:rFonts w:eastAsia="Arial"/>
              </w:rPr>
            </w:pPr>
          </w:p>
        </w:tc>
        <w:tc>
          <w:tcPr>
            <w:tcW w:w="8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pStyle w:val="1"/>
              <w:autoSpaceDE w:val="0"/>
              <w:ind w:firstLine="567"/>
            </w:pPr>
            <w:r>
              <w:rPr>
                <w:rStyle w:val="10"/>
                <w:rFonts w:cs="Arial"/>
                <w:sz w:val="14"/>
                <w:szCs w:val="14"/>
              </w:rPr>
              <w:t xml:space="preserve">* предоставляются Заявителем (представителем Заявителя) </w:t>
            </w:r>
            <w:proofErr w:type="gramStart"/>
            <w:r>
              <w:rPr>
                <w:rStyle w:val="10"/>
                <w:rFonts w:cs="Arial"/>
                <w:sz w:val="14"/>
                <w:szCs w:val="14"/>
              </w:rPr>
              <w:t>самостоятельно</w:t>
            </w:r>
            <w:proofErr w:type="gramEnd"/>
            <w:r>
              <w:rPr>
                <w:rStyle w:val="10"/>
                <w:rFonts w:cs="Arial"/>
                <w:sz w:val="14"/>
                <w:szCs w:val="14"/>
              </w:rPr>
              <w:t xml:space="preserve"> </w:t>
            </w:r>
            <w:r>
              <w:rPr>
                <w:rStyle w:val="10"/>
                <w:rFonts w:cs="Arial"/>
                <w:color w:val="000000"/>
                <w:sz w:val="14"/>
                <w:szCs w:val="14"/>
              </w:rPr>
              <w:t>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      </w:r>
          </w:p>
        </w:tc>
      </w:tr>
      <w:tr w:rsidR="007072C3" w:rsidTr="006A6B1D">
        <w:trPr>
          <w:trHeight w:val="303"/>
        </w:trPr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pStyle w:val="1"/>
              <w:autoSpaceDE w:val="0"/>
              <w:ind w:firstLine="0"/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pStyle w:val="1"/>
              <w:autoSpaceDE w:val="0"/>
              <w:ind w:firstLine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К запросу прилагаются по желанию заявителя:</w:t>
            </w:r>
          </w:p>
        </w:tc>
      </w:tr>
      <w:tr w:rsidR="007072C3" w:rsidTr="006A6B1D">
        <w:trPr>
          <w:trHeight w:val="303"/>
        </w:trPr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rPr>
                <w:rFonts w:eastAsia="Arial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pStyle w:val="1"/>
              <w:autoSpaceDE w:val="0"/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341523" wp14:editId="3E1BCACA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20320</wp:posOffset>
                      </wp:positionV>
                      <wp:extent cx="92710" cy="108585"/>
                      <wp:effectExtent l="14605" t="20320" r="16510" b="13970"/>
                      <wp:wrapNone/>
                      <wp:docPr id="40" name="Поли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40" o:spid="_x0000_s1026" style="position:absolute;margin-left:1.9pt;margin-top:1.6pt;width:7.3pt;height:8.5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" path="m,l21600,r,21600l,21600,,xe" filled="f" strokecolor="#243f60" strokeweight=".71mm">
                      <v:stroke joinstyle="miter"/>
                      <v:path o:connecttype="custom" o:connectlocs="0,0;92710,0;92710,108585;0,108585" o:connectangles="0,0,0,0"/>
                    </v:shape>
                  </w:pict>
                </mc:Fallback>
              </mc:AlternateContent>
            </w:r>
          </w:p>
        </w:tc>
        <w:tc>
          <w:tcPr>
            <w:tcW w:w="8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pStyle w:val="1"/>
              <w:autoSpaceDE w:val="0"/>
              <w:ind w:firstLine="567"/>
            </w:pPr>
            <w:r>
              <w:rPr>
                <w:rStyle w:val="10"/>
                <w:rFonts w:cs="Arial"/>
                <w:sz w:val="18"/>
                <w:szCs w:val="18"/>
              </w:rPr>
              <w:t>правоустанавливающие документы на земельный участок</w:t>
            </w:r>
          </w:p>
        </w:tc>
      </w:tr>
      <w:tr w:rsidR="007072C3" w:rsidTr="006A6B1D">
        <w:trPr>
          <w:trHeight w:val="796"/>
        </w:trPr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rPr>
                <w:rFonts w:eastAsia="Arial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pStyle w:val="1"/>
              <w:autoSpaceDE w:val="0"/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3F7083" wp14:editId="5BCC3638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35560</wp:posOffset>
                      </wp:positionV>
                      <wp:extent cx="92710" cy="108585"/>
                      <wp:effectExtent l="16510" t="16510" r="14605" b="17780"/>
                      <wp:wrapNone/>
                      <wp:docPr id="39" name="Поли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9" o:spid="_x0000_s1026" style="position:absolute;margin-left:2.05pt;margin-top:2.8pt;width:7.3pt;height:8.5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" path="m,l21600,r,21600l,21600,,xe" filled="f" strokecolor="#243f60" strokeweight=".71mm">
                      <v:stroke joinstyle="miter"/>
                      <v:path o:connecttype="custom" o:connectlocs="0,0;92710,0;92710,108585;0,108585" o:connectangles="0,0,0,0"/>
                    </v:shape>
                  </w:pict>
                </mc:Fallback>
              </mc:AlternateContent>
            </w:r>
          </w:p>
        </w:tc>
        <w:tc>
          <w:tcPr>
            <w:tcW w:w="8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pStyle w:val="1"/>
              <w:autoSpaceDE w:val="0"/>
              <w:ind w:firstLine="567"/>
            </w:pPr>
            <w:r>
              <w:rPr>
                <w:rFonts w:cs="Arial"/>
                <w:color w:val="000000"/>
                <w:sz w:val="18"/>
                <w:szCs w:val="18"/>
              </w:rPr>
      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</w:t>
            </w:r>
          </w:p>
        </w:tc>
      </w:tr>
      <w:tr w:rsidR="007072C3" w:rsidTr="006A6B1D">
        <w:trPr>
          <w:trHeight w:val="389"/>
        </w:trPr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rPr>
                <w:rFonts w:eastAsia="Arial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pStyle w:val="1"/>
              <w:autoSpaceDE w:val="0"/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48DA03" wp14:editId="39E06C7F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-19685</wp:posOffset>
                      </wp:positionV>
                      <wp:extent cx="92710" cy="108585"/>
                      <wp:effectExtent l="21590" t="18415" r="19050" b="15875"/>
                      <wp:wrapNone/>
                      <wp:docPr id="37" name="Полилиния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7" o:spid="_x0000_s1026" style="position:absolute;margin-left:2.45pt;margin-top:-1.55pt;width:7.3pt;height:8.5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" path="m,l21600,r,21600l,21600,,xe" filled="f" strokecolor="#243f60" strokeweight=".71mm">
                      <v:stroke joinstyle="miter"/>
                      <v:path o:connecttype="custom" o:connectlocs="0,0;92710,0;92710,108585;0,108585" o:connectangles="0,0,0,0"/>
                    </v:shape>
                  </w:pict>
                </mc:Fallback>
              </mc:AlternateContent>
            </w:r>
          </w:p>
        </w:tc>
        <w:tc>
          <w:tcPr>
            <w:tcW w:w="8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pStyle w:val="1"/>
              <w:autoSpaceDE w:val="0"/>
              <w:ind w:firstLine="567"/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разрешение на строительство</w:t>
            </w:r>
          </w:p>
        </w:tc>
      </w:tr>
      <w:tr w:rsidR="007072C3" w:rsidTr="006A6B1D">
        <w:trPr>
          <w:trHeight w:val="303"/>
        </w:trPr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pStyle w:val="1"/>
              <w:autoSpaceDE w:val="0"/>
              <w:ind w:firstLine="0"/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pStyle w:val="1"/>
              <w:autoSpaceDE w:val="0"/>
              <w:ind w:firstLine="0"/>
            </w:pPr>
            <w:r>
              <w:rPr>
                <w:rStyle w:val="10"/>
                <w:rFonts w:cs="Arial"/>
                <w:color w:val="000000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pStyle w:val="1"/>
              <w:autoSpaceDE w:val="0"/>
              <w:ind w:firstLine="0"/>
            </w:pPr>
            <w:r>
              <w:rPr>
                <w:rStyle w:val="10"/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>Дата:</w:t>
            </w:r>
          </w:p>
        </w:tc>
      </w:tr>
      <w:tr w:rsidR="007072C3" w:rsidTr="006A6B1D">
        <w:trPr>
          <w:trHeight w:val="303"/>
        </w:trPr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rPr>
                <w:rFonts w:eastAsia="Arial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pStyle w:val="1"/>
              <w:widowControl w:val="0"/>
              <w:autoSpaceDE w:val="0"/>
              <w:ind w:firstLine="0"/>
            </w:pPr>
            <w:r>
              <w:rPr>
                <w:rStyle w:val="10"/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>_________ __________________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pStyle w:val="1"/>
              <w:autoSpaceDE w:val="0"/>
              <w:ind w:firstLine="0"/>
              <w:jc w:val="center"/>
            </w:pPr>
            <w:r>
              <w:rPr>
                <w:rStyle w:val="10"/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>
              <w:rPr>
                <w:rStyle w:val="10"/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Style w:val="10"/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>.</w:t>
            </w:r>
          </w:p>
        </w:tc>
      </w:tr>
      <w:tr w:rsidR="007072C3" w:rsidTr="006A6B1D">
        <w:trPr>
          <w:trHeight w:val="303"/>
        </w:trPr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pStyle w:val="1"/>
              <w:autoSpaceDE w:val="0"/>
              <w:ind w:firstLine="0"/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pStyle w:val="1"/>
              <w:autoSpaceDE w:val="0"/>
              <w:ind w:firstLine="0"/>
            </w:pPr>
            <w:r>
              <w:rPr>
                <w:rStyle w:val="10"/>
                <w:rFonts w:cs="Arial"/>
                <w:color w:val="000000"/>
                <w:sz w:val="20"/>
                <w:szCs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pStyle w:val="1"/>
              <w:autoSpaceDE w:val="0"/>
              <w:ind w:firstLine="0"/>
            </w:pPr>
            <w:r>
              <w:rPr>
                <w:rStyle w:val="10"/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>Дата:</w:t>
            </w:r>
          </w:p>
        </w:tc>
      </w:tr>
      <w:tr w:rsidR="007072C3" w:rsidTr="006A6B1D">
        <w:trPr>
          <w:trHeight w:val="303"/>
        </w:trPr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rPr>
                <w:rFonts w:eastAsia="Arial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pStyle w:val="1"/>
              <w:widowControl w:val="0"/>
              <w:autoSpaceDE w:val="0"/>
              <w:ind w:firstLine="0"/>
            </w:pPr>
            <w:r>
              <w:rPr>
                <w:rStyle w:val="10"/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>_________ __________________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C3" w:rsidRDefault="007072C3" w:rsidP="006A6B1D">
            <w:pPr>
              <w:pStyle w:val="1"/>
              <w:autoSpaceDE w:val="0"/>
              <w:ind w:firstLine="0"/>
              <w:jc w:val="center"/>
            </w:pPr>
            <w:r>
              <w:rPr>
                <w:rStyle w:val="10"/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>
              <w:rPr>
                <w:rStyle w:val="10"/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Style w:val="10"/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>.</w:t>
            </w:r>
          </w:p>
        </w:tc>
      </w:tr>
    </w:tbl>
    <w:p w:rsidR="007072C3" w:rsidRDefault="007072C3" w:rsidP="007072C3">
      <w:pPr>
        <w:pStyle w:val="1"/>
        <w:rPr>
          <w:rFonts w:cs="Arial"/>
          <w:color w:val="000000"/>
          <w:sz w:val="24"/>
          <w:szCs w:val="24"/>
        </w:rPr>
      </w:pPr>
    </w:p>
    <w:p w:rsidR="0013254D" w:rsidRDefault="0013254D"/>
    <w:sectPr w:rsidR="00132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C3"/>
    <w:rsid w:val="00017D37"/>
    <w:rsid w:val="000460C1"/>
    <w:rsid w:val="0005437D"/>
    <w:rsid w:val="00060048"/>
    <w:rsid w:val="00066B26"/>
    <w:rsid w:val="000744FB"/>
    <w:rsid w:val="000C4886"/>
    <w:rsid w:val="000C633D"/>
    <w:rsid w:val="000D349C"/>
    <w:rsid w:val="000E1FAC"/>
    <w:rsid w:val="000E528F"/>
    <w:rsid w:val="00102B8F"/>
    <w:rsid w:val="0011716B"/>
    <w:rsid w:val="001209BA"/>
    <w:rsid w:val="00127024"/>
    <w:rsid w:val="0013254D"/>
    <w:rsid w:val="00146E37"/>
    <w:rsid w:val="001570FB"/>
    <w:rsid w:val="00157ED6"/>
    <w:rsid w:val="001743B3"/>
    <w:rsid w:val="001E1EF3"/>
    <w:rsid w:val="001E7012"/>
    <w:rsid w:val="00237530"/>
    <w:rsid w:val="00251AAE"/>
    <w:rsid w:val="0025244B"/>
    <w:rsid w:val="00263F5E"/>
    <w:rsid w:val="002806F8"/>
    <w:rsid w:val="00281AC0"/>
    <w:rsid w:val="0028677C"/>
    <w:rsid w:val="00287A7D"/>
    <w:rsid w:val="002904C1"/>
    <w:rsid w:val="00294349"/>
    <w:rsid w:val="002B202A"/>
    <w:rsid w:val="002C2253"/>
    <w:rsid w:val="002C267F"/>
    <w:rsid w:val="00304C61"/>
    <w:rsid w:val="00312AF3"/>
    <w:rsid w:val="00321EA6"/>
    <w:rsid w:val="003529D5"/>
    <w:rsid w:val="00355FBD"/>
    <w:rsid w:val="00375EB2"/>
    <w:rsid w:val="00377F45"/>
    <w:rsid w:val="00380691"/>
    <w:rsid w:val="003A0721"/>
    <w:rsid w:val="003A1AD4"/>
    <w:rsid w:val="003B7D9E"/>
    <w:rsid w:val="003D6E59"/>
    <w:rsid w:val="003E1E97"/>
    <w:rsid w:val="004055FE"/>
    <w:rsid w:val="0041414F"/>
    <w:rsid w:val="004301C3"/>
    <w:rsid w:val="004446EF"/>
    <w:rsid w:val="0045226C"/>
    <w:rsid w:val="0047311C"/>
    <w:rsid w:val="0048388F"/>
    <w:rsid w:val="004860EE"/>
    <w:rsid w:val="00493E90"/>
    <w:rsid w:val="004A106F"/>
    <w:rsid w:val="004A6B4F"/>
    <w:rsid w:val="004C79B6"/>
    <w:rsid w:val="004D38E8"/>
    <w:rsid w:val="004D550A"/>
    <w:rsid w:val="004E0869"/>
    <w:rsid w:val="00500B8E"/>
    <w:rsid w:val="00505976"/>
    <w:rsid w:val="00523F4F"/>
    <w:rsid w:val="00555607"/>
    <w:rsid w:val="00585744"/>
    <w:rsid w:val="005A6A68"/>
    <w:rsid w:val="005C20BE"/>
    <w:rsid w:val="005C54AB"/>
    <w:rsid w:val="005C5A1C"/>
    <w:rsid w:val="005C7328"/>
    <w:rsid w:val="005C738D"/>
    <w:rsid w:val="005E26D7"/>
    <w:rsid w:val="005E5891"/>
    <w:rsid w:val="005F3B36"/>
    <w:rsid w:val="00617435"/>
    <w:rsid w:val="0062266F"/>
    <w:rsid w:val="0062276D"/>
    <w:rsid w:val="0062757E"/>
    <w:rsid w:val="006630E6"/>
    <w:rsid w:val="006633B8"/>
    <w:rsid w:val="0066554F"/>
    <w:rsid w:val="006A2661"/>
    <w:rsid w:val="006A62C6"/>
    <w:rsid w:val="006C358F"/>
    <w:rsid w:val="006C459B"/>
    <w:rsid w:val="006F15FC"/>
    <w:rsid w:val="007072C3"/>
    <w:rsid w:val="00710A7F"/>
    <w:rsid w:val="00713AC3"/>
    <w:rsid w:val="0072005E"/>
    <w:rsid w:val="00747BED"/>
    <w:rsid w:val="0075451A"/>
    <w:rsid w:val="00774752"/>
    <w:rsid w:val="00790FFC"/>
    <w:rsid w:val="00791F3F"/>
    <w:rsid w:val="00794363"/>
    <w:rsid w:val="007B3A13"/>
    <w:rsid w:val="007E2372"/>
    <w:rsid w:val="008022D3"/>
    <w:rsid w:val="008141EB"/>
    <w:rsid w:val="00815C27"/>
    <w:rsid w:val="00817D82"/>
    <w:rsid w:val="00833253"/>
    <w:rsid w:val="00833651"/>
    <w:rsid w:val="0085535A"/>
    <w:rsid w:val="00862489"/>
    <w:rsid w:val="008711A3"/>
    <w:rsid w:val="00881400"/>
    <w:rsid w:val="008932C2"/>
    <w:rsid w:val="008A23A1"/>
    <w:rsid w:val="008B7C5F"/>
    <w:rsid w:val="008C5E77"/>
    <w:rsid w:val="008D1E80"/>
    <w:rsid w:val="008D2FA5"/>
    <w:rsid w:val="008D39F5"/>
    <w:rsid w:val="008E2C58"/>
    <w:rsid w:val="008E752A"/>
    <w:rsid w:val="00900294"/>
    <w:rsid w:val="00902B76"/>
    <w:rsid w:val="00930D2D"/>
    <w:rsid w:val="00932F37"/>
    <w:rsid w:val="009673C0"/>
    <w:rsid w:val="00971435"/>
    <w:rsid w:val="009716F5"/>
    <w:rsid w:val="00995525"/>
    <w:rsid w:val="009A52BC"/>
    <w:rsid w:val="009B2323"/>
    <w:rsid w:val="009C3AEC"/>
    <w:rsid w:val="009D3C60"/>
    <w:rsid w:val="009E357D"/>
    <w:rsid w:val="009E7D39"/>
    <w:rsid w:val="00A06253"/>
    <w:rsid w:val="00A117F2"/>
    <w:rsid w:val="00A3066A"/>
    <w:rsid w:val="00A4336C"/>
    <w:rsid w:val="00A465FC"/>
    <w:rsid w:val="00A60254"/>
    <w:rsid w:val="00A75073"/>
    <w:rsid w:val="00A9521F"/>
    <w:rsid w:val="00AA3D09"/>
    <w:rsid w:val="00AB0540"/>
    <w:rsid w:val="00AB7AA9"/>
    <w:rsid w:val="00AC2F36"/>
    <w:rsid w:val="00AC5701"/>
    <w:rsid w:val="00AD2001"/>
    <w:rsid w:val="00AD364E"/>
    <w:rsid w:val="00AD4547"/>
    <w:rsid w:val="00AE253B"/>
    <w:rsid w:val="00AE31B9"/>
    <w:rsid w:val="00B05B94"/>
    <w:rsid w:val="00B278B0"/>
    <w:rsid w:val="00B43864"/>
    <w:rsid w:val="00B45917"/>
    <w:rsid w:val="00B479F1"/>
    <w:rsid w:val="00B502E8"/>
    <w:rsid w:val="00B60FCF"/>
    <w:rsid w:val="00B74780"/>
    <w:rsid w:val="00B80E88"/>
    <w:rsid w:val="00BE21C1"/>
    <w:rsid w:val="00BF4100"/>
    <w:rsid w:val="00C00473"/>
    <w:rsid w:val="00C01AE4"/>
    <w:rsid w:val="00C4188D"/>
    <w:rsid w:val="00C437F5"/>
    <w:rsid w:val="00C43A80"/>
    <w:rsid w:val="00C57DB5"/>
    <w:rsid w:val="00C632B2"/>
    <w:rsid w:val="00C72C3D"/>
    <w:rsid w:val="00C8350E"/>
    <w:rsid w:val="00C841D2"/>
    <w:rsid w:val="00C92A71"/>
    <w:rsid w:val="00CB1B67"/>
    <w:rsid w:val="00CB44BD"/>
    <w:rsid w:val="00CE70EF"/>
    <w:rsid w:val="00CF0275"/>
    <w:rsid w:val="00D02579"/>
    <w:rsid w:val="00D570E8"/>
    <w:rsid w:val="00D67BE9"/>
    <w:rsid w:val="00D75475"/>
    <w:rsid w:val="00D92FCF"/>
    <w:rsid w:val="00D93D58"/>
    <w:rsid w:val="00DA308E"/>
    <w:rsid w:val="00DB398B"/>
    <w:rsid w:val="00DB7E25"/>
    <w:rsid w:val="00DD4C8C"/>
    <w:rsid w:val="00DF1DF0"/>
    <w:rsid w:val="00E019A4"/>
    <w:rsid w:val="00E14409"/>
    <w:rsid w:val="00E37383"/>
    <w:rsid w:val="00E40D72"/>
    <w:rsid w:val="00E57FEF"/>
    <w:rsid w:val="00E612EA"/>
    <w:rsid w:val="00E64E42"/>
    <w:rsid w:val="00E652FC"/>
    <w:rsid w:val="00E92B70"/>
    <w:rsid w:val="00E962BB"/>
    <w:rsid w:val="00E96729"/>
    <w:rsid w:val="00EA62CF"/>
    <w:rsid w:val="00EB15B8"/>
    <w:rsid w:val="00ED4E99"/>
    <w:rsid w:val="00EE176D"/>
    <w:rsid w:val="00EE1FC6"/>
    <w:rsid w:val="00EE3E9D"/>
    <w:rsid w:val="00F11C97"/>
    <w:rsid w:val="00F14154"/>
    <w:rsid w:val="00F431C2"/>
    <w:rsid w:val="00F56BE7"/>
    <w:rsid w:val="00F6455E"/>
    <w:rsid w:val="00F9343E"/>
    <w:rsid w:val="00FE0348"/>
    <w:rsid w:val="00FF3EA7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C3"/>
    <w:pPr>
      <w:spacing w:after="0" w:line="240" w:lineRule="auto"/>
      <w:ind w:firstLine="709"/>
      <w:jc w:val="both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2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7072C3"/>
    <w:pP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character" w:customStyle="1" w:styleId="10">
    <w:name w:val="Основной шрифт абзаца1"/>
    <w:rsid w:val="00707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C3"/>
    <w:pPr>
      <w:spacing w:after="0" w:line="240" w:lineRule="auto"/>
      <w:ind w:firstLine="709"/>
      <w:jc w:val="both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2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7072C3"/>
    <w:pP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character" w:customStyle="1" w:styleId="10">
    <w:name w:val="Основной шрифт абзаца1"/>
    <w:rsid w:val="00707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Кугаевская Марина Алексеевна</dc:creator>
  <cp:lastModifiedBy>Кугаевская Марина Алексеевна</cp:lastModifiedBy>
  <cp:revision>1</cp:revision>
  <dcterms:created xsi:type="dcterms:W3CDTF">2018-01-16T04:56:00Z</dcterms:created>
  <dcterms:modified xsi:type="dcterms:W3CDTF">2018-01-16T04:58:00Z</dcterms:modified>
</cp:coreProperties>
</file>