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9B" w:rsidRDefault="000F409B" w:rsidP="000F40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 об отказе в предоставлении</w:t>
      </w:r>
    </w:p>
    <w:p w:rsidR="000F409B" w:rsidRDefault="000F409B" w:rsidP="000F409B">
      <w:pPr>
        <w:spacing w:before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услуги</w:t>
      </w:r>
    </w:p>
    <w:p w:rsidR="000F409B" w:rsidRDefault="000F409B" w:rsidP="000F409B">
      <w:pPr>
        <w:spacing w:before="10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9"/>
        <w:gridCol w:w="2489"/>
        <w:gridCol w:w="2489"/>
        <w:gridCol w:w="2504"/>
      </w:tblGrid>
      <w:tr w:rsidR="000F409B" w:rsidTr="008A1ACB">
        <w:trPr>
          <w:cantSplit/>
        </w:trPr>
        <w:tc>
          <w:tcPr>
            <w:tcW w:w="7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Уведомление об отказе в предоставлении</w:t>
            </w:r>
          </w:p>
          <w:p w:rsidR="000F409B" w:rsidRDefault="000F409B" w:rsidP="008A1ACB">
            <w:pPr>
              <w:jc w:val="center"/>
            </w:pPr>
            <w:r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napToGrid w:val="0"/>
              <w:spacing w:before="100" w:line="288" w:lineRule="auto"/>
            </w:pPr>
          </w:p>
        </w:tc>
      </w:tr>
      <w:tr w:rsidR="000F409B" w:rsidTr="008A1AC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</w:trPr>
        <w:tc>
          <w:tcPr>
            <w:tcW w:w="2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pacing w:before="100" w:line="288" w:lineRule="auto"/>
              <w:jc w:val="center"/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248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napToGrid w:val="0"/>
              <w:spacing w:before="100" w:line="288" w:lineRule="auto"/>
            </w:pPr>
          </w:p>
        </w:tc>
        <w:tc>
          <w:tcPr>
            <w:tcW w:w="2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pacing w:before="100" w:line="288" w:lineRule="auto"/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napToGrid w:val="0"/>
            </w:pPr>
          </w:p>
        </w:tc>
      </w:tr>
      <w:tr w:rsidR="000F409B" w:rsidTr="008A1ACB">
        <w:tblPrEx>
          <w:tblCellMar>
            <w:top w:w="0" w:type="dxa"/>
          </w:tblCellMar>
        </w:tblPrEx>
        <w:trPr>
          <w:cantSplit/>
        </w:trPr>
        <w:tc>
          <w:tcPr>
            <w:tcW w:w="2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napToGrid w:val="0"/>
              <w:spacing w:before="100" w:line="288" w:lineRule="auto"/>
              <w:jc w:val="center"/>
            </w:pPr>
          </w:p>
        </w:tc>
        <w:tc>
          <w:tcPr>
            <w:tcW w:w="248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napToGrid w:val="0"/>
            </w:pPr>
          </w:p>
        </w:tc>
        <w:tc>
          <w:tcPr>
            <w:tcW w:w="24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napToGrid w:val="0"/>
              <w:spacing w:before="100" w:line="288" w:lineRule="auto"/>
            </w:pPr>
          </w:p>
        </w:tc>
        <w:tc>
          <w:tcPr>
            <w:tcW w:w="25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pacing w:before="100" w:line="288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(ФИО, данные гражданина)</w:t>
            </w:r>
          </w:p>
        </w:tc>
      </w:tr>
      <w:tr w:rsidR="000F409B" w:rsidTr="008A1ACB">
        <w:tblPrEx>
          <w:tblCellMar>
            <w:top w:w="0" w:type="dxa"/>
          </w:tblCellMar>
        </w:tblPrEx>
        <w:tc>
          <w:tcPr>
            <w:tcW w:w="9971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Настоящим уведомляю, что по Вашему заявлению о предоставлении информации об очередности предоставления жилых помещений на условиях социального найма, зарегистрированного _______________ № ________, принято решение об отказе в предоставлении муниципальной услуги по основанию, указанному в подпункте ___ пункта 2.9.1.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  <w:r>
              <w:tab/>
            </w:r>
          </w:p>
          <w:p w:rsidR="000F409B" w:rsidRDefault="000F409B" w:rsidP="008A1ACB">
            <w:pPr>
              <w:spacing w:before="10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0F409B" w:rsidRDefault="000F409B" w:rsidP="008A1ACB">
            <w:pPr>
              <w:spacing w:before="100" w:line="288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(указываются конкретные основания, из установленных в пункте 2.9.1. Регламента)</w:t>
            </w:r>
          </w:p>
        </w:tc>
      </w:tr>
      <w:tr w:rsidR="000F409B" w:rsidTr="008A1ACB">
        <w:tblPrEx>
          <w:tblCellMar>
            <w:top w:w="0" w:type="dxa"/>
          </w:tblCellMar>
        </w:tblPrEx>
        <w:tc>
          <w:tcPr>
            <w:tcW w:w="9971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09B" w:rsidRDefault="000F409B" w:rsidP="008A1ACB">
            <w:r>
              <w:rPr>
                <w:rFonts w:ascii="Arial" w:hAnsi="Arial" w:cs="Arial"/>
              </w:rPr>
              <w:t>Отказ в предоставлении муниципальной услуги может быть обжалован в досудебном (внесудебном) или судебном порядке в соответствии с действующим законодательством.</w:t>
            </w:r>
          </w:p>
        </w:tc>
      </w:tr>
      <w:tr w:rsidR="000F409B" w:rsidTr="008A1ACB">
        <w:tblPrEx>
          <w:tblCellMar>
            <w:top w:w="0" w:type="dxa"/>
          </w:tblCellMar>
        </w:tblPrEx>
        <w:trPr>
          <w:trHeight w:val="266"/>
        </w:trPr>
        <w:tc>
          <w:tcPr>
            <w:tcW w:w="497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napToGrid w:val="0"/>
            </w:pPr>
          </w:p>
        </w:tc>
        <w:tc>
          <w:tcPr>
            <w:tcW w:w="499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napToGrid w:val="0"/>
              <w:spacing w:before="100" w:line="288" w:lineRule="auto"/>
            </w:pPr>
          </w:p>
        </w:tc>
      </w:tr>
      <w:tr w:rsidR="000F409B" w:rsidTr="008A1ACB">
        <w:tblPrEx>
          <w:tblCellMar>
            <w:top w:w="0" w:type="dxa"/>
          </w:tblCellMar>
        </w:tblPrEx>
        <w:tc>
          <w:tcPr>
            <w:tcW w:w="497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pacing w:before="100" w:line="288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499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09B" w:rsidRDefault="000F409B" w:rsidP="008A1ACB">
            <w:pPr>
              <w:spacing w:before="100" w:line="288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</w:tr>
    </w:tbl>
    <w:p w:rsidR="00353FC2" w:rsidRDefault="000F409B"/>
    <w:sectPr w:rsidR="003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B"/>
    <w:rsid w:val="000109DC"/>
    <w:rsid w:val="0003637F"/>
    <w:rsid w:val="000572B7"/>
    <w:rsid w:val="00057832"/>
    <w:rsid w:val="00062816"/>
    <w:rsid w:val="00065242"/>
    <w:rsid w:val="00091142"/>
    <w:rsid w:val="000B1F31"/>
    <w:rsid w:val="000D3A37"/>
    <w:rsid w:val="000F409B"/>
    <w:rsid w:val="0010357F"/>
    <w:rsid w:val="001069A6"/>
    <w:rsid w:val="001138F4"/>
    <w:rsid w:val="00133E6E"/>
    <w:rsid w:val="0015028F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D6911"/>
    <w:rsid w:val="001F51DB"/>
    <w:rsid w:val="00201DC7"/>
    <w:rsid w:val="002144CE"/>
    <w:rsid w:val="00214A92"/>
    <w:rsid w:val="00223F93"/>
    <w:rsid w:val="0023659C"/>
    <w:rsid w:val="0024703B"/>
    <w:rsid w:val="00265785"/>
    <w:rsid w:val="00273BAE"/>
    <w:rsid w:val="00283427"/>
    <w:rsid w:val="00285BD4"/>
    <w:rsid w:val="002865EB"/>
    <w:rsid w:val="0029711B"/>
    <w:rsid w:val="002C33D8"/>
    <w:rsid w:val="002C5D80"/>
    <w:rsid w:val="003233A2"/>
    <w:rsid w:val="00331970"/>
    <w:rsid w:val="0033242B"/>
    <w:rsid w:val="003418F4"/>
    <w:rsid w:val="00354B16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82CA4"/>
    <w:rsid w:val="004B6F9F"/>
    <w:rsid w:val="004D60BF"/>
    <w:rsid w:val="004D77FA"/>
    <w:rsid w:val="004E5995"/>
    <w:rsid w:val="004F3CB5"/>
    <w:rsid w:val="005037C7"/>
    <w:rsid w:val="005218D4"/>
    <w:rsid w:val="00522291"/>
    <w:rsid w:val="00530121"/>
    <w:rsid w:val="00551192"/>
    <w:rsid w:val="00563BC5"/>
    <w:rsid w:val="00580DCA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C7F68"/>
    <w:rsid w:val="007D1451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A24E9B"/>
    <w:rsid w:val="00A32B25"/>
    <w:rsid w:val="00A80BBF"/>
    <w:rsid w:val="00AD28AF"/>
    <w:rsid w:val="00AE3A0E"/>
    <w:rsid w:val="00B3506C"/>
    <w:rsid w:val="00B5575E"/>
    <w:rsid w:val="00B66C58"/>
    <w:rsid w:val="00B72E04"/>
    <w:rsid w:val="00B744F1"/>
    <w:rsid w:val="00BA3F9D"/>
    <w:rsid w:val="00BC2B75"/>
    <w:rsid w:val="00BD1D54"/>
    <w:rsid w:val="00C014C6"/>
    <w:rsid w:val="00C20F38"/>
    <w:rsid w:val="00C310AF"/>
    <w:rsid w:val="00C42366"/>
    <w:rsid w:val="00C46A54"/>
    <w:rsid w:val="00C50E20"/>
    <w:rsid w:val="00C50F69"/>
    <w:rsid w:val="00C600DC"/>
    <w:rsid w:val="00C74444"/>
    <w:rsid w:val="00C76E03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E151E2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2119"/>
    <w:rsid w:val="00EE27CE"/>
    <w:rsid w:val="00EF0D3A"/>
    <w:rsid w:val="00F149F7"/>
    <w:rsid w:val="00F26777"/>
    <w:rsid w:val="00F27AC4"/>
    <w:rsid w:val="00F45681"/>
    <w:rsid w:val="00F640BD"/>
    <w:rsid w:val="00F70544"/>
    <w:rsid w:val="00F71487"/>
    <w:rsid w:val="00F7500D"/>
    <w:rsid w:val="00F97E10"/>
    <w:rsid w:val="00FA4B01"/>
    <w:rsid w:val="00FA4BD1"/>
    <w:rsid w:val="00FC119D"/>
    <w:rsid w:val="00FC40AA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E302-0A0B-4A91-B989-B9B0F6EB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2018-01-12T09:57:00Z</dcterms:created>
  <dcterms:modified xsi:type="dcterms:W3CDTF">2018-01-12T09:58:00Z</dcterms:modified>
</cp:coreProperties>
</file>