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E7" w:rsidRPr="00E21F27" w:rsidRDefault="007355E7" w:rsidP="007355E7">
      <w:pPr>
        <w:pageBreakBefore/>
        <w:ind w:firstLine="567"/>
        <w:jc w:val="right"/>
        <w:rPr>
          <w:rFonts w:ascii="Arial" w:hAnsi="Arial" w:cs="Arial"/>
          <w:color w:val="000000"/>
        </w:rPr>
      </w:pPr>
      <w:bookmarkStart w:id="0" w:name="_GoBack"/>
      <w:bookmarkEnd w:id="0"/>
      <w:r w:rsidRPr="00E21F27">
        <w:rPr>
          <w:rFonts w:ascii="Arial" w:hAnsi="Arial" w:cs="Arial"/>
          <w:color w:val="000000"/>
        </w:rPr>
        <w:t>Приложение №1</w:t>
      </w:r>
    </w:p>
    <w:p w:rsidR="007355E7" w:rsidRPr="00E21F27" w:rsidRDefault="007355E7" w:rsidP="007355E7">
      <w:pPr>
        <w:autoSpaceDE w:val="0"/>
        <w:autoSpaceDN w:val="0"/>
        <w:adjustRightInd w:val="0"/>
        <w:ind w:firstLine="567"/>
        <w:jc w:val="right"/>
        <w:rPr>
          <w:rFonts w:ascii="Arial" w:hAnsi="Arial" w:cs="Arial"/>
          <w:color w:val="000000"/>
        </w:rPr>
      </w:pPr>
      <w:r w:rsidRPr="00E21F27">
        <w:rPr>
          <w:rFonts w:ascii="Arial" w:hAnsi="Arial" w:cs="Arial"/>
          <w:color w:val="000000"/>
        </w:rPr>
        <w:t>к Административному регламенту</w:t>
      </w:r>
    </w:p>
    <w:p w:rsidR="007355E7" w:rsidRPr="00E21F27" w:rsidRDefault="007355E7" w:rsidP="007355E7">
      <w:pPr>
        <w:autoSpaceDE w:val="0"/>
        <w:autoSpaceDN w:val="0"/>
        <w:adjustRightInd w:val="0"/>
        <w:ind w:firstLine="567"/>
        <w:jc w:val="right"/>
        <w:rPr>
          <w:rFonts w:ascii="Arial" w:hAnsi="Arial" w:cs="Arial"/>
          <w:color w:val="000000"/>
        </w:rPr>
      </w:pPr>
      <w:r w:rsidRPr="00E21F27">
        <w:rPr>
          <w:rFonts w:ascii="Arial" w:hAnsi="Arial" w:cs="Arial"/>
          <w:color w:val="000000"/>
        </w:rPr>
        <w:t>(бланк запроса)</w:t>
      </w:r>
    </w:p>
    <w:p w:rsidR="007355E7" w:rsidRDefault="007355E7" w:rsidP="007355E7">
      <w:pPr>
        <w:autoSpaceDE w:val="0"/>
        <w:autoSpaceDN w:val="0"/>
        <w:adjustRightInd w:val="0"/>
        <w:ind w:firstLine="567"/>
        <w:jc w:val="right"/>
        <w:rPr>
          <w:rFonts w:cs="Arial"/>
          <w:color w:val="000000"/>
          <w:szCs w:val="26"/>
        </w:rPr>
      </w:pP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439"/>
        <w:gridCol w:w="654"/>
        <w:gridCol w:w="291"/>
        <w:gridCol w:w="1843"/>
        <w:gridCol w:w="1588"/>
        <w:gridCol w:w="1701"/>
        <w:gridCol w:w="1672"/>
        <w:gridCol w:w="1701"/>
      </w:tblGrid>
      <w:tr w:rsidR="007355E7" w:rsidTr="00704ACD">
        <w:trPr>
          <w:trHeight w:val="29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Default="007355E7" w:rsidP="00704ACD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9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Default="007355E7" w:rsidP="00704ACD">
            <w:pPr>
              <w:autoSpaceDE w:val="0"/>
              <w:autoSpaceDN w:val="0"/>
              <w:adjustRightInd w:val="0"/>
              <w:ind w:right="-2"/>
              <w:jc w:val="right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Cs w:val="26"/>
              </w:rPr>
              <w:t>В администрацию города Ишима</w:t>
            </w:r>
          </w:p>
        </w:tc>
      </w:tr>
      <w:tr w:rsidR="007355E7" w:rsidTr="00704ACD">
        <w:trPr>
          <w:trHeight w:val="303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Default="007355E7" w:rsidP="00704ACD">
            <w:pPr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55E7" w:rsidRPr="00C77627" w:rsidRDefault="007355E7" w:rsidP="00704ACD">
            <w:pPr>
              <w:ind w:left="113" w:right="113"/>
              <w:jc w:val="center"/>
              <w:rPr>
                <w:rFonts w:cs="Arial"/>
                <w:b/>
                <w:color w:val="000000" w:themeColor="text1"/>
                <w:szCs w:val="26"/>
              </w:rPr>
            </w:pPr>
            <w:r w:rsidRPr="00C77627">
              <w:rPr>
                <w:rFonts w:cs="Arial"/>
                <w:b/>
                <w:color w:val="000000" w:themeColor="text1"/>
                <w:szCs w:val="26"/>
              </w:rPr>
              <w:t>заявитель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E7" w:rsidRDefault="007355E7" w:rsidP="00704ACD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Default="007355E7" w:rsidP="00704ACD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Default="007355E7" w:rsidP="00704ACD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kern w:val="2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Default="007355E7" w:rsidP="00704ACD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Lucida Sans Unicode" w:cs="Arial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eastAsia="Lucida Sans Unicode" w:cs="Arial"/>
                <w:bCs/>
                <w:kern w:val="2"/>
                <w:sz w:val="16"/>
                <w:szCs w:val="16"/>
                <w:lang w:eastAsia="ar-SA"/>
              </w:rPr>
              <w:t>ОГРН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Default="007355E7" w:rsidP="00704ACD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kern w:val="2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)</w:t>
            </w:r>
          </w:p>
        </w:tc>
      </w:tr>
      <w:tr w:rsidR="007355E7" w:rsidTr="00704ACD">
        <w:trPr>
          <w:trHeight w:val="303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Default="007355E7" w:rsidP="00704ACD">
            <w:pPr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Default="007355E7" w:rsidP="00704ACD">
            <w:pPr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Default="007355E7" w:rsidP="00704ACD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theme="minorBidi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D25D51F" wp14:editId="6F6DD8AE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20955" b="24130"/>
                      <wp:wrapNone/>
                      <wp:docPr id="24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margin-left:-3.6pt;margin-top:2.85pt;width:7.35pt;height:8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0Nu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" filled="f" strokecolor="#243f60" strokeweight="2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Pr="00447F18" w:rsidRDefault="007355E7" w:rsidP="00704ACD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физическое лицо (гражданин</w:t>
            </w:r>
            <w:r w:rsidRPr="00447F18">
              <w:rPr>
                <w:rFonts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E7" w:rsidRDefault="007355E7" w:rsidP="00704ACD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E7" w:rsidRDefault="007355E7" w:rsidP="00704ACD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355E7" w:rsidRDefault="007355E7" w:rsidP="00704ACD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E7" w:rsidRDefault="007355E7" w:rsidP="00704ACD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7355E7" w:rsidTr="00704ACD">
        <w:trPr>
          <w:trHeight w:val="303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Default="007355E7" w:rsidP="00704ACD">
            <w:pPr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Default="007355E7" w:rsidP="00704ACD">
            <w:pPr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Default="007355E7" w:rsidP="00704ACD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theme="minorBidi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81B55F2" wp14:editId="7BBD195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20955" b="24130"/>
                      <wp:wrapNone/>
                      <wp:docPr id="19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-3.3pt;margin-top:.95pt;width:7.35pt;height:8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y1pw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" filled="f" strokecolor="#243f60" strokeweight="2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Default="007355E7" w:rsidP="00704ACD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юридическое лицо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E7" w:rsidRDefault="007355E7" w:rsidP="00704ACD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E7" w:rsidRDefault="007355E7" w:rsidP="00704ACD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E7" w:rsidRDefault="007355E7" w:rsidP="00704ACD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color w:val="000000" w:themeColor="text1"/>
                <w:sz w:val="12"/>
                <w:szCs w:val="12"/>
                <w:highlight w:val="yellow"/>
              </w:rPr>
            </w:pPr>
            <w:r>
              <w:rPr>
                <w:rFonts w:cs="Arial"/>
                <w:color w:val="00B0F0"/>
                <w:sz w:val="12"/>
                <w:szCs w:val="12"/>
              </w:rPr>
              <w:t xml:space="preserve">не заполняется, в случае если представлена выписка из ЮГРЮЛ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E7" w:rsidRDefault="007355E7" w:rsidP="00704ACD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7355E7" w:rsidTr="00704ACD">
        <w:trPr>
          <w:trHeight w:val="1797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E7" w:rsidRDefault="007355E7" w:rsidP="00704ACD">
            <w:pPr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E7" w:rsidRDefault="007355E7" w:rsidP="00704ACD">
            <w:pPr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E7" w:rsidRDefault="007355E7" w:rsidP="00704ACD">
            <w:pPr>
              <w:autoSpaceDE w:val="0"/>
              <w:autoSpaceDN w:val="0"/>
              <w:adjustRightInd w:val="0"/>
              <w:ind w:right="-2"/>
              <w:jc w:val="center"/>
              <w:rPr>
                <w:noProof/>
                <w:lang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98890F4" wp14:editId="072DD86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-66675</wp:posOffset>
                      </wp:positionV>
                      <wp:extent cx="93345" cy="109220"/>
                      <wp:effectExtent l="0" t="0" r="20955" b="2413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-2.3pt;margin-top:-5.25pt;width:7.35pt;height:8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" filled="f" strokecolor="#243f60" strokeweight="2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E7" w:rsidRPr="00392735" w:rsidRDefault="007355E7" w:rsidP="00704ACD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Представитель заявителя </w:t>
            </w:r>
            <w:r w:rsidRPr="00C77627">
              <w:rPr>
                <w:rFonts w:cs="Arial"/>
                <w:color w:val="000000" w:themeColor="text1"/>
                <w:sz w:val="18"/>
                <w:szCs w:val="18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E7" w:rsidRDefault="007355E7" w:rsidP="00704ACD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E7" w:rsidRDefault="007355E7" w:rsidP="00704ACD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355E7" w:rsidRDefault="007355E7" w:rsidP="00704ACD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color w:val="00B0F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E7" w:rsidRDefault="007355E7" w:rsidP="00704ACD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</w:tbl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77"/>
        <w:gridCol w:w="475"/>
        <w:gridCol w:w="4508"/>
        <w:gridCol w:w="4329"/>
      </w:tblGrid>
      <w:tr w:rsidR="007355E7" w:rsidTr="00704ACD">
        <w:trPr>
          <w:trHeight w:val="303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Pr="00300EF3" w:rsidRDefault="007355E7" w:rsidP="00704ACD">
            <w:pPr>
              <w:autoSpaceDE w:val="0"/>
              <w:autoSpaceDN w:val="0"/>
              <w:adjustRightInd w:val="0"/>
              <w:ind w:firstLine="142"/>
              <w:rPr>
                <w:rFonts w:cs="Arial"/>
                <w:color w:val="000000" w:themeColor="text1"/>
                <w:sz w:val="24"/>
                <w:szCs w:val="24"/>
              </w:rPr>
            </w:pPr>
            <w:r w:rsidRPr="00300EF3">
              <w:rPr>
                <w:rFonts w:cs="Arial"/>
                <w:color w:val="000000" w:themeColor="text1"/>
                <w:sz w:val="24"/>
                <w:szCs w:val="24"/>
              </w:rPr>
              <w:t>Прошу выдать сведения, содержащиеся в информационной системе обеспечения градостроительной деятельности:</w:t>
            </w:r>
          </w:p>
          <w:p w:rsidR="007355E7" w:rsidRDefault="007355E7" w:rsidP="00704ACD">
            <w:pPr>
              <w:autoSpaceDE w:val="0"/>
              <w:autoSpaceDN w:val="0"/>
              <w:adjustRightInd w:val="0"/>
              <w:ind w:firstLine="142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theme="minorBidi"/>
                <w:noProof/>
                <w:sz w:val="2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481C6B" wp14:editId="757741B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93345" cy="109220"/>
                      <wp:effectExtent l="0" t="0" r="20955" b="24130"/>
                      <wp:wrapNone/>
                      <wp:docPr id="1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-.5pt;margin-top:.4pt;width:7.35pt;height: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9BqpQIAAA4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" filled="f" strokecolor="#243f60" strokeweight="2pt"/>
                  </w:pict>
                </mc:Fallback>
              </mc:AlternateConten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о развитии территории</w:t>
            </w:r>
          </w:p>
          <w:p w:rsidR="007355E7" w:rsidRDefault="007355E7" w:rsidP="00704ACD">
            <w:pPr>
              <w:autoSpaceDE w:val="0"/>
              <w:autoSpaceDN w:val="0"/>
              <w:adjustRightInd w:val="0"/>
              <w:ind w:firstLine="142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theme="minorBidi"/>
                <w:noProof/>
                <w:sz w:val="2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7452763" wp14:editId="1304EF3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93345" cy="109220"/>
                      <wp:effectExtent l="0" t="0" r="20955" b="2413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-.5pt;margin-top:.4pt;width:7.35pt;height: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" filled="f" strokecolor="#243f60" strokeweight="2pt"/>
                  </w:pict>
                </mc:Fallback>
              </mc:AlternateConten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о застройке территории</w:t>
            </w:r>
          </w:p>
          <w:p w:rsidR="007355E7" w:rsidRPr="00E61D22" w:rsidRDefault="007355E7" w:rsidP="00704ACD">
            <w:pPr>
              <w:autoSpaceDE w:val="0"/>
              <w:autoSpaceDN w:val="0"/>
              <w:adjustRightInd w:val="0"/>
              <w:ind w:firstLine="142"/>
              <w:rPr>
                <w:rFonts w:cs="Arial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cstheme="minorBidi"/>
                <w:noProof/>
                <w:sz w:val="2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AB0F0E0" wp14:editId="0115A8C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93345" cy="109220"/>
                      <wp:effectExtent l="0" t="0" r="20955" b="2413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-.5pt;margin-top:.4pt;width:7.35pt;height: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jmv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" filled="f" strokecolor="#243f60" strokeweight="2pt"/>
                  </w:pict>
                </mc:Fallback>
              </mc:AlternateConten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о земельном участке __________________</w:t>
            </w:r>
            <w:r>
              <w:rPr>
                <w:rFonts w:cs="Arial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:rsidR="007355E7" w:rsidRPr="00E61D22" w:rsidRDefault="007355E7" w:rsidP="00704ACD">
            <w:pPr>
              <w:autoSpaceDE w:val="0"/>
              <w:autoSpaceDN w:val="0"/>
              <w:adjustRightInd w:val="0"/>
              <w:ind w:firstLine="142"/>
              <w:rPr>
                <w:rFonts w:cs="Arial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cstheme="minorBidi"/>
                <w:noProof/>
                <w:sz w:val="2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C34E444" wp14:editId="1425FBD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93345" cy="109220"/>
                      <wp:effectExtent l="0" t="0" r="20955" b="2413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-.5pt;margin-top:.4pt;width:7.35pt;height:8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" filled="f" strokecolor="#243f60" strokeweight="2pt"/>
                  </w:pict>
                </mc:Fallback>
              </mc:AlternateConten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об объекте капитального строительства___________</w:t>
            </w:r>
            <w:r>
              <w:rPr>
                <w:rFonts w:cs="Arial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:rsidR="007355E7" w:rsidRPr="00392735" w:rsidRDefault="007355E7" w:rsidP="00704ACD">
            <w:pPr>
              <w:autoSpaceDE w:val="0"/>
              <w:autoSpaceDN w:val="0"/>
              <w:adjustRightInd w:val="0"/>
              <w:ind w:firstLine="142"/>
              <w:rPr>
                <w:rFonts w:cs="Arial"/>
                <w:color w:val="000000" w:themeColor="text1"/>
                <w:sz w:val="16"/>
                <w:szCs w:val="16"/>
              </w:rPr>
            </w:pPr>
            <w:r w:rsidRPr="00392735">
              <w:rPr>
                <w:rFonts w:cs="Arial"/>
                <w:color w:val="000000" w:themeColor="text1"/>
                <w:sz w:val="16"/>
                <w:szCs w:val="16"/>
                <w:vertAlign w:val="superscript"/>
              </w:rPr>
              <w:t xml:space="preserve">1 </w:t>
            </w:r>
            <w:r w:rsidRPr="00392735">
              <w:rPr>
                <w:rFonts w:cs="Arial"/>
                <w:color w:val="000000" w:themeColor="text1"/>
                <w:sz w:val="16"/>
                <w:szCs w:val="16"/>
              </w:rPr>
              <w:t>указываются сведения о координатах земельного участка, кадастровом номере земельного участка, адрес объекта капитального строительства.</w:t>
            </w:r>
          </w:p>
        </w:tc>
      </w:tr>
      <w:tr w:rsidR="007355E7" w:rsidTr="00704ACD">
        <w:trPr>
          <w:trHeight w:val="303"/>
        </w:trPr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Default="007355E7" w:rsidP="00704AC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51DC75" wp14:editId="7583401B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36830</wp:posOffset>
                      </wp:positionV>
                      <wp:extent cx="93345" cy="109220"/>
                      <wp:effectExtent l="0" t="0" r="20955" b="24130"/>
                      <wp:wrapNone/>
                      <wp:docPr id="52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2" o:spid="_x0000_s1026" style="position:absolute;margin-left:2.4pt;margin-top:2.9pt;width:7.35pt;height: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cA3pw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" filled="f" strokecolor="#243f60" strokeweight="2pt"/>
                  </w:pict>
                </mc:Fallback>
              </mc:AlternateContent>
            </w: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Pr="00392735" w:rsidRDefault="007355E7" w:rsidP="00704AC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92735">
              <w:rPr>
                <w:sz w:val="18"/>
                <w:szCs w:val="18"/>
              </w:rPr>
              <w:t xml:space="preserve"> </w:t>
            </w:r>
            <w:proofErr w:type="gramStart"/>
            <w:r w:rsidRPr="00392735">
              <w:rPr>
                <w:sz w:val="18"/>
                <w:szCs w:val="18"/>
              </w:rPr>
              <w:t>Первом</w:t>
            </w:r>
            <w:proofErr w:type="gramEnd"/>
            <w:r w:rsidRPr="00392735">
              <w:rPr>
                <w:sz w:val="18"/>
                <w:szCs w:val="18"/>
              </w:rPr>
              <w:t xml:space="preserve">  разделе ИСОГД "Документы территориального планирования Российской Федерации в части, касающейся территории муниципального образования"</w:t>
            </w:r>
          </w:p>
        </w:tc>
      </w:tr>
      <w:tr w:rsidR="007355E7" w:rsidTr="00704ACD">
        <w:trPr>
          <w:trHeight w:val="303"/>
        </w:trPr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Default="007355E7" w:rsidP="00704AC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ACD46F" wp14:editId="715E7452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33655</wp:posOffset>
                      </wp:positionV>
                      <wp:extent cx="93345" cy="109220"/>
                      <wp:effectExtent l="0" t="0" r="20955" b="24130"/>
                      <wp:wrapNone/>
                      <wp:docPr id="51" name="Прямоугольник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" o:spid="_x0000_s1026" style="position:absolute;margin-left:2.85pt;margin-top:2.65pt;width:7.35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" filled="f" strokecolor="#243f60" strokeweight="2pt"/>
                  </w:pict>
                </mc:Fallback>
              </mc:AlternateContent>
            </w: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Pr="00392735" w:rsidRDefault="007355E7" w:rsidP="00704A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92735">
              <w:rPr>
                <w:rFonts w:ascii="Times New Roman" w:hAnsi="Times New Roman" w:cs="Times New Roman"/>
                <w:sz w:val="18"/>
                <w:szCs w:val="18"/>
              </w:rPr>
              <w:t>Втором</w:t>
            </w:r>
            <w:proofErr w:type="gramEnd"/>
            <w:r w:rsidRPr="00392735">
              <w:rPr>
                <w:rFonts w:ascii="Times New Roman" w:hAnsi="Times New Roman" w:cs="Times New Roman"/>
                <w:sz w:val="18"/>
                <w:szCs w:val="18"/>
              </w:rPr>
              <w:t xml:space="preserve">  разделе  ИСОГД  "Документы территориального  планирования субъекта Российской Федерации в части, касающейся территории муниципального образования"</w:t>
            </w:r>
          </w:p>
        </w:tc>
      </w:tr>
      <w:tr w:rsidR="007355E7" w:rsidTr="00704ACD">
        <w:trPr>
          <w:trHeight w:val="303"/>
        </w:trPr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Default="007355E7" w:rsidP="00704AC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theme="minorBidi"/>
                <w:noProof/>
                <w:sz w:val="2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06EAB0" wp14:editId="4F6628B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27940</wp:posOffset>
                      </wp:positionV>
                      <wp:extent cx="93345" cy="109220"/>
                      <wp:effectExtent l="0" t="0" r="20955" b="24130"/>
                      <wp:wrapNone/>
                      <wp:docPr id="50" name="Прямоугольни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0" o:spid="_x0000_s1026" style="position:absolute;margin-left:2.25pt;margin-top:2.2pt;width:7.35pt;height: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LnJ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" filled="f" strokecolor="#243f60" strokeweight="2pt"/>
                  </w:pict>
                </mc:Fallback>
              </mc:AlternateContent>
            </w: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Pr="00392735" w:rsidRDefault="007355E7" w:rsidP="00704AC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392735">
              <w:rPr>
                <w:color w:val="000000" w:themeColor="text1"/>
                <w:sz w:val="18"/>
                <w:szCs w:val="18"/>
              </w:rPr>
              <w:t>Третьем</w:t>
            </w:r>
            <w:proofErr w:type="gramEnd"/>
            <w:r w:rsidRPr="00392735">
              <w:rPr>
                <w:color w:val="000000" w:themeColor="text1"/>
                <w:sz w:val="18"/>
                <w:szCs w:val="18"/>
              </w:rPr>
              <w:t xml:space="preserve">  разделе ИСОГД "Документы территориального планирования муниципального образования, материалы по их обоснованию";</w:t>
            </w:r>
          </w:p>
        </w:tc>
      </w:tr>
      <w:tr w:rsidR="007355E7" w:rsidTr="00704ACD">
        <w:trPr>
          <w:trHeight w:val="209"/>
        </w:trPr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Default="007355E7" w:rsidP="00704AC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theme="minorBidi"/>
                <w:noProof/>
                <w:sz w:val="2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A27D71" wp14:editId="45B30E00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11430</wp:posOffset>
                      </wp:positionV>
                      <wp:extent cx="93345" cy="109220"/>
                      <wp:effectExtent l="0" t="0" r="20955" b="24130"/>
                      <wp:wrapNone/>
                      <wp:docPr id="49" name="Прямоугольник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9" o:spid="_x0000_s1026" style="position:absolute;margin-left:2.1pt;margin-top:.9pt;width:7.35pt;height: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WYpw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" filled="f" strokecolor="#243f60" strokeweight="2pt"/>
                  </w:pict>
                </mc:Fallback>
              </mc:AlternateContent>
            </w: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Pr="00392735" w:rsidRDefault="007355E7" w:rsidP="00704A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27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92735">
              <w:rPr>
                <w:rFonts w:ascii="Times New Roman" w:hAnsi="Times New Roman" w:cs="Times New Roman"/>
                <w:sz w:val="18"/>
                <w:szCs w:val="18"/>
              </w:rPr>
              <w:t>Четвертом</w:t>
            </w:r>
            <w:proofErr w:type="gramEnd"/>
            <w:r w:rsidRPr="00392735">
              <w:rPr>
                <w:rFonts w:ascii="Times New Roman" w:hAnsi="Times New Roman" w:cs="Times New Roman"/>
                <w:sz w:val="18"/>
                <w:szCs w:val="18"/>
              </w:rPr>
              <w:t xml:space="preserve">  разделе ИСОГД  "Правила  землепользования  и застройки, внесения в них изменений";</w:t>
            </w:r>
          </w:p>
        </w:tc>
      </w:tr>
      <w:tr w:rsidR="007355E7" w:rsidTr="00704ACD">
        <w:trPr>
          <w:trHeight w:val="303"/>
        </w:trPr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Default="007355E7" w:rsidP="00704AC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theme="minorBidi"/>
                <w:noProof/>
                <w:sz w:val="2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3FD797" wp14:editId="543EA115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-12065</wp:posOffset>
                      </wp:positionV>
                      <wp:extent cx="93345" cy="109220"/>
                      <wp:effectExtent l="0" t="0" r="20955" b="24130"/>
                      <wp:wrapNone/>
                      <wp:docPr id="47" name="Прямоугольник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7" o:spid="_x0000_s1026" style="position:absolute;margin-left:2.35pt;margin-top:-.95pt;width:7.35pt;height: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" filled="f" strokecolor="#243f60" strokeweight="2pt"/>
                  </w:pict>
                </mc:Fallback>
              </mc:AlternateContent>
            </w: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Pr="00392735" w:rsidRDefault="007355E7" w:rsidP="00704A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92735">
              <w:rPr>
                <w:rFonts w:ascii="Times New Roman" w:hAnsi="Times New Roman" w:cs="Times New Roman"/>
                <w:sz w:val="18"/>
                <w:szCs w:val="18"/>
              </w:rPr>
              <w:t>Пятом</w:t>
            </w:r>
            <w:proofErr w:type="gramEnd"/>
            <w:r w:rsidRPr="00392735">
              <w:rPr>
                <w:rFonts w:ascii="Times New Roman" w:hAnsi="Times New Roman" w:cs="Times New Roman"/>
                <w:sz w:val="18"/>
                <w:szCs w:val="18"/>
              </w:rPr>
              <w:t xml:space="preserve">  разделе ИСОГД "Документация по планировке территорий"</w:t>
            </w:r>
          </w:p>
        </w:tc>
      </w:tr>
      <w:tr w:rsidR="007355E7" w:rsidTr="00704ACD">
        <w:trPr>
          <w:trHeight w:val="303"/>
        </w:trPr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Default="007355E7" w:rsidP="00704AC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theme="minorBidi"/>
                <w:noProof/>
                <w:sz w:val="2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671A1C" wp14:editId="426174DF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5080</wp:posOffset>
                      </wp:positionV>
                      <wp:extent cx="93345" cy="109220"/>
                      <wp:effectExtent l="0" t="0" r="20955" b="24130"/>
                      <wp:wrapNone/>
                      <wp:docPr id="46" name="Прямоугольни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6" o:spid="_x0000_s1026" style="position:absolute;margin-left:2.5pt;margin-top:.4pt;width:7.35pt;height: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1Zxpw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" filled="f" strokecolor="#243f60" strokeweight="2pt"/>
                  </w:pict>
                </mc:Fallback>
              </mc:AlternateContent>
            </w: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Pr="00392735" w:rsidRDefault="007355E7" w:rsidP="00704A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2735">
              <w:rPr>
                <w:rFonts w:ascii="Times New Roman" w:hAnsi="Times New Roman" w:cs="Times New Roman"/>
                <w:sz w:val="18"/>
                <w:szCs w:val="18"/>
              </w:rPr>
              <w:t>Шестом  разделе ИСОГД "Изученность природных и техногенных условий"</w:t>
            </w:r>
          </w:p>
        </w:tc>
      </w:tr>
      <w:tr w:rsidR="007355E7" w:rsidTr="00704ACD">
        <w:trPr>
          <w:trHeight w:val="303"/>
        </w:trPr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Default="007355E7" w:rsidP="00704AC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theme="minorBidi"/>
                <w:noProof/>
                <w:sz w:val="2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D8C121" wp14:editId="5275EF32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-37465</wp:posOffset>
                      </wp:positionV>
                      <wp:extent cx="93345" cy="109220"/>
                      <wp:effectExtent l="0" t="0" r="20955" b="24130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6" o:spid="_x0000_s1026" style="position:absolute;margin-left:2.4pt;margin-top:-2.95pt;width:7.35pt;height: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" filled="f" strokecolor="#243f60" strokeweight="2pt"/>
                  </w:pict>
                </mc:Fallback>
              </mc:AlternateContent>
            </w: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Pr="00392735" w:rsidRDefault="007355E7" w:rsidP="00704A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92735">
              <w:rPr>
                <w:rFonts w:ascii="Times New Roman" w:hAnsi="Times New Roman" w:cs="Times New Roman"/>
                <w:sz w:val="18"/>
                <w:szCs w:val="18"/>
              </w:rPr>
              <w:t>Седьмом</w:t>
            </w:r>
            <w:proofErr w:type="gramEnd"/>
            <w:r w:rsidRPr="00392735">
              <w:rPr>
                <w:rFonts w:ascii="Times New Roman" w:hAnsi="Times New Roman" w:cs="Times New Roman"/>
                <w:sz w:val="18"/>
                <w:szCs w:val="18"/>
              </w:rPr>
              <w:t xml:space="preserve">  разделе ИСОГД "Изъятие и резервирование земельных участка для государственных или муниципальных нужд"</w:t>
            </w:r>
          </w:p>
        </w:tc>
      </w:tr>
      <w:tr w:rsidR="007355E7" w:rsidTr="00704ACD">
        <w:trPr>
          <w:trHeight w:val="303"/>
        </w:trPr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Default="007355E7" w:rsidP="00704AC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theme="minorBidi"/>
                <w:noProof/>
                <w:sz w:val="2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2C3223" wp14:editId="698C685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-17780</wp:posOffset>
                      </wp:positionV>
                      <wp:extent cx="93345" cy="109220"/>
                      <wp:effectExtent l="0" t="0" r="20955" b="2413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6" style="position:absolute;margin-left:2.5pt;margin-top:-1.4pt;width:7.35pt;height: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" filled="f" strokecolor="#243f60" strokeweight="2pt"/>
                  </w:pict>
                </mc:Fallback>
              </mc:AlternateContent>
            </w: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Pr="00392735" w:rsidRDefault="007355E7" w:rsidP="00704A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92735">
              <w:rPr>
                <w:rFonts w:ascii="Times New Roman" w:hAnsi="Times New Roman" w:cs="Times New Roman"/>
                <w:sz w:val="18"/>
                <w:szCs w:val="18"/>
              </w:rPr>
              <w:t>Восьмом</w:t>
            </w:r>
            <w:proofErr w:type="gramEnd"/>
            <w:r w:rsidRPr="00392735">
              <w:rPr>
                <w:rFonts w:ascii="Times New Roman" w:hAnsi="Times New Roman" w:cs="Times New Roman"/>
                <w:sz w:val="18"/>
                <w:szCs w:val="18"/>
              </w:rPr>
              <w:t xml:space="preserve">  разделе ИСОГД "Застроенные и подлежащие застройке земельные участки"</w:t>
            </w:r>
          </w:p>
        </w:tc>
      </w:tr>
      <w:tr w:rsidR="007355E7" w:rsidTr="00704ACD">
        <w:trPr>
          <w:trHeight w:val="303"/>
        </w:trPr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Default="007355E7" w:rsidP="00704AC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theme="minorBidi"/>
                <w:noProof/>
                <w:sz w:val="2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5218CE" wp14:editId="6F8E6AA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4445</wp:posOffset>
                      </wp:positionV>
                      <wp:extent cx="93345" cy="109220"/>
                      <wp:effectExtent l="0" t="0" r="20955" b="2413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3.8pt;margin-top:.35pt;width:7.35pt;height: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" filled="f" strokecolor="#243f60" strokeweight="2pt"/>
                  </w:pict>
                </mc:Fallback>
              </mc:AlternateContent>
            </w: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Pr="00392735" w:rsidRDefault="007355E7" w:rsidP="00704A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92735">
              <w:rPr>
                <w:rFonts w:ascii="Times New Roman" w:hAnsi="Times New Roman" w:cs="Times New Roman"/>
                <w:sz w:val="18"/>
                <w:szCs w:val="18"/>
              </w:rPr>
              <w:t>Девятом</w:t>
            </w:r>
            <w:proofErr w:type="gramEnd"/>
            <w:r w:rsidRPr="00392735">
              <w:rPr>
                <w:rFonts w:ascii="Times New Roman" w:hAnsi="Times New Roman" w:cs="Times New Roman"/>
                <w:sz w:val="18"/>
                <w:szCs w:val="18"/>
              </w:rPr>
              <w:t xml:space="preserve">  разделе ИСОГД "Геодезические и картографические материалы"</w:t>
            </w:r>
          </w:p>
        </w:tc>
      </w:tr>
      <w:tr w:rsidR="007355E7" w:rsidTr="00704ACD">
        <w:trPr>
          <w:trHeight w:val="301"/>
        </w:trPr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Default="007355E7" w:rsidP="00704AC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theme="minorBidi"/>
                <w:noProof/>
                <w:sz w:val="2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D0996B" wp14:editId="219A68A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24765</wp:posOffset>
                      </wp:positionV>
                      <wp:extent cx="93345" cy="109220"/>
                      <wp:effectExtent l="0" t="0" r="20955" b="2413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3.6pt;margin-top:1.95pt;width:7.35pt;height: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BP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" filled="f" strokecolor="#243f60" strokeweight="2pt"/>
                  </w:pict>
                </mc:Fallback>
              </mc:AlternateContent>
            </w: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Pr="00392735" w:rsidRDefault="007355E7" w:rsidP="00704A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92735">
              <w:rPr>
                <w:rFonts w:ascii="Times New Roman" w:hAnsi="Times New Roman" w:cs="Times New Roman"/>
                <w:sz w:val="18"/>
                <w:szCs w:val="18"/>
              </w:rPr>
              <w:t>Десятом</w:t>
            </w:r>
            <w:proofErr w:type="gramEnd"/>
            <w:r w:rsidRPr="00392735">
              <w:rPr>
                <w:rFonts w:ascii="Times New Roman" w:hAnsi="Times New Roman" w:cs="Times New Roman"/>
                <w:sz w:val="18"/>
                <w:szCs w:val="18"/>
              </w:rPr>
              <w:t xml:space="preserve">  разделе ИСОГД "Адресный план"</w:t>
            </w:r>
          </w:p>
        </w:tc>
      </w:tr>
      <w:tr w:rsidR="007355E7" w:rsidTr="00704ACD">
        <w:trPr>
          <w:trHeight w:val="301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E7" w:rsidRPr="00170A63" w:rsidRDefault="007355E7" w:rsidP="00704ACD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170A63">
              <w:rPr>
                <w:b/>
                <w:sz w:val="24"/>
                <w:szCs w:val="24"/>
              </w:rPr>
              <w:t xml:space="preserve">Сведения, </w:t>
            </w:r>
            <w:proofErr w:type="gramStart"/>
            <w:r w:rsidRPr="00170A63">
              <w:rPr>
                <w:b/>
                <w:color w:val="000000" w:themeColor="text1"/>
                <w:sz w:val="24"/>
                <w:szCs w:val="24"/>
              </w:rPr>
              <w:t>содержащихся</w:t>
            </w:r>
            <w:proofErr w:type="gramEnd"/>
            <w:r w:rsidRPr="00170A63">
              <w:rPr>
                <w:b/>
                <w:color w:val="000000" w:themeColor="text1"/>
                <w:sz w:val="24"/>
                <w:szCs w:val="24"/>
              </w:rPr>
              <w:t xml:space="preserve"> в информационной системе обеспечения градостроительной деятельности, прошу выдать в</w:t>
            </w:r>
            <w:r w:rsidRPr="00170A63">
              <w:rPr>
                <w:b/>
                <w:sz w:val="24"/>
                <w:szCs w:val="24"/>
              </w:rPr>
              <w:t>:</w:t>
            </w:r>
          </w:p>
        </w:tc>
      </w:tr>
      <w:tr w:rsidR="007355E7" w:rsidTr="00704ACD">
        <w:trPr>
          <w:trHeight w:val="301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E7" w:rsidRPr="00370A04" w:rsidRDefault="007355E7" w:rsidP="00704ACD">
            <w:pPr>
              <w:pStyle w:val="ConsPlusNormal"/>
              <w:ind w:firstLine="567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B6FB9FA" wp14:editId="583E63CA">
                      <wp:simplePos x="0" y="0"/>
                      <wp:positionH relativeFrom="column">
                        <wp:posOffset>1277620</wp:posOffset>
                      </wp:positionH>
                      <wp:positionV relativeFrom="paragraph">
                        <wp:posOffset>26035</wp:posOffset>
                      </wp:positionV>
                      <wp:extent cx="93345" cy="109220"/>
                      <wp:effectExtent l="0" t="0" r="20955" b="24130"/>
                      <wp:wrapNone/>
                      <wp:docPr id="5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100.6pt;margin-top:2.05pt;width:7.35pt;height: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" filled="f" strokecolor="#243f60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C873085" wp14:editId="195D4C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93345" cy="109220"/>
                      <wp:effectExtent l="0" t="0" r="20955" b="2413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0;margin-top:.25pt;width:7.35pt;height:8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6Ac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" filled="f" strokecolor="#243f60" strokeweight="2pt"/>
                  </w:pict>
                </mc:Fallback>
              </mc:AlternateContent>
            </w:r>
            <w:r w:rsidRPr="00370A04">
              <w:rPr>
                <w:sz w:val="18"/>
                <w:szCs w:val="18"/>
              </w:rPr>
              <w:t xml:space="preserve">в текстовой </w:t>
            </w:r>
            <w:r>
              <w:rPr>
                <w:sz w:val="18"/>
                <w:szCs w:val="18"/>
              </w:rPr>
              <w:t xml:space="preserve">или             графической форме </w:t>
            </w:r>
          </w:p>
        </w:tc>
      </w:tr>
      <w:tr w:rsidR="007355E7" w:rsidTr="00704ACD">
        <w:trPr>
          <w:trHeight w:val="301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E7" w:rsidRDefault="007355E7" w:rsidP="00704ACD">
            <w:pPr>
              <w:pStyle w:val="ConsPlusNormal"/>
              <w:ind w:firstLine="426"/>
              <w:jc w:val="both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FC16A4" wp14:editId="65FD7023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29845</wp:posOffset>
                      </wp:positionV>
                      <wp:extent cx="93345" cy="109220"/>
                      <wp:effectExtent l="0" t="0" r="20955" b="2413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100.65pt;margin-top:2.35pt;width:7.35pt;height: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jE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" filled="f" strokecolor="#243f60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6C3DCDC" wp14:editId="62FCBE3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30480</wp:posOffset>
                      </wp:positionV>
                      <wp:extent cx="93345" cy="109220"/>
                      <wp:effectExtent l="0" t="0" r="20955" b="2413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-.05pt;margin-top:2.4pt;width:7.35pt;height:8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rs4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" filled="f" strokecolor="#243f60" strokeweight="2pt"/>
                  </w:pict>
                </mc:Fallback>
              </mc:AlternateContent>
            </w:r>
            <w:r>
              <w:rPr>
                <w:sz w:val="18"/>
                <w:szCs w:val="18"/>
              </w:rPr>
              <w:t>на бумажном  или        электронном носителе</w:t>
            </w:r>
          </w:p>
        </w:tc>
      </w:tr>
      <w:tr w:rsidR="007355E7" w:rsidTr="00704ACD">
        <w:trPr>
          <w:trHeight w:val="301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E7" w:rsidRDefault="007355E7" w:rsidP="00704ACD">
            <w:pPr>
              <w:pStyle w:val="ConsPlusNormal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Р</w:t>
            </w:r>
            <w:r w:rsidRPr="00AE0168">
              <w:rPr>
                <w:rFonts w:asciiTheme="majorHAnsi" w:hAnsiTheme="majorHAnsi" w:cstheme="majorHAnsi"/>
                <w:b/>
                <w:sz w:val="24"/>
                <w:szCs w:val="24"/>
              </w:rPr>
              <w:t>езультат муниципальной услуги прошу направить в мой адрес следующим способом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:</w:t>
            </w:r>
          </w:p>
          <w:p w:rsidR="007355E7" w:rsidRDefault="007355E7" w:rsidP="00704ACD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AA9BC1D" wp14:editId="4CA267F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93345" cy="109220"/>
                      <wp:effectExtent l="0" t="0" r="20955" b="2413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-.5pt;margin-top:.7pt;width:7.35pt;height:8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" filled="f" strokecolor="#243f60" strokeweight="2pt"/>
                  </w:pict>
                </mc:Fallback>
              </mc:AlternateConten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</w:t>
            </w:r>
            <w:r>
              <w:rPr>
                <w:sz w:val="18"/>
                <w:szCs w:val="18"/>
              </w:rPr>
              <w:t>В электронном виде на электронный адрес</w:t>
            </w:r>
          </w:p>
          <w:p w:rsidR="007355E7" w:rsidRDefault="007355E7" w:rsidP="00704ACD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7355E7" w:rsidRPr="00392735" w:rsidRDefault="007355E7" w:rsidP="00704ACD">
            <w:pPr>
              <w:pStyle w:val="ConsPlusNormal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71306DA" wp14:editId="4FFA8FB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93345" cy="109220"/>
                      <wp:effectExtent l="0" t="0" r="20955" b="2413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-.5pt;margin-top:.7pt;width:7.35pt;height: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+Jo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" filled="f" strokecolor="#243f60" strokeweight="2pt"/>
                  </w:pict>
                </mc:Fallback>
              </mc:AlternateConten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</w:t>
            </w:r>
            <w:r>
              <w:rPr>
                <w:sz w:val="18"/>
                <w:szCs w:val="18"/>
              </w:rPr>
              <w:t>При личном обращении</w:t>
            </w:r>
          </w:p>
        </w:tc>
      </w:tr>
      <w:tr w:rsidR="007355E7" w:rsidTr="00704ACD">
        <w:trPr>
          <w:trHeight w:val="303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E7" w:rsidRDefault="007355E7" w:rsidP="007355E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Cs w:val="26"/>
              </w:rPr>
              <w:t xml:space="preserve">  </w:t>
            </w:r>
          </w:p>
        </w:tc>
        <w:tc>
          <w:tcPr>
            <w:tcW w:w="9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Default="007355E7" w:rsidP="00704ACD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Документы, прилагаемые к запросу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в обязательном порядке: </w:t>
            </w:r>
          </w:p>
        </w:tc>
      </w:tr>
      <w:tr w:rsidR="007355E7" w:rsidTr="00704ACD">
        <w:trPr>
          <w:trHeight w:val="7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Default="007355E7" w:rsidP="00704ACD">
            <w:pPr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Default="007355E7" w:rsidP="00704AC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697D5D" wp14:editId="43FB2A4F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3345" cy="109220"/>
                      <wp:effectExtent l="0" t="0" r="20955" b="2413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2pt;margin-top:2.65pt;width:7.35pt;height: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94X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" filled="f" strokecolor="#243f60" strokeweight="2pt"/>
                  </w:pict>
                </mc:Fallback>
              </mc:AlternateContent>
            </w: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Default="007355E7" w:rsidP="00704AC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8"/>
                <w:szCs w:val="18"/>
              </w:rPr>
            </w:pPr>
            <w:r w:rsidRPr="00477E21">
              <w:rPr>
                <w:rFonts w:cs="Arial"/>
                <w:color w:val="000000" w:themeColor="text1"/>
                <w:sz w:val="18"/>
                <w:szCs w:val="18"/>
              </w:rPr>
              <w:t>Документа (копия документа)</w:t>
            </w:r>
            <w:r w:rsidRPr="00477E21">
              <w:rPr>
                <w:rFonts w:cs="Arial"/>
                <w:color w:val="000000" w:themeColor="text1"/>
                <w:sz w:val="18"/>
                <w:szCs w:val="18"/>
                <w:vertAlign w:val="superscript"/>
              </w:rPr>
              <w:t>*</w:t>
            </w:r>
            <w:r w:rsidRPr="00477E21">
              <w:rPr>
                <w:rFonts w:cs="Arial"/>
                <w:color w:val="000000" w:themeColor="text1"/>
                <w:sz w:val="18"/>
                <w:szCs w:val="18"/>
              </w:rPr>
              <w:t>,</w:t>
            </w:r>
            <w:r w:rsidRPr="00170A63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170A63">
              <w:rPr>
                <w:rFonts w:cs="Arial"/>
                <w:color w:val="000000" w:themeColor="text1"/>
                <w:sz w:val="18"/>
                <w:szCs w:val="18"/>
              </w:rPr>
              <w:t>удостоверяющий</w:t>
            </w:r>
            <w:proofErr w:type="gramEnd"/>
            <w:r w:rsidRPr="00170A63">
              <w:rPr>
                <w:rFonts w:cs="Arial"/>
                <w:color w:val="000000" w:themeColor="text1"/>
                <w:sz w:val="18"/>
                <w:szCs w:val="18"/>
              </w:rPr>
              <w:t xml:space="preserve"> полномочия представителя заявителя, в случае подачи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запроса</w:t>
            </w:r>
            <w:r w:rsidRPr="00170A63">
              <w:rPr>
                <w:rFonts w:cs="Arial"/>
                <w:color w:val="000000" w:themeColor="text1"/>
                <w:sz w:val="18"/>
                <w:szCs w:val="18"/>
              </w:rPr>
              <w:t xml:space="preserve"> представителем заявителя</w:t>
            </w:r>
          </w:p>
          <w:p w:rsidR="007355E7" w:rsidRPr="00972F0E" w:rsidRDefault="007355E7" w:rsidP="00704AC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8"/>
                <w:szCs w:val="18"/>
                <w:vertAlign w:val="superscript"/>
              </w:rPr>
            </w:pPr>
            <w:r w:rsidRPr="00A42D98">
              <w:rPr>
                <w:rFonts w:cs="Arial"/>
                <w:color w:val="000000" w:themeColor="text1"/>
                <w:sz w:val="18"/>
                <w:szCs w:val="18"/>
                <w:bdr w:val="single" w:sz="4" w:space="0" w:color="auto"/>
                <w:vertAlign w:val="superscript"/>
              </w:rPr>
              <w:t>*не нужный вариант зачеркнуть</w:t>
            </w:r>
          </w:p>
        </w:tc>
      </w:tr>
      <w:tr w:rsidR="007355E7" w:rsidTr="00704ACD">
        <w:trPr>
          <w:trHeight w:val="303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5E7" w:rsidRDefault="007355E7" w:rsidP="007355E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9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Default="007355E7" w:rsidP="00704ACD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К запросу прилагаются по желанию заявителя:</w:t>
            </w:r>
          </w:p>
        </w:tc>
      </w:tr>
      <w:tr w:rsidR="007355E7" w:rsidTr="00704ACD">
        <w:trPr>
          <w:trHeight w:val="3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Default="007355E7" w:rsidP="00704ACD">
            <w:pPr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Default="007355E7" w:rsidP="00704AC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1B3B43C" wp14:editId="26162E2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20320</wp:posOffset>
                      </wp:positionV>
                      <wp:extent cx="93345" cy="109220"/>
                      <wp:effectExtent l="0" t="0" r="20955" b="2413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1.9pt;margin-top:1.6pt;width:7.35pt;height:8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uW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" filled="f" strokecolor="#243f60" strokeweight="2pt"/>
                  </w:pict>
                </mc:Fallback>
              </mc:AlternateContent>
            </w: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Pr="00170A63" w:rsidRDefault="007355E7" w:rsidP="00704AC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8"/>
                <w:szCs w:val="18"/>
              </w:rPr>
            </w:pPr>
            <w:r w:rsidRPr="00170A63">
              <w:rPr>
                <w:rFonts w:cs="Arial"/>
                <w:color w:val="000000" w:themeColor="text1"/>
                <w:sz w:val="18"/>
                <w:szCs w:val="18"/>
              </w:rPr>
              <w:t>кадастровый паспорт объекта недвижимости или кадастровая выписка об объекте недвижимости</w:t>
            </w:r>
          </w:p>
        </w:tc>
      </w:tr>
      <w:tr w:rsidR="007355E7" w:rsidTr="00704ACD">
        <w:trPr>
          <w:trHeight w:val="3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Default="007355E7" w:rsidP="00704ACD">
            <w:pPr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Default="007355E7" w:rsidP="00704AC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79FD3D2" wp14:editId="498E0F3B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3345" cy="109220"/>
                      <wp:effectExtent l="0" t="0" r="20955" b="2413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2.05pt;margin-top:2.8pt;width:7.35pt;height:8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c+M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" filled="f" strokecolor="#243f60" strokeweight="2pt"/>
                  </w:pict>
                </mc:Fallback>
              </mc:AlternateContent>
            </w: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Pr="00170A63" w:rsidRDefault="007355E7" w:rsidP="00704AC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8"/>
                <w:szCs w:val="18"/>
              </w:rPr>
            </w:pPr>
            <w:r w:rsidRPr="00170A63">
              <w:rPr>
                <w:rFonts w:cs="Arial"/>
                <w:color w:val="000000" w:themeColor="text1"/>
                <w:sz w:val="18"/>
                <w:szCs w:val="18"/>
              </w:rPr>
              <w:t>документ, подтверждающий внесение платы за предоставление Сведений, содержащихся в ИСОГД</w:t>
            </w:r>
          </w:p>
        </w:tc>
      </w:tr>
      <w:tr w:rsidR="007355E7" w:rsidTr="00704ACD">
        <w:trPr>
          <w:trHeight w:val="28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E7" w:rsidRDefault="007355E7" w:rsidP="00704ACD">
            <w:pPr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E7" w:rsidRDefault="007355E7" w:rsidP="00704ACD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C07CDD3" wp14:editId="327003E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165100</wp:posOffset>
                      </wp:positionV>
                      <wp:extent cx="93345" cy="109220"/>
                      <wp:effectExtent l="0" t="0" r="20955" b="2413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-.55pt;margin-top:13pt;width:7.35pt;height:8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xmx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" filled="f" strokecolor="#243f60" strokeweight="2pt"/>
                  </w:pict>
                </mc:Fallback>
              </mc:AlternateContent>
            </w: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E7" w:rsidRPr="00170A63" w:rsidRDefault="007355E7" w:rsidP="00704AC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8"/>
                <w:szCs w:val="18"/>
              </w:rPr>
            </w:pPr>
            <w:r w:rsidRPr="003B3C2E">
              <w:rPr>
                <w:rFonts w:cs="Arial"/>
                <w:color w:val="000000" w:themeColor="text1"/>
                <w:sz w:val="18"/>
                <w:szCs w:val="18"/>
              </w:rPr>
              <w:t>выписка из единого государственного реестра юридических лиц (для юридических лиц)</w:t>
            </w:r>
          </w:p>
        </w:tc>
      </w:tr>
      <w:tr w:rsidR="007355E7" w:rsidTr="00704ACD">
        <w:trPr>
          <w:trHeight w:val="303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E7" w:rsidRDefault="007355E7" w:rsidP="007355E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Default="007355E7" w:rsidP="00704AC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</w:rPr>
              <w:t>Подпись заявителя (представителя заявителя):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Default="007355E7" w:rsidP="00704AC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kern w:val="2"/>
                <w:lang w:eastAsia="ar-SA"/>
              </w:rPr>
              <w:t>Дата:</w:t>
            </w:r>
          </w:p>
        </w:tc>
      </w:tr>
      <w:tr w:rsidR="007355E7" w:rsidTr="00704ACD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Default="007355E7" w:rsidP="00704ACD">
            <w:pPr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Default="007355E7" w:rsidP="00704A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kern w:val="2"/>
                <w:lang w:eastAsia="ar-SA"/>
              </w:rPr>
              <w:t>_________ __________________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Default="007355E7" w:rsidP="00704AC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kern w:val="2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kern w:val="2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kern w:val="2"/>
                <w:lang w:eastAsia="ar-SA"/>
              </w:rPr>
              <w:t>.</w:t>
            </w:r>
          </w:p>
        </w:tc>
      </w:tr>
      <w:tr w:rsidR="007355E7" w:rsidTr="00704ACD">
        <w:trPr>
          <w:trHeight w:val="303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E7" w:rsidRDefault="007355E7" w:rsidP="007355E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Default="007355E7" w:rsidP="00704AC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</w:rPr>
              <w:t>Отметка должностного лица, принявшего запрос и приложенные к нему документы: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Default="007355E7" w:rsidP="00704AC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kern w:val="2"/>
                <w:lang w:eastAsia="ar-SA"/>
              </w:rPr>
              <w:t>Дата:</w:t>
            </w:r>
          </w:p>
        </w:tc>
      </w:tr>
      <w:tr w:rsidR="007355E7" w:rsidTr="00704ACD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Default="007355E7" w:rsidP="00704ACD">
            <w:pPr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Default="007355E7" w:rsidP="00704A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kern w:val="2"/>
                <w:lang w:eastAsia="ar-SA"/>
              </w:rPr>
              <w:t>_________ __________________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Default="007355E7" w:rsidP="00704AC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kern w:val="2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kern w:val="2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kern w:val="2"/>
                <w:lang w:eastAsia="ar-SA"/>
              </w:rPr>
              <w:t>.</w:t>
            </w:r>
          </w:p>
        </w:tc>
      </w:tr>
      <w:tr w:rsidR="007355E7" w:rsidTr="00704ACD">
        <w:trPr>
          <w:trHeight w:val="3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E7" w:rsidRDefault="007355E7" w:rsidP="007355E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9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Pr="00AE0168" w:rsidRDefault="007355E7" w:rsidP="00704ACD">
            <w:pPr>
              <w:autoSpaceDE w:val="0"/>
              <w:autoSpaceDN w:val="0"/>
              <w:adjustRightInd w:val="0"/>
              <w:rPr>
                <w:rFonts w:eastAsia="Lucida Sans Unicode" w:cs="Arial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E0168">
              <w:rPr>
                <w:rFonts w:eastAsia="Lucida Sans Unicode" w:cs="Arial"/>
                <w:b/>
                <w:bCs/>
                <w:kern w:val="2"/>
                <w:sz w:val="24"/>
                <w:szCs w:val="24"/>
                <w:lang w:eastAsia="ar-SA"/>
              </w:rPr>
              <w:t xml:space="preserve">Расчет размера платы </w:t>
            </w:r>
            <w:r w:rsidRPr="00AE016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за предоставление </w:t>
            </w:r>
            <w:proofErr w:type="gramStart"/>
            <w:r w:rsidRPr="00AE0168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Сведений, содержащихся в ИСОГД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AE0168">
              <w:rPr>
                <w:rFonts w:asciiTheme="majorHAnsi" w:hAnsiTheme="majorHAnsi" w:cstheme="majorHAnsi"/>
                <w:b/>
                <w:sz w:val="24"/>
                <w:szCs w:val="24"/>
              </w:rPr>
              <w:t>прошу</w:t>
            </w:r>
            <w:proofErr w:type="gramEnd"/>
            <w:r w:rsidRPr="00AE016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направить в мой адрес следующим способом:</w:t>
            </w:r>
          </w:p>
        </w:tc>
      </w:tr>
      <w:tr w:rsidR="007355E7" w:rsidTr="00704ACD">
        <w:trPr>
          <w:trHeight w:val="303"/>
        </w:trPr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Default="007355E7" w:rsidP="00704AC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6C38CCD" wp14:editId="66FD4B65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34290</wp:posOffset>
                      </wp:positionV>
                      <wp:extent cx="93345" cy="109220"/>
                      <wp:effectExtent l="0" t="0" r="20955" b="24130"/>
                      <wp:wrapNone/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4" o:spid="_x0000_s1026" style="position:absolute;margin-left:5.15pt;margin-top:2.7pt;width:7.35pt;height: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i+Ppw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" filled="f" strokecolor="#243f60" strokeweight="2pt"/>
                  </w:pict>
                </mc:Fallback>
              </mc:AlternateContent>
            </w: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Pr="00477E21" w:rsidRDefault="007355E7" w:rsidP="00704AC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7E21">
              <w:rPr>
                <w:rFonts w:ascii="Times New Roman" w:hAnsi="Times New Roman" w:cs="Times New Roman"/>
                <w:sz w:val="18"/>
                <w:szCs w:val="18"/>
              </w:rPr>
              <w:t>В электронном виде на электронный адрес</w:t>
            </w:r>
          </w:p>
        </w:tc>
      </w:tr>
      <w:tr w:rsidR="007355E7" w:rsidTr="00704ACD">
        <w:trPr>
          <w:trHeight w:val="303"/>
        </w:trPr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Default="007355E7" w:rsidP="00704AC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theme="minorBidi"/>
                <w:noProof/>
                <w:sz w:val="2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D58410" wp14:editId="53380AAB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30480</wp:posOffset>
                      </wp:positionV>
                      <wp:extent cx="93345" cy="109220"/>
                      <wp:effectExtent l="0" t="0" r="20955" b="24130"/>
                      <wp:wrapNone/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5" o:spid="_x0000_s1026" style="position:absolute;margin-left:5.05pt;margin-top:2.4pt;width:7.35pt;height: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Pw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" filled="f" strokecolor="#243f60" strokeweight="2pt"/>
                  </w:pict>
                </mc:Fallback>
              </mc:AlternateContent>
            </w: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7" w:rsidRDefault="007355E7" w:rsidP="00704AC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В электронном виде в личный кабинет федерального, областного портала</w:t>
            </w:r>
          </w:p>
        </w:tc>
      </w:tr>
      <w:tr w:rsidR="007355E7" w:rsidTr="00704ACD">
        <w:trPr>
          <w:trHeight w:val="303"/>
        </w:trPr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E7" w:rsidRDefault="007355E7" w:rsidP="00704AC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36AA72" wp14:editId="7135BB24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30480</wp:posOffset>
                      </wp:positionV>
                      <wp:extent cx="93345" cy="109220"/>
                      <wp:effectExtent l="0" t="0" r="20955" b="24130"/>
                      <wp:wrapNone/>
                      <wp:docPr id="48" name="Прямоугольник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8" o:spid="_x0000_s1026" style="position:absolute;margin-left:4.7pt;margin-top:2.4pt;width:7.35pt;height: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nn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" filled="f" strokecolor="#243f60" strokeweight="2pt"/>
                  </w:pict>
                </mc:Fallback>
              </mc:AlternateContent>
            </w: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E7" w:rsidRDefault="007355E7" w:rsidP="00704ACD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При личном обращении</w:t>
            </w:r>
          </w:p>
        </w:tc>
      </w:tr>
    </w:tbl>
    <w:p w:rsidR="00A5348E" w:rsidRDefault="00A5348E"/>
    <w:sectPr w:rsidR="00A53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C7EB1"/>
    <w:multiLevelType w:val="hybridMultilevel"/>
    <w:tmpl w:val="C62ADE56"/>
    <w:lvl w:ilvl="0" w:tplc="47A0242A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E7"/>
    <w:rsid w:val="00023632"/>
    <w:rsid w:val="0002558B"/>
    <w:rsid w:val="000272A7"/>
    <w:rsid w:val="00033301"/>
    <w:rsid w:val="00034D58"/>
    <w:rsid w:val="00070FFA"/>
    <w:rsid w:val="00071A58"/>
    <w:rsid w:val="000761E0"/>
    <w:rsid w:val="0007722E"/>
    <w:rsid w:val="00094C24"/>
    <w:rsid w:val="000961D6"/>
    <w:rsid w:val="000979FE"/>
    <w:rsid w:val="000A08D0"/>
    <w:rsid w:val="000A2038"/>
    <w:rsid w:val="000B25A7"/>
    <w:rsid w:val="000B7189"/>
    <w:rsid w:val="000C028C"/>
    <w:rsid w:val="000D1A0B"/>
    <w:rsid w:val="000E1414"/>
    <w:rsid w:val="000F2C60"/>
    <w:rsid w:val="00103ACE"/>
    <w:rsid w:val="00106C5A"/>
    <w:rsid w:val="0010798F"/>
    <w:rsid w:val="00111CB2"/>
    <w:rsid w:val="00114985"/>
    <w:rsid w:val="00114C8F"/>
    <w:rsid w:val="00120D57"/>
    <w:rsid w:val="001307DD"/>
    <w:rsid w:val="00145B58"/>
    <w:rsid w:val="001675E8"/>
    <w:rsid w:val="00183B1A"/>
    <w:rsid w:val="0018635E"/>
    <w:rsid w:val="001A05E8"/>
    <w:rsid w:val="001A5876"/>
    <w:rsid w:val="001C4B54"/>
    <w:rsid w:val="001C69AF"/>
    <w:rsid w:val="001D0EE0"/>
    <w:rsid w:val="001E14C5"/>
    <w:rsid w:val="001E5047"/>
    <w:rsid w:val="001F61EA"/>
    <w:rsid w:val="00202C10"/>
    <w:rsid w:val="002041A8"/>
    <w:rsid w:val="002101ED"/>
    <w:rsid w:val="00220A52"/>
    <w:rsid w:val="00227BF9"/>
    <w:rsid w:val="0024560A"/>
    <w:rsid w:val="00245B8E"/>
    <w:rsid w:val="00251903"/>
    <w:rsid w:val="0027248D"/>
    <w:rsid w:val="0028251A"/>
    <w:rsid w:val="00283606"/>
    <w:rsid w:val="002902A8"/>
    <w:rsid w:val="002A58F8"/>
    <w:rsid w:val="002C5D35"/>
    <w:rsid w:val="002D07DF"/>
    <w:rsid w:val="002D4931"/>
    <w:rsid w:val="002D5805"/>
    <w:rsid w:val="00300F2E"/>
    <w:rsid w:val="003157EE"/>
    <w:rsid w:val="00326E6F"/>
    <w:rsid w:val="0033101C"/>
    <w:rsid w:val="00336632"/>
    <w:rsid w:val="0033688E"/>
    <w:rsid w:val="00337CD5"/>
    <w:rsid w:val="00362624"/>
    <w:rsid w:val="00366967"/>
    <w:rsid w:val="0037202D"/>
    <w:rsid w:val="00380FD6"/>
    <w:rsid w:val="00383E71"/>
    <w:rsid w:val="003919C2"/>
    <w:rsid w:val="003A72D7"/>
    <w:rsid w:val="003C1BF7"/>
    <w:rsid w:val="003C4B61"/>
    <w:rsid w:val="003C6888"/>
    <w:rsid w:val="003C7431"/>
    <w:rsid w:val="003D7CAB"/>
    <w:rsid w:val="003E65A7"/>
    <w:rsid w:val="003E6FEF"/>
    <w:rsid w:val="00401086"/>
    <w:rsid w:val="004074D6"/>
    <w:rsid w:val="004145E0"/>
    <w:rsid w:val="00424098"/>
    <w:rsid w:val="004240EE"/>
    <w:rsid w:val="0042492A"/>
    <w:rsid w:val="00425620"/>
    <w:rsid w:val="004256A9"/>
    <w:rsid w:val="00436D2D"/>
    <w:rsid w:val="004401B9"/>
    <w:rsid w:val="00440AD8"/>
    <w:rsid w:val="00444E8F"/>
    <w:rsid w:val="00451352"/>
    <w:rsid w:val="00454643"/>
    <w:rsid w:val="00454F54"/>
    <w:rsid w:val="00466554"/>
    <w:rsid w:val="0046712B"/>
    <w:rsid w:val="004756D8"/>
    <w:rsid w:val="00477F2C"/>
    <w:rsid w:val="004817E2"/>
    <w:rsid w:val="00482045"/>
    <w:rsid w:val="004915E8"/>
    <w:rsid w:val="004B0618"/>
    <w:rsid w:val="004B32EE"/>
    <w:rsid w:val="004B7D5B"/>
    <w:rsid w:val="004C5520"/>
    <w:rsid w:val="004C6C5C"/>
    <w:rsid w:val="004D40C4"/>
    <w:rsid w:val="004F4306"/>
    <w:rsid w:val="004F75DD"/>
    <w:rsid w:val="005027AB"/>
    <w:rsid w:val="0050388A"/>
    <w:rsid w:val="005067EF"/>
    <w:rsid w:val="00534296"/>
    <w:rsid w:val="005465A1"/>
    <w:rsid w:val="005553B1"/>
    <w:rsid w:val="00556DA1"/>
    <w:rsid w:val="0057657A"/>
    <w:rsid w:val="00583F3E"/>
    <w:rsid w:val="0058767A"/>
    <w:rsid w:val="005945FB"/>
    <w:rsid w:val="005953A1"/>
    <w:rsid w:val="005A2CC8"/>
    <w:rsid w:val="005A4B97"/>
    <w:rsid w:val="005B5EB1"/>
    <w:rsid w:val="005B7E29"/>
    <w:rsid w:val="005C6461"/>
    <w:rsid w:val="005C738A"/>
    <w:rsid w:val="005D0DC0"/>
    <w:rsid w:val="005D1912"/>
    <w:rsid w:val="005D69DE"/>
    <w:rsid w:val="005E2935"/>
    <w:rsid w:val="005E39AC"/>
    <w:rsid w:val="005E3F73"/>
    <w:rsid w:val="005E5548"/>
    <w:rsid w:val="005F0B12"/>
    <w:rsid w:val="005F294F"/>
    <w:rsid w:val="00604E19"/>
    <w:rsid w:val="0061514E"/>
    <w:rsid w:val="00623891"/>
    <w:rsid w:val="006263D9"/>
    <w:rsid w:val="00634EF1"/>
    <w:rsid w:val="00641FBE"/>
    <w:rsid w:val="00644981"/>
    <w:rsid w:val="00646F5A"/>
    <w:rsid w:val="0065085C"/>
    <w:rsid w:val="0066080C"/>
    <w:rsid w:val="006667E6"/>
    <w:rsid w:val="00667D4E"/>
    <w:rsid w:val="006B38A6"/>
    <w:rsid w:val="006B7F58"/>
    <w:rsid w:val="006C355F"/>
    <w:rsid w:val="006C4EAE"/>
    <w:rsid w:val="006C6A77"/>
    <w:rsid w:val="006D0A9C"/>
    <w:rsid w:val="006D5E23"/>
    <w:rsid w:val="006F3219"/>
    <w:rsid w:val="006F6AD9"/>
    <w:rsid w:val="006F6E45"/>
    <w:rsid w:val="006F6EFD"/>
    <w:rsid w:val="00706EF9"/>
    <w:rsid w:val="007139A5"/>
    <w:rsid w:val="007216BF"/>
    <w:rsid w:val="007308D8"/>
    <w:rsid w:val="007315D8"/>
    <w:rsid w:val="007355E7"/>
    <w:rsid w:val="00742F04"/>
    <w:rsid w:val="00745970"/>
    <w:rsid w:val="00756C08"/>
    <w:rsid w:val="00767384"/>
    <w:rsid w:val="0077123C"/>
    <w:rsid w:val="007920E5"/>
    <w:rsid w:val="007971AA"/>
    <w:rsid w:val="007A0418"/>
    <w:rsid w:val="007A3D25"/>
    <w:rsid w:val="007A67B0"/>
    <w:rsid w:val="007C102B"/>
    <w:rsid w:val="007C4C95"/>
    <w:rsid w:val="007D43C4"/>
    <w:rsid w:val="007D447B"/>
    <w:rsid w:val="007F5F0D"/>
    <w:rsid w:val="00801092"/>
    <w:rsid w:val="008036D4"/>
    <w:rsid w:val="00804F23"/>
    <w:rsid w:val="00807FB2"/>
    <w:rsid w:val="00815DD1"/>
    <w:rsid w:val="00815EE5"/>
    <w:rsid w:val="00824D57"/>
    <w:rsid w:val="00850A48"/>
    <w:rsid w:val="00857B80"/>
    <w:rsid w:val="00865CFE"/>
    <w:rsid w:val="00873309"/>
    <w:rsid w:val="008778CF"/>
    <w:rsid w:val="008825A9"/>
    <w:rsid w:val="008976C7"/>
    <w:rsid w:val="008A2ADA"/>
    <w:rsid w:val="008C1743"/>
    <w:rsid w:val="008C714E"/>
    <w:rsid w:val="008D4B43"/>
    <w:rsid w:val="008E28C5"/>
    <w:rsid w:val="008E344B"/>
    <w:rsid w:val="008E6F99"/>
    <w:rsid w:val="008F314A"/>
    <w:rsid w:val="00901E6E"/>
    <w:rsid w:val="009062B8"/>
    <w:rsid w:val="0091441B"/>
    <w:rsid w:val="0092206A"/>
    <w:rsid w:val="00930493"/>
    <w:rsid w:val="009304A9"/>
    <w:rsid w:val="0093183A"/>
    <w:rsid w:val="00945EFB"/>
    <w:rsid w:val="00957E13"/>
    <w:rsid w:val="009969C9"/>
    <w:rsid w:val="00997387"/>
    <w:rsid w:val="009A16EA"/>
    <w:rsid w:val="009C1ABD"/>
    <w:rsid w:val="009C73CD"/>
    <w:rsid w:val="009D2B74"/>
    <w:rsid w:val="009D37B4"/>
    <w:rsid w:val="009E021E"/>
    <w:rsid w:val="009F2436"/>
    <w:rsid w:val="009F3678"/>
    <w:rsid w:val="009F7A20"/>
    <w:rsid w:val="00A0539D"/>
    <w:rsid w:val="00A25758"/>
    <w:rsid w:val="00A34C4C"/>
    <w:rsid w:val="00A50983"/>
    <w:rsid w:val="00A5348E"/>
    <w:rsid w:val="00A62CF1"/>
    <w:rsid w:val="00A7652E"/>
    <w:rsid w:val="00A87A22"/>
    <w:rsid w:val="00AA3D30"/>
    <w:rsid w:val="00AB46CD"/>
    <w:rsid w:val="00AB6753"/>
    <w:rsid w:val="00AD5848"/>
    <w:rsid w:val="00AE297C"/>
    <w:rsid w:val="00AE61E7"/>
    <w:rsid w:val="00B0789E"/>
    <w:rsid w:val="00B138FC"/>
    <w:rsid w:val="00B15624"/>
    <w:rsid w:val="00B1575C"/>
    <w:rsid w:val="00B1759C"/>
    <w:rsid w:val="00B276AE"/>
    <w:rsid w:val="00B34625"/>
    <w:rsid w:val="00B429FE"/>
    <w:rsid w:val="00B43482"/>
    <w:rsid w:val="00B53253"/>
    <w:rsid w:val="00B64A4F"/>
    <w:rsid w:val="00B65687"/>
    <w:rsid w:val="00B900B1"/>
    <w:rsid w:val="00B925BC"/>
    <w:rsid w:val="00B93A06"/>
    <w:rsid w:val="00BA13F3"/>
    <w:rsid w:val="00BB6821"/>
    <w:rsid w:val="00BB6848"/>
    <w:rsid w:val="00BB70E8"/>
    <w:rsid w:val="00BD1B40"/>
    <w:rsid w:val="00BD3E64"/>
    <w:rsid w:val="00BE179B"/>
    <w:rsid w:val="00BE5F9F"/>
    <w:rsid w:val="00C02613"/>
    <w:rsid w:val="00C036E8"/>
    <w:rsid w:val="00C1066B"/>
    <w:rsid w:val="00C140A2"/>
    <w:rsid w:val="00C2603D"/>
    <w:rsid w:val="00C2626E"/>
    <w:rsid w:val="00C31422"/>
    <w:rsid w:val="00C32188"/>
    <w:rsid w:val="00C358F6"/>
    <w:rsid w:val="00C5650D"/>
    <w:rsid w:val="00C6751D"/>
    <w:rsid w:val="00C71630"/>
    <w:rsid w:val="00C73E6C"/>
    <w:rsid w:val="00CA05D0"/>
    <w:rsid w:val="00CA205A"/>
    <w:rsid w:val="00CB27A1"/>
    <w:rsid w:val="00CB4009"/>
    <w:rsid w:val="00CC639B"/>
    <w:rsid w:val="00CD3E89"/>
    <w:rsid w:val="00CD64C7"/>
    <w:rsid w:val="00CF7C1E"/>
    <w:rsid w:val="00D00E8D"/>
    <w:rsid w:val="00D04C32"/>
    <w:rsid w:val="00D12C0D"/>
    <w:rsid w:val="00D1377B"/>
    <w:rsid w:val="00D16221"/>
    <w:rsid w:val="00D20677"/>
    <w:rsid w:val="00D32A65"/>
    <w:rsid w:val="00D404EB"/>
    <w:rsid w:val="00D44AB9"/>
    <w:rsid w:val="00D5047F"/>
    <w:rsid w:val="00D54536"/>
    <w:rsid w:val="00D60778"/>
    <w:rsid w:val="00D729A1"/>
    <w:rsid w:val="00D91CED"/>
    <w:rsid w:val="00DB2058"/>
    <w:rsid w:val="00DC4D92"/>
    <w:rsid w:val="00DC4F1C"/>
    <w:rsid w:val="00DC68D9"/>
    <w:rsid w:val="00DD3FE1"/>
    <w:rsid w:val="00DD5A68"/>
    <w:rsid w:val="00DE0BFE"/>
    <w:rsid w:val="00DF0A4D"/>
    <w:rsid w:val="00DF0C48"/>
    <w:rsid w:val="00E021E4"/>
    <w:rsid w:val="00E03428"/>
    <w:rsid w:val="00E06AD8"/>
    <w:rsid w:val="00E1252C"/>
    <w:rsid w:val="00E12886"/>
    <w:rsid w:val="00E14334"/>
    <w:rsid w:val="00E205E4"/>
    <w:rsid w:val="00E209EB"/>
    <w:rsid w:val="00E25FDF"/>
    <w:rsid w:val="00E44425"/>
    <w:rsid w:val="00E505C5"/>
    <w:rsid w:val="00E56B8F"/>
    <w:rsid w:val="00E62F5D"/>
    <w:rsid w:val="00E74F8C"/>
    <w:rsid w:val="00E861DC"/>
    <w:rsid w:val="00E90F58"/>
    <w:rsid w:val="00E911C0"/>
    <w:rsid w:val="00E944DC"/>
    <w:rsid w:val="00EB1B64"/>
    <w:rsid w:val="00ED53A3"/>
    <w:rsid w:val="00ED61E1"/>
    <w:rsid w:val="00ED6C4D"/>
    <w:rsid w:val="00F0212E"/>
    <w:rsid w:val="00F17EAF"/>
    <w:rsid w:val="00F3201D"/>
    <w:rsid w:val="00F33DB9"/>
    <w:rsid w:val="00F5246E"/>
    <w:rsid w:val="00F65DA8"/>
    <w:rsid w:val="00F65E5F"/>
    <w:rsid w:val="00F86F70"/>
    <w:rsid w:val="00F92DF8"/>
    <w:rsid w:val="00FA3550"/>
    <w:rsid w:val="00FB7825"/>
    <w:rsid w:val="00FB797F"/>
    <w:rsid w:val="00FC7A31"/>
    <w:rsid w:val="00FD10A4"/>
    <w:rsid w:val="00FF11BB"/>
    <w:rsid w:val="00FF1AA9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5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35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355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355E7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355E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7355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5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35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355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355E7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355E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7355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2017-11-29T12:50:00Z</dcterms:created>
  <dcterms:modified xsi:type="dcterms:W3CDTF">2017-11-29T12:50:00Z</dcterms:modified>
</cp:coreProperties>
</file>