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DF" w:rsidRDefault="00960E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EDF" w:rsidRDefault="00960EDF">
      <w:pPr>
        <w:pStyle w:val="ConsPlusNormal"/>
        <w:jc w:val="both"/>
        <w:outlineLvl w:val="0"/>
      </w:pPr>
    </w:p>
    <w:p w:rsidR="00960EDF" w:rsidRDefault="00960EDF">
      <w:pPr>
        <w:pStyle w:val="ConsPlusTitle"/>
        <w:jc w:val="center"/>
        <w:outlineLvl w:val="0"/>
      </w:pPr>
      <w:r>
        <w:t>ПРАВИТЕЛЬСТВО ТЮМЕНСКОЙ ОБЛАСТИ</w:t>
      </w:r>
    </w:p>
    <w:p w:rsidR="00960EDF" w:rsidRDefault="00960EDF">
      <w:pPr>
        <w:pStyle w:val="ConsPlusTitle"/>
        <w:jc w:val="center"/>
      </w:pPr>
    </w:p>
    <w:p w:rsidR="00960EDF" w:rsidRDefault="00960EDF">
      <w:pPr>
        <w:pStyle w:val="ConsPlusTitle"/>
        <w:jc w:val="center"/>
      </w:pPr>
      <w:r>
        <w:t>ПОСТАНОВЛЕНИЕ</w:t>
      </w:r>
    </w:p>
    <w:p w:rsidR="00960EDF" w:rsidRDefault="00960EDF">
      <w:pPr>
        <w:pStyle w:val="ConsPlusTitle"/>
        <w:jc w:val="center"/>
      </w:pPr>
      <w:r>
        <w:t>от 29 сентября 2006 г. N 222-п</w:t>
      </w:r>
    </w:p>
    <w:p w:rsidR="00960EDF" w:rsidRDefault="00960EDF">
      <w:pPr>
        <w:pStyle w:val="ConsPlusTitle"/>
        <w:jc w:val="center"/>
      </w:pPr>
    </w:p>
    <w:p w:rsidR="00960EDF" w:rsidRDefault="00960EDF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960EDF" w:rsidRDefault="00960EDF">
      <w:pPr>
        <w:pStyle w:val="ConsPlusNormal"/>
        <w:jc w:val="center"/>
      </w:pPr>
      <w:r>
        <w:t>Список изменяющих документов</w:t>
      </w:r>
    </w:p>
    <w:p w:rsidR="00960EDF" w:rsidRDefault="00960EDF">
      <w:pPr>
        <w:pStyle w:val="ConsPlusNormal"/>
        <w:jc w:val="center"/>
      </w:pPr>
      <w:r>
        <w:t xml:space="preserve">(в ред. постановлений Правительства Тюменской области от 06.02.2007 </w:t>
      </w:r>
      <w:hyperlink r:id="rId5" w:history="1">
        <w:r>
          <w:rPr>
            <w:color w:val="0000FF"/>
          </w:rPr>
          <w:t>N 21-п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26.03.2007 </w:t>
      </w:r>
      <w:hyperlink r:id="rId6" w:history="1">
        <w:r>
          <w:rPr>
            <w:color w:val="0000FF"/>
          </w:rPr>
          <w:t>N 56-п</w:t>
        </w:r>
      </w:hyperlink>
      <w:r>
        <w:t xml:space="preserve">, от 30.07.2007 </w:t>
      </w:r>
      <w:hyperlink r:id="rId7" w:history="1">
        <w:r>
          <w:rPr>
            <w:color w:val="0000FF"/>
          </w:rPr>
          <w:t>N 181-п</w:t>
        </w:r>
      </w:hyperlink>
      <w:r>
        <w:t xml:space="preserve">, от 04.02.2008 </w:t>
      </w:r>
      <w:hyperlink r:id="rId8" w:history="1">
        <w:r>
          <w:rPr>
            <w:color w:val="0000FF"/>
          </w:rPr>
          <w:t>N 39-п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19.03.2008 </w:t>
      </w:r>
      <w:hyperlink r:id="rId9" w:history="1">
        <w:r>
          <w:rPr>
            <w:color w:val="0000FF"/>
          </w:rPr>
          <w:t>N 88-п</w:t>
        </w:r>
      </w:hyperlink>
      <w:r>
        <w:t xml:space="preserve">, от 11.08.2008 </w:t>
      </w:r>
      <w:hyperlink r:id="rId10" w:history="1">
        <w:r>
          <w:rPr>
            <w:color w:val="0000FF"/>
          </w:rPr>
          <w:t>N 234-п</w:t>
        </w:r>
      </w:hyperlink>
      <w:r>
        <w:t xml:space="preserve">, от 13.10.2008 </w:t>
      </w:r>
      <w:hyperlink r:id="rId11" w:history="1">
        <w:r>
          <w:rPr>
            <w:color w:val="0000FF"/>
          </w:rPr>
          <w:t>N 305-п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24.02.2009 </w:t>
      </w:r>
      <w:hyperlink r:id="rId12" w:history="1">
        <w:r>
          <w:rPr>
            <w:color w:val="0000FF"/>
          </w:rPr>
          <w:t>N 39-п</w:t>
        </w:r>
      </w:hyperlink>
      <w:r>
        <w:t xml:space="preserve">, от 24.02.2009 </w:t>
      </w:r>
      <w:hyperlink r:id="rId13" w:history="1">
        <w:r>
          <w:rPr>
            <w:color w:val="0000FF"/>
          </w:rPr>
          <w:t>N 55-п</w:t>
        </w:r>
      </w:hyperlink>
      <w:r>
        <w:t xml:space="preserve">, от 31.12.2009 </w:t>
      </w:r>
      <w:hyperlink r:id="rId14" w:history="1">
        <w:r>
          <w:rPr>
            <w:color w:val="0000FF"/>
          </w:rPr>
          <w:t>N 393-п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05.04.2010 </w:t>
      </w:r>
      <w:hyperlink r:id="rId15" w:history="1">
        <w:r>
          <w:rPr>
            <w:color w:val="0000FF"/>
          </w:rPr>
          <w:t>N 87-п</w:t>
        </w:r>
      </w:hyperlink>
      <w:r>
        <w:t xml:space="preserve">, от 12.05.2010 </w:t>
      </w:r>
      <w:hyperlink r:id="rId16" w:history="1">
        <w:r>
          <w:rPr>
            <w:color w:val="0000FF"/>
          </w:rPr>
          <w:t>N 143-п</w:t>
        </w:r>
      </w:hyperlink>
      <w:r>
        <w:t xml:space="preserve">, от 19.07.2010 </w:t>
      </w:r>
      <w:hyperlink r:id="rId17" w:history="1">
        <w:r>
          <w:rPr>
            <w:color w:val="0000FF"/>
          </w:rPr>
          <w:t>N 213-п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25.10.2010 </w:t>
      </w:r>
      <w:hyperlink r:id="rId18" w:history="1">
        <w:r>
          <w:rPr>
            <w:color w:val="0000FF"/>
          </w:rPr>
          <w:t>N 306-п</w:t>
        </w:r>
      </w:hyperlink>
      <w:r>
        <w:t xml:space="preserve">, от 06.12.2010 </w:t>
      </w:r>
      <w:hyperlink r:id="rId19" w:history="1">
        <w:r>
          <w:rPr>
            <w:color w:val="0000FF"/>
          </w:rPr>
          <w:t>N 348-п</w:t>
        </w:r>
      </w:hyperlink>
      <w:r>
        <w:t xml:space="preserve">, от 28.02.2011 </w:t>
      </w:r>
      <w:hyperlink r:id="rId20" w:history="1">
        <w:r>
          <w:rPr>
            <w:color w:val="0000FF"/>
          </w:rPr>
          <w:t>N 56-п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09.03.2011 </w:t>
      </w:r>
      <w:hyperlink r:id="rId21" w:history="1">
        <w:r>
          <w:rPr>
            <w:color w:val="0000FF"/>
          </w:rPr>
          <w:t>N 71-п</w:t>
        </w:r>
      </w:hyperlink>
      <w:r>
        <w:t xml:space="preserve">, от 03.05.2011 </w:t>
      </w:r>
      <w:hyperlink r:id="rId22" w:history="1">
        <w:r>
          <w:rPr>
            <w:color w:val="0000FF"/>
          </w:rPr>
          <w:t>N 151-п</w:t>
        </w:r>
      </w:hyperlink>
      <w:r>
        <w:t xml:space="preserve">, от 21.09.2011 </w:t>
      </w:r>
      <w:hyperlink r:id="rId23" w:history="1">
        <w:r>
          <w:rPr>
            <w:color w:val="0000FF"/>
          </w:rPr>
          <w:t>N 317-п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16.11.2011 </w:t>
      </w:r>
      <w:hyperlink r:id="rId24" w:history="1">
        <w:r>
          <w:rPr>
            <w:color w:val="0000FF"/>
          </w:rPr>
          <w:t>N 418-п</w:t>
        </w:r>
      </w:hyperlink>
      <w:r>
        <w:t xml:space="preserve">, от 16.01.2012 </w:t>
      </w:r>
      <w:hyperlink r:id="rId25" w:history="1">
        <w:r>
          <w:rPr>
            <w:color w:val="0000FF"/>
          </w:rPr>
          <w:t>N 16-п</w:t>
        </w:r>
      </w:hyperlink>
      <w:r>
        <w:t xml:space="preserve">, от 26.03.2012 </w:t>
      </w:r>
      <w:hyperlink r:id="rId26" w:history="1">
        <w:r>
          <w:rPr>
            <w:color w:val="0000FF"/>
          </w:rPr>
          <w:t>N 120-п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23.04.2012 </w:t>
      </w:r>
      <w:hyperlink r:id="rId27" w:history="1">
        <w:r>
          <w:rPr>
            <w:color w:val="0000FF"/>
          </w:rPr>
          <w:t>N 157-п</w:t>
        </w:r>
      </w:hyperlink>
      <w:r>
        <w:t xml:space="preserve">, от 04.05.2012 </w:t>
      </w:r>
      <w:hyperlink r:id="rId28" w:history="1">
        <w:r>
          <w:rPr>
            <w:color w:val="0000FF"/>
          </w:rPr>
          <w:t>N 169-п</w:t>
        </w:r>
      </w:hyperlink>
      <w:r>
        <w:t xml:space="preserve">, от 04.07.2012 </w:t>
      </w:r>
      <w:hyperlink r:id="rId29" w:history="1">
        <w:r>
          <w:rPr>
            <w:color w:val="0000FF"/>
          </w:rPr>
          <w:t>N 262-п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25.09.2012 </w:t>
      </w:r>
      <w:hyperlink r:id="rId30" w:history="1">
        <w:r>
          <w:rPr>
            <w:color w:val="0000FF"/>
          </w:rPr>
          <w:t>N 392-п</w:t>
        </w:r>
      </w:hyperlink>
      <w:r>
        <w:t xml:space="preserve">, от 17.10.2012 </w:t>
      </w:r>
      <w:hyperlink r:id="rId31" w:history="1">
        <w:r>
          <w:rPr>
            <w:color w:val="0000FF"/>
          </w:rPr>
          <w:t>N 430-п</w:t>
        </w:r>
      </w:hyperlink>
      <w:r>
        <w:t xml:space="preserve">, от 24.12.2012 </w:t>
      </w:r>
      <w:hyperlink r:id="rId32" w:history="1">
        <w:r>
          <w:rPr>
            <w:color w:val="0000FF"/>
          </w:rPr>
          <w:t>N 558-п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27.05.2013 </w:t>
      </w:r>
      <w:hyperlink r:id="rId33" w:history="1">
        <w:r>
          <w:rPr>
            <w:color w:val="0000FF"/>
          </w:rPr>
          <w:t>N 183-п</w:t>
        </w:r>
      </w:hyperlink>
      <w:r>
        <w:t xml:space="preserve">, от 11.06.2013 </w:t>
      </w:r>
      <w:hyperlink r:id="rId34" w:history="1">
        <w:r>
          <w:rPr>
            <w:color w:val="0000FF"/>
          </w:rPr>
          <w:t>N 218-п</w:t>
        </w:r>
      </w:hyperlink>
      <w:r>
        <w:t xml:space="preserve">, от 22.07.2013 </w:t>
      </w:r>
      <w:hyperlink r:id="rId35" w:history="1">
        <w:r>
          <w:rPr>
            <w:color w:val="0000FF"/>
          </w:rPr>
          <w:t>N 299-п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02.12.2013 </w:t>
      </w:r>
      <w:hyperlink r:id="rId36" w:history="1">
        <w:r>
          <w:rPr>
            <w:color w:val="0000FF"/>
          </w:rPr>
          <w:t>N 532-п</w:t>
        </w:r>
      </w:hyperlink>
      <w:r>
        <w:t xml:space="preserve">, от 27.12.2013 </w:t>
      </w:r>
      <w:hyperlink r:id="rId37" w:history="1">
        <w:r>
          <w:rPr>
            <w:color w:val="0000FF"/>
          </w:rPr>
          <w:t>N 609-п</w:t>
        </w:r>
      </w:hyperlink>
      <w:r>
        <w:t xml:space="preserve">, от 29.04.2014 </w:t>
      </w:r>
      <w:hyperlink r:id="rId38" w:history="1">
        <w:r>
          <w:rPr>
            <w:color w:val="0000FF"/>
          </w:rPr>
          <w:t>N 201-п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25.08.2014 </w:t>
      </w:r>
      <w:hyperlink r:id="rId39" w:history="1">
        <w:r>
          <w:rPr>
            <w:color w:val="0000FF"/>
          </w:rPr>
          <w:t>N 463-п</w:t>
        </w:r>
      </w:hyperlink>
      <w:r>
        <w:t xml:space="preserve">, от 03.09.2014 </w:t>
      </w:r>
      <w:hyperlink r:id="rId40" w:history="1">
        <w:r>
          <w:rPr>
            <w:color w:val="0000FF"/>
          </w:rPr>
          <w:t>N 468-п</w:t>
        </w:r>
      </w:hyperlink>
      <w:r>
        <w:t xml:space="preserve">, от 05.11.2014 </w:t>
      </w:r>
      <w:hyperlink r:id="rId41" w:history="1">
        <w:r>
          <w:rPr>
            <w:color w:val="0000FF"/>
          </w:rPr>
          <w:t>N 563-п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31.12.2014 </w:t>
      </w:r>
      <w:hyperlink r:id="rId42" w:history="1">
        <w:r>
          <w:rPr>
            <w:color w:val="0000FF"/>
          </w:rPr>
          <w:t>N 737-п</w:t>
        </w:r>
      </w:hyperlink>
      <w:r>
        <w:t xml:space="preserve">, от 26.02.2015 </w:t>
      </w:r>
      <w:hyperlink r:id="rId43" w:history="1">
        <w:r>
          <w:rPr>
            <w:color w:val="0000FF"/>
          </w:rPr>
          <w:t>N 79-п</w:t>
        </w:r>
      </w:hyperlink>
      <w:r>
        <w:t xml:space="preserve">, от 11.06.2015 </w:t>
      </w:r>
      <w:hyperlink r:id="rId44" w:history="1">
        <w:r>
          <w:rPr>
            <w:color w:val="0000FF"/>
          </w:rPr>
          <w:t>N 257-п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20.07.2015 </w:t>
      </w:r>
      <w:hyperlink r:id="rId45" w:history="1">
        <w:r>
          <w:rPr>
            <w:color w:val="0000FF"/>
          </w:rPr>
          <w:t>N 349-п</w:t>
        </w:r>
      </w:hyperlink>
      <w:r>
        <w:t xml:space="preserve">, от 03.08.2015 </w:t>
      </w:r>
      <w:hyperlink r:id="rId46" w:history="1">
        <w:r>
          <w:rPr>
            <w:color w:val="0000FF"/>
          </w:rPr>
          <w:t>N 371-п</w:t>
        </w:r>
      </w:hyperlink>
      <w:r>
        <w:t xml:space="preserve">, от 02.11.2015 </w:t>
      </w:r>
      <w:hyperlink r:id="rId47" w:history="1">
        <w:r>
          <w:rPr>
            <w:color w:val="0000FF"/>
          </w:rPr>
          <w:t>N 499-п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18.12.2015 </w:t>
      </w:r>
      <w:hyperlink r:id="rId48" w:history="1">
        <w:r>
          <w:rPr>
            <w:color w:val="0000FF"/>
          </w:rPr>
          <w:t>N 594-п</w:t>
        </w:r>
      </w:hyperlink>
      <w:r>
        <w:t xml:space="preserve">, от 04.05.2016 </w:t>
      </w:r>
      <w:hyperlink r:id="rId49" w:history="1">
        <w:r>
          <w:rPr>
            <w:color w:val="0000FF"/>
          </w:rPr>
          <w:t>N 187-п</w:t>
        </w:r>
      </w:hyperlink>
      <w:r>
        <w:t xml:space="preserve">, от 09.06.2016 </w:t>
      </w:r>
      <w:hyperlink r:id="rId50" w:history="1">
        <w:r>
          <w:rPr>
            <w:color w:val="0000FF"/>
          </w:rPr>
          <w:t>N 237-п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09.08.2016 </w:t>
      </w:r>
      <w:hyperlink r:id="rId51" w:history="1">
        <w:r>
          <w:rPr>
            <w:color w:val="0000FF"/>
          </w:rPr>
          <w:t>N 345-п</w:t>
        </w:r>
      </w:hyperlink>
      <w:r>
        <w:t xml:space="preserve">, от 03.11.2016 </w:t>
      </w:r>
      <w:hyperlink r:id="rId52" w:history="1">
        <w:r>
          <w:rPr>
            <w:color w:val="0000FF"/>
          </w:rPr>
          <w:t>N 488-п</w:t>
        </w:r>
      </w:hyperlink>
      <w:r>
        <w:t xml:space="preserve">, от 06.03.2017 </w:t>
      </w:r>
      <w:hyperlink r:id="rId53" w:history="1">
        <w:r>
          <w:rPr>
            <w:color w:val="0000FF"/>
          </w:rPr>
          <w:t>N 83-п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14.07.2017 </w:t>
      </w:r>
      <w:hyperlink r:id="rId54" w:history="1">
        <w:r>
          <w:rPr>
            <w:color w:val="0000FF"/>
          </w:rPr>
          <w:t>N 348-п</w:t>
        </w:r>
      </w:hyperlink>
      <w:r>
        <w:t xml:space="preserve">, от 30.10.2017 </w:t>
      </w:r>
      <w:hyperlink r:id="rId55" w:history="1">
        <w:r>
          <w:rPr>
            <w:color w:val="0000FF"/>
          </w:rPr>
          <w:t>N 534-п</w:t>
        </w:r>
      </w:hyperlink>
      <w:r>
        <w:t>)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ind w:firstLine="540"/>
        <w:jc w:val="both"/>
      </w:pPr>
      <w:r>
        <w:t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w:t>
      </w:r>
    </w:p>
    <w:p w:rsidR="00960EDF" w:rsidRDefault="00960EDF">
      <w:pPr>
        <w:pStyle w:val="ConsPlusNormal"/>
        <w:jc w:val="both"/>
      </w:pPr>
      <w:r>
        <w:t xml:space="preserve">(преамбула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27.05.2013 N 183-п)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27.05.2013 N 183-п.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Тюменской области согласно приложению.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27.12.2013 N 609-п)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13.06.2005 N 74-п "О департаменте имущественных отношений Тюменской области".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31.12.2009 </w:t>
      </w:r>
      <w:hyperlink r:id="rId60" w:history="1">
        <w:r>
          <w:rPr>
            <w:color w:val="0000FF"/>
          </w:rPr>
          <w:t>N 393-п</w:t>
        </w:r>
      </w:hyperlink>
      <w:r>
        <w:t xml:space="preserve">, от 27.12.2013 </w:t>
      </w:r>
      <w:hyperlink r:id="rId61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62" w:history="1">
        <w:r>
          <w:rPr>
            <w:color w:val="0000FF"/>
          </w:rPr>
          <w:t>N 488-п</w:t>
        </w:r>
      </w:hyperlink>
      <w:r>
        <w:t>)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right"/>
      </w:pPr>
      <w:r>
        <w:t>Губернатор области</w:t>
      </w:r>
    </w:p>
    <w:p w:rsidR="00960EDF" w:rsidRDefault="00960EDF">
      <w:pPr>
        <w:pStyle w:val="ConsPlusNormal"/>
        <w:jc w:val="right"/>
      </w:pPr>
      <w:r>
        <w:t>В.В.ЯКУШЕВ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right"/>
        <w:outlineLvl w:val="0"/>
      </w:pPr>
      <w:r>
        <w:t>Приложение</w:t>
      </w:r>
    </w:p>
    <w:p w:rsidR="00960EDF" w:rsidRDefault="00960EDF">
      <w:pPr>
        <w:pStyle w:val="ConsPlusNormal"/>
        <w:jc w:val="right"/>
      </w:pPr>
      <w:r>
        <w:t>к постановлению</w:t>
      </w:r>
    </w:p>
    <w:p w:rsidR="00960EDF" w:rsidRDefault="00960EDF">
      <w:pPr>
        <w:pStyle w:val="ConsPlusNormal"/>
        <w:jc w:val="right"/>
      </w:pPr>
      <w:r>
        <w:t>Правительства Тюменской области</w:t>
      </w:r>
    </w:p>
    <w:p w:rsidR="00960EDF" w:rsidRDefault="00960EDF">
      <w:pPr>
        <w:pStyle w:val="ConsPlusNormal"/>
        <w:jc w:val="right"/>
      </w:pPr>
      <w:r>
        <w:t>от 29 сентября 2006 г. N 222-п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Title"/>
        <w:jc w:val="center"/>
      </w:pPr>
      <w:bookmarkStart w:id="0" w:name="P48"/>
      <w:bookmarkEnd w:id="0"/>
      <w:r>
        <w:t>ПОЛОЖЕНИЕ</w:t>
      </w:r>
    </w:p>
    <w:p w:rsidR="00960EDF" w:rsidRDefault="00960EDF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960EDF" w:rsidRDefault="00960EDF">
      <w:pPr>
        <w:pStyle w:val="ConsPlusNormal"/>
        <w:jc w:val="center"/>
      </w:pPr>
      <w:r>
        <w:t>Список изменяющих документов</w:t>
      </w:r>
    </w:p>
    <w:p w:rsidR="00960EDF" w:rsidRDefault="00960EDF">
      <w:pPr>
        <w:pStyle w:val="ConsPlusNormal"/>
        <w:jc w:val="center"/>
      </w:pPr>
      <w:r>
        <w:t xml:space="preserve">(в ред. постановлений Правительства Тюменской области от 27.05.2013 </w:t>
      </w:r>
      <w:hyperlink r:id="rId63" w:history="1">
        <w:r>
          <w:rPr>
            <w:color w:val="0000FF"/>
          </w:rPr>
          <w:t>N 183-п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11.06.2013 </w:t>
      </w:r>
      <w:hyperlink r:id="rId64" w:history="1">
        <w:r>
          <w:rPr>
            <w:color w:val="0000FF"/>
          </w:rPr>
          <w:t>N 218-п</w:t>
        </w:r>
      </w:hyperlink>
      <w:r>
        <w:t xml:space="preserve">, от 22.07.2013 </w:t>
      </w:r>
      <w:hyperlink r:id="rId65" w:history="1">
        <w:r>
          <w:rPr>
            <w:color w:val="0000FF"/>
          </w:rPr>
          <w:t>N 299-п</w:t>
        </w:r>
      </w:hyperlink>
      <w:r>
        <w:t xml:space="preserve">, от 02.12.2013 </w:t>
      </w:r>
      <w:hyperlink r:id="rId66" w:history="1">
        <w:r>
          <w:rPr>
            <w:color w:val="0000FF"/>
          </w:rPr>
          <w:t>N 532-п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27.12.2013 </w:t>
      </w:r>
      <w:hyperlink r:id="rId67" w:history="1">
        <w:r>
          <w:rPr>
            <w:color w:val="0000FF"/>
          </w:rPr>
          <w:t>N 609-п</w:t>
        </w:r>
      </w:hyperlink>
      <w:r>
        <w:t xml:space="preserve">, от 29.04.2014 </w:t>
      </w:r>
      <w:hyperlink r:id="rId68" w:history="1">
        <w:r>
          <w:rPr>
            <w:color w:val="0000FF"/>
          </w:rPr>
          <w:t>N 201-п</w:t>
        </w:r>
      </w:hyperlink>
      <w:r>
        <w:t xml:space="preserve">, от 25.08.2014 </w:t>
      </w:r>
      <w:hyperlink r:id="rId69" w:history="1">
        <w:r>
          <w:rPr>
            <w:color w:val="0000FF"/>
          </w:rPr>
          <w:t>N 463-п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03.09.2014 </w:t>
      </w:r>
      <w:hyperlink r:id="rId70" w:history="1">
        <w:r>
          <w:rPr>
            <w:color w:val="0000FF"/>
          </w:rPr>
          <w:t>N 468-п</w:t>
        </w:r>
      </w:hyperlink>
      <w:r>
        <w:t xml:space="preserve">, от 05.11.2014 </w:t>
      </w:r>
      <w:hyperlink r:id="rId71" w:history="1">
        <w:r>
          <w:rPr>
            <w:color w:val="0000FF"/>
          </w:rPr>
          <w:t>N 563-п</w:t>
        </w:r>
      </w:hyperlink>
      <w:r>
        <w:t xml:space="preserve">, от 31.12.2014 </w:t>
      </w:r>
      <w:hyperlink r:id="rId72" w:history="1">
        <w:r>
          <w:rPr>
            <w:color w:val="0000FF"/>
          </w:rPr>
          <w:t>N 737-п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26.02.2015 </w:t>
      </w:r>
      <w:hyperlink r:id="rId73" w:history="1">
        <w:r>
          <w:rPr>
            <w:color w:val="0000FF"/>
          </w:rPr>
          <w:t>N 79-п</w:t>
        </w:r>
      </w:hyperlink>
      <w:r>
        <w:t xml:space="preserve">, от 11.06.2015 </w:t>
      </w:r>
      <w:hyperlink r:id="rId74" w:history="1">
        <w:r>
          <w:rPr>
            <w:color w:val="0000FF"/>
          </w:rPr>
          <w:t>N 257-п</w:t>
        </w:r>
      </w:hyperlink>
      <w:r>
        <w:t xml:space="preserve">, от 20.07.2015 </w:t>
      </w:r>
      <w:hyperlink r:id="rId75" w:history="1">
        <w:r>
          <w:rPr>
            <w:color w:val="0000FF"/>
          </w:rPr>
          <w:t>N 349-п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03.08.2015 </w:t>
      </w:r>
      <w:hyperlink r:id="rId76" w:history="1">
        <w:r>
          <w:rPr>
            <w:color w:val="0000FF"/>
          </w:rPr>
          <w:t>N 371-п</w:t>
        </w:r>
      </w:hyperlink>
      <w:r>
        <w:t xml:space="preserve">, от 02.11.2015 </w:t>
      </w:r>
      <w:hyperlink r:id="rId77" w:history="1">
        <w:r>
          <w:rPr>
            <w:color w:val="0000FF"/>
          </w:rPr>
          <w:t>N 499-п</w:t>
        </w:r>
      </w:hyperlink>
      <w:r>
        <w:t xml:space="preserve">, от 18.12.2015 </w:t>
      </w:r>
      <w:hyperlink r:id="rId78" w:history="1">
        <w:r>
          <w:rPr>
            <w:color w:val="0000FF"/>
          </w:rPr>
          <w:t>N 594-п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04.05.2016 </w:t>
      </w:r>
      <w:hyperlink r:id="rId79" w:history="1">
        <w:r>
          <w:rPr>
            <w:color w:val="0000FF"/>
          </w:rPr>
          <w:t>N 187-п</w:t>
        </w:r>
      </w:hyperlink>
      <w:r>
        <w:t xml:space="preserve">, от 09.06.2016 </w:t>
      </w:r>
      <w:hyperlink r:id="rId80" w:history="1">
        <w:r>
          <w:rPr>
            <w:color w:val="0000FF"/>
          </w:rPr>
          <w:t>N 237-п</w:t>
        </w:r>
      </w:hyperlink>
      <w:r>
        <w:t xml:space="preserve">, от 09.08.2016 </w:t>
      </w:r>
      <w:hyperlink r:id="rId81" w:history="1">
        <w:r>
          <w:rPr>
            <w:color w:val="0000FF"/>
          </w:rPr>
          <w:t>N 345-п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03.11.2016 </w:t>
      </w:r>
      <w:hyperlink r:id="rId82" w:history="1">
        <w:r>
          <w:rPr>
            <w:color w:val="0000FF"/>
          </w:rPr>
          <w:t>N 488-п</w:t>
        </w:r>
      </w:hyperlink>
      <w:r>
        <w:t xml:space="preserve">, от 06.03.2017 </w:t>
      </w:r>
      <w:hyperlink r:id="rId83" w:history="1">
        <w:r>
          <w:rPr>
            <w:color w:val="0000FF"/>
          </w:rPr>
          <w:t>N 83-п</w:t>
        </w:r>
      </w:hyperlink>
      <w:r>
        <w:t xml:space="preserve">, от 14.07.2017 </w:t>
      </w:r>
      <w:hyperlink r:id="rId84" w:history="1">
        <w:r>
          <w:rPr>
            <w:color w:val="0000FF"/>
          </w:rPr>
          <w:t>N 348-п</w:t>
        </w:r>
      </w:hyperlink>
      <w:r>
        <w:t>,</w:t>
      </w:r>
    </w:p>
    <w:p w:rsidR="00960EDF" w:rsidRDefault="00960EDF">
      <w:pPr>
        <w:pStyle w:val="ConsPlusNormal"/>
        <w:jc w:val="center"/>
      </w:pPr>
      <w:r>
        <w:t xml:space="preserve">от 30.10.2017 </w:t>
      </w:r>
      <w:hyperlink r:id="rId85" w:history="1">
        <w:r>
          <w:rPr>
            <w:color w:val="0000FF"/>
          </w:rPr>
          <w:t>N 534-п</w:t>
        </w:r>
      </w:hyperlink>
      <w:r>
        <w:t>)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center"/>
        <w:outlineLvl w:val="1"/>
      </w:pPr>
      <w:r>
        <w:t>I. Общие положения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ind w:firstLine="540"/>
        <w:jc w:val="both"/>
      </w:pPr>
      <w:r>
        <w:t xml:space="preserve">1.1. </w:t>
      </w:r>
      <w:hyperlink r:id="rId86" w:history="1">
        <w:r>
          <w:rPr>
            <w:color w:val="0000FF"/>
          </w:rPr>
          <w:t>Департамент</w:t>
        </w:r>
      </w:hyperlink>
      <w:r>
        <w:t xml:space="preserve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w:t>
      </w:r>
    </w:p>
    <w:p w:rsidR="00960EDF" w:rsidRDefault="00960EDF">
      <w:pPr>
        <w:pStyle w:val="ConsPlusNormal"/>
        <w:jc w:val="both"/>
      </w:pPr>
      <w:r>
        <w:t xml:space="preserve">(п. 1.1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1.3. Департамент в своей деятельности подотчетен и подконтролен Губернатору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1.4. Положение о Департаменте, его структура и штатная численность утверждаются Правительством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1.5. Департамент осуществляет противодействие коррупции в пределах своих полномочий.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27.12.2013 </w:t>
      </w:r>
      <w:hyperlink r:id="rId89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90" w:history="1">
        <w:r>
          <w:rPr>
            <w:color w:val="0000FF"/>
          </w:rPr>
          <w:t>N 488-п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91" w:history="1">
        <w:r>
          <w:rPr>
            <w:color w:val="0000FF"/>
          </w:rPr>
          <w:t>N 737-п</w:t>
        </w:r>
      </w:hyperlink>
      <w:r>
        <w:t xml:space="preserve">, от 04.05.2016 </w:t>
      </w:r>
      <w:hyperlink r:id="rId92" w:history="1">
        <w:r>
          <w:rPr>
            <w:color w:val="0000FF"/>
          </w:rPr>
          <w:t>N 187-п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1.8. Департамент обладает правами юридического лица, имеет в оперативном управлении </w:t>
      </w:r>
      <w:r>
        <w:lastRenderedPageBreak/>
        <w:t>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93" w:history="1">
        <w:r>
          <w:rPr>
            <w:color w:val="0000FF"/>
          </w:rPr>
          <w:t>N 532-п</w:t>
        </w:r>
      </w:hyperlink>
      <w:r>
        <w:t xml:space="preserve">, от 03.08.2015 </w:t>
      </w:r>
      <w:hyperlink r:id="rId94" w:history="1">
        <w:r>
          <w:rPr>
            <w:color w:val="0000FF"/>
          </w:rPr>
          <w:t>N 371-п</w:t>
        </w:r>
      </w:hyperlink>
      <w:r>
        <w:t xml:space="preserve">, от 09.08.2016 </w:t>
      </w:r>
      <w:hyperlink r:id="rId95" w:history="1">
        <w:r>
          <w:rPr>
            <w:color w:val="0000FF"/>
          </w:rPr>
          <w:t>N 345-п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Департамент самостоятельно выступает в качестве истца и ответчика в судах в пределах своих полномочий.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1.11. Департамент осуществляет бюджетные полномочия главного администратора (администратора) доходов областного бюджета.</w:t>
      </w:r>
    </w:p>
    <w:p w:rsidR="00960EDF" w:rsidRDefault="00960EDF">
      <w:pPr>
        <w:pStyle w:val="ConsPlusNormal"/>
        <w:jc w:val="both"/>
      </w:pPr>
      <w:r>
        <w:t xml:space="preserve">(п. 1.11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05.11.2014 N 563-п)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1.12. Местонахождение и почтовый адрес Департамента: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625004, г. Тюмень, ул. Сакко, д. 30, корп. 1.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center"/>
        <w:outlineLvl w:val="1"/>
      </w:pPr>
      <w:r>
        <w:t>II. Полномочия Департамента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1) - 3) исключены.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11.06.2015 N 257-п;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4) об утверждении перечней имущества, предлагаемого к передаче из государственной собственности Тюменской области в федеральную собственность;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5) об утверждении перечней имущества, передаваемого из федеральной собственности в государственную собственность Тюменской области;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6) об утверждении перечней объектов государственной собственности Тюменской области, предлагаемых к передаче в собственность автономного округа;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7) об утверждении перечней объектов государственной собственности Тюменской области, передаваемых в собственность автономного округа;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либо путем преобразования унитарного предприятия в хозяйственное общество);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9) о закреплении специального права - "золотой акции";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14) о приобретении имущества в собственность Тюменской области;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17) о передаче государственного имущества Тюменской области в доверительное управление;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18) о передаче государственного имущества Тюменской области в собственность религиозных организаций;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w:t>
      </w:r>
    </w:p>
    <w:p w:rsidR="00960EDF" w:rsidRDefault="00960EDF">
      <w:pPr>
        <w:pStyle w:val="ConsPlusNormal"/>
        <w:jc w:val="both"/>
      </w:pPr>
      <w:r>
        <w:t xml:space="preserve">(пп. 19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20) о передаче имущества, составляющего казну Тюменской области, в залог;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21) об утверждении прогнозного плана приватизации на очередной год, изменений и дополнений к нему;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22) - 24) исключены.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25) об изъятии земельных участков для государственных нужд Тюменской области;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26) исключен с 1 апреля 2015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27) об установлении публичного сервитута, о прекращении публичного сервитута;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29) об утверждении порядка осуществления муниципального земельного контроля в Тюменской области;</w:t>
      </w:r>
    </w:p>
    <w:p w:rsidR="00960EDF" w:rsidRDefault="00960EDF">
      <w:pPr>
        <w:pStyle w:val="ConsPlusNormal"/>
        <w:jc w:val="both"/>
      </w:pPr>
      <w:r>
        <w:t xml:space="preserve">(пп. 29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03.09.2014 N 468-п)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30) о перечне объектов недвижимого имущества, в отношении которых налоговая база определяется как кадастровая стоимость.</w:t>
      </w:r>
    </w:p>
    <w:p w:rsidR="00960EDF" w:rsidRDefault="00960EDF">
      <w:pPr>
        <w:pStyle w:val="ConsPlusNormal"/>
        <w:jc w:val="both"/>
      </w:pPr>
      <w:r>
        <w:t xml:space="preserve">(пп. 30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2.2. Обеспечение учета государственного имущества Тюменской области и ведение реестра государственного имущества Тюменской области в соответствии с нормативными правовыми актами.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2.4. Осуществление действий по государственной регистрации права собственности Тюменской области на недвижимое имущество и сделок с ним.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2.4.1. Направление заявления о государственной регистрации права, ограничения права на недвижимое имущество или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w:t>
      </w:r>
    </w:p>
    <w:p w:rsidR="00960EDF" w:rsidRDefault="00960EDF">
      <w:pPr>
        <w:pStyle w:val="ConsPlusNormal"/>
        <w:jc w:val="both"/>
      </w:pPr>
      <w:r>
        <w:t xml:space="preserve">(п. 2.4.1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114" w:history="1">
        <w:r>
          <w:rPr>
            <w:color w:val="0000FF"/>
          </w:rPr>
          <w:t>N 532-п</w:t>
        </w:r>
      </w:hyperlink>
      <w:r>
        <w:t xml:space="preserve">, от 26.02.2015 </w:t>
      </w:r>
      <w:hyperlink r:id="rId115" w:history="1">
        <w:r>
          <w:rPr>
            <w:color w:val="0000FF"/>
          </w:rPr>
          <w:t>N 79-п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2.5.1. Организация выполнения кадастровых работ, постановки на государственный </w:t>
      </w:r>
      <w:r>
        <w:lastRenderedPageBreak/>
        <w:t xml:space="preserve">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960EDF" w:rsidRDefault="00960EDF">
      <w:pPr>
        <w:pStyle w:val="ConsPlusNormal"/>
        <w:jc w:val="both"/>
      </w:pPr>
      <w:r>
        <w:t xml:space="preserve">(п. 2.5.1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w:t>
      </w:r>
    </w:p>
    <w:p w:rsidR="00960EDF" w:rsidRDefault="00960EDF">
      <w:pPr>
        <w:pStyle w:val="ConsPlusNormal"/>
        <w:jc w:val="both"/>
      </w:pPr>
      <w:r>
        <w:t xml:space="preserve">(п. 2.5.2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2.5.3. Организация снятия с государственного кадастрового учета недвижимого имущества Тюменской области.</w:t>
      </w:r>
    </w:p>
    <w:p w:rsidR="00960EDF" w:rsidRDefault="00960EDF">
      <w:pPr>
        <w:pStyle w:val="ConsPlusNormal"/>
        <w:jc w:val="both"/>
      </w:pPr>
      <w:r>
        <w:t xml:space="preserve">(п. 2.5.3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w:t>
      </w:r>
    </w:p>
    <w:p w:rsidR="00960EDF" w:rsidRDefault="00960EDF">
      <w:pPr>
        <w:pStyle w:val="ConsPlusNormal"/>
        <w:jc w:val="both"/>
      </w:pPr>
      <w:r>
        <w:t xml:space="preserve">(п. 2.5.4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2.5.5. 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09.06.2016 N 237-п.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2.6.1. 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области у указанных органов и учреждений.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2.8.1. Определение вида фактического использования зданий (строений, сооружений) и помещений в соответствии с Налоговым </w:t>
      </w:r>
      <w:hyperlink r:id="rId1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2.8.1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жилья экономического класса, о комплексном освоении </w:t>
      </w:r>
      <w:r>
        <w:lastRenderedPageBreak/>
        <w:t>территории в целях строительства жилья экономического класса.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класса.</w:t>
      </w:r>
    </w:p>
    <w:p w:rsidR="00960EDF" w:rsidRDefault="00960EDF">
      <w:pPr>
        <w:pStyle w:val="ConsPlusNormal"/>
        <w:jc w:val="both"/>
      </w:pPr>
      <w:r>
        <w:t xml:space="preserve">(п. 2.9.1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использования.</w:t>
      </w:r>
    </w:p>
    <w:p w:rsidR="00960EDF" w:rsidRDefault="00960EDF">
      <w:pPr>
        <w:pStyle w:val="ConsPlusNormal"/>
        <w:jc w:val="both"/>
      </w:pPr>
      <w:r>
        <w:t xml:space="preserve">(п. 2.9.2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w:t>
      </w:r>
    </w:p>
    <w:p w:rsidR="00960EDF" w:rsidRDefault="00960EDF">
      <w:pPr>
        <w:pStyle w:val="ConsPlusNormal"/>
        <w:jc w:val="both"/>
      </w:pPr>
      <w:r>
        <w:t xml:space="preserve">(п. 2.9.3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w:t>
      </w:r>
    </w:p>
    <w:p w:rsidR="00960EDF" w:rsidRDefault="00960EDF">
      <w:pPr>
        <w:pStyle w:val="ConsPlusNormal"/>
        <w:jc w:val="both"/>
      </w:pPr>
      <w:r>
        <w:t xml:space="preserve">(п. 2.9.4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2.9.5. Принятие решения о передаче объектов государственной собственности Тюменской области в муниципальную собственность.</w:t>
      </w:r>
    </w:p>
    <w:p w:rsidR="00960EDF" w:rsidRDefault="00960EDF">
      <w:pPr>
        <w:pStyle w:val="ConsPlusNormal"/>
        <w:jc w:val="both"/>
      </w:pPr>
      <w:r>
        <w:t xml:space="preserve">(п. 2.9.5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2.9.6. Принятие решения о согласии принять передаваемые объекты муниципальной собственности в государственную собственность Тюменской области.</w:t>
      </w:r>
    </w:p>
    <w:p w:rsidR="00960EDF" w:rsidRDefault="00960EDF">
      <w:pPr>
        <w:pStyle w:val="ConsPlusNormal"/>
        <w:jc w:val="both"/>
      </w:pPr>
      <w:r>
        <w:t xml:space="preserve">(п. 2.9.6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w:t>
      </w:r>
    </w:p>
    <w:p w:rsidR="00960EDF" w:rsidRDefault="00960EDF">
      <w:pPr>
        <w:pStyle w:val="ConsPlusNormal"/>
        <w:jc w:val="both"/>
      </w:pPr>
      <w:r>
        <w:t xml:space="preserve">(п. 2.9.7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2.9.8. Утверждение формы перечней передаваемого имущества, находящегося в муниципальной собственности, между муниципальными образованиями.</w:t>
      </w:r>
    </w:p>
    <w:p w:rsidR="00960EDF" w:rsidRDefault="00960EDF">
      <w:pPr>
        <w:pStyle w:val="ConsPlusNormal"/>
        <w:jc w:val="both"/>
      </w:pPr>
      <w:r>
        <w:t xml:space="preserve">(п. 2.9.8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960EDF" w:rsidRDefault="00960EDF">
      <w:pPr>
        <w:pStyle w:val="ConsPlusNormal"/>
        <w:jc w:val="both"/>
      </w:pPr>
      <w:r>
        <w:t xml:space="preserve">(п. 2.10.1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2.11. Согласование уставов государственных унитарных предприятий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2.12.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w:t>
      </w:r>
    </w:p>
    <w:p w:rsidR="00960EDF" w:rsidRDefault="00960EDF">
      <w:pPr>
        <w:pStyle w:val="ConsPlusNormal"/>
        <w:jc w:val="both"/>
      </w:pPr>
      <w:r>
        <w:t xml:space="preserve">(п. 2.12.1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03.11.2016 N 488-п)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2.13. Утверждение актов о списании имущества, составляющего казну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государственного недвижимого имущества, на передачу его в аренду, залог, внесение в качестве вклада в уставный (складочный) капитал хозяйственных обществ (товариществ) либо на распоряжение этим имуществом иным способом.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2.16. Заключение от имени Тюменской области соглашений (договоров) о реализации мероприятий государственной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2.17. Утверждение программы деятельности государственных унитарных предприятий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2.18. 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2.21. Организация страховой защиты имущества Тюменской области в порядке и случаях, предусмотренных нормативными правовыми актами.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2.22. Обеспечение сохранности имущества, находящегося в казне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960EDF" w:rsidRDefault="00960EDF">
      <w:pPr>
        <w:pStyle w:val="ConsPlusNormal"/>
        <w:spacing w:before="220"/>
        <w:ind w:firstLine="540"/>
        <w:jc w:val="both"/>
      </w:pPr>
      <w:bookmarkStart w:id="1" w:name="P188"/>
      <w:bookmarkEnd w:id="1"/>
      <w:r>
        <w:t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Возмездное отчуждение имущества, включенного в указанный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настоящего пункта перечень, в собственность субъектов малого и среднего предпринимательства.</w:t>
      </w:r>
    </w:p>
    <w:p w:rsidR="00960EDF" w:rsidRDefault="00960EDF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 xml:space="preserve">2.25. 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2.26. Осуществление функций по приватизации государственного имущества Тюменской области, в том числе организация и контроль реализации прогнозного плана приватизации, принятие решения об условиях приватизации объектов, находящихся в собственности области.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25.08.2014 </w:t>
      </w:r>
      <w:hyperlink r:id="rId147" w:history="1">
        <w:r>
          <w:rPr>
            <w:color w:val="0000FF"/>
          </w:rPr>
          <w:t>N 463-п</w:t>
        </w:r>
      </w:hyperlink>
      <w:r>
        <w:t xml:space="preserve">, от 02.11.2015 </w:t>
      </w:r>
      <w:hyperlink r:id="rId148" w:history="1">
        <w:r>
          <w:rPr>
            <w:color w:val="0000FF"/>
          </w:rPr>
          <w:t>N 499-п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w:t>
      </w:r>
    </w:p>
    <w:p w:rsidR="00960EDF" w:rsidRDefault="00960EDF">
      <w:pPr>
        <w:pStyle w:val="ConsPlusNormal"/>
        <w:jc w:val="both"/>
      </w:pPr>
      <w:r>
        <w:t xml:space="preserve">(п. 2.26.1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463-п; в ред. постановлений Правительства Тюменской области от 26.02.2015 </w:t>
      </w:r>
      <w:hyperlink r:id="rId150" w:history="1">
        <w:r>
          <w:rPr>
            <w:color w:val="0000FF"/>
          </w:rPr>
          <w:t>N 79-п</w:t>
        </w:r>
      </w:hyperlink>
      <w:r>
        <w:t xml:space="preserve">, от 18.12.2015 </w:t>
      </w:r>
      <w:hyperlink r:id="rId151" w:history="1">
        <w:r>
          <w:rPr>
            <w:color w:val="0000FF"/>
          </w:rPr>
          <w:t>N 594-п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обществ, государственных унитарных предприятий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2.31. Проведение анализа отчетов по результатам аудиторских проверок.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 w:rsidR="00960EDF" w:rsidRDefault="00960EDF">
      <w:pPr>
        <w:pStyle w:val="ConsPlusNormal"/>
        <w:jc w:val="both"/>
      </w:pPr>
      <w:r>
        <w:t xml:space="preserve">(п. 2.32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</w:t>
      </w:r>
      <w:r>
        <w:lastRenderedPageBreak/>
        <w:t>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04.05.2016 </w:t>
      </w:r>
      <w:hyperlink r:id="rId153" w:history="1">
        <w:r>
          <w:rPr>
            <w:color w:val="0000FF"/>
          </w:rPr>
          <w:t>N 187-п</w:t>
        </w:r>
      </w:hyperlink>
      <w:r>
        <w:t xml:space="preserve">, от 06.03.2017 </w:t>
      </w:r>
      <w:hyperlink r:id="rId154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2.33.1. Рассмотрение предложений и принятие решений о консервации земель, находящихся в собственности Тюменской области, а также принятие решений о консервации земель сельскохозяйственного назначения, находящихся в частной собственности, в порядке и случаях, предусмотренных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2.33.1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объектов недвижимого имущества для государственных нужд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w:t>
      </w:r>
    </w:p>
    <w:p w:rsidR="00960EDF" w:rsidRDefault="00960EDF">
      <w:pPr>
        <w:pStyle w:val="ConsPlusNormal"/>
        <w:jc w:val="both"/>
      </w:pPr>
      <w:r>
        <w:t xml:space="preserve">(п. 2.34.1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w:t>
      </w:r>
    </w:p>
    <w:p w:rsidR="00960EDF" w:rsidRDefault="00960EDF">
      <w:pPr>
        <w:pStyle w:val="ConsPlusNormal"/>
        <w:jc w:val="both"/>
      </w:pPr>
      <w:r>
        <w:t xml:space="preserve">(п. 2.34.2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w:t>
      </w:r>
      <w:hyperlink r:id="rId159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2.34.3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61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2.34.4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63" w:history="1">
        <w:r>
          <w:rPr>
            <w:color w:val="0000FF"/>
          </w:rPr>
          <w:t>порядке</w:t>
        </w:r>
      </w:hyperlink>
      <w:r>
        <w:t xml:space="preserve"> и случаях, предусмотренных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2.34.5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 xml:space="preserve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w:t>
      </w:r>
      <w:hyperlink r:id="rId165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(п. 2.34.6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обращение в суд с требованием об изъятии земельного участка из земель сельскохозяйственного назначения и о его продаже с публичных торгов;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проведение кадастровых работ (при необходимости);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установление вида разрешенного использования земельного участка (при его отсутствии);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осуществление закупки услуг по определению рыночной стоимости земельного участка в соответствии с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w:t>
      </w:r>
      <w:hyperlink r:id="rId169" w:history="1">
        <w:r>
          <w:rPr>
            <w:color w:val="0000FF"/>
          </w:rPr>
          <w:t>пунктом 15 статьи 6</w:t>
        </w:r>
      </w:hyperlink>
      <w:r>
        <w:t xml:space="preserve"> Федерального закона от 24.07.2002 N 101-ФЗ "Об обороте земель сельскохозяйственного назначения";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обращение в орган регистрации прав в целях государственной регистрации перехода права на земельный участок;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w:t>
      </w:r>
    </w:p>
    <w:p w:rsidR="00960EDF" w:rsidRDefault="00960EDF">
      <w:pPr>
        <w:pStyle w:val="ConsPlusNormal"/>
        <w:jc w:val="both"/>
      </w:pPr>
      <w:r>
        <w:t xml:space="preserve">(п. 2.34.7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2.35. Осуществление в случаях, предусмотренных действующим законодательством, до разграничения государственной собственности на землю отнесения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2.36. Осуществление перевода земель или земельных участков из одной категории в другую.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2.37. 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</w:t>
      </w:r>
      <w:r>
        <w:lastRenderedPageBreak/>
        <w:t>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72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73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2.39. Осуществление приватизации земельных участков, в том числе полномочий продавца при продаже земельных участков на торгах (аукционах).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2.40. Разработка в установленном порядке предложений по разграничению государственной собственности на землю в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назначения".</w:t>
      </w:r>
    </w:p>
    <w:p w:rsidR="00960EDF" w:rsidRDefault="00960EDF">
      <w:pPr>
        <w:pStyle w:val="ConsPlusNormal"/>
        <w:jc w:val="both"/>
      </w:pPr>
      <w:r>
        <w:t xml:space="preserve">(п. 2.41.1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09.06.2016 N 237-п)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2.42. Обеспечение проведения процедуры установления и прекращения публичных сервитутов в целях обеспечения государственных интересов Тюменской области в отношении земельных участков, находящихся в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2.42.1. Принятие в соответствии с действующим законодательством решений об установлении публичных сервитутов в границах полос отвода автомобильных дорог в целях прокладки, переноса, переустройства инженерных коммуникаций, их эксплуатации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78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79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Согласование в соответствии с действующим законодательством заключения соглашений об установлении частных сервитутов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80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81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jc w:val="both"/>
      </w:pPr>
      <w:r>
        <w:t xml:space="preserve">(п. 2.42.1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</w:t>
      </w:r>
      <w:r>
        <w:lastRenderedPageBreak/>
        <w:t>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w:t>
      </w:r>
    </w:p>
    <w:p w:rsidR="00960EDF" w:rsidRDefault="00960EDF">
      <w:pPr>
        <w:pStyle w:val="ConsPlusNormal"/>
        <w:jc w:val="both"/>
      </w:pPr>
      <w:r>
        <w:t xml:space="preserve">(п. 2.42.2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184" w:history="1">
        <w:r>
          <w:rPr>
            <w:color w:val="0000FF"/>
          </w:rPr>
          <w:t>N 737-п</w:t>
        </w:r>
      </w:hyperlink>
      <w:r>
        <w:t xml:space="preserve">, от 26.02.2015 </w:t>
      </w:r>
      <w:hyperlink r:id="rId185" w:history="1">
        <w:r>
          <w:rPr>
            <w:color w:val="0000FF"/>
          </w:rPr>
          <w:t>N 79-п</w:t>
        </w:r>
      </w:hyperlink>
      <w:r>
        <w:t xml:space="preserve">, от 06.03.2017 </w:t>
      </w:r>
      <w:hyperlink r:id="rId186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w:t>
      </w:r>
    </w:p>
    <w:p w:rsidR="00960EDF" w:rsidRDefault="00960EDF">
      <w:pPr>
        <w:pStyle w:val="ConsPlusNormal"/>
        <w:jc w:val="both"/>
      </w:pPr>
      <w:r>
        <w:t xml:space="preserve">(п. 2.42.3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188" w:history="1">
        <w:r>
          <w:rPr>
            <w:color w:val="0000FF"/>
          </w:rPr>
          <w:t>N 737-п</w:t>
        </w:r>
      </w:hyperlink>
      <w:r>
        <w:t xml:space="preserve">, от 03.08.2015 </w:t>
      </w:r>
      <w:hyperlink r:id="rId189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190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2.43. Осуществление подготовки к резервированию земель для государственных нужд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2.44. Выполнение функций заказчика работ по созданию и обновлению цифровых топографических планов (карт).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91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92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w:t>
      </w:r>
    </w:p>
    <w:p w:rsidR="00960EDF" w:rsidRDefault="00960EDF">
      <w:pPr>
        <w:pStyle w:val="ConsPlusNormal"/>
        <w:jc w:val="both"/>
      </w:pPr>
      <w:r>
        <w:t xml:space="preserve">(п. 2.46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w:t>
      </w:r>
    </w:p>
    <w:p w:rsidR="00960EDF" w:rsidRDefault="00960EDF">
      <w:pPr>
        <w:pStyle w:val="ConsPlusNormal"/>
        <w:jc w:val="both"/>
      </w:pPr>
      <w:r>
        <w:t xml:space="preserve">(п. 2.46.1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237-п)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2.47. Обеспечение создания, модификации и сопровождения информационных систем земельно-имущественного комплекса.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2.48. Внесение предложений по разработке проектов границ административно-территориального образования Тюменской области.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2.49. Организация работы совместной комиссии по выработке решения о предоставлении и передаче земельных участков юридическим лицам и гражданам.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w:t>
      </w:r>
    </w:p>
    <w:p w:rsidR="00960EDF" w:rsidRDefault="00960EDF">
      <w:pPr>
        <w:pStyle w:val="ConsPlusNormal"/>
        <w:jc w:val="both"/>
      </w:pPr>
      <w:r>
        <w:t xml:space="preserve">(в ред. постановлений Правительства Тюменской области от 03.08.2015 </w:t>
      </w:r>
      <w:hyperlink r:id="rId195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196" w:history="1">
        <w:r>
          <w:rPr>
            <w:color w:val="0000FF"/>
          </w:rPr>
          <w:t>N 83-п</w:t>
        </w:r>
      </w:hyperlink>
      <w:r>
        <w:t>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2.51. 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2.52. Принятие решения о предварительном согласовании либо об отказе в предварительном согласовании предоставления земельного участка.</w:t>
      </w:r>
    </w:p>
    <w:p w:rsidR="00960EDF" w:rsidRDefault="00960EDF">
      <w:pPr>
        <w:pStyle w:val="ConsPlusNormal"/>
        <w:jc w:val="both"/>
      </w:pPr>
      <w:r>
        <w:t xml:space="preserve">(п. 2.52 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w:t>
      </w:r>
    </w:p>
    <w:p w:rsidR="00960EDF" w:rsidRDefault="00960EDF">
      <w:pPr>
        <w:pStyle w:val="ConsPlusNormal"/>
        <w:jc w:val="both"/>
      </w:pPr>
      <w:r>
        <w:t xml:space="preserve">(п. 2.52.1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79-п; 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2.52.2. Осуществление выдачи разрешения на использование земель или земельного участка в порядке, установленном действующим законодательством.</w:t>
      </w:r>
    </w:p>
    <w:p w:rsidR="00960EDF" w:rsidRDefault="00960EDF">
      <w:pPr>
        <w:pStyle w:val="ConsPlusNormal"/>
        <w:jc w:val="both"/>
      </w:pPr>
      <w:r>
        <w:t xml:space="preserve">(п. 2.52.2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w:t>
      </w:r>
    </w:p>
    <w:p w:rsidR="00960EDF" w:rsidRDefault="00960EDF">
      <w:pPr>
        <w:pStyle w:val="ConsPlusNormal"/>
        <w:jc w:val="both"/>
      </w:pPr>
      <w:r>
        <w:t xml:space="preserve">(п. 2.52.3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2.54. Утверждение границ охранных зон газораспределительных сетей и наложение ограничений (обременений) на входящие в них земельные участки.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2.55. Принятие решения о проведении государственной кадастровой оценки, утверждение результатов определения кадастровой стоимости, среднего уровня кадастровой стоимости по муниципальному району (городскому округу), осуществление функций государственного заказчика работ по проведению государственной кадастровой оценки, а также по определению кадастровой стоимости объектов недвижимости.</w:t>
      </w:r>
    </w:p>
    <w:p w:rsidR="00960EDF" w:rsidRDefault="00960EDF">
      <w:pPr>
        <w:pStyle w:val="ConsPlusNormal"/>
        <w:jc w:val="both"/>
      </w:pPr>
      <w:r>
        <w:t xml:space="preserve">(п. 2.55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18.12.2015 N 594-п)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w:t>
      </w:r>
    </w:p>
    <w:p w:rsidR="00960EDF" w:rsidRDefault="00960EDF">
      <w:pPr>
        <w:pStyle w:val="ConsPlusNormal"/>
        <w:jc w:val="both"/>
      </w:pPr>
      <w:r>
        <w:t xml:space="preserve">(п. 2.56.1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2.56.2. Введение в действие материалов таксации лесов, расположенных на земельных участках,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на земельных участках, которые находятся в собственности Тюменской области, в пределах полномочий, установленных действующим законодательством.</w:t>
      </w:r>
    </w:p>
    <w:p w:rsidR="00960EDF" w:rsidRDefault="00960EDF">
      <w:pPr>
        <w:pStyle w:val="ConsPlusNormal"/>
        <w:jc w:val="both"/>
      </w:pPr>
      <w:r>
        <w:t xml:space="preserve">(п. 2.56.2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371-п;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2.57. Осуществление обеспечения защиты сведений, составляющих государственную тайну, в пределах своей компетенции.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2.59 - 2.61. Исключены.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09.08.2016 N 345-п.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2.65.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960EDF" w:rsidRDefault="00960EDF">
      <w:pPr>
        <w:pStyle w:val="ConsPlusNormal"/>
        <w:jc w:val="both"/>
      </w:pPr>
      <w:r>
        <w:t xml:space="preserve">(п. 2.65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22.07.2013 N 299-п)</w:t>
      </w:r>
    </w:p>
    <w:p w:rsidR="00960EDF" w:rsidRDefault="00960EDF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2.66</w:t>
        </w:r>
      </w:hyperlink>
      <w:r>
        <w:t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w:t>
      </w:r>
    </w:p>
    <w:p w:rsidR="00960EDF" w:rsidRDefault="00960EDF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center"/>
        <w:outlineLvl w:val="1"/>
      </w:pPr>
      <w:r>
        <w:t>III. Организация деятельности Департамента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ind w:firstLine="540"/>
        <w:jc w:val="both"/>
      </w:pPr>
      <w:r>
        <w:t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960EDF" w:rsidRDefault="00960EDF">
      <w:pPr>
        <w:pStyle w:val="ConsPlusNormal"/>
        <w:jc w:val="both"/>
      </w:pPr>
      <w:r>
        <w:t xml:space="preserve">(п. 3.1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06.03.2017 N 83-п.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lastRenderedPageBreak/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05.11.2014 N 563-п.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3.5. В период отсутствия Директора, в том числе в случае увольнения, его обязанности исполняет заместитель Директора.</w:t>
      </w:r>
    </w:p>
    <w:p w:rsidR="00960EDF" w:rsidRDefault="00960EDF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960EDF" w:rsidRDefault="00960EDF">
      <w:pPr>
        <w:pStyle w:val="ConsPlusNormal"/>
        <w:jc w:val="both"/>
      </w:pPr>
      <w:r>
        <w:t xml:space="preserve">(п. 3.5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jc w:val="both"/>
      </w:pPr>
    </w:p>
    <w:p w:rsidR="00960EDF" w:rsidRDefault="00960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5DD" w:rsidRDefault="005545DD">
      <w:bookmarkStart w:id="2" w:name="_GoBack"/>
      <w:bookmarkEnd w:id="2"/>
    </w:p>
    <w:sectPr w:rsidR="005545DD" w:rsidSect="002B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F"/>
    <w:rsid w:val="005545DD"/>
    <w:rsid w:val="009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94FE-C307-4851-AC64-5F913B50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0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C04D8C85DA4003B2F42685C62D75F870567E3408A84BF398A9ACE07F6158D2DC3EF35918B56CC4ED5637W3V6E" TargetMode="External"/><Relationship Id="rId21" Type="http://schemas.openxmlformats.org/officeDocument/2006/relationships/hyperlink" Target="consultantplus://offline/ref=47C04D8C85DA4003B2F42685C62D75F870567E340AA34AFB9FA9ACE07F6158D2DC3EF35918B56CC4ED5637W3VBE" TargetMode="External"/><Relationship Id="rId42" Type="http://schemas.openxmlformats.org/officeDocument/2006/relationships/hyperlink" Target="consultantplus://offline/ref=47C04D8C85DA4003B2F42685C62D75F870567E3406A04EF89BA9ACE07F6158D2DC3EF35918B56CC4ED5637W3VBE" TargetMode="External"/><Relationship Id="rId63" Type="http://schemas.openxmlformats.org/officeDocument/2006/relationships/hyperlink" Target="consultantplus://offline/ref=47C04D8C85DA4003B2F42685C62D75F870567E3408A34AFE97A9ACE07F6158D2DC3EF35918B56CC4ED5637W3V7E" TargetMode="External"/><Relationship Id="rId84" Type="http://schemas.openxmlformats.org/officeDocument/2006/relationships/hyperlink" Target="consultantplus://offline/ref=47C04D8C85DA4003B2F42685C62D75F870567E340EA24CFA9CA2F1EA773854D0DB31AC4E1FFC60C5ED56373FW3VBE" TargetMode="External"/><Relationship Id="rId138" Type="http://schemas.openxmlformats.org/officeDocument/2006/relationships/hyperlink" Target="consultantplus://offline/ref=47C04D8C85DA4003B2F42685C62D75F870567E3406A644F898A9ACE07F6158D2DC3EF35918B56CC4ED5636W3VFE" TargetMode="External"/><Relationship Id="rId159" Type="http://schemas.openxmlformats.org/officeDocument/2006/relationships/hyperlink" Target="consultantplus://offline/ref=47C04D8C85DA4003B2F43888D0412BF7745C27390EA947ADC3F6F7BD286852859B71AA1B5CB86DC4WEV5E" TargetMode="External"/><Relationship Id="rId170" Type="http://schemas.openxmlformats.org/officeDocument/2006/relationships/hyperlink" Target="consultantplus://offline/ref=47C04D8C85DA4003B2F42685C62D75F870567E340EA24CFA9CA2F1EA773854D0DB31AC4E1FFC60C5ED56373EW3VDE" TargetMode="External"/><Relationship Id="rId191" Type="http://schemas.openxmlformats.org/officeDocument/2006/relationships/hyperlink" Target="consultantplus://offline/ref=47C04D8C85DA4003B2F42685C62D75F870567E3406A04EF89BA9ACE07F6158D2DC3EF35918B56CC4ED5637W3V8E" TargetMode="External"/><Relationship Id="rId205" Type="http://schemas.openxmlformats.org/officeDocument/2006/relationships/hyperlink" Target="consultantplus://offline/ref=47C04D8C85DA4003B2F42685C62D75F870567E3406A644F898A9ACE07F6158D2DC3EF35918B56CC4ED5636W3V6E" TargetMode="External"/><Relationship Id="rId107" Type="http://schemas.openxmlformats.org/officeDocument/2006/relationships/hyperlink" Target="consultantplus://offline/ref=47C04D8C85DA4003B2F42685C62D75F870567E3406A14BFC97A9ACE07F6158D2DC3EF35918B56CC4ED5637W3VAE" TargetMode="External"/><Relationship Id="rId11" Type="http://schemas.openxmlformats.org/officeDocument/2006/relationships/hyperlink" Target="consultantplus://offline/ref=47C04D8C85DA4003B2F42685C62D75F870567E340CA44FFE9EA9ACE07F6158D2DC3EF35918B56CC4ED5637W3VBE" TargetMode="External"/><Relationship Id="rId32" Type="http://schemas.openxmlformats.org/officeDocument/2006/relationships/hyperlink" Target="consultantplus://offline/ref=47C04D8C85DA4003B2F42685C62D75F870567E3409A944F89BA9ACE07F6158D2DC3EF35918B56CC4ED5637W3VBE" TargetMode="External"/><Relationship Id="rId37" Type="http://schemas.openxmlformats.org/officeDocument/2006/relationships/hyperlink" Target="consultantplus://offline/ref=47C04D8C85DA4003B2F42685C62D75F870567E3408A94BFF9EA9ACE07F6158D2DC3EF35918B56CC4ED5637W3VBE" TargetMode="External"/><Relationship Id="rId53" Type="http://schemas.openxmlformats.org/officeDocument/2006/relationships/hyperlink" Target="consultantplus://offline/ref=47C04D8C85DA4003B2F42685C62D75F870567E340EA149F296A5F1EA773854D0DB31AC4E1FFC60C5ED56373FW3VBE" TargetMode="External"/><Relationship Id="rId58" Type="http://schemas.openxmlformats.org/officeDocument/2006/relationships/hyperlink" Target="consultantplus://offline/ref=47C04D8C85DA4003B2F42685C62D75F870567E3408A94BFF9EA9ACE07F6158D2DC3EF35918B56CC4ED5637W3VAE" TargetMode="External"/><Relationship Id="rId74" Type="http://schemas.openxmlformats.org/officeDocument/2006/relationships/hyperlink" Target="consultantplus://offline/ref=47C04D8C85DA4003B2F42685C62D75F870567E3406A54DF89AA9ACE07F6158D2DC3EF35918B56CC4ED5637W3VBE" TargetMode="External"/><Relationship Id="rId79" Type="http://schemas.openxmlformats.org/officeDocument/2006/relationships/hyperlink" Target="consultantplus://offline/ref=47C04D8C85DA4003B2F42685C62D75F870567E340EA04AFA9DA7F1EA773854D0DB31AC4E1FFC60C5ED56373FW3VBE" TargetMode="External"/><Relationship Id="rId102" Type="http://schemas.openxmlformats.org/officeDocument/2006/relationships/hyperlink" Target="consultantplus://offline/ref=47C04D8C85DA4003B2F42685C62D75F870567E3406A94AF897A9ACE07F6158D2DC3EF35918B56CC4ED5637W3VAE" TargetMode="External"/><Relationship Id="rId123" Type="http://schemas.openxmlformats.org/officeDocument/2006/relationships/hyperlink" Target="consultantplus://offline/ref=47C04D8C85DA4003B2F42685C62D75F870567E3406A644F898A9ACE07F6158D2DC3EF35918B56CC4ED5637W3V7E" TargetMode="External"/><Relationship Id="rId128" Type="http://schemas.openxmlformats.org/officeDocument/2006/relationships/hyperlink" Target="consultantplus://offline/ref=47C04D8C85DA4003B2F42685C62D75F870567E3406A14BFC97A9ACE07F6158D2DC3EF35918B56CC4ED5636W3VFE" TargetMode="External"/><Relationship Id="rId144" Type="http://schemas.openxmlformats.org/officeDocument/2006/relationships/hyperlink" Target="consultantplus://offline/ref=47C04D8C85DA4003B2F42685C62D75F870567E3406A644F898A9ACE07F6158D2DC3EF35918B56CC4ED5636W3VDE" TargetMode="External"/><Relationship Id="rId149" Type="http://schemas.openxmlformats.org/officeDocument/2006/relationships/hyperlink" Target="consultantplus://offline/ref=47C04D8C85DA4003B2F42685C62D75F870567E3407A64FF299A9ACE07F6158D2DC3EF35918B56CC4ED5637W3V6E" TargetMode="External"/><Relationship Id="rId5" Type="http://schemas.openxmlformats.org/officeDocument/2006/relationships/hyperlink" Target="consultantplus://offline/ref=47C04D8C85DA4003B2F42685C62D75F870567E340DA148F999A9ACE07F6158D2DC3EF35918B56CC4ED5637W3VBE" TargetMode="External"/><Relationship Id="rId90" Type="http://schemas.openxmlformats.org/officeDocument/2006/relationships/hyperlink" Target="consultantplus://offline/ref=47C04D8C85DA4003B2F42685C62D75F870567E340EA14DF39BA4F1EA773854D0DB31AC4E1FFC60C5ED56373FW3V8E" TargetMode="External"/><Relationship Id="rId95" Type="http://schemas.openxmlformats.org/officeDocument/2006/relationships/hyperlink" Target="consultantplus://offline/ref=47C04D8C85DA4003B2F42685C62D75F870567E340EA045FA97AAF1EA773854D0DB31AC4E1FFC60C5ED56373FW3VAE" TargetMode="External"/><Relationship Id="rId160" Type="http://schemas.openxmlformats.org/officeDocument/2006/relationships/hyperlink" Target="consultantplus://offline/ref=47C04D8C85DA4003B2F42685C62D75F870567E340EA24CFA9CA2F1EA773854D0DB31AC4E1FFC60C5ED56373FW3V9E" TargetMode="External"/><Relationship Id="rId165" Type="http://schemas.openxmlformats.org/officeDocument/2006/relationships/hyperlink" Target="consultantplus://offline/ref=47C04D8C85DA4003B2F43888D0412BF7745C27390EA947ADC3F6F7BD286852859B71AA1B5CB86DC4WEV5E" TargetMode="External"/><Relationship Id="rId181" Type="http://schemas.openxmlformats.org/officeDocument/2006/relationships/hyperlink" Target="consultantplus://offline/ref=47C04D8C85DA4003B2F42685C62D75F870567E340EA149F296A5F1EA773854D0DB31AC4E1FFC60C5ED56373EW3VBE" TargetMode="External"/><Relationship Id="rId186" Type="http://schemas.openxmlformats.org/officeDocument/2006/relationships/hyperlink" Target="consultantplus://offline/ref=47C04D8C85DA4003B2F42685C62D75F870567E340EA149F296A5F1EA773854D0DB31AC4E1FFC60C5ED56373EW3VBE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47C04D8C85DA4003B2F42685C62D75F870567E340EA14DF39BA4F1EA773854D0DB31AC4E1FFC60C5ED56373EW3VFE" TargetMode="External"/><Relationship Id="rId22" Type="http://schemas.openxmlformats.org/officeDocument/2006/relationships/hyperlink" Target="consultantplus://offline/ref=47C04D8C85DA4003B2F42685C62D75F870567E340AA445F29CA9ACE07F6158D2DC3EF35918B56CC4ED5632W3VFE" TargetMode="External"/><Relationship Id="rId27" Type="http://schemas.openxmlformats.org/officeDocument/2006/relationships/hyperlink" Target="consultantplus://offline/ref=47C04D8C85DA4003B2F42685C62D75F870567E340EA14EFA9DA5F1EA773854D0DB31AC4E1FFC60C5ED56373DW3VFE" TargetMode="External"/><Relationship Id="rId43" Type="http://schemas.openxmlformats.org/officeDocument/2006/relationships/hyperlink" Target="consultantplus://offline/ref=47C04D8C85DA4003B2F42685C62D75F870567E3406A14BFC97A9ACE07F6158D2DC3EF35918B56CC4ED5637W3VBE" TargetMode="External"/><Relationship Id="rId48" Type="http://schemas.openxmlformats.org/officeDocument/2006/relationships/hyperlink" Target="consultantplus://offline/ref=47C04D8C85DA4003B2F42685C62D75F870567E340EA04DF896ABF1EA773854D0DB31AC4E1FFC60C5ED56373FW3VBE" TargetMode="External"/><Relationship Id="rId64" Type="http://schemas.openxmlformats.org/officeDocument/2006/relationships/hyperlink" Target="consultantplus://offline/ref=47C04D8C85DA4003B2F42685C62D75F870567E3408A44CF99AA9ACE07F6158D2DC3EF35918B56CC4ED5637W3VAE" TargetMode="External"/><Relationship Id="rId69" Type="http://schemas.openxmlformats.org/officeDocument/2006/relationships/hyperlink" Target="consultantplus://offline/ref=47C04D8C85DA4003B2F42685C62D75F870567E3407A64FF299A9ACE07F6158D2DC3EF35918B56CC4ED5637W3VBE" TargetMode="External"/><Relationship Id="rId113" Type="http://schemas.openxmlformats.org/officeDocument/2006/relationships/hyperlink" Target="consultantplus://offline/ref=47C04D8C85DA4003B2F43888D0412BF7745D21310DA047ADC3F6F7BD28W6V8E" TargetMode="External"/><Relationship Id="rId118" Type="http://schemas.openxmlformats.org/officeDocument/2006/relationships/hyperlink" Target="consultantplus://offline/ref=47C04D8C85DA4003B2F42685C62D75F870567E3408A84BF398A9ACE07F6158D2DC3EF35918B56CC4ED5636W3VEE" TargetMode="External"/><Relationship Id="rId134" Type="http://schemas.openxmlformats.org/officeDocument/2006/relationships/hyperlink" Target="consultantplus://offline/ref=47C04D8C85DA4003B2F42685C62D75F870567E3406A54DF89AA9ACE07F6158D2DC3EF35918B56CC4ED5636W3VDE" TargetMode="External"/><Relationship Id="rId139" Type="http://schemas.openxmlformats.org/officeDocument/2006/relationships/hyperlink" Target="consultantplus://offline/ref=47C04D8C85DA4003B2F42685C62D75F870567E3406A644F898A9ACE07F6158D2DC3EF35918B56CC4ED5636W3VEE" TargetMode="External"/><Relationship Id="rId80" Type="http://schemas.openxmlformats.org/officeDocument/2006/relationships/hyperlink" Target="consultantplus://offline/ref=47C04D8C85DA4003B2F42685C62D75F870567E340EA04BF998A5F1EA773854D0DB31AC4E1FFC60C5ED56373FW3VBE" TargetMode="External"/><Relationship Id="rId85" Type="http://schemas.openxmlformats.org/officeDocument/2006/relationships/hyperlink" Target="consultantplus://offline/ref=47C04D8C85DA4003B2F42685C62D75F870567E340EA24FFA9AA2F1EA773854D0DB31AC4E1FFC60C5ED56373FW3VBE" TargetMode="External"/><Relationship Id="rId150" Type="http://schemas.openxmlformats.org/officeDocument/2006/relationships/hyperlink" Target="consultantplus://offline/ref=47C04D8C85DA4003B2F42685C62D75F870567E3406A14BFC97A9ACE07F6158D2DC3EF35918B56CC4ED5636W3VAE" TargetMode="External"/><Relationship Id="rId155" Type="http://schemas.openxmlformats.org/officeDocument/2006/relationships/hyperlink" Target="consultantplus://offline/ref=47C04D8C85DA4003B2F42685C62D75F870567E340EA24FFA9AA2F1EA773854D0DB31AC4E1FFC60C5ED56373EW3VDE" TargetMode="External"/><Relationship Id="rId171" Type="http://schemas.openxmlformats.org/officeDocument/2006/relationships/hyperlink" Target="consultantplus://offline/ref=47C04D8C85DA4003B2F42685C62D75F870567E3406A14BFC97A9ACE07F6158D2DC3EF35918B56CC4ED5636W3V8E" TargetMode="External"/><Relationship Id="rId176" Type="http://schemas.openxmlformats.org/officeDocument/2006/relationships/hyperlink" Target="consultantplus://offline/ref=47C04D8C85DA4003B2F42685C62D75F870567E340EA04BF998A5F1EA773854D0DB31AC4E1FFC60C5ED56373FW3V8E" TargetMode="External"/><Relationship Id="rId192" Type="http://schemas.openxmlformats.org/officeDocument/2006/relationships/hyperlink" Target="consultantplus://offline/ref=47C04D8C85DA4003B2F42685C62D75F870567E340EA149F296A5F1EA773854D0DB31AC4E1FFC60C5ED56373EW3VBE" TargetMode="External"/><Relationship Id="rId197" Type="http://schemas.openxmlformats.org/officeDocument/2006/relationships/hyperlink" Target="consultantplus://offline/ref=47C04D8C85DA4003B2F42685C62D75F870567E3406A14BFC97A9ACE07F6158D2DC3EF35918B56CC4ED5635W3VDE" TargetMode="External"/><Relationship Id="rId206" Type="http://schemas.openxmlformats.org/officeDocument/2006/relationships/hyperlink" Target="consultantplus://offline/ref=47C04D8C85DA4003B2F42685C62D75F870567E340EA149F296A5F1EA773854D0DB31AC4E1FFC60C5ED56373EW3VBE" TargetMode="External"/><Relationship Id="rId201" Type="http://schemas.openxmlformats.org/officeDocument/2006/relationships/hyperlink" Target="consultantplus://offline/ref=47C04D8C85DA4003B2F42685C62D75F870567E3406A14BFC97A9ACE07F6158D2DC3EF35918B56CC4ED5635W3V8E" TargetMode="External"/><Relationship Id="rId12" Type="http://schemas.openxmlformats.org/officeDocument/2006/relationships/hyperlink" Target="consultantplus://offline/ref=47C04D8C85DA4003B2F42685C62D75F870567E340CA74FFD9BA9ACE07F6158D2DC3EF35918B56CC4ED5637W3VBE" TargetMode="External"/><Relationship Id="rId17" Type="http://schemas.openxmlformats.org/officeDocument/2006/relationships/hyperlink" Target="consultantplus://offline/ref=47C04D8C85DA4003B2F42685C62D75F870567E3409A04DF299A9ACE07F6158D2DC3EF35918B56CC4ED5637W3VBE" TargetMode="External"/><Relationship Id="rId33" Type="http://schemas.openxmlformats.org/officeDocument/2006/relationships/hyperlink" Target="consultantplus://offline/ref=47C04D8C85DA4003B2F42685C62D75F870567E3408A34AFE97A9ACE07F6158D2DC3EF35918B56CC4ED5637W3VBE" TargetMode="External"/><Relationship Id="rId38" Type="http://schemas.openxmlformats.org/officeDocument/2006/relationships/hyperlink" Target="consultantplus://offline/ref=47C04D8C85DA4003B2F42685C62D75F870567E3407A34DFD98A9ACE07F6158D2DC3EF35918B56CC4ED5637W3VBE" TargetMode="External"/><Relationship Id="rId59" Type="http://schemas.openxmlformats.org/officeDocument/2006/relationships/hyperlink" Target="consultantplus://offline/ref=47C04D8C85DA4003B2F42685C62D75F870567E340EA949FC9FA9ACE07F6158D2WDVCE" TargetMode="External"/><Relationship Id="rId103" Type="http://schemas.openxmlformats.org/officeDocument/2006/relationships/hyperlink" Target="consultantplus://offline/ref=47C04D8C85DA4003B2F42685C62D75F870567E3406A94AF897A9ACE07F6158D2DC3EF35918B56CC4ED5637W3VAE" TargetMode="External"/><Relationship Id="rId108" Type="http://schemas.openxmlformats.org/officeDocument/2006/relationships/hyperlink" Target="consultantplus://offline/ref=47C04D8C85DA4003B2F42685C62D75F870567E3406A14BFC97A9ACE07F6158D2DC3EF35918B56CC4ED5637W3V9E" TargetMode="External"/><Relationship Id="rId124" Type="http://schemas.openxmlformats.org/officeDocument/2006/relationships/hyperlink" Target="consultantplus://offline/ref=47C04D8C85DA4003B2F42685C62D75F870567E3406A644F898A9ACE07F6158D2DC3EF35918B56CC4ED5637W3V7E" TargetMode="External"/><Relationship Id="rId129" Type="http://schemas.openxmlformats.org/officeDocument/2006/relationships/hyperlink" Target="consultantplus://offline/ref=47C04D8C85DA4003B2F42685C62D75F870567E3406A14BFC97A9ACE07F6158D2DC3EF35918B56CC4ED5636W3VDE" TargetMode="External"/><Relationship Id="rId54" Type="http://schemas.openxmlformats.org/officeDocument/2006/relationships/hyperlink" Target="consultantplus://offline/ref=47C04D8C85DA4003B2F42685C62D75F870567E340EA24CFA9CA2F1EA773854D0DB31AC4E1FFC60C5ED56373FW3VBE" TargetMode="External"/><Relationship Id="rId70" Type="http://schemas.openxmlformats.org/officeDocument/2006/relationships/hyperlink" Target="consultantplus://offline/ref=47C04D8C85DA4003B2F42685C62D75F870567E3407A64AFA9DA9ACE07F6158D2DC3EF35918B56CC4ED5637W3VAE" TargetMode="External"/><Relationship Id="rId75" Type="http://schemas.openxmlformats.org/officeDocument/2006/relationships/hyperlink" Target="consultantplus://offline/ref=47C04D8C85DA4003B2F42685C62D75F870567E3406A648FD9FA9ACE07F6158D2DC3EF35918B56CC4ED5637W3VBE" TargetMode="External"/><Relationship Id="rId91" Type="http://schemas.openxmlformats.org/officeDocument/2006/relationships/hyperlink" Target="consultantplus://offline/ref=47C04D8C85DA4003B2F42685C62D75F870567E3406A04EF89BA9ACE07F6158D2DC3EF35918B56CC4ED5637W3VAE" TargetMode="External"/><Relationship Id="rId96" Type="http://schemas.openxmlformats.org/officeDocument/2006/relationships/hyperlink" Target="consultantplus://offline/ref=47C04D8C85DA4003B2F42685C62D75F870567E3407A84EFE9AA9ACE07F6158D2DC3EF35918B56CC4ED5637W3VAE" TargetMode="External"/><Relationship Id="rId140" Type="http://schemas.openxmlformats.org/officeDocument/2006/relationships/hyperlink" Target="consultantplus://offline/ref=47C04D8C85DA4003B2F42685C62D75F870567E340EA14DF39BA4F1EA773854D0DB31AC4E1FFC60C5ED56373FW3V7E" TargetMode="External"/><Relationship Id="rId145" Type="http://schemas.openxmlformats.org/officeDocument/2006/relationships/hyperlink" Target="consultantplus://offline/ref=47C04D8C85DA4003B2F42685C62D75F870567E3408A84BF398A9ACE07F6158D2DC3EF35918B56CC4ED5636W3VAE" TargetMode="External"/><Relationship Id="rId161" Type="http://schemas.openxmlformats.org/officeDocument/2006/relationships/hyperlink" Target="consultantplus://offline/ref=47C04D8C85DA4003B2F43888D0412BF7745C273906A347ADC3F6F7BD286852859B71AA1B5CB86DC4WEV5E" TargetMode="External"/><Relationship Id="rId166" Type="http://schemas.openxmlformats.org/officeDocument/2006/relationships/hyperlink" Target="consultantplus://offline/ref=47C04D8C85DA4003B2F42685C62D75F870567E340EA24CFA9CA2F1EA773854D0DB31AC4E1FFC60C5ED56373EW3VEE" TargetMode="External"/><Relationship Id="rId182" Type="http://schemas.openxmlformats.org/officeDocument/2006/relationships/hyperlink" Target="consultantplus://offline/ref=47C04D8C85DA4003B2F42685C62D75F870567E3408A84BF398A9ACE07F6158D2DC3EF35918B56CC4ED5635W3VEE" TargetMode="External"/><Relationship Id="rId187" Type="http://schemas.openxmlformats.org/officeDocument/2006/relationships/hyperlink" Target="consultantplus://offline/ref=47C04D8C85DA4003B2F42685C62D75F870567E3407A84EFE9AA9ACE07F6158D2DC3EF35918B56CC4ED5636W3V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04D8C85DA4003B2F42685C62D75F870567E340DA24DFD9EA9ACE07F6158D2DC3EF35918B56CC4ED5637W3VBE" TargetMode="External"/><Relationship Id="rId212" Type="http://schemas.openxmlformats.org/officeDocument/2006/relationships/hyperlink" Target="consultantplus://offline/ref=47C04D8C85DA4003B2F42685C62D75F870567E340EA149F296A5F1EA773854D0DB31AC4E1FFC60C5ED56373EW3VAE" TargetMode="External"/><Relationship Id="rId23" Type="http://schemas.openxmlformats.org/officeDocument/2006/relationships/hyperlink" Target="consultantplus://offline/ref=47C04D8C85DA4003B2F42685C62D75F870567E3406A94BF896A9ACE07F6158D2DC3EF35918B56CC4ED5636W3VDE" TargetMode="External"/><Relationship Id="rId28" Type="http://schemas.openxmlformats.org/officeDocument/2006/relationships/hyperlink" Target="consultantplus://offline/ref=47C04D8C85DA4003B2F42685C62D75F870567E340EA14EFA9DAAF1EA773854D0DB31AC4E1FFC60C5ED56373BW3V9E" TargetMode="External"/><Relationship Id="rId49" Type="http://schemas.openxmlformats.org/officeDocument/2006/relationships/hyperlink" Target="consultantplus://offline/ref=47C04D8C85DA4003B2F42685C62D75F870567E340EA04AFA9DA7F1EA773854D0DB31AC4E1FFC60C5ED56373FW3VBE" TargetMode="External"/><Relationship Id="rId114" Type="http://schemas.openxmlformats.org/officeDocument/2006/relationships/hyperlink" Target="consultantplus://offline/ref=47C04D8C85DA4003B2F42685C62D75F870567E3408A84BF398A9ACE07F6158D2DC3EF35918B56CC4ED5637W3V8E" TargetMode="External"/><Relationship Id="rId119" Type="http://schemas.openxmlformats.org/officeDocument/2006/relationships/hyperlink" Target="consultantplus://offline/ref=47C04D8C85DA4003B2F42685C62D75F870567E3408A84BF398A9ACE07F6158D2DC3EF35918B56CC4ED5636W3VDE" TargetMode="External"/><Relationship Id="rId44" Type="http://schemas.openxmlformats.org/officeDocument/2006/relationships/hyperlink" Target="consultantplus://offline/ref=47C04D8C85DA4003B2F42685C62D75F870567E3406A54DF89AA9ACE07F6158D2DC3EF35918B56CC4ED5637W3VBE" TargetMode="External"/><Relationship Id="rId60" Type="http://schemas.openxmlformats.org/officeDocument/2006/relationships/hyperlink" Target="consultantplus://offline/ref=47C04D8C85DA4003B2F42685C62D75F870567E340BA44DF29EA9ACE07F6158D2DC3EF35918B56CC4ED5637W3VAE" TargetMode="External"/><Relationship Id="rId65" Type="http://schemas.openxmlformats.org/officeDocument/2006/relationships/hyperlink" Target="consultantplus://offline/ref=47C04D8C85DA4003B2F42685C62D75F870567E3408A54EFB99A9ACE07F6158D2DC3EF35918B56CC4ED5637W3VAE" TargetMode="External"/><Relationship Id="rId81" Type="http://schemas.openxmlformats.org/officeDocument/2006/relationships/hyperlink" Target="consultantplus://offline/ref=47C04D8C85DA4003B2F42685C62D75F870567E340EA045FA97AAF1EA773854D0DB31AC4E1FFC60C5ED56373FW3VBE" TargetMode="External"/><Relationship Id="rId86" Type="http://schemas.openxmlformats.org/officeDocument/2006/relationships/hyperlink" Target="consultantplus://offline/ref=47C04D8C85DA4003B2F42685C62D75F870567E340EA148FA9AA7F1EA773854D0DB31AC4E1FFC60C5ED563638W3VFE" TargetMode="External"/><Relationship Id="rId130" Type="http://schemas.openxmlformats.org/officeDocument/2006/relationships/hyperlink" Target="consultantplus://offline/ref=47C04D8C85DA4003B2F42685C62D75F870567E3406A14BFC97A9ACE07F6158D2DC3EF35918B56CC4ED5636W3VCE" TargetMode="External"/><Relationship Id="rId135" Type="http://schemas.openxmlformats.org/officeDocument/2006/relationships/hyperlink" Target="consultantplus://offline/ref=47C04D8C85DA4003B2F42685C62D75F870567E3406A54DF89AA9ACE07F6158D2DC3EF35918B56CC4ED5636W3VCE" TargetMode="External"/><Relationship Id="rId151" Type="http://schemas.openxmlformats.org/officeDocument/2006/relationships/hyperlink" Target="consultantplus://offline/ref=47C04D8C85DA4003B2F42685C62D75F870567E340EA04DF896ABF1EA773854D0DB31AC4E1FFC60C5ED56373FW3V7E" TargetMode="External"/><Relationship Id="rId156" Type="http://schemas.openxmlformats.org/officeDocument/2006/relationships/hyperlink" Target="consultantplus://offline/ref=47C04D8C85DA4003B2F42685C62D75F870567E3406A14BFC97A9ACE07F6158D2DC3EF35918B56CC4ED5636W3V9E" TargetMode="External"/><Relationship Id="rId177" Type="http://schemas.openxmlformats.org/officeDocument/2006/relationships/hyperlink" Target="consultantplus://offline/ref=47C04D8C85DA4003B2F42685C62D75F870567E340EA04AFA9DA7F1EA773854D0DB31AC4E1FFC60C5ED56373FW3V6E" TargetMode="External"/><Relationship Id="rId198" Type="http://schemas.openxmlformats.org/officeDocument/2006/relationships/hyperlink" Target="consultantplus://offline/ref=47C04D8C85DA4003B2F42685C62D75F870567E3406A14BFC97A9ACE07F6158D2DC3EF35918B56CC4ED5635W3VCE" TargetMode="External"/><Relationship Id="rId172" Type="http://schemas.openxmlformats.org/officeDocument/2006/relationships/hyperlink" Target="consultantplus://offline/ref=47C04D8C85DA4003B2F42685C62D75F870567E3406A04EF89BA9ACE07F6158D2DC3EF35918B56CC4ED5637W3V9E" TargetMode="External"/><Relationship Id="rId193" Type="http://schemas.openxmlformats.org/officeDocument/2006/relationships/hyperlink" Target="consultantplus://offline/ref=47C04D8C85DA4003B2F42685C62D75F870567E3406A14BFC97A9ACE07F6158D2DC3EF35918B56CC4ED5635W3VFE" TargetMode="External"/><Relationship Id="rId202" Type="http://schemas.openxmlformats.org/officeDocument/2006/relationships/hyperlink" Target="consultantplus://offline/ref=47C04D8C85DA4003B2F42685C62D75F870567E3406A14BFC97A9ACE07F6158D2DC3EF35918B56CC4ED5635W3V7E" TargetMode="External"/><Relationship Id="rId207" Type="http://schemas.openxmlformats.org/officeDocument/2006/relationships/hyperlink" Target="consultantplus://offline/ref=47C04D8C85DA4003B2F42685C62D75F870567E340EA045FA97AAF1EA773854D0DB31AC4E1FFC60C5ED56373FW3V9E" TargetMode="External"/><Relationship Id="rId13" Type="http://schemas.openxmlformats.org/officeDocument/2006/relationships/hyperlink" Target="consultantplus://offline/ref=47C04D8C85DA4003B2F42685C62D75F870567E340EA14EFA9DA7F1EA773854D0DB31AC4E1FFC60C5ED56373DW3VBE" TargetMode="External"/><Relationship Id="rId18" Type="http://schemas.openxmlformats.org/officeDocument/2006/relationships/hyperlink" Target="consultantplus://offline/ref=47C04D8C85DA4003B2F42685C62D75F870567E340AA04AF999A9ACE07F6158D2DC3EF35918B56CC4ED5637W3VBE" TargetMode="External"/><Relationship Id="rId39" Type="http://schemas.openxmlformats.org/officeDocument/2006/relationships/hyperlink" Target="consultantplus://offline/ref=47C04D8C85DA4003B2F42685C62D75F870567E3407A64FF299A9ACE07F6158D2DC3EF35918B56CC4ED5637W3VBE" TargetMode="External"/><Relationship Id="rId109" Type="http://schemas.openxmlformats.org/officeDocument/2006/relationships/hyperlink" Target="consultantplus://offline/ref=47C04D8C85DA4003B2F42685C62D75F870567E340EA04DF896ABF1EA773854D0DB31AC4E1FFC60C5ED56373FW3VAE" TargetMode="External"/><Relationship Id="rId34" Type="http://schemas.openxmlformats.org/officeDocument/2006/relationships/hyperlink" Target="consultantplus://offline/ref=47C04D8C85DA4003B2F42685C62D75F870567E3408A44CF99AA9ACE07F6158D2DC3EF35918B56CC4ED5637W3VBE" TargetMode="External"/><Relationship Id="rId50" Type="http://schemas.openxmlformats.org/officeDocument/2006/relationships/hyperlink" Target="consultantplus://offline/ref=47C04D8C85DA4003B2F42685C62D75F870567E340EA04BF998A5F1EA773854D0DB31AC4E1FFC60C5ED56373FW3VBE" TargetMode="External"/><Relationship Id="rId55" Type="http://schemas.openxmlformats.org/officeDocument/2006/relationships/hyperlink" Target="consultantplus://offline/ref=47C04D8C85DA4003B2F42685C62D75F870567E340EA24FFA9AA2F1EA773854D0DB31AC4E1FFC60C5ED56373FW3VBE" TargetMode="External"/><Relationship Id="rId76" Type="http://schemas.openxmlformats.org/officeDocument/2006/relationships/hyperlink" Target="consultantplus://offline/ref=47C04D8C85DA4003B2F42685C62D75F870567E3406A644F898A9ACE07F6158D2DC3EF35918B56CC4ED5637W3VBE" TargetMode="External"/><Relationship Id="rId97" Type="http://schemas.openxmlformats.org/officeDocument/2006/relationships/hyperlink" Target="consultantplus://offline/ref=47C04D8C85DA4003B2F42685C62D75F870567E340EA24FFA9AA2F1EA773854D0DB31AC4E1FFC60C5ED56373FW3V8E" TargetMode="External"/><Relationship Id="rId104" Type="http://schemas.openxmlformats.org/officeDocument/2006/relationships/hyperlink" Target="consultantplus://offline/ref=47C04D8C85DA4003B2F42685C62D75F870567E340EA24CFA9CA2F1EA773854D0DB31AC4E1FFC60C5ED56373FW3VAE" TargetMode="External"/><Relationship Id="rId120" Type="http://schemas.openxmlformats.org/officeDocument/2006/relationships/hyperlink" Target="consultantplus://offline/ref=47C04D8C85DA4003B2F42685C62D75F870567E3407A64FF299A9ACE07F6158D2DC3EF35918B56CC4ED5637W3VAE" TargetMode="External"/><Relationship Id="rId125" Type="http://schemas.openxmlformats.org/officeDocument/2006/relationships/hyperlink" Target="consultantplus://offline/ref=47C04D8C85DA4003B2F43888D0412BF77455233F0FA247ADC3F6F7BD28W6V8E" TargetMode="External"/><Relationship Id="rId141" Type="http://schemas.openxmlformats.org/officeDocument/2006/relationships/hyperlink" Target="consultantplus://offline/ref=47C04D8C85DA4003B2F42685C62D75F870567E340EA14BFF9AABF1EA773854D0DB31AC4E1FFC60C5ED56373FW3V6E" TargetMode="External"/><Relationship Id="rId146" Type="http://schemas.openxmlformats.org/officeDocument/2006/relationships/hyperlink" Target="consultantplus://offline/ref=47C04D8C85DA4003B2F42685C62D75F870567E3406A644F898A9ACE07F6158D2DC3EF35918B56CC4ED5636W3VCE" TargetMode="External"/><Relationship Id="rId167" Type="http://schemas.openxmlformats.org/officeDocument/2006/relationships/hyperlink" Target="consultantplus://offline/ref=47C04D8C85DA4003B2F43888D0412BF7745F213A07A847ADC3F6F7BD28W6V8E" TargetMode="External"/><Relationship Id="rId188" Type="http://schemas.openxmlformats.org/officeDocument/2006/relationships/hyperlink" Target="consultantplus://offline/ref=47C04D8C85DA4003B2F42685C62D75F870567E3406A04EF89BA9ACE07F6158D2DC3EF35918B56CC4ED5637W3V9E" TargetMode="External"/><Relationship Id="rId7" Type="http://schemas.openxmlformats.org/officeDocument/2006/relationships/hyperlink" Target="consultantplus://offline/ref=47C04D8C85DA4003B2F42685C62D75F870567E340DA344F99FA9ACE07F6158D2DC3EF35918B56CC4ED5637W3VBE" TargetMode="External"/><Relationship Id="rId71" Type="http://schemas.openxmlformats.org/officeDocument/2006/relationships/hyperlink" Target="consultantplus://offline/ref=47C04D8C85DA4003B2F42685C62D75F870567E3407A84EFE9AA9ACE07F6158D2DC3EF35918B56CC4ED5637W3VBE" TargetMode="External"/><Relationship Id="rId92" Type="http://schemas.openxmlformats.org/officeDocument/2006/relationships/hyperlink" Target="consultantplus://offline/ref=47C04D8C85DA4003B2F42685C62D75F870567E340EA04AFA9DA7F1EA773854D0DB31AC4E1FFC60C5ED56373FW3VAE" TargetMode="External"/><Relationship Id="rId162" Type="http://schemas.openxmlformats.org/officeDocument/2006/relationships/hyperlink" Target="consultantplus://offline/ref=47C04D8C85DA4003B2F42685C62D75F870567E340EA24CFA9CA2F1EA773854D0DB31AC4E1FFC60C5ED56373FW3V7E" TargetMode="External"/><Relationship Id="rId183" Type="http://schemas.openxmlformats.org/officeDocument/2006/relationships/hyperlink" Target="consultantplus://offline/ref=47C04D8C85DA4003B2F42685C62D75F870567E3407A84EFE9AA9ACE07F6158D2DC3EF35918B56CC4ED5636W3VCE" TargetMode="External"/><Relationship Id="rId213" Type="http://schemas.openxmlformats.org/officeDocument/2006/relationships/hyperlink" Target="consultantplus://offline/ref=47C04D8C85DA4003B2F42685C62D75F870567E3407A84EFE9AA9ACE07F6158D2DC3EF35918B56CC4ED5635W3V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C04D8C85DA4003B2F42685C62D75F870567E3409A54CFC9DA9ACE07F6158D2DC3EF35918B56CC4ED5637W3VBE" TargetMode="External"/><Relationship Id="rId24" Type="http://schemas.openxmlformats.org/officeDocument/2006/relationships/hyperlink" Target="consultantplus://offline/ref=47C04D8C85DA4003B2F42685C62D75F870567E340AA94AFD9BA9ACE07F6158D2DC3EF35918B56CC4ED5637W3VBE" TargetMode="External"/><Relationship Id="rId40" Type="http://schemas.openxmlformats.org/officeDocument/2006/relationships/hyperlink" Target="consultantplus://offline/ref=47C04D8C85DA4003B2F42685C62D75F870567E3407A64AFA9DA9ACE07F6158D2DC3EF35918B56CC4ED5637W3VAE" TargetMode="External"/><Relationship Id="rId45" Type="http://schemas.openxmlformats.org/officeDocument/2006/relationships/hyperlink" Target="consultantplus://offline/ref=47C04D8C85DA4003B2F42685C62D75F870567E3406A648FD9FA9ACE07F6158D2DC3EF35918B56CC4ED5637W3VBE" TargetMode="External"/><Relationship Id="rId66" Type="http://schemas.openxmlformats.org/officeDocument/2006/relationships/hyperlink" Target="consultantplus://offline/ref=47C04D8C85DA4003B2F42685C62D75F870567E3408A84BF398A9ACE07F6158D2DC3EF35918B56CC4ED5637W3VBE" TargetMode="External"/><Relationship Id="rId87" Type="http://schemas.openxmlformats.org/officeDocument/2006/relationships/hyperlink" Target="consultantplus://offline/ref=47C04D8C85DA4003B2F42685C62D75F870567E3406A644F898A9ACE07F6158D2DC3EF35918B56CC4ED5637W3VAE" TargetMode="External"/><Relationship Id="rId110" Type="http://schemas.openxmlformats.org/officeDocument/2006/relationships/hyperlink" Target="consultantplus://offline/ref=47C04D8C85DA4003B2F42685C62D75F870567E3407A64AFA9DA9ACE07F6158D2DC3EF35918B56CC4ED5637W3V9E" TargetMode="External"/><Relationship Id="rId115" Type="http://schemas.openxmlformats.org/officeDocument/2006/relationships/hyperlink" Target="consultantplus://offline/ref=47C04D8C85DA4003B2F42685C62D75F870567E3406A14BFC97A9ACE07F6158D2DC3EF35918B56CC4ED5637W3V8E" TargetMode="External"/><Relationship Id="rId131" Type="http://schemas.openxmlformats.org/officeDocument/2006/relationships/hyperlink" Target="consultantplus://offline/ref=47C04D8C85DA4003B2F42685C62D75F870567E3406A54DF89AA9ACE07F6158D2DC3EF35918B56CC4ED5637W3V7E" TargetMode="External"/><Relationship Id="rId136" Type="http://schemas.openxmlformats.org/officeDocument/2006/relationships/hyperlink" Target="consultantplus://offline/ref=47C04D8C85DA4003B2F42685C62D75F870567E3406A644F898A9ACE07F6158D2DC3EF35918B56CC4ED5637W3V6E" TargetMode="External"/><Relationship Id="rId157" Type="http://schemas.openxmlformats.org/officeDocument/2006/relationships/hyperlink" Target="consultantplus://offline/ref=47C04D8C85DA4003B2F42685C62D75F870567E3408A84BF398A9ACE07F6158D2DC3EF35918B56CC4ED5636W3V8E" TargetMode="External"/><Relationship Id="rId178" Type="http://schemas.openxmlformats.org/officeDocument/2006/relationships/hyperlink" Target="consultantplus://offline/ref=47C04D8C85DA4003B2F42685C62D75F870567E3406A04EF89BA9ACE07F6158D2DC3EF35918B56CC4ED5637W3V9E" TargetMode="External"/><Relationship Id="rId61" Type="http://schemas.openxmlformats.org/officeDocument/2006/relationships/hyperlink" Target="consultantplus://offline/ref=47C04D8C85DA4003B2F42685C62D75F870567E3408A94BFF9EA9ACE07F6158D2DC3EF35918B56CC4ED5637W3VAE" TargetMode="External"/><Relationship Id="rId82" Type="http://schemas.openxmlformats.org/officeDocument/2006/relationships/hyperlink" Target="consultantplus://offline/ref=47C04D8C85DA4003B2F42685C62D75F870567E340EA14DF39BA4F1EA773854D0DB31AC4E1FFC60C5ED56373FW3V9E" TargetMode="External"/><Relationship Id="rId152" Type="http://schemas.openxmlformats.org/officeDocument/2006/relationships/hyperlink" Target="consultantplus://offline/ref=47C04D8C85DA4003B2F42685C62D75F870567E340EA04AFA9DA7F1EA773854D0DB31AC4E1FFC60C5ED56373FW3V9E" TargetMode="External"/><Relationship Id="rId173" Type="http://schemas.openxmlformats.org/officeDocument/2006/relationships/hyperlink" Target="consultantplus://offline/ref=47C04D8C85DA4003B2F42685C62D75F870567E340EA149F296A5F1EA773854D0DB31AC4E1FFC60C5ED56373EW3VBE" TargetMode="External"/><Relationship Id="rId194" Type="http://schemas.openxmlformats.org/officeDocument/2006/relationships/hyperlink" Target="consultantplus://offline/ref=47C04D8C85DA4003B2F42685C62D75F870567E340EA04BF998A5F1EA773854D0DB31AC4E1FFC60C5ED56373FW3V6E" TargetMode="External"/><Relationship Id="rId199" Type="http://schemas.openxmlformats.org/officeDocument/2006/relationships/hyperlink" Target="consultantplus://offline/ref=47C04D8C85DA4003B2F42685C62D75F870567E3406A14BFC97A9ACE07F6158D2DC3EF35918B56CC4ED5635W3VAE" TargetMode="External"/><Relationship Id="rId203" Type="http://schemas.openxmlformats.org/officeDocument/2006/relationships/hyperlink" Target="consultantplus://offline/ref=47C04D8C85DA4003B2F42685C62D75F870567E340EA04DF896ABF1EA773854D0DB31AC4E1FFC60C5ED56373FW3V6E" TargetMode="External"/><Relationship Id="rId208" Type="http://schemas.openxmlformats.org/officeDocument/2006/relationships/hyperlink" Target="consultantplus://offline/ref=47C04D8C85DA4003B2F42685C62D75F870567E3408A54EFB99A9ACE07F6158D2DC3EF35918B56CC4ED5637W3VAE" TargetMode="External"/><Relationship Id="rId19" Type="http://schemas.openxmlformats.org/officeDocument/2006/relationships/hyperlink" Target="consultantplus://offline/ref=47C04D8C85DA4003B2F42685C62D75F870567E340AA349F896A9ACE07F6158D2DC3EF35918B56CC4ED5637W3VBE" TargetMode="External"/><Relationship Id="rId14" Type="http://schemas.openxmlformats.org/officeDocument/2006/relationships/hyperlink" Target="consultantplus://offline/ref=47C04D8C85DA4003B2F42685C62D75F870567E340BA44DF29EA9ACE07F6158D2DC3EF35918B56CC4ED5637W3VBE" TargetMode="External"/><Relationship Id="rId30" Type="http://schemas.openxmlformats.org/officeDocument/2006/relationships/hyperlink" Target="consultantplus://offline/ref=47C04D8C85DA4003B2F42685C62D75F870567E3409A74EFA97A9ACE07F6158D2DC3EF35918B56CC4ED5637W3VBE" TargetMode="External"/><Relationship Id="rId35" Type="http://schemas.openxmlformats.org/officeDocument/2006/relationships/hyperlink" Target="consultantplus://offline/ref=47C04D8C85DA4003B2F42685C62D75F870567E3408A54EFB99A9ACE07F6158D2DC3EF35918B56CC4ED5637W3VBE" TargetMode="External"/><Relationship Id="rId56" Type="http://schemas.openxmlformats.org/officeDocument/2006/relationships/hyperlink" Target="consultantplus://offline/ref=47C04D8C85DA4003B2F42685C62D75F870567E3408A34AFE97A9ACE07F6158D2DC3EF35918B56CC4ED5637W3VAE" TargetMode="External"/><Relationship Id="rId77" Type="http://schemas.openxmlformats.org/officeDocument/2006/relationships/hyperlink" Target="consultantplus://offline/ref=47C04D8C85DA4003B2F42685C62D75F870567E3406A94AF897A9ACE07F6158D2DC3EF35918B56CC4ED5637W3VBE" TargetMode="External"/><Relationship Id="rId100" Type="http://schemas.openxmlformats.org/officeDocument/2006/relationships/hyperlink" Target="consultantplus://offline/ref=47C04D8C85DA4003B2F42685C62D75F870567E3406A94AF897A9ACE07F6158D2DC3EF35918B56CC4ED5637W3VAE" TargetMode="External"/><Relationship Id="rId105" Type="http://schemas.openxmlformats.org/officeDocument/2006/relationships/hyperlink" Target="consultantplus://offline/ref=47C04D8C85DA4003B2F42685C62D75F870567E340EA24FFA9AA2F1EA773854D0DB31AC4E1FFC60C5ED56373FW3V7E" TargetMode="External"/><Relationship Id="rId126" Type="http://schemas.openxmlformats.org/officeDocument/2006/relationships/hyperlink" Target="consultantplus://offline/ref=47C04D8C85DA4003B2F42685C62D75F870567E3407A84EFE9AA9ACE07F6158D2DC3EF35918B56CC4ED5637W3V6E" TargetMode="External"/><Relationship Id="rId147" Type="http://schemas.openxmlformats.org/officeDocument/2006/relationships/hyperlink" Target="consultantplus://offline/ref=47C04D8C85DA4003B2F42685C62D75F870567E3407A64FF299A9ACE07F6158D2DC3EF35918B56CC4ED5637W3V7E" TargetMode="External"/><Relationship Id="rId168" Type="http://schemas.openxmlformats.org/officeDocument/2006/relationships/hyperlink" Target="consultantplus://offline/ref=47C04D8C85DA4003B2F43888D0412BF7745F213A08A647ADC3F6F7BD28W6V8E" TargetMode="External"/><Relationship Id="rId8" Type="http://schemas.openxmlformats.org/officeDocument/2006/relationships/hyperlink" Target="consultantplus://offline/ref=47C04D8C85DA4003B2F42685C62D75F870567E340DA649F39BA9ACE07F6158D2DC3EF35918B56CC4ED5637W3VBE" TargetMode="External"/><Relationship Id="rId51" Type="http://schemas.openxmlformats.org/officeDocument/2006/relationships/hyperlink" Target="consultantplus://offline/ref=47C04D8C85DA4003B2F42685C62D75F870567E340EA045FA97AAF1EA773854D0DB31AC4E1FFC60C5ED56373FW3VBE" TargetMode="External"/><Relationship Id="rId72" Type="http://schemas.openxmlformats.org/officeDocument/2006/relationships/hyperlink" Target="consultantplus://offline/ref=47C04D8C85DA4003B2F42685C62D75F870567E3406A04EF89BA9ACE07F6158D2DC3EF35918B56CC4ED5637W3VBE" TargetMode="External"/><Relationship Id="rId93" Type="http://schemas.openxmlformats.org/officeDocument/2006/relationships/hyperlink" Target="consultantplus://offline/ref=47C04D8C85DA4003B2F42685C62D75F870567E3408A84BF398A9ACE07F6158D2DC3EF35918B56CC4ED5637W3VAE" TargetMode="External"/><Relationship Id="rId98" Type="http://schemas.openxmlformats.org/officeDocument/2006/relationships/hyperlink" Target="consultantplus://offline/ref=47C04D8C85DA4003B2F42685C62D75F870567E3406A54DF89AA9ACE07F6158D2DC3EF35918B56CC4ED5637W3V9E" TargetMode="External"/><Relationship Id="rId121" Type="http://schemas.openxmlformats.org/officeDocument/2006/relationships/hyperlink" Target="consultantplus://offline/ref=47C04D8C85DA4003B2F42685C62D75F870567E340EA04BF998A5F1EA773854D0DB31AC4E1FFC60C5ED56373FW3V9E" TargetMode="External"/><Relationship Id="rId142" Type="http://schemas.openxmlformats.org/officeDocument/2006/relationships/hyperlink" Target="consultantplus://offline/ref=47C04D8C85DA4003B2F42685C62D75F870567E3406A14BFC97A9ACE07F6158D2DC3EF35918B56CC4ED5636W3VBE" TargetMode="External"/><Relationship Id="rId163" Type="http://schemas.openxmlformats.org/officeDocument/2006/relationships/hyperlink" Target="consultantplus://offline/ref=47C04D8C85DA4003B2F43888D0412BF7745C273906A347ADC3F6F7BD286852859B71AA1B5CB86DC4WEV5E" TargetMode="External"/><Relationship Id="rId184" Type="http://schemas.openxmlformats.org/officeDocument/2006/relationships/hyperlink" Target="consultantplus://offline/ref=47C04D8C85DA4003B2F42685C62D75F870567E3406A04EF89BA9ACE07F6158D2DC3EF35918B56CC4ED5637W3V9E" TargetMode="External"/><Relationship Id="rId189" Type="http://schemas.openxmlformats.org/officeDocument/2006/relationships/hyperlink" Target="consultantplus://offline/ref=47C04D8C85DA4003B2F42685C62D75F870567E3406A644F898A9ACE07F6158D2DC3EF35918B56CC4ED5636W3VB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7C04D8C85DA4003B2F42685C62D75F870567E340EA14DF39BA4F1EA773854D0DB31AC4E1FFC60C5ED56373EW3VDE" TargetMode="External"/><Relationship Id="rId25" Type="http://schemas.openxmlformats.org/officeDocument/2006/relationships/hyperlink" Target="consultantplus://offline/ref=47C04D8C85DA4003B2F42685C62D75F870567E3409A14DF896A9ACE07F6158D2DC3EF35918B56CC4ED5637W3VBE" TargetMode="External"/><Relationship Id="rId46" Type="http://schemas.openxmlformats.org/officeDocument/2006/relationships/hyperlink" Target="consultantplus://offline/ref=47C04D8C85DA4003B2F42685C62D75F870567E3406A644F898A9ACE07F6158D2DC3EF35918B56CC4ED5637W3VBE" TargetMode="External"/><Relationship Id="rId67" Type="http://schemas.openxmlformats.org/officeDocument/2006/relationships/hyperlink" Target="consultantplus://offline/ref=47C04D8C85DA4003B2F42685C62D75F870567E3408A94BFF9EA9ACE07F6158D2DC3EF35918B56CC4ED5637W3VAE" TargetMode="External"/><Relationship Id="rId116" Type="http://schemas.openxmlformats.org/officeDocument/2006/relationships/hyperlink" Target="consultantplus://offline/ref=47C04D8C85DA4003B2F43888D0412BF7745D21310DA047ADC3F6F7BD28W6V8E" TargetMode="External"/><Relationship Id="rId137" Type="http://schemas.openxmlformats.org/officeDocument/2006/relationships/hyperlink" Target="consultantplus://offline/ref=47C04D8C85DA4003B2F42685C62D75F870567E340EA24FFA9AA2F1EA773854D0DB31AC4E1FFC60C5ED56373EW3VFE" TargetMode="External"/><Relationship Id="rId158" Type="http://schemas.openxmlformats.org/officeDocument/2006/relationships/hyperlink" Target="consultantplus://offline/ref=47C04D8C85DA4003B2F42685C62D75F870567E3408A84BF398A9ACE07F6158D2DC3EF35918B56CC4ED5636W3V6E" TargetMode="External"/><Relationship Id="rId20" Type="http://schemas.openxmlformats.org/officeDocument/2006/relationships/hyperlink" Target="consultantplus://offline/ref=47C04D8C85DA4003B2F42685C62D75F870567E340AA348FA9FA9ACE07F6158D2DC3EF35918B56CC4ED5637W3VBE" TargetMode="External"/><Relationship Id="rId41" Type="http://schemas.openxmlformats.org/officeDocument/2006/relationships/hyperlink" Target="consultantplus://offline/ref=47C04D8C85DA4003B2F42685C62D75F870567E3407A84EFE9AA9ACE07F6158D2DC3EF35918B56CC4ED5637W3VBE" TargetMode="External"/><Relationship Id="rId62" Type="http://schemas.openxmlformats.org/officeDocument/2006/relationships/hyperlink" Target="consultantplus://offline/ref=47C04D8C85DA4003B2F42685C62D75F870567E340EA14DF39BA4F1EA773854D0DB31AC4E1FFC60C5ED56373FW3VAE" TargetMode="External"/><Relationship Id="rId83" Type="http://schemas.openxmlformats.org/officeDocument/2006/relationships/hyperlink" Target="consultantplus://offline/ref=47C04D8C85DA4003B2F42685C62D75F870567E340EA149F296A5F1EA773854D0DB31AC4E1FFC60C5ED56373FW3VAE" TargetMode="External"/><Relationship Id="rId88" Type="http://schemas.openxmlformats.org/officeDocument/2006/relationships/hyperlink" Target="consultantplus://offline/ref=47C04D8C85DA4003B2F42685C62D75F870567E340EA24FFA9AA2F1EA773854D0DB31AC4E1FFC60C5ED56373FW3VAE" TargetMode="External"/><Relationship Id="rId111" Type="http://schemas.openxmlformats.org/officeDocument/2006/relationships/hyperlink" Target="consultantplus://offline/ref=47C04D8C85DA4003B2F42685C62D75F870567E3407A84EFE9AA9ACE07F6158D2DC3EF35918B56CC4ED5637W3V8E" TargetMode="External"/><Relationship Id="rId132" Type="http://schemas.openxmlformats.org/officeDocument/2006/relationships/hyperlink" Target="consultantplus://offline/ref=47C04D8C85DA4003B2F42685C62D75F870567E3406A54DF89AA9ACE07F6158D2DC3EF35918B56CC4ED5636W3VFE" TargetMode="External"/><Relationship Id="rId153" Type="http://schemas.openxmlformats.org/officeDocument/2006/relationships/hyperlink" Target="consultantplus://offline/ref=47C04D8C85DA4003B2F42685C62D75F870567E340EA04AFA9DA7F1EA773854D0DB31AC4E1FFC60C5ED56373FW3V7E" TargetMode="External"/><Relationship Id="rId174" Type="http://schemas.openxmlformats.org/officeDocument/2006/relationships/hyperlink" Target="consultantplus://offline/ref=47C04D8C85DA4003B2F42685C62D75F870567E3406A14BFC97A9ACE07F6158D2DC3EF35918B56CC4ED5636W3V7E" TargetMode="External"/><Relationship Id="rId179" Type="http://schemas.openxmlformats.org/officeDocument/2006/relationships/hyperlink" Target="consultantplus://offline/ref=47C04D8C85DA4003B2F42685C62D75F870567E340EA149F296A5F1EA773854D0DB31AC4E1FFC60C5ED56373EW3VBE" TargetMode="External"/><Relationship Id="rId195" Type="http://schemas.openxmlformats.org/officeDocument/2006/relationships/hyperlink" Target="consultantplus://offline/ref=47C04D8C85DA4003B2F42685C62D75F870567E3406A644F898A9ACE07F6158D2DC3EF35918B56CC4ED5636W3VAE" TargetMode="External"/><Relationship Id="rId209" Type="http://schemas.openxmlformats.org/officeDocument/2006/relationships/hyperlink" Target="consultantplus://offline/ref=47C04D8C85DA4003B2F42685C62D75F870567E3408A54EFB99A9ACE07F6158D2DC3EF35918B56CC4ED5637W3V8E" TargetMode="External"/><Relationship Id="rId190" Type="http://schemas.openxmlformats.org/officeDocument/2006/relationships/hyperlink" Target="consultantplus://offline/ref=47C04D8C85DA4003B2F42685C62D75F870567E340EA149F296A5F1EA773854D0DB31AC4E1FFC60C5ED56373EW3VBE" TargetMode="External"/><Relationship Id="rId204" Type="http://schemas.openxmlformats.org/officeDocument/2006/relationships/hyperlink" Target="consultantplus://offline/ref=47C04D8C85DA4003B2F42685C62D75F870567E3406A644F898A9ACE07F6158D2DC3EF35918B56CC4ED5636W3V8E" TargetMode="External"/><Relationship Id="rId15" Type="http://schemas.openxmlformats.org/officeDocument/2006/relationships/hyperlink" Target="consultantplus://offline/ref=47C04D8C85DA4003B2F42685C62D75F870567E340BA544F999A9ACE07F6158D2DC3EF35918B56CC4ED5637W3VBE" TargetMode="External"/><Relationship Id="rId36" Type="http://schemas.openxmlformats.org/officeDocument/2006/relationships/hyperlink" Target="consultantplus://offline/ref=47C04D8C85DA4003B2F42685C62D75F870567E3408A84BF398A9ACE07F6158D2DC3EF35918B56CC4ED5637W3VBE" TargetMode="External"/><Relationship Id="rId57" Type="http://schemas.openxmlformats.org/officeDocument/2006/relationships/hyperlink" Target="consultantplus://offline/ref=47C04D8C85DA4003B2F42685C62D75F870567E3408A34AFE97A9ACE07F6158D2DC3EF35918B56CC4ED5637W3V8E" TargetMode="External"/><Relationship Id="rId106" Type="http://schemas.openxmlformats.org/officeDocument/2006/relationships/hyperlink" Target="consultantplus://offline/ref=47C04D8C85DA4003B2F42685C62D75F870567E340EA04DF896ABF1EA773854D0DB31AC4E1FFC60C5ED56373FW3VAE" TargetMode="External"/><Relationship Id="rId127" Type="http://schemas.openxmlformats.org/officeDocument/2006/relationships/hyperlink" Target="consultantplus://offline/ref=47C04D8C85DA4003B2F42685C62D75F870567E3406A14BFC97A9ACE07F6158D2DC3EF35918B56CC4ED5637W3V6E" TargetMode="External"/><Relationship Id="rId10" Type="http://schemas.openxmlformats.org/officeDocument/2006/relationships/hyperlink" Target="consultantplus://offline/ref=47C04D8C85DA4003B2F42685C62D75F870567E340CA34CFB9EA9ACE07F6158D2DC3EF35918B56CC4ED5637W3VBE" TargetMode="External"/><Relationship Id="rId31" Type="http://schemas.openxmlformats.org/officeDocument/2006/relationships/hyperlink" Target="consultantplus://offline/ref=47C04D8C85DA4003B2F42685C62D75F870567E3409A744FA9FA9ACE07F6158D2DC3EF35918B56CC4ED5637W3VBE" TargetMode="External"/><Relationship Id="rId52" Type="http://schemas.openxmlformats.org/officeDocument/2006/relationships/hyperlink" Target="consultantplus://offline/ref=47C04D8C85DA4003B2F42685C62D75F870567E340EA14DF39BA4F1EA773854D0DB31AC4E1FFC60C5ED56373FW3VBE" TargetMode="External"/><Relationship Id="rId73" Type="http://schemas.openxmlformats.org/officeDocument/2006/relationships/hyperlink" Target="consultantplus://offline/ref=47C04D8C85DA4003B2F42685C62D75F870567E3406A14BFC97A9ACE07F6158D2DC3EF35918B56CC4ED5637W3VBE" TargetMode="External"/><Relationship Id="rId78" Type="http://schemas.openxmlformats.org/officeDocument/2006/relationships/hyperlink" Target="consultantplus://offline/ref=47C04D8C85DA4003B2F42685C62D75F870567E340EA04DF896ABF1EA773854D0DB31AC4E1FFC60C5ED56373FW3VBE" TargetMode="External"/><Relationship Id="rId94" Type="http://schemas.openxmlformats.org/officeDocument/2006/relationships/hyperlink" Target="consultantplus://offline/ref=47C04D8C85DA4003B2F42685C62D75F870567E3406A644F898A9ACE07F6158D2DC3EF35918B56CC4ED5637W3V8E" TargetMode="External"/><Relationship Id="rId99" Type="http://schemas.openxmlformats.org/officeDocument/2006/relationships/hyperlink" Target="consultantplus://offline/ref=47C04D8C85DA4003B2F42685C62D75F870567E3406A94AF897A9ACE07F6158D2DC3EF35918B56CC4ED5637W3VAE" TargetMode="External"/><Relationship Id="rId101" Type="http://schemas.openxmlformats.org/officeDocument/2006/relationships/hyperlink" Target="consultantplus://offline/ref=47C04D8C85DA4003B2F42685C62D75F870567E3406A94AF897A9ACE07F6158D2DC3EF35918B56CC4ED5637W3VAE" TargetMode="External"/><Relationship Id="rId122" Type="http://schemas.openxmlformats.org/officeDocument/2006/relationships/hyperlink" Target="consultantplus://offline/ref=47C04D8C85DA4003B2F42685C62D75F870567E340EA149F296A5F1EA773854D0DB31AC4E1FFC60C5ED56373FW3V8E" TargetMode="External"/><Relationship Id="rId143" Type="http://schemas.openxmlformats.org/officeDocument/2006/relationships/hyperlink" Target="consultantplus://offline/ref=47C04D8C85DA4003B2F42685C62D75F870567E3406A644F898A9ACE07F6158D2DC3EF35918B56CC4ED5636W3VEE" TargetMode="External"/><Relationship Id="rId148" Type="http://schemas.openxmlformats.org/officeDocument/2006/relationships/hyperlink" Target="consultantplus://offline/ref=47C04D8C85DA4003B2F42685C62D75F870567E3406A94AF897A9ACE07F6158D2DC3EF35918B56CC4ED5637W3V9E" TargetMode="External"/><Relationship Id="rId164" Type="http://schemas.openxmlformats.org/officeDocument/2006/relationships/hyperlink" Target="consultantplus://offline/ref=47C04D8C85DA4003B2F42685C62D75F870567E340EA24CFA9CA2F1EA773854D0DB31AC4E1FFC60C5ED56373FW3V6E" TargetMode="External"/><Relationship Id="rId169" Type="http://schemas.openxmlformats.org/officeDocument/2006/relationships/hyperlink" Target="consultantplus://offline/ref=47C04D8C85DA4003B2F43888D0412BF7745D213F0AA047ADC3F6F7BD286852859B71AA1B5CB86FC3WEV5E" TargetMode="External"/><Relationship Id="rId185" Type="http://schemas.openxmlformats.org/officeDocument/2006/relationships/hyperlink" Target="consultantplus://offline/ref=47C04D8C85DA4003B2F42685C62D75F870567E3406A14BFC97A9ACE07F6158D2DC3EF35918B56CC4ED5636W3V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C04D8C85DA4003B2F42685C62D75F870567E340CA04CFB9CA9ACE07F6158D2DC3EF35918B56CC4ED5637W3VBE" TargetMode="External"/><Relationship Id="rId180" Type="http://schemas.openxmlformats.org/officeDocument/2006/relationships/hyperlink" Target="consultantplus://offline/ref=47C04D8C85DA4003B2F42685C62D75F870567E3406A04EF89BA9ACE07F6158D2DC3EF35918B56CC4ED5637W3V9E" TargetMode="External"/><Relationship Id="rId210" Type="http://schemas.openxmlformats.org/officeDocument/2006/relationships/hyperlink" Target="consultantplus://offline/ref=47C04D8C85DA4003B2F42685C62D75F870567E340EA24FFA9AA2F1EA773854D0DB31AC4E1FFC60C5ED56373FW3VAE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47C04D8C85DA4003B2F42685C62D75F870567E3409A244FE96A9ACE07F6158D2DC3EF35918B56CC4ED5637W3VBE" TargetMode="External"/><Relationship Id="rId47" Type="http://schemas.openxmlformats.org/officeDocument/2006/relationships/hyperlink" Target="consultantplus://offline/ref=47C04D8C85DA4003B2F42685C62D75F870567E3406A94AF897A9ACE07F6158D2DC3EF35918B56CC4ED5637W3VBE" TargetMode="External"/><Relationship Id="rId68" Type="http://schemas.openxmlformats.org/officeDocument/2006/relationships/hyperlink" Target="consultantplus://offline/ref=47C04D8C85DA4003B2F42685C62D75F870567E3407A34DFD98A9ACE07F6158D2DC3EF35918B56CC4ED5637W3VBE" TargetMode="External"/><Relationship Id="rId89" Type="http://schemas.openxmlformats.org/officeDocument/2006/relationships/hyperlink" Target="consultantplus://offline/ref=47C04D8C85DA4003B2F42685C62D75F870567E3408A94BFF9EA9ACE07F6158D2DC3EF35918B56CC4ED5637W3VAE" TargetMode="External"/><Relationship Id="rId112" Type="http://schemas.openxmlformats.org/officeDocument/2006/relationships/hyperlink" Target="consultantplus://offline/ref=47C04D8C85DA4003B2F42685C62D75F870567E340EA149F296A5F1EA773854D0DB31AC4E1FFC60C5ED56373FW3VAE" TargetMode="External"/><Relationship Id="rId133" Type="http://schemas.openxmlformats.org/officeDocument/2006/relationships/hyperlink" Target="consultantplus://offline/ref=47C04D8C85DA4003B2F42685C62D75F870567E3406A54DF89AA9ACE07F6158D2DC3EF35918B56CC4ED5636W3VEE" TargetMode="External"/><Relationship Id="rId154" Type="http://schemas.openxmlformats.org/officeDocument/2006/relationships/hyperlink" Target="consultantplus://offline/ref=47C04D8C85DA4003B2F42685C62D75F870567E340EA149F296A5F1EA773854D0DB31AC4E1FFC60C5ED56373FW3V7E" TargetMode="External"/><Relationship Id="rId175" Type="http://schemas.openxmlformats.org/officeDocument/2006/relationships/hyperlink" Target="consultantplus://offline/ref=47C04D8C85DA4003B2F43888D0412BF7745D213F0AA047ADC3F6F7BD28W6V8E" TargetMode="External"/><Relationship Id="rId196" Type="http://schemas.openxmlformats.org/officeDocument/2006/relationships/hyperlink" Target="consultantplus://offline/ref=47C04D8C85DA4003B2F42685C62D75F870567E340EA149F296A5F1EA773854D0DB31AC4E1FFC60C5ED56373EW3VBE" TargetMode="External"/><Relationship Id="rId200" Type="http://schemas.openxmlformats.org/officeDocument/2006/relationships/hyperlink" Target="consultantplus://offline/ref=47C04D8C85DA4003B2F42685C62D75F870567E340EA04AFA9DA7F1EA773854D0DB31AC4E1FFC60C5ED56373EW3VFE" TargetMode="External"/><Relationship Id="rId16" Type="http://schemas.openxmlformats.org/officeDocument/2006/relationships/hyperlink" Target="consultantplus://offline/ref=47C04D8C85DA4003B2F42685C62D75F870567E340BA649FE99A9ACE07F6158D2DC3EF35918B56CC4ED5637W3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11631</Words>
  <Characters>66299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2017-12-08T04:21:00Z</dcterms:created>
  <dcterms:modified xsi:type="dcterms:W3CDTF">2017-12-08T04:21:00Z</dcterms:modified>
</cp:coreProperties>
</file>