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35" w:type="dxa"/>
        <w:tblInd w:w="4928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567"/>
        <w:gridCol w:w="2658"/>
      </w:tblGrid>
      <w:tr w:rsidR="00D65A99" w:rsidRPr="00D65A99" w:rsidTr="001E4CEF">
        <w:tc>
          <w:tcPr>
            <w:tcW w:w="5635" w:type="dxa"/>
            <w:gridSpan w:val="4"/>
            <w:shd w:val="clear" w:color="auto" w:fill="auto"/>
          </w:tcPr>
          <w:p w:rsidR="00D65A99" w:rsidRDefault="001E4CEF" w:rsidP="001E4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</w:t>
            </w:r>
            <w:r w:rsidR="00D65A99" w:rsidRPr="00A60117">
              <w:rPr>
                <w:rFonts w:ascii="Times New Roman" w:hAnsi="Times New Roman"/>
              </w:rPr>
              <w:t>Утверждена</w:t>
            </w:r>
          </w:p>
          <w:p w:rsidR="00A60117" w:rsidRPr="00A60117" w:rsidRDefault="00A60117" w:rsidP="00D65A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5A99" w:rsidRPr="00D65A99" w:rsidTr="001E4CEF">
        <w:trPr>
          <w:trHeight w:val="486"/>
        </w:trPr>
        <w:tc>
          <w:tcPr>
            <w:tcW w:w="5635" w:type="dxa"/>
            <w:gridSpan w:val="4"/>
            <w:shd w:val="clear" w:color="auto" w:fill="auto"/>
          </w:tcPr>
          <w:p w:rsidR="001E4CEF" w:rsidRDefault="001E4CEF" w:rsidP="001E4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D65A99" w:rsidRPr="00A60117">
              <w:rPr>
                <w:rFonts w:ascii="Times New Roman" w:hAnsi="Times New Roman"/>
              </w:rPr>
              <w:t xml:space="preserve">Распоряжением администрации </w:t>
            </w:r>
          </w:p>
          <w:p w:rsidR="00D65A99" w:rsidRPr="001E4CEF" w:rsidRDefault="00D65A99" w:rsidP="001E4CEF">
            <w:pPr>
              <w:spacing w:after="0" w:line="240" w:lineRule="auto"/>
              <w:rPr>
                <w:rFonts w:ascii="Times New Roman" w:hAnsi="Times New Roman"/>
              </w:rPr>
            </w:pPr>
            <w:r w:rsidRPr="00A60117">
              <w:rPr>
                <w:rFonts w:ascii="Times New Roman" w:hAnsi="Times New Roman"/>
              </w:rPr>
              <w:t>Нижнетавдинского муниципального района</w:t>
            </w:r>
          </w:p>
        </w:tc>
      </w:tr>
      <w:tr w:rsidR="00D65A99" w:rsidRPr="00D65A99" w:rsidTr="001E4CEF">
        <w:tc>
          <w:tcPr>
            <w:tcW w:w="426" w:type="dxa"/>
            <w:shd w:val="clear" w:color="auto" w:fill="auto"/>
          </w:tcPr>
          <w:p w:rsidR="00D65A99" w:rsidRPr="0068773B" w:rsidRDefault="00D65A99" w:rsidP="00D65A9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8773B">
              <w:rPr>
                <w:rFonts w:ascii="Times New Roman" w:hAnsi="Times New Roman"/>
                <w:u w:val="single"/>
              </w:rPr>
              <w:t xml:space="preserve">от </w:t>
            </w:r>
          </w:p>
        </w:tc>
        <w:tc>
          <w:tcPr>
            <w:tcW w:w="1984" w:type="dxa"/>
            <w:shd w:val="clear" w:color="auto" w:fill="auto"/>
          </w:tcPr>
          <w:p w:rsidR="00D65A99" w:rsidRPr="0068773B" w:rsidRDefault="000A279C" w:rsidP="00D65A9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______________</w:t>
            </w:r>
          </w:p>
        </w:tc>
        <w:tc>
          <w:tcPr>
            <w:tcW w:w="567" w:type="dxa"/>
            <w:shd w:val="clear" w:color="auto" w:fill="auto"/>
          </w:tcPr>
          <w:p w:rsidR="00D65A99" w:rsidRPr="0068773B" w:rsidRDefault="00D65A99" w:rsidP="00D65A9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68773B">
              <w:rPr>
                <w:rFonts w:ascii="Times New Roman" w:hAnsi="Times New Roman"/>
                <w:u w:val="single"/>
              </w:rPr>
              <w:t>№</w:t>
            </w:r>
          </w:p>
        </w:tc>
        <w:tc>
          <w:tcPr>
            <w:tcW w:w="2658" w:type="dxa"/>
            <w:shd w:val="clear" w:color="auto" w:fill="auto"/>
          </w:tcPr>
          <w:p w:rsidR="00D65A99" w:rsidRPr="0068773B" w:rsidRDefault="00FB1280" w:rsidP="001E4CEF">
            <w:pPr>
              <w:tabs>
                <w:tab w:val="left" w:pos="0"/>
              </w:tabs>
              <w:spacing w:after="0" w:line="240" w:lineRule="auto"/>
              <w:ind w:left="-533" w:firstLine="250"/>
              <w:rPr>
                <w:rFonts w:ascii="Times New Roman" w:hAnsi="Times New Roman"/>
                <w:u w:val="single"/>
              </w:rPr>
            </w:pPr>
            <w:r w:rsidRPr="0068773B">
              <w:rPr>
                <w:rFonts w:ascii="Times New Roman" w:hAnsi="Times New Roman"/>
                <w:u w:val="single"/>
              </w:rPr>
              <w:t xml:space="preserve">      </w:t>
            </w:r>
            <w:r w:rsidR="00AC41FD">
              <w:rPr>
                <w:rFonts w:ascii="Times New Roman" w:hAnsi="Times New Roman"/>
                <w:u w:val="single"/>
              </w:rPr>
              <w:t>__</w:t>
            </w:r>
            <w:r w:rsidRPr="0068773B">
              <w:rPr>
                <w:rFonts w:ascii="Times New Roman" w:hAnsi="Times New Roman"/>
                <w:u w:val="single"/>
              </w:rPr>
              <w:t xml:space="preserve">    -</w:t>
            </w:r>
            <w:proofErr w:type="gramStart"/>
            <w:r w:rsidRPr="0068773B">
              <w:rPr>
                <w:rFonts w:ascii="Times New Roman" w:hAnsi="Times New Roman"/>
                <w:u w:val="single"/>
              </w:rPr>
              <w:t>р</w:t>
            </w:r>
            <w:proofErr w:type="gramEnd"/>
          </w:p>
        </w:tc>
      </w:tr>
      <w:tr w:rsidR="00D65A99" w:rsidRPr="00D65A99" w:rsidTr="001E4CEF">
        <w:tc>
          <w:tcPr>
            <w:tcW w:w="5635" w:type="dxa"/>
            <w:gridSpan w:val="4"/>
            <w:shd w:val="clear" w:color="auto" w:fill="auto"/>
          </w:tcPr>
          <w:p w:rsidR="00D65A99" w:rsidRPr="00D65A99" w:rsidRDefault="00D65A99" w:rsidP="00540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A7ECC" w:rsidRDefault="00D65A99" w:rsidP="0054002A">
      <w:pPr>
        <w:jc w:val="center"/>
        <w:rPr>
          <w:rFonts w:ascii="Times New Roman" w:hAnsi="Times New Roman"/>
        </w:rPr>
      </w:pPr>
      <w:r w:rsidRPr="00D65A99">
        <w:rPr>
          <w:rFonts w:ascii="Times New Roman" w:hAnsi="Times New Roman"/>
          <w:b/>
          <w:sz w:val="25"/>
          <w:szCs w:val="25"/>
        </w:rPr>
        <w:t xml:space="preserve">Схема расположения земельного участка </w:t>
      </w:r>
      <w:r>
        <w:rPr>
          <w:rFonts w:ascii="Times New Roman" w:hAnsi="Times New Roman"/>
          <w:b/>
          <w:sz w:val="25"/>
          <w:szCs w:val="25"/>
        </w:rPr>
        <w:t xml:space="preserve">или земельных участков </w:t>
      </w:r>
      <w:r w:rsidRPr="00D65A99">
        <w:rPr>
          <w:rFonts w:ascii="Times New Roman" w:hAnsi="Times New Roman"/>
          <w:b/>
          <w:sz w:val="25"/>
          <w:szCs w:val="25"/>
        </w:rPr>
        <w:t>на када</w:t>
      </w:r>
      <w:r>
        <w:rPr>
          <w:rFonts w:ascii="Times New Roman" w:hAnsi="Times New Roman"/>
          <w:b/>
          <w:sz w:val="25"/>
          <w:szCs w:val="25"/>
        </w:rPr>
        <w:t xml:space="preserve">стровом плане территории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5"/>
        <w:gridCol w:w="3253"/>
        <w:gridCol w:w="3043"/>
      </w:tblGrid>
      <w:tr w:rsidR="00D65A99" w:rsidRPr="00D65A99" w:rsidTr="00732484">
        <w:trPr>
          <w:trHeight w:val="247"/>
        </w:trPr>
        <w:tc>
          <w:tcPr>
            <w:tcW w:w="9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9" w:rsidRPr="00D65A99" w:rsidRDefault="007A7ECC" w:rsidP="00791B95">
            <w:pPr>
              <w:spacing w:after="0"/>
              <w:rPr>
                <w:rFonts w:ascii="Times New Roman" w:eastAsia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</w:rPr>
              <w:br w:type="page"/>
            </w:r>
            <w:r w:rsidR="00616B30">
              <w:rPr>
                <w:rFonts w:ascii="Times New Roman" w:hAnsi="Times New Roman"/>
              </w:rPr>
              <w:br w:type="page"/>
            </w:r>
            <w:r w:rsidR="00791B95">
              <w:rPr>
                <w:rFonts w:ascii="Times New Roman" w:hAnsi="Times New Roman"/>
              </w:rPr>
              <w:br w:type="page"/>
            </w:r>
            <w:r w:rsidR="00791B95">
              <w:rPr>
                <w:rFonts w:ascii="Times New Roman" w:hAnsi="Times New Roman"/>
              </w:rPr>
              <w:br w:type="page"/>
            </w:r>
            <w:r w:rsidR="00D65A99" w:rsidRPr="00D65A99">
              <w:rPr>
                <w:rFonts w:ascii="Times New Roman" w:hAnsi="Times New Roman"/>
                <w:b/>
                <w:sz w:val="20"/>
                <w:szCs w:val="20"/>
              </w:rPr>
              <w:t xml:space="preserve">Условный номер земельного участка: </w:t>
            </w:r>
          </w:p>
        </w:tc>
      </w:tr>
      <w:tr w:rsidR="00D65A99" w:rsidRPr="00D65A99" w:rsidTr="00732484">
        <w:trPr>
          <w:trHeight w:val="233"/>
        </w:trPr>
        <w:tc>
          <w:tcPr>
            <w:tcW w:w="9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9" w:rsidRPr="00D65A99" w:rsidRDefault="00D65A99" w:rsidP="00791B95">
            <w:pPr>
              <w:spacing w:after="0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D65A99">
              <w:rPr>
                <w:rFonts w:ascii="Times New Roman" w:hAnsi="Times New Roman"/>
                <w:b/>
                <w:sz w:val="20"/>
                <w:szCs w:val="20"/>
              </w:rPr>
              <w:t>Площадь земельного участка:</w:t>
            </w:r>
            <w:r w:rsidRPr="00D65A99">
              <w:rPr>
                <w:rFonts w:ascii="Times New Roman" w:hAnsi="Times New Roman"/>
                <w:b/>
                <w:sz w:val="20"/>
              </w:rPr>
              <w:t xml:space="preserve"> 896 </w:t>
            </w:r>
            <w:proofErr w:type="spellStart"/>
            <w:r w:rsidRPr="00D65A99">
              <w:rPr>
                <w:rFonts w:ascii="Times New Roman" w:hAnsi="Times New Roman"/>
                <w:b/>
                <w:sz w:val="20"/>
              </w:rPr>
              <w:t>кв.м</w:t>
            </w:r>
            <w:proofErr w:type="spellEnd"/>
            <w:r w:rsidRPr="00D65A99">
              <w:rPr>
                <w:rFonts w:ascii="Times New Roman" w:hAnsi="Times New Roman"/>
                <w:b/>
                <w:sz w:val="20"/>
              </w:rPr>
              <w:t>.</w:t>
            </w:r>
          </w:p>
        </w:tc>
      </w:tr>
      <w:tr w:rsidR="00D65A99" w:rsidRPr="00D65A99" w:rsidTr="00732484">
        <w:trPr>
          <w:trHeight w:val="233"/>
        </w:trPr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9" w:rsidRPr="00715B09" w:rsidRDefault="00D65A99" w:rsidP="00791B95">
            <w:pPr>
              <w:spacing w:after="0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D65A99">
              <w:rPr>
                <w:rFonts w:ascii="Times New Roman" w:hAnsi="Times New Roman"/>
                <w:b/>
                <w:sz w:val="20"/>
                <w:szCs w:val="20"/>
              </w:rPr>
              <w:t>Обозначение характерных точек границ</w:t>
            </w:r>
            <w:r w:rsidR="00715B09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9" w:rsidRPr="00D65A99" w:rsidRDefault="00D65A99" w:rsidP="00791B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 w:rsidRPr="00D65A99">
              <w:rPr>
                <w:rFonts w:ascii="Times New Roman" w:hAnsi="Times New Roman"/>
                <w:b/>
                <w:sz w:val="20"/>
                <w:szCs w:val="20"/>
              </w:rPr>
              <w:t xml:space="preserve">Координаты, </w:t>
            </w:r>
            <w:proofErr w:type="gramStart"/>
            <w:r w:rsidRPr="00D65A99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proofErr w:type="gramEnd"/>
          </w:p>
        </w:tc>
      </w:tr>
      <w:tr w:rsidR="00D65A99" w:rsidRPr="00D65A99" w:rsidTr="00732484">
        <w:trPr>
          <w:trHeight w:val="132"/>
        </w:trPr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9" w:rsidRPr="00D65A99" w:rsidRDefault="00D65A99" w:rsidP="00791B95">
            <w:pPr>
              <w:spacing w:after="0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9" w:rsidRPr="00D65A99" w:rsidRDefault="00D65A99" w:rsidP="00791B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D65A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9" w:rsidRPr="00D65A99" w:rsidRDefault="00D65A99" w:rsidP="00791B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D65A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</w:p>
        </w:tc>
      </w:tr>
      <w:tr w:rsidR="00D65A99" w:rsidRPr="00D65A99" w:rsidTr="00732484">
        <w:trPr>
          <w:trHeight w:val="28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9" w:rsidRPr="00E90316" w:rsidRDefault="00E90316" w:rsidP="00E9031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E90316">
              <w:rPr>
                <w:rFonts w:ascii="Times New Roman" w:eastAsia="Times New Roman" w:hAnsi="Times New Roman"/>
                <w:sz w:val="24"/>
                <w:szCs w:val="18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9" w:rsidRPr="00D65A99" w:rsidRDefault="00D65A99" w:rsidP="00791B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t>1538706.00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9" w:rsidRPr="00D65A99" w:rsidRDefault="00D65A99" w:rsidP="00791B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t>412866.00</w:t>
            </w:r>
          </w:p>
        </w:tc>
      </w:tr>
      <w:tr w:rsidR="00D65A99" w:rsidRPr="00D65A99" w:rsidTr="00732484">
        <w:trPr>
          <w:trHeight w:val="27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9" w:rsidRPr="00E90316" w:rsidRDefault="00E90316" w:rsidP="00E9031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E90316">
              <w:rPr>
                <w:rFonts w:ascii="Times New Roman" w:eastAsia="Times New Roman" w:hAnsi="Times New Roman"/>
                <w:sz w:val="24"/>
                <w:szCs w:val="18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9" w:rsidRPr="00D65A99" w:rsidRDefault="00D65A99" w:rsidP="00791B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t>1538710.00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9" w:rsidRPr="00D65A99" w:rsidRDefault="00D65A99" w:rsidP="00791B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t>412866.00</w:t>
            </w:r>
          </w:p>
        </w:tc>
      </w:tr>
      <w:tr w:rsidR="00D65A99" w:rsidRPr="00D65A99" w:rsidTr="00732484">
        <w:trPr>
          <w:trHeight w:val="28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9" w:rsidRPr="00E90316" w:rsidRDefault="00E90316" w:rsidP="00E9031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E90316">
              <w:rPr>
                <w:rFonts w:ascii="Times New Roman" w:eastAsia="Times New Roman" w:hAnsi="Times New Roman"/>
                <w:sz w:val="24"/>
                <w:szCs w:val="18"/>
              </w:rPr>
              <w:t>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9" w:rsidRPr="00D65A99" w:rsidRDefault="00D65A99" w:rsidP="00791B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t>1538676.00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9" w:rsidRPr="00D65A99" w:rsidRDefault="00D65A99" w:rsidP="00791B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t>412654.00</w:t>
            </w:r>
          </w:p>
        </w:tc>
      </w:tr>
      <w:tr w:rsidR="00D65A99" w:rsidRPr="00D65A99" w:rsidTr="00732484">
        <w:trPr>
          <w:trHeight w:val="28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9" w:rsidRPr="00E90316" w:rsidRDefault="00E90316" w:rsidP="00E9031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E90316">
              <w:rPr>
                <w:rFonts w:ascii="Times New Roman" w:eastAsia="Times New Roman" w:hAnsi="Times New Roman"/>
                <w:sz w:val="24"/>
                <w:szCs w:val="18"/>
              </w:rPr>
              <w:t>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9" w:rsidRPr="00D65A99" w:rsidRDefault="00D65A99" w:rsidP="00791B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t>1538674.00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9" w:rsidRPr="00D65A99" w:rsidRDefault="00D65A99" w:rsidP="00791B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t>412655.00</w:t>
            </w:r>
          </w:p>
        </w:tc>
      </w:tr>
      <w:tr w:rsidR="00D65A99" w:rsidRPr="00D65A99" w:rsidTr="00732484">
        <w:trPr>
          <w:trHeight w:val="28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9" w:rsidRPr="00E90316" w:rsidRDefault="00E90316" w:rsidP="00E9031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E90316">
              <w:rPr>
                <w:rFonts w:ascii="Times New Roman" w:eastAsia="Times New Roman" w:hAnsi="Times New Roman"/>
                <w:sz w:val="24"/>
                <w:szCs w:val="18"/>
              </w:rPr>
              <w:t>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9" w:rsidRPr="00D65A99" w:rsidRDefault="00D65A99" w:rsidP="00791B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t>1538620.00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9" w:rsidRPr="00D65A99" w:rsidRDefault="00D65A99" w:rsidP="00791B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t>412677.00</w:t>
            </w:r>
          </w:p>
        </w:tc>
      </w:tr>
      <w:tr w:rsidR="00D65A99" w:rsidRPr="00D65A99" w:rsidTr="00732484">
        <w:trPr>
          <w:trHeight w:val="28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9" w:rsidRPr="00E90316" w:rsidRDefault="00E90316" w:rsidP="00E9031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E90316">
              <w:rPr>
                <w:rFonts w:ascii="Times New Roman" w:eastAsia="Times New Roman" w:hAnsi="Times New Roman"/>
                <w:sz w:val="24"/>
                <w:szCs w:val="18"/>
              </w:rPr>
              <w:t>6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9" w:rsidRPr="00D65A99" w:rsidRDefault="00D65A99" w:rsidP="00791B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t>1538664.00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9" w:rsidRPr="00D65A99" w:rsidRDefault="00D65A99" w:rsidP="00791B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t>412661.00</w:t>
            </w:r>
          </w:p>
        </w:tc>
      </w:tr>
      <w:tr w:rsidR="00D65A99" w:rsidRPr="00D65A99" w:rsidTr="00732484">
        <w:trPr>
          <w:trHeight w:val="28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9" w:rsidRPr="00E90316" w:rsidRDefault="00E90316" w:rsidP="00E9031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E90316">
              <w:rPr>
                <w:rFonts w:ascii="Times New Roman" w:eastAsia="Times New Roman" w:hAnsi="Times New Roman"/>
                <w:sz w:val="24"/>
                <w:szCs w:val="18"/>
              </w:rPr>
              <w:t>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9" w:rsidRPr="00D65A99" w:rsidRDefault="00D65A99" w:rsidP="00791B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t>1538666.00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9" w:rsidRPr="00D65A99" w:rsidRDefault="00D65A99" w:rsidP="00791B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t>412662.00</w:t>
            </w:r>
          </w:p>
        </w:tc>
      </w:tr>
      <w:tr w:rsidR="00D65A99" w:rsidRPr="00D65A99" w:rsidTr="00732484">
        <w:trPr>
          <w:trHeight w:val="27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9" w:rsidRPr="00E90316" w:rsidRDefault="00E90316" w:rsidP="00E9031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E90316">
              <w:rPr>
                <w:rFonts w:ascii="Times New Roman" w:eastAsia="Times New Roman" w:hAnsi="Times New Roman"/>
                <w:sz w:val="24"/>
                <w:szCs w:val="18"/>
              </w:rPr>
              <w:t>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9" w:rsidRPr="00D65A99" w:rsidRDefault="00D65A99" w:rsidP="00791B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t>1538673.00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9" w:rsidRPr="00D65A99" w:rsidRDefault="00D65A99" w:rsidP="00791B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t>412659.00</w:t>
            </w:r>
          </w:p>
        </w:tc>
      </w:tr>
      <w:tr w:rsidR="00D65A99" w:rsidRPr="00D65A99" w:rsidTr="00732484">
        <w:trPr>
          <w:trHeight w:val="1919"/>
        </w:trPr>
        <w:tc>
          <w:tcPr>
            <w:tcW w:w="9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BD" w:rsidRDefault="00E875C6" w:rsidP="001242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2697480</wp:posOffset>
                      </wp:positionV>
                      <wp:extent cx="408305" cy="379095"/>
                      <wp:effectExtent l="0" t="0" r="0" b="1905"/>
                      <wp:wrapNone/>
                      <wp:docPr id="7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05" cy="379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75C6" w:rsidRPr="00732484" w:rsidRDefault="00E875C6" w:rsidP="00715B09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en-US"/>
                                    </w:rPr>
                                    <w:t>H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3" o:spid="_x0000_s1026" type="#_x0000_t202" style="position:absolute;left:0;text-align:left;margin-left:225.75pt;margin-top:212.4pt;width:32.15pt;height:29.8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" filled="f" stroked="f" strokecolor="white">
                      <v:textbox style="mso-fit-shape-to-text:t">
                        <w:txbxContent>
                          <w:p w:rsidR="00E875C6" w:rsidRPr="00732484" w:rsidRDefault="00E875C6" w:rsidP="00715B09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2726690</wp:posOffset>
                      </wp:positionH>
                      <wp:positionV relativeFrom="paragraph">
                        <wp:posOffset>2697480</wp:posOffset>
                      </wp:positionV>
                      <wp:extent cx="408305" cy="379095"/>
                      <wp:effectExtent l="0" t="0" r="0" b="1905"/>
                      <wp:wrapNone/>
                      <wp:docPr id="6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05" cy="379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2484" w:rsidRPr="00732484" w:rsidRDefault="00732484" w:rsidP="00715B09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en-US"/>
                                    </w:rPr>
                                    <w:t>H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14.7pt;margin-top:212.4pt;width:32.15pt;height:29.8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" filled="f" stroked="f" strokecolor="white">
                      <v:textbox style="mso-fit-shape-to-text:t">
                        <w:txbxContent>
                          <w:p w:rsidR="00732484" w:rsidRPr="00732484" w:rsidRDefault="00732484" w:rsidP="00715B09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2697480</wp:posOffset>
                      </wp:positionV>
                      <wp:extent cx="408305" cy="379095"/>
                      <wp:effectExtent l="0" t="0" r="0" b="1905"/>
                      <wp:wrapNone/>
                      <wp:docPr id="5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05" cy="379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2484" w:rsidRPr="00732484" w:rsidRDefault="00732484" w:rsidP="00715B09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en-US"/>
                                    </w:rPr>
                                    <w:t>H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01.55pt;margin-top:212.4pt;width:32.15pt;height:29.8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" filled="f" stroked="f" strokecolor="white">
                      <v:textbox style="mso-fit-shape-to-text:t">
                        <w:txbxContent>
                          <w:p w:rsidR="00732484" w:rsidRPr="00732484" w:rsidRDefault="00732484" w:rsidP="00715B09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3488055</wp:posOffset>
                      </wp:positionH>
                      <wp:positionV relativeFrom="paragraph">
                        <wp:posOffset>335915</wp:posOffset>
                      </wp:positionV>
                      <wp:extent cx="408305" cy="379095"/>
                      <wp:effectExtent l="0" t="0" r="0" b="1905"/>
                      <wp:wrapNone/>
                      <wp:docPr id="4" name="Пол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05" cy="379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5B09" w:rsidRDefault="00715B09" w:rsidP="00715B09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en-US"/>
                                    </w:rPr>
                                    <w:t>H2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Поле 11" o:spid="_x0000_s1029" type="#_x0000_t202" style="position:absolute;left:0;text-align:left;margin-left:274.65pt;margin-top:26.45pt;width:32.15pt;height:29.8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" filled="f" stroked="f" strokecolor="white">
                      <v:textbox style="mso-fit-shape-to-text:t">
                        <w:txbxContent>
                          <w:p w:rsidR="00715B09" w:rsidRDefault="00715B09" w:rsidP="00715B09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H2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2110105</wp:posOffset>
                      </wp:positionH>
                      <wp:positionV relativeFrom="paragraph">
                        <wp:posOffset>2694305</wp:posOffset>
                      </wp:positionV>
                      <wp:extent cx="408305" cy="379095"/>
                      <wp:effectExtent l="0" t="0" r="0" b="1905"/>
                      <wp:wrapNone/>
                      <wp:docPr id="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05" cy="379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2484" w:rsidRPr="00732484" w:rsidRDefault="00732484" w:rsidP="00715B09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en-US"/>
                                    </w:rPr>
                                    <w:t>H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66.15pt;margin-top:212.15pt;width:32.15pt;height:29.8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" filled="f" stroked="f" strokecolor="white">
                      <v:textbox style="mso-fit-shape-to-text:t">
                        <w:txbxContent>
                          <w:p w:rsidR="00732484" w:rsidRPr="00732484" w:rsidRDefault="00732484" w:rsidP="00715B09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2814320</wp:posOffset>
                      </wp:positionH>
                      <wp:positionV relativeFrom="paragraph">
                        <wp:posOffset>2961640</wp:posOffset>
                      </wp:positionV>
                      <wp:extent cx="408305" cy="379095"/>
                      <wp:effectExtent l="0" t="0" r="0" b="1905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05" cy="379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5B09" w:rsidRDefault="00715B09" w:rsidP="00715B09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en-US"/>
                                    </w:rPr>
                                    <w:t>H4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221.6pt;margin-top:233.2pt;width:32.15pt;height:29.8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" filled="f" stroked="f" strokecolor="white">
                      <v:textbox style="mso-fit-shape-to-text:t">
                        <w:txbxContent>
                          <w:p w:rsidR="00715B09" w:rsidRDefault="00715B09" w:rsidP="00715B09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H4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3027045</wp:posOffset>
                      </wp:positionH>
                      <wp:positionV relativeFrom="paragraph">
                        <wp:posOffset>2961640</wp:posOffset>
                      </wp:positionV>
                      <wp:extent cx="408305" cy="379095"/>
                      <wp:effectExtent l="0" t="0" r="0" b="1905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05" cy="379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5B09" w:rsidRDefault="00715B09" w:rsidP="00715B09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en-US"/>
                                    </w:rPr>
                                    <w:t>H3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Поле 12" o:spid="_x0000_s1032" type="#_x0000_t202" style="position:absolute;left:0;text-align:left;margin-left:238.35pt;margin-top:233.2pt;width:32.15pt;height:29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" filled="f" stroked="f" strokecolor="white">
                      <v:textbox style="mso-fit-shape-to-text:t">
                        <w:txbxContent>
                          <w:p w:rsidR="00715B09" w:rsidRDefault="00715B09" w:rsidP="00715B09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H3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335915</wp:posOffset>
                      </wp:positionV>
                      <wp:extent cx="353060" cy="259715"/>
                      <wp:effectExtent l="0" t="3810" r="3810" b="3175"/>
                      <wp:wrapNone/>
                      <wp:docPr id="2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060" cy="259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5B09" w:rsidRDefault="00715B09" w:rsidP="00715B09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en-US"/>
                                    </w:rPr>
                                    <w:t>H1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33" type="#_x0000_t202" style="position:absolute;left:0;text-align:left;margin-left:246.85pt;margin-top:26.45pt;width:27.8pt;height:2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" filled="f" stroked="f" strokecolor="white">
                      <v:textbox>
                        <w:txbxContent>
                          <w:p w:rsidR="00715B09" w:rsidRDefault="00715B09" w:rsidP="00715B09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H1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898900" cy="3511550"/>
                  <wp:effectExtent l="0" t="0" r="6350" b="0"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0" cy="351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A99" w:rsidRPr="00D65A99" w:rsidRDefault="001242BD" w:rsidP="00791B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65A99" w:rsidRPr="00D65A99">
              <w:rPr>
                <w:rFonts w:ascii="Times New Roman" w:hAnsi="Times New Roman"/>
                <w:b/>
                <w:sz w:val="20"/>
                <w:szCs w:val="20"/>
              </w:rPr>
              <w:t xml:space="preserve">Масштаб </w:t>
            </w:r>
            <w:r w:rsidR="00DA4100">
              <w:rPr>
                <w:rFonts w:ascii="Times New Roman" w:hAnsi="Times New Roman"/>
                <w:b/>
                <w:sz w:val="20"/>
                <w:szCs w:val="20"/>
              </w:rPr>
              <w:t>1:2000</w:t>
            </w:r>
          </w:p>
          <w:tbl>
            <w:tblPr>
              <w:tblW w:w="9438" w:type="dxa"/>
              <w:jc w:val="center"/>
              <w:tblLook w:val="04A0" w:firstRow="1" w:lastRow="0" w:firstColumn="1" w:lastColumn="0" w:noHBand="0" w:noVBand="1"/>
            </w:tblPr>
            <w:tblGrid>
              <w:gridCol w:w="9438"/>
            </w:tblGrid>
            <w:tr w:rsidR="00F3130C" w:rsidRPr="00D65A99" w:rsidTr="00732484">
              <w:trPr>
                <w:trHeight w:val="1085"/>
                <w:jc w:val="center"/>
              </w:trPr>
              <w:tc>
                <w:tcPr>
                  <w:tcW w:w="9438" w:type="dxa"/>
                </w:tcPr>
                <w:p w:rsidR="00F3130C" w:rsidRPr="00D65A99" w:rsidRDefault="00F3130C" w:rsidP="00791B95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</w:pPr>
                  <w:r w:rsidRPr="00D65A99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A60117" w:rsidRDefault="00E875C6" w:rsidP="00A60117">
                  <w:pPr>
                    <w:spacing w:after="0"/>
                    <w:rPr>
                      <w:rFonts w:ascii="Times New Roman" w:hAnsi="Times New Roman"/>
                      <w:bCs/>
                      <w:iCs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>
                            <wp:simplePos x="0" y="0"/>
                            <wp:positionH relativeFrom="column">
                              <wp:posOffset>2715844</wp:posOffset>
                            </wp:positionH>
                            <wp:positionV relativeFrom="paragraph">
                              <wp:posOffset>177546</wp:posOffset>
                            </wp:positionV>
                            <wp:extent cx="520700" cy="191135"/>
                            <wp:effectExtent l="38100" t="38100" r="50800" b="56515"/>
                            <wp:wrapNone/>
                            <wp:docPr id="1" name="Прямоугольник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20700" cy="191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scene3d>
                                      <a:camera prst="legacyObliqueTopRight"/>
                                      <a:lightRig rig="legacyFlat3" dir="b"/>
                                    </a:scene3d>
                                    <a:sp3d prstMaterial="legacyMatte">
                                      <a:bevelT w="13500" h="13500" prst="angle"/>
                                      <a:bevelB w="13500" h="13500" prst="angle"/>
                                      <a:extrusionClr>
                                        <a:srgbClr val="000000"/>
                                      </a:extrusionClr>
                                    </a:sp3d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rgbClr val="7F7F7F">
                                                <a:alpha val="50000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14" o:spid="_x0000_s1026" style="position:absolute;margin-left:213.85pt;margin-top:14pt;width:41pt;height:1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" fillcolor="black">
                            <v:shadow color="#7f7f7f" opacity=".5" offset="1pt"/>
                            <o:extrusion v:ext="view" backdepth=".75mm" color="black" on="t"/>
                          </v:rect>
                        </w:pict>
                      </mc:Fallback>
                    </mc:AlternateContent>
                  </w:r>
                  <w:r w:rsidR="00F3130C">
                    <w:rPr>
                      <w:rFonts w:ascii="Times New Roman" w:hAnsi="Times New Roman"/>
                      <w:bCs/>
                      <w:iCs/>
                    </w:rPr>
                    <w:t xml:space="preserve">     </w:t>
                  </w:r>
                  <w:r w:rsidR="00A60117">
                    <w:rPr>
                      <w:rFonts w:ascii="Times New Roman" w:hAnsi="Times New Roman"/>
                      <w:bCs/>
                      <w:iCs/>
                    </w:rPr>
                    <w:t xml:space="preserve">      </w:t>
                  </w:r>
                </w:p>
                <w:p w:rsidR="00F3130C" w:rsidRPr="00A60117" w:rsidRDefault="00A60117" w:rsidP="00A60117">
                  <w:pPr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  <w:r w:rsidR="000A279C">
                    <w:rPr>
                      <w:rFonts w:ascii="Times New Roman" w:hAnsi="Times New Roman"/>
                      <w:bCs/>
                      <w:iCs/>
                    </w:rPr>
                    <w:t xml:space="preserve">                         </w:t>
                  </w:r>
                  <w:bookmarkStart w:id="0" w:name="_GoBack"/>
                  <w:bookmarkEnd w:id="0"/>
                  <w:r w:rsidR="000A279C">
                    <w:rPr>
                      <w:rFonts w:ascii="Times New Roman" w:hAnsi="Times New Roman"/>
                      <w:bCs/>
                      <w:iCs/>
                    </w:rPr>
                    <w:t xml:space="preserve">   </w:t>
                  </w:r>
                  <w:r w:rsidRPr="00D65A9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Условные обозначения: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                                 </w:t>
                  </w:r>
                  <w:r w:rsidR="00F3130C" w:rsidRPr="00D65A99">
                    <w:rPr>
                      <w:rFonts w:ascii="Times New Roman" w:hAnsi="Times New Roman"/>
                      <w:bCs/>
                      <w:iCs/>
                    </w:rPr>
                    <w:t>испрашиваемый участок</w:t>
                  </w:r>
                </w:p>
              </w:tc>
            </w:tr>
          </w:tbl>
          <w:p w:rsidR="00D65A99" w:rsidRPr="00D65A99" w:rsidRDefault="00D65A99" w:rsidP="00AF2B84">
            <w:pPr>
              <w:tabs>
                <w:tab w:val="left" w:pos="1395"/>
              </w:tabs>
              <w:spacing w:after="0"/>
              <w:rPr>
                <w:rFonts w:ascii="Times New Roman" w:eastAsia="Times New Roman" w:hAnsi="Times New Roman"/>
                <w:sz w:val="24"/>
                <w:szCs w:val="18"/>
              </w:rPr>
            </w:pPr>
          </w:p>
        </w:tc>
      </w:tr>
    </w:tbl>
    <w:p w:rsidR="00D65A99" w:rsidRDefault="00D65A99" w:rsidP="00D65A99">
      <w:pPr>
        <w:rPr>
          <w:rFonts w:ascii="Times New Roman" w:eastAsia="Times New Roman" w:hAnsi="Times New Roman"/>
          <w:szCs w:val="18"/>
        </w:rPr>
      </w:pPr>
    </w:p>
    <w:sectPr w:rsidR="00D65A99" w:rsidSect="00097F7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0EB" w:rsidRDefault="008A30EB" w:rsidP="00F3130C">
      <w:pPr>
        <w:spacing w:after="0" w:line="240" w:lineRule="auto"/>
      </w:pPr>
      <w:r>
        <w:separator/>
      </w:r>
    </w:p>
  </w:endnote>
  <w:endnote w:type="continuationSeparator" w:id="0">
    <w:p w:rsidR="008A30EB" w:rsidRDefault="008A30EB" w:rsidP="00F3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0C" w:rsidRDefault="00F3130C">
    <w:pPr>
      <w:pStyle w:val="aa"/>
    </w:pPr>
  </w:p>
  <w:p w:rsidR="00F3130C" w:rsidRDefault="00F3130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0EB" w:rsidRDefault="008A30EB" w:rsidP="00F3130C">
      <w:pPr>
        <w:spacing w:after="0" w:line="240" w:lineRule="auto"/>
      </w:pPr>
      <w:r>
        <w:separator/>
      </w:r>
    </w:p>
  </w:footnote>
  <w:footnote w:type="continuationSeparator" w:id="0">
    <w:p w:rsidR="008A30EB" w:rsidRDefault="008A30EB" w:rsidP="00F31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50"/>
    <w:rsid w:val="000068F8"/>
    <w:rsid w:val="000426A5"/>
    <w:rsid w:val="000736E0"/>
    <w:rsid w:val="00092AF3"/>
    <w:rsid w:val="00097F77"/>
    <w:rsid w:val="000A279C"/>
    <w:rsid w:val="000E198B"/>
    <w:rsid w:val="001242BD"/>
    <w:rsid w:val="00126434"/>
    <w:rsid w:val="001369EE"/>
    <w:rsid w:val="001454E8"/>
    <w:rsid w:val="00145E46"/>
    <w:rsid w:val="00193AB9"/>
    <w:rsid w:val="001E4CEF"/>
    <w:rsid w:val="00271309"/>
    <w:rsid w:val="00323754"/>
    <w:rsid w:val="00341B59"/>
    <w:rsid w:val="003B25DA"/>
    <w:rsid w:val="0040756D"/>
    <w:rsid w:val="00440CD1"/>
    <w:rsid w:val="00481744"/>
    <w:rsid w:val="004E248B"/>
    <w:rsid w:val="0054002A"/>
    <w:rsid w:val="00551D3F"/>
    <w:rsid w:val="00560795"/>
    <w:rsid w:val="00596704"/>
    <w:rsid w:val="005B423B"/>
    <w:rsid w:val="005D3CA7"/>
    <w:rsid w:val="00616B30"/>
    <w:rsid w:val="00622850"/>
    <w:rsid w:val="006369EC"/>
    <w:rsid w:val="006458A6"/>
    <w:rsid w:val="0068773B"/>
    <w:rsid w:val="00693DBF"/>
    <w:rsid w:val="006945A4"/>
    <w:rsid w:val="006A1799"/>
    <w:rsid w:val="006F7D19"/>
    <w:rsid w:val="00715B09"/>
    <w:rsid w:val="00717747"/>
    <w:rsid w:val="00724D1D"/>
    <w:rsid w:val="00732484"/>
    <w:rsid w:val="00755AD6"/>
    <w:rsid w:val="00772214"/>
    <w:rsid w:val="007767EB"/>
    <w:rsid w:val="00785BE3"/>
    <w:rsid w:val="00791B95"/>
    <w:rsid w:val="007A7ECC"/>
    <w:rsid w:val="008123CA"/>
    <w:rsid w:val="0082168A"/>
    <w:rsid w:val="00870F5F"/>
    <w:rsid w:val="008A30EB"/>
    <w:rsid w:val="008B106D"/>
    <w:rsid w:val="008C5EF9"/>
    <w:rsid w:val="008D48FF"/>
    <w:rsid w:val="008D5902"/>
    <w:rsid w:val="009E52A4"/>
    <w:rsid w:val="009F5C8E"/>
    <w:rsid w:val="00A4211E"/>
    <w:rsid w:val="00A55C9C"/>
    <w:rsid w:val="00A60117"/>
    <w:rsid w:val="00A6623C"/>
    <w:rsid w:val="00A81BB8"/>
    <w:rsid w:val="00A95F74"/>
    <w:rsid w:val="00AC41FD"/>
    <w:rsid w:val="00AF2B84"/>
    <w:rsid w:val="00B00ECD"/>
    <w:rsid w:val="00B12311"/>
    <w:rsid w:val="00B20F6B"/>
    <w:rsid w:val="00B56A1E"/>
    <w:rsid w:val="00B94A03"/>
    <w:rsid w:val="00BC476F"/>
    <w:rsid w:val="00BE1AC4"/>
    <w:rsid w:val="00BF371E"/>
    <w:rsid w:val="00C04DE5"/>
    <w:rsid w:val="00C33C53"/>
    <w:rsid w:val="00C40EAB"/>
    <w:rsid w:val="00C42D97"/>
    <w:rsid w:val="00C7449B"/>
    <w:rsid w:val="00C75007"/>
    <w:rsid w:val="00C80D7C"/>
    <w:rsid w:val="00CE7871"/>
    <w:rsid w:val="00D41549"/>
    <w:rsid w:val="00D45C26"/>
    <w:rsid w:val="00D52EEA"/>
    <w:rsid w:val="00D56409"/>
    <w:rsid w:val="00D61742"/>
    <w:rsid w:val="00D65A99"/>
    <w:rsid w:val="00D70D45"/>
    <w:rsid w:val="00D85BF6"/>
    <w:rsid w:val="00DA4100"/>
    <w:rsid w:val="00E27DDE"/>
    <w:rsid w:val="00E6396C"/>
    <w:rsid w:val="00E77587"/>
    <w:rsid w:val="00E875C6"/>
    <w:rsid w:val="00E90316"/>
    <w:rsid w:val="00F10EB3"/>
    <w:rsid w:val="00F3130C"/>
    <w:rsid w:val="00F44AF8"/>
    <w:rsid w:val="00F63432"/>
    <w:rsid w:val="00F709BD"/>
    <w:rsid w:val="00FB1280"/>
    <w:rsid w:val="00FB7FA3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097F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6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65A9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B56A1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rsid w:val="00B56A1E"/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rsid w:val="00F313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F3130C"/>
    <w:rPr>
      <w:sz w:val="22"/>
      <w:szCs w:val="22"/>
      <w:lang w:eastAsia="en-US"/>
    </w:rPr>
  </w:style>
  <w:style w:type="paragraph" w:styleId="aa">
    <w:name w:val="footer"/>
    <w:basedOn w:val="a"/>
    <w:link w:val="ab"/>
    <w:rsid w:val="00F313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3130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097F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6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65A9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B56A1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rsid w:val="00B56A1E"/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rsid w:val="00F313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F3130C"/>
    <w:rPr>
      <w:sz w:val="22"/>
      <w:szCs w:val="22"/>
      <w:lang w:eastAsia="en-US"/>
    </w:rPr>
  </w:style>
  <w:style w:type="paragraph" w:styleId="aa">
    <w:name w:val="footer"/>
    <w:basedOn w:val="a"/>
    <w:link w:val="ab"/>
    <w:rsid w:val="00F313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313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41939-F204-422E-B4C3-EA62A9C9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Кайгородова Елена Сергеевна</dc:creator>
  <cp:lastModifiedBy>Семёнова Юлия Александровна</cp:lastModifiedBy>
  <cp:revision>2</cp:revision>
  <cp:lastPrinted>2016-10-28T05:45:00Z</cp:lastPrinted>
  <dcterms:created xsi:type="dcterms:W3CDTF">2016-10-26T03:59:00Z</dcterms:created>
  <dcterms:modified xsi:type="dcterms:W3CDTF">2016-10-28T05:45:00Z</dcterms:modified>
</cp:coreProperties>
</file>