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82" w:rsidRPr="00C52B03" w:rsidRDefault="00D27182" w:rsidP="00D27182">
      <w:pPr>
        <w:jc w:val="right"/>
        <w:rPr>
          <w:color w:val="000000" w:themeColor="text1"/>
        </w:rPr>
      </w:pPr>
      <w:r w:rsidRPr="00C52B03">
        <w:rPr>
          <w:color w:val="000000" w:themeColor="text1"/>
        </w:rPr>
        <w:t>Приложение 5 к Регламенту</w:t>
      </w:r>
    </w:p>
    <w:p w:rsidR="00D27182" w:rsidRPr="00C52B03" w:rsidRDefault="00D27182" w:rsidP="00D27182">
      <w:pPr>
        <w:shd w:val="clear" w:color="auto" w:fill="FFFFFF"/>
        <w:jc w:val="right"/>
      </w:pPr>
      <w:proofErr w:type="gramStart"/>
      <w:r w:rsidRPr="00C52B03">
        <w:rPr>
          <w:color w:val="000000" w:themeColor="text1"/>
        </w:rPr>
        <w:t xml:space="preserve">(бланк </w:t>
      </w:r>
      <w:r w:rsidRPr="00C52B03">
        <w:t xml:space="preserve">заявления о выдаче разрешения ввод </w:t>
      </w:r>
      <w:proofErr w:type="gramEnd"/>
    </w:p>
    <w:p w:rsidR="00D27182" w:rsidRDefault="00D27182" w:rsidP="00D27182">
      <w:pPr>
        <w:shd w:val="clear" w:color="auto" w:fill="FFFFFF"/>
        <w:jc w:val="right"/>
      </w:pPr>
      <w:r w:rsidRPr="00C52B03">
        <w:t>объекта в эксплуатацию)</w:t>
      </w:r>
    </w:p>
    <w:p w:rsidR="00D27182" w:rsidRPr="00C52B03" w:rsidRDefault="00D27182" w:rsidP="00D27182">
      <w:pPr>
        <w:shd w:val="clear" w:color="auto" w:fill="FFFFFF"/>
        <w:jc w:val="right"/>
      </w:pPr>
      <w:r>
        <w:t>(в ред. пост</w:t>
      </w:r>
      <w:proofErr w:type="gramStart"/>
      <w:r>
        <w:t>.</w:t>
      </w:r>
      <w:proofErr w:type="gramEnd"/>
      <w:r>
        <w:t xml:space="preserve"> </w:t>
      </w:r>
      <w:hyperlink r:id="rId5" w:tgtFrame="Logical" w:history="1">
        <w:proofErr w:type="gramStart"/>
        <w:r w:rsidRPr="0053735A">
          <w:rPr>
            <w:rStyle w:val="a3"/>
          </w:rPr>
          <w:t>о</w:t>
        </w:r>
        <w:proofErr w:type="gramEnd"/>
        <w:r w:rsidRPr="0053735A">
          <w:rPr>
            <w:rStyle w:val="a3"/>
          </w:rPr>
          <w:t>т 09.08.2017 № 97</w:t>
        </w:r>
      </w:hyperlink>
      <w:r>
        <w:t>)</w:t>
      </w:r>
    </w:p>
    <w:p w:rsidR="00D27182" w:rsidRPr="00C52B03" w:rsidRDefault="00D27182" w:rsidP="00D27182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Style w:val="1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D27182" w:rsidRPr="0046096D" w:rsidTr="00D27182">
        <w:trPr>
          <w:trHeight w:val="29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Администрация Тюменского муниципального района</w:t>
            </w:r>
          </w:p>
        </w:tc>
      </w:tr>
      <w:tr w:rsidR="00D27182" w:rsidRPr="0046096D" w:rsidTr="00D27182"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7182" w:rsidRPr="0046096D" w:rsidRDefault="00D27182" w:rsidP="00D27182">
            <w:pPr>
              <w:ind w:left="113" w:right="113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 xml:space="preserve">документ, удостоверяющий личность (вид, серия, номер, </w:t>
            </w:r>
            <w:r w:rsidRPr="0046096D">
              <w:rPr>
                <w:bCs/>
                <w:kern w:val="2"/>
                <w:lang w:eastAsia="ar-SA"/>
              </w:rPr>
              <w:t>выдавший орган дата выдачи</w:t>
            </w:r>
            <w:r w:rsidRPr="0046096D">
              <w:rPr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bCs/>
                <w:kern w:val="2"/>
                <w:lang w:eastAsia="ar-SA"/>
              </w:rPr>
            </w:pPr>
            <w:r w:rsidRPr="0046096D">
              <w:rPr>
                <w:color w:val="000000" w:themeColor="text1"/>
              </w:rPr>
              <w:t xml:space="preserve">Полное наименование юридического лица и </w:t>
            </w:r>
            <w:r w:rsidRPr="0046096D">
              <w:rPr>
                <w:bCs/>
                <w:kern w:val="2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контактные данные (</w:t>
            </w:r>
            <w:r w:rsidRPr="0046096D">
              <w:rPr>
                <w:bCs/>
                <w:kern w:val="2"/>
                <w:lang w:eastAsia="ar-SA"/>
              </w:rPr>
              <w:t>почтовый адрес, номер телефона, адрес электронной почты</w:t>
            </w:r>
            <w:r w:rsidRPr="0046096D">
              <w:rPr>
                <w:color w:val="000000" w:themeColor="text1"/>
              </w:rPr>
              <w:t>)</w:t>
            </w:r>
          </w:p>
        </w:tc>
      </w:tr>
      <w:tr w:rsidR="00D27182" w:rsidRPr="0046096D" w:rsidTr="00D27182"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9DA07" wp14:editId="79CDFC5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24" name="Прямо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4" o:spid="_x0000_s1026" style="position:absolute;margin-left:-3.6pt;margin-top:2.85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RS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</w:tr>
      <w:tr w:rsidR="00D27182" w:rsidRPr="0046096D" w:rsidTr="00D27182"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5729A4" wp14:editId="20E558B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123" name="Прямоугольник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3" o:spid="_x0000_s1026" style="position:absolute;margin-left:-3.3pt;margin-top:.95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AC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sI+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B0F0"/>
              </w:rPr>
              <w:t xml:space="preserve">не заполняется, в случае если представлена выписка из </w:t>
            </w:r>
            <w:r>
              <w:rPr>
                <w:color w:val="00B0F0"/>
              </w:rPr>
              <w:t>Е</w:t>
            </w:r>
            <w:r w:rsidRPr="0046096D">
              <w:rPr>
                <w:color w:val="00B0F0"/>
              </w:rPr>
              <w:t xml:space="preserve">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</w:tr>
      <w:tr w:rsidR="00D27182" w:rsidRPr="0046096D" w:rsidTr="00D27182">
        <w:trPr>
          <w:trHeight w:val="303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8919C2" wp14:editId="3BADE09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122" name="Прямоугольни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2" o:spid="_x0000_s1026" style="position:absolute;margin-left:-2.3pt;margin-top:-5.2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ofpwIAABE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B0F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right="-2" w:firstLine="0"/>
              <w:rPr>
                <w:color w:val="000000" w:themeColor="text1"/>
              </w:rPr>
            </w:pPr>
          </w:p>
        </w:tc>
      </w:tr>
    </w:tbl>
    <w:tbl>
      <w:tblPr>
        <w:tblStyle w:val="a4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1"/>
        <w:gridCol w:w="575"/>
        <w:gridCol w:w="3724"/>
        <w:gridCol w:w="4950"/>
      </w:tblGrid>
      <w:tr w:rsidR="00D27182" w:rsidRPr="0046096D" w:rsidTr="00D27182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shd w:val="clear" w:color="auto" w:fill="FFFFFF"/>
              <w:ind w:firstLine="0"/>
            </w:pPr>
            <w:r w:rsidRPr="0046096D">
              <w:t xml:space="preserve">В соответствии со статьей 51 Градостроительного кодекса Российской Федерации прошу выдать разрешение на ввод объекта в эксплуатацию </w:t>
            </w:r>
          </w:p>
          <w:p w:rsidR="00D27182" w:rsidRPr="0046096D" w:rsidRDefault="00D27182" w:rsidP="00D27182">
            <w:pPr>
              <w:shd w:val="clear" w:color="auto" w:fill="FFFFFF"/>
              <w:ind w:firstLine="0"/>
            </w:pPr>
            <w:r w:rsidRPr="0046096D">
              <w:t>__________________________________________________________________________</w:t>
            </w:r>
          </w:p>
          <w:p w:rsidR="00D27182" w:rsidRPr="0046096D" w:rsidRDefault="00D27182" w:rsidP="00D27182">
            <w:pPr>
              <w:shd w:val="clear" w:color="auto" w:fill="FFFFFF"/>
              <w:ind w:firstLine="0"/>
            </w:pPr>
            <w:r w:rsidRPr="0046096D">
              <w:t>(наименование объекта согласно проекту)</w:t>
            </w:r>
          </w:p>
          <w:p w:rsidR="00D27182" w:rsidRPr="0046096D" w:rsidRDefault="00D27182" w:rsidP="00D27182">
            <w:pPr>
              <w:shd w:val="clear" w:color="auto" w:fill="FFFFFF"/>
              <w:ind w:firstLine="0"/>
            </w:pPr>
            <w:r w:rsidRPr="0046096D">
              <w:t>______________________________________________________________________</w:t>
            </w:r>
          </w:p>
          <w:p w:rsidR="00D27182" w:rsidRPr="0046096D" w:rsidRDefault="00D27182" w:rsidP="00D27182">
            <w:pPr>
              <w:shd w:val="clear" w:color="auto" w:fill="FFFFFF"/>
              <w:ind w:firstLine="0"/>
            </w:pPr>
            <w:r w:rsidRPr="0046096D">
              <w:t>по адресу: ________________</w:t>
            </w:r>
            <w:bookmarkStart w:id="0" w:name="_GoBack"/>
            <w:bookmarkEnd w:id="0"/>
            <w:r w:rsidRPr="0046096D">
              <w:t>____________________________________________</w:t>
            </w:r>
          </w:p>
          <w:p w:rsidR="00D27182" w:rsidRPr="0046096D" w:rsidRDefault="00D27182" w:rsidP="00D27182">
            <w:pPr>
              <w:shd w:val="clear" w:color="auto" w:fill="FFFFFF"/>
              <w:ind w:firstLine="0"/>
              <w:rPr>
                <w:color w:val="000000" w:themeColor="text1"/>
              </w:rPr>
            </w:pPr>
          </w:p>
        </w:tc>
      </w:tr>
      <w:tr w:rsidR="00D27182" w:rsidRPr="0046096D" w:rsidTr="00D27182">
        <w:trPr>
          <w:trHeight w:val="30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6D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D27182" w:rsidRPr="0046096D" w:rsidRDefault="00D27182" w:rsidP="00D27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2B1C2" wp14:editId="094A65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21" name="Прямоугольник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1" o:spid="_x0000_s1026" style="position:absolute;margin-left:-.5pt;margin-top: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U5pgIAABE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" filled="f" strokecolor="#243f60" strokeweight="2pt"/>
                  </w:pict>
                </mc:Fallback>
              </mc:AlternateContent>
            </w:r>
            <w:r w:rsidRPr="0046096D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электронный адрес</w:t>
            </w:r>
          </w:p>
          <w:p w:rsidR="00D27182" w:rsidRPr="0046096D" w:rsidRDefault="00D27182" w:rsidP="00D27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182" w:rsidRPr="0046096D" w:rsidRDefault="00D27182" w:rsidP="00D271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173E72" wp14:editId="44C3548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20" name="Прямо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0" o:spid="_x0000_s1026" style="position:absolute;margin-left:-.5pt;margin-top:.7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 w:rsidRPr="0046096D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</w:t>
            </w:r>
          </w:p>
          <w:p w:rsidR="00D27182" w:rsidRPr="0046096D" w:rsidRDefault="00D27182" w:rsidP="00D27182">
            <w:pPr>
              <w:pStyle w:val="ConsPlusNormal"/>
              <w:jc w:val="both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D27182" w:rsidRPr="0046096D" w:rsidTr="00D27182">
        <w:trPr>
          <w:trHeight w:val="401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 xml:space="preserve">2  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Документы, прилагаемые к запросу</w:t>
            </w:r>
            <w:r>
              <w:rPr>
                <w:color w:val="000000" w:themeColor="text1"/>
              </w:rPr>
              <w:t xml:space="preserve"> </w:t>
            </w:r>
            <w:r w:rsidRPr="0046096D">
              <w:rPr>
                <w:color w:val="000000" w:themeColor="text1"/>
              </w:rPr>
              <w:t xml:space="preserve">в обязательном порядке: </w:t>
            </w:r>
          </w:p>
        </w:tc>
      </w:tr>
      <w:tr w:rsidR="00D27182" w:rsidRPr="0046096D" w:rsidTr="00D27182">
        <w:trPr>
          <w:trHeight w:val="122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DE8CE" wp14:editId="2328D7B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119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9" o:spid="_x0000_s1026" style="position:absolute;margin-left:2pt;margin-top:2.6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yD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YIy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Документ</w:t>
            </w:r>
            <w:r w:rsidRPr="0046096D">
              <w:rPr>
                <w:color w:val="000000" w:themeColor="text1"/>
                <w:vertAlign w:val="superscript"/>
              </w:rPr>
              <w:t>*</w:t>
            </w:r>
            <w:r w:rsidRPr="0046096D">
              <w:rPr>
                <w:color w:val="000000" w:themeColor="text1"/>
              </w:rPr>
              <w:t>, удостоверяющий полномочия представителя заявителя, в случае подачи запроса представителем заявителя</w:t>
            </w:r>
          </w:p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vertAlign w:val="superscript"/>
              </w:rPr>
            </w:pPr>
            <w:r w:rsidRPr="0046096D">
              <w:rPr>
                <w:color w:val="000000" w:themeColor="text1"/>
              </w:rPr>
              <w:t>*</w:t>
            </w:r>
            <w:r w:rsidRPr="0046096D">
              <w:t xml:space="preserve">не требуется, если полномочия представителя заявителя </w:t>
            </w:r>
            <w:r w:rsidRPr="0046096D">
              <w:lastRenderedPageBreak/>
              <w:t>подтверждаются</w:t>
            </w:r>
            <w:r>
              <w:t xml:space="preserve"> </w:t>
            </w:r>
            <w:r w:rsidRPr="0046096D">
              <w:rPr>
                <w:iCs/>
              </w:rPr>
              <w:t xml:space="preserve">выпиской из ЕГРЮЛ; </w:t>
            </w:r>
            <w:r w:rsidRPr="0046096D">
              <w:t>сведениями из</w:t>
            </w:r>
            <w:r w:rsidRPr="0046096D">
              <w:rPr>
                <w:iCs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 w:rsidRPr="0046096D">
              <w:t xml:space="preserve">сведениями </w:t>
            </w:r>
            <w:r w:rsidRPr="0046096D">
              <w:rPr>
                <w:iCs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D27182" w:rsidRPr="0046096D" w:rsidTr="00D27182">
        <w:trPr>
          <w:trHeight w:val="27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E76542" wp14:editId="78248B8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-82550</wp:posOffset>
                      </wp:positionV>
                      <wp:extent cx="93345" cy="109220"/>
                      <wp:effectExtent l="0" t="0" r="20955" b="2413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8" o:spid="_x0000_s1026" style="position:absolute;margin-left:5.5pt;margin-top:-6.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aepwIAABE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t>правоустанавливающие документы* на земельный участок</w:t>
            </w:r>
          </w:p>
        </w:tc>
      </w:tr>
      <w:tr w:rsidR="00D27182" w:rsidRPr="0046096D" w:rsidTr="00D27182">
        <w:trPr>
          <w:trHeight w:val="27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090838" wp14:editId="4E8D07E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13970</wp:posOffset>
                      </wp:positionV>
                      <wp:extent cx="93345" cy="109220"/>
                      <wp:effectExtent l="0" t="0" r="20955" b="24130"/>
                      <wp:wrapNone/>
                      <wp:docPr id="44" name="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5.7pt;margin-top:1.1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+P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Iow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реквизиты 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строительство, ______________________________</w:t>
            </w:r>
          </w:p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</w:pPr>
            <w:r w:rsidRPr="0046096D">
              <w:rPr>
                <w:color w:val="000000" w:themeColor="text1"/>
              </w:rPr>
              <w:t>или в случае выдачи разрешения на строительство линейного объекта реквизиты проекта планировки территории и проекта межевания территории__________________________________________________</w:t>
            </w:r>
          </w:p>
        </w:tc>
      </w:tr>
      <w:tr w:rsidR="00D27182" w:rsidRPr="0046096D" w:rsidTr="00D27182">
        <w:trPr>
          <w:trHeight w:val="27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755EFF" wp14:editId="18CA1EF3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13970</wp:posOffset>
                      </wp:positionV>
                      <wp:extent cx="93345" cy="109220"/>
                      <wp:effectExtent l="0" t="0" r="20955" b="2413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5" o:spid="_x0000_s1026" style="position:absolute;margin-left:5.7pt;margin-top:1.1pt;width:7.35pt;height: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P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реквизиты разрешения на строительство (реконструкцию) ________________________________________________________________________________________</w:t>
            </w:r>
          </w:p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</w:tc>
      </w:tr>
      <w:tr w:rsidR="00D27182" w:rsidRPr="0046096D" w:rsidTr="00D27182">
        <w:trPr>
          <w:trHeight w:val="42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12209A" wp14:editId="5B7982F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19050</wp:posOffset>
                      </wp:positionV>
                      <wp:extent cx="93345" cy="109220"/>
                      <wp:effectExtent l="0" t="0" r="20955" b="2413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7" o:spid="_x0000_s1026" style="position:absolute;margin-left:4.55pt;margin-top:1.5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UjqAIAABE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pStyle w:val="a5"/>
              <w:spacing w:after="0" w:line="240" w:lineRule="auto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 xml:space="preserve">акт* приемки объекта капитального строительства (в случае осуществления строительства, реконструкции на основании договора строительного подряда) </w:t>
            </w:r>
          </w:p>
        </w:tc>
      </w:tr>
      <w:tr w:rsidR="00D27182" w:rsidRPr="0046096D" w:rsidTr="00D27182">
        <w:trPr>
          <w:trHeight w:val="55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A33C50" wp14:editId="144DB47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-32385</wp:posOffset>
                      </wp:positionV>
                      <wp:extent cx="93345" cy="109220"/>
                      <wp:effectExtent l="0" t="0" r="20955" b="24130"/>
                      <wp:wrapNone/>
                      <wp:docPr id="125" name="Прямоугольник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5" o:spid="_x0000_s1026" style="position:absolute;margin-left:3.55pt;margin-top:-2.55pt;width:7.3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5P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документ*,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</w:tr>
      <w:tr w:rsidR="00D27182" w:rsidRPr="0046096D" w:rsidTr="00D27182">
        <w:trPr>
          <w:trHeight w:val="122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0FEB55" wp14:editId="71C3C9A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-178435</wp:posOffset>
                      </wp:positionV>
                      <wp:extent cx="93345" cy="109220"/>
                      <wp:effectExtent l="0" t="0" r="20955" b="24130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5" o:spid="_x0000_s1026" style="position:absolute;margin-left:5pt;margin-top:-14.05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AY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pStyle w:val="a5"/>
              <w:spacing w:after="0" w:line="240" w:lineRule="auto"/>
              <w:rPr>
                <w:color w:val="000000" w:themeColor="text1"/>
              </w:rPr>
            </w:pPr>
            <w:proofErr w:type="gramStart"/>
            <w:r w:rsidRPr="0046096D">
              <w:rPr>
                <w:color w:val="000000" w:themeColor="text1"/>
              </w:rPr>
              <w:t>документ*,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      </w:r>
            <w:proofErr w:type="gramEnd"/>
            <w:r w:rsidRPr="0046096D">
              <w:rPr>
                <w:color w:val="000000" w:themeColor="text1"/>
              </w:rPr>
              <w:t xml:space="preserve"> на основании договора строительного подряда),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</w:tr>
      <w:tr w:rsidR="00D27182" w:rsidRPr="0046096D" w:rsidTr="00D27182">
        <w:trPr>
          <w:trHeight w:val="70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1C318E" wp14:editId="77A61AC8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85090</wp:posOffset>
                      </wp:positionV>
                      <wp:extent cx="93345" cy="109220"/>
                      <wp:effectExtent l="0" t="0" r="20955" b="24130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4" o:spid="_x0000_s1026" style="position:absolute;margin-left:3pt;margin-top:6.7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oF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документы*,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D27182" w:rsidRPr="0046096D" w:rsidTr="00D27182">
        <w:trPr>
          <w:trHeight w:val="59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5E50C9" wp14:editId="4F4DF8A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20955</wp:posOffset>
                      </wp:positionV>
                      <wp:extent cx="93345" cy="109220"/>
                      <wp:effectExtent l="0" t="0" r="20955" b="24130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" o:spid="_x0000_s1026" style="position:absolute;margin-left:4.35pt;margin-top:1.65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5V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oI+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pStyle w:val="a5"/>
              <w:spacing w:after="0" w:line="240" w:lineRule="auto"/>
            </w:pPr>
            <w:proofErr w:type="gramStart"/>
            <w:r w:rsidRPr="0046096D">
              <w:rPr>
                <w:color w:val="000000" w:themeColor="text1"/>
              </w:rPr>
              <w:t>схема*,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</w:tr>
      <w:tr w:rsidR="00D27182" w:rsidRPr="0046096D" w:rsidTr="00D27182">
        <w:trPr>
          <w:trHeight w:val="101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49CD86" wp14:editId="135E953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-294640</wp:posOffset>
                      </wp:positionV>
                      <wp:extent cx="93345" cy="109220"/>
                      <wp:effectExtent l="0" t="0" r="20955" b="24130"/>
                      <wp:wrapNone/>
                      <wp:docPr id="112" name="Прямоугольник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2" o:spid="_x0000_s1026" style="position:absolute;margin-left:6.05pt;margin-top:-23.2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RI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</w:pPr>
            <w:r w:rsidRPr="0046096D">
              <w:rPr>
                <w:color w:val="000000" w:themeColor="text1"/>
              </w:rPr>
              <w:t xml:space="preserve">документ, подтверждающий заключение </w:t>
            </w:r>
            <w:proofErr w:type="gramStart"/>
            <w:r w:rsidRPr="0046096D">
              <w:rPr>
                <w:color w:val="000000" w:themeColor="text1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46096D">
              <w:rPr>
                <w:color w:val="000000" w:themeColor="text1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</w:t>
            </w:r>
            <w:r w:rsidRPr="0046096D">
              <w:rPr>
                <w:color w:val="000000" w:themeColor="text1"/>
              </w:rPr>
              <w:lastRenderedPageBreak/>
              <w:t>опасного объекта за причинение вреда в результате аварии на опасном объекте</w:t>
            </w:r>
          </w:p>
        </w:tc>
      </w:tr>
      <w:tr w:rsidR="00D27182" w:rsidRPr="0046096D" w:rsidTr="00D27182">
        <w:trPr>
          <w:trHeight w:val="37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8F9C2D" wp14:editId="5667367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-123190</wp:posOffset>
                      </wp:positionV>
                      <wp:extent cx="93345" cy="109220"/>
                      <wp:effectExtent l="0" t="0" r="20955" b="24130"/>
                      <wp:wrapNone/>
                      <wp:docPr id="110" name="Прямо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0" o:spid="_x0000_s1026" style="position:absolute;margin-left:4.05pt;margin-top:-9.7pt;width:7.3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Fz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</w:pPr>
            <w:r w:rsidRPr="0046096D">
              <w:rPr>
                <w:color w:val="000000" w:themeColor="text1"/>
              </w:rPr>
              <w:t>технический план*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</w:t>
            </w:r>
          </w:p>
        </w:tc>
      </w:tr>
      <w:tr w:rsidR="00D27182" w:rsidRPr="0046096D" w:rsidTr="00D27182">
        <w:trPr>
          <w:trHeight w:val="37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A1AEC6" wp14:editId="65BAD49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.25pt;margin-top:2.45pt;width:7.35pt;height: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s4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YyRIBSVqP2/fbz+1P9q77Yf2S3vXft9+bH+2X9tvqG/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 xml:space="preserve">иные документы, установленные в порядке, установленном частью 4 статьи 55 </w:t>
            </w:r>
            <w:proofErr w:type="spellStart"/>
            <w:r w:rsidRPr="0046096D">
              <w:rPr>
                <w:color w:val="000000" w:themeColor="text1"/>
              </w:rPr>
              <w:t>ГрК</w:t>
            </w:r>
            <w:proofErr w:type="spellEnd"/>
            <w:r w:rsidRPr="0046096D">
              <w:rPr>
                <w:color w:val="000000" w:themeColor="text1"/>
              </w:rPr>
              <w:t xml:space="preserve"> РФ Правительством Российской Федерации.</w:t>
            </w:r>
          </w:p>
        </w:tc>
      </w:tr>
      <w:tr w:rsidR="00D27182" w:rsidRPr="0046096D" w:rsidTr="00D27182">
        <w:trPr>
          <w:trHeight w:val="70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</w:pPr>
            <w:r w:rsidRPr="0046096D">
              <w:t xml:space="preserve">* предоставляются Заявителем (представителем Заявителя) </w:t>
            </w:r>
            <w:proofErr w:type="gramStart"/>
            <w:r w:rsidRPr="0046096D">
              <w:t>самостоятельно</w:t>
            </w:r>
            <w:proofErr w:type="gramEnd"/>
            <w:r>
              <w:t xml:space="preserve"> </w:t>
            </w:r>
            <w:r w:rsidRPr="0046096D">
              <w:rPr>
                <w:color w:val="000000" w:themeColor="text1"/>
              </w:rPr>
              <w:t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</w:tr>
      <w:tr w:rsidR="00D27182" w:rsidRPr="0046096D" w:rsidTr="00D27182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3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К запросу прилагаются по желанию заявителя:</w:t>
            </w:r>
          </w:p>
        </w:tc>
      </w:tr>
      <w:tr w:rsidR="00D27182" w:rsidRPr="0046096D" w:rsidTr="00D27182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79BB6E" wp14:editId="1818555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108" name="Прямоугольни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8" o:spid="_x0000_s1026" style="position:absolute;margin-left:1.9pt;margin-top:1.6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OspwIAABE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t>правоустанавливающие документы на земельный участок</w:t>
            </w:r>
          </w:p>
        </w:tc>
      </w:tr>
      <w:tr w:rsidR="00D27182" w:rsidRPr="0046096D" w:rsidTr="00D27182">
        <w:trPr>
          <w:trHeight w:val="79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F818F" wp14:editId="346A54A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07" name="Прямоугольник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7" o:spid="_x0000_s1026" style="position:absolute;margin-left:2.05pt;margin-top:2.8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ARqAIAABE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</w:tr>
      <w:tr w:rsidR="00D27182" w:rsidRPr="0046096D" w:rsidTr="00D27182">
        <w:trPr>
          <w:trHeight w:val="38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3EF890" wp14:editId="00D2A15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-19685</wp:posOffset>
                      </wp:positionV>
                      <wp:extent cx="93345" cy="109220"/>
                      <wp:effectExtent l="0" t="0" r="20955" b="24130"/>
                      <wp:wrapNone/>
                      <wp:docPr id="106" name="Прямоугольник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6" o:spid="_x0000_s1026" style="position:absolute;margin-left:2.45pt;margin-top:-1.5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oM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f4i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разрешение на строительство</w:t>
            </w:r>
          </w:p>
        </w:tc>
      </w:tr>
      <w:tr w:rsidR="00D27182" w:rsidRPr="0046096D" w:rsidTr="00D27182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4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bCs/>
                <w:kern w:val="2"/>
                <w:lang w:eastAsia="ar-SA"/>
              </w:rPr>
              <w:t>Дата:</w:t>
            </w:r>
          </w:p>
        </w:tc>
      </w:tr>
      <w:tr w:rsidR="00D27182" w:rsidRPr="0046096D" w:rsidTr="00D27182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bCs/>
                <w:kern w:val="2"/>
                <w:lang w:eastAsia="ar-SA"/>
              </w:rPr>
              <w:t xml:space="preserve">«__» ___________ ____ </w:t>
            </w:r>
            <w:proofErr w:type="gramStart"/>
            <w:r w:rsidRPr="0046096D">
              <w:rPr>
                <w:bCs/>
                <w:kern w:val="2"/>
                <w:lang w:eastAsia="ar-SA"/>
              </w:rPr>
              <w:t>г</w:t>
            </w:r>
            <w:proofErr w:type="gramEnd"/>
            <w:r w:rsidRPr="0046096D">
              <w:rPr>
                <w:bCs/>
                <w:kern w:val="2"/>
                <w:lang w:eastAsia="ar-SA"/>
              </w:rPr>
              <w:t>.</w:t>
            </w:r>
          </w:p>
        </w:tc>
      </w:tr>
      <w:tr w:rsidR="00D27182" w:rsidRPr="0046096D" w:rsidTr="00D27182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5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color w:val="000000" w:themeColor="text1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bCs/>
                <w:kern w:val="2"/>
                <w:lang w:eastAsia="ar-SA"/>
              </w:rPr>
              <w:t>Дата:</w:t>
            </w:r>
          </w:p>
        </w:tc>
      </w:tr>
      <w:tr w:rsidR="00D27182" w:rsidRPr="0046096D" w:rsidTr="00D27182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46096D">
              <w:rPr>
                <w:bCs/>
                <w:kern w:val="2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82" w:rsidRPr="0046096D" w:rsidRDefault="00D27182" w:rsidP="00D27182">
            <w:pPr>
              <w:autoSpaceDE w:val="0"/>
              <w:autoSpaceDN w:val="0"/>
              <w:adjustRightInd w:val="0"/>
              <w:ind w:firstLine="0"/>
            </w:pPr>
            <w:r w:rsidRPr="0046096D">
              <w:rPr>
                <w:bCs/>
                <w:kern w:val="2"/>
                <w:lang w:eastAsia="ar-SA"/>
              </w:rPr>
              <w:t xml:space="preserve">«__» ___________ ____ </w:t>
            </w:r>
            <w:proofErr w:type="gramStart"/>
            <w:r w:rsidRPr="0046096D">
              <w:rPr>
                <w:bCs/>
                <w:kern w:val="2"/>
                <w:lang w:eastAsia="ar-SA"/>
              </w:rPr>
              <w:t>г</w:t>
            </w:r>
            <w:proofErr w:type="gramEnd"/>
            <w:r w:rsidRPr="0046096D">
              <w:rPr>
                <w:bCs/>
                <w:kern w:val="2"/>
                <w:lang w:eastAsia="ar-SA"/>
              </w:rPr>
              <w:t>.</w:t>
            </w:r>
          </w:p>
        </w:tc>
      </w:tr>
    </w:tbl>
    <w:p w:rsidR="00D27182" w:rsidRPr="0046096D" w:rsidRDefault="00D27182" w:rsidP="00D27182">
      <w:pPr>
        <w:rPr>
          <w:color w:val="000000" w:themeColor="text1"/>
        </w:rPr>
      </w:pPr>
    </w:p>
    <w:p w:rsidR="00D27182" w:rsidRDefault="00D27182" w:rsidP="00D27182">
      <w:pPr>
        <w:ind w:firstLine="0"/>
        <w:rPr>
          <w:color w:val="000000" w:themeColor="text1"/>
        </w:rPr>
      </w:pPr>
    </w:p>
    <w:p w:rsidR="005E19A6" w:rsidRDefault="005E19A6"/>
    <w:sectPr w:rsidR="005E19A6" w:rsidSect="00D271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82"/>
    <w:rsid w:val="005E19A6"/>
    <w:rsid w:val="00D2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71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182"/>
    <w:rPr>
      <w:color w:val="0000FF"/>
      <w:u w:val="none"/>
    </w:rPr>
  </w:style>
  <w:style w:type="table" w:styleId="a4">
    <w:name w:val="Table Grid"/>
    <w:basedOn w:val="a1"/>
    <w:uiPriority w:val="59"/>
    <w:rsid w:val="00D27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2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D2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27182"/>
    <w:pPr>
      <w:spacing w:before="100" w:beforeAutospacing="1" w:after="198" w:line="276" w:lineRule="auto"/>
      <w:ind w:firstLine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718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182"/>
    <w:rPr>
      <w:color w:val="0000FF"/>
      <w:u w:val="none"/>
    </w:rPr>
  </w:style>
  <w:style w:type="table" w:styleId="a4">
    <w:name w:val="Table Grid"/>
    <w:basedOn w:val="a1"/>
    <w:uiPriority w:val="59"/>
    <w:rsid w:val="00D271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2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4"/>
    <w:uiPriority w:val="59"/>
    <w:rsid w:val="00D2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27182"/>
    <w:pPr>
      <w:spacing w:before="100" w:beforeAutospacing="1" w:after="198" w:line="276" w:lineRule="auto"/>
      <w:ind w:firstLine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b1d79c79-72bc-4c19-8bce-5822286a166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2017-09-12T05:25:00Z</dcterms:created>
  <dcterms:modified xsi:type="dcterms:W3CDTF">2017-09-12T05:27:00Z</dcterms:modified>
</cp:coreProperties>
</file>