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BD" w:rsidRDefault="00070FBD" w:rsidP="00070FBD">
      <w:pPr>
        <w:shd w:val="clear" w:color="auto" w:fill="FFFFFF"/>
        <w:ind w:firstLine="567"/>
        <w:jc w:val="center"/>
        <w:rPr>
          <w:sz w:val="24"/>
          <w:szCs w:val="24"/>
          <w:lang w:eastAsia="ru-RU"/>
        </w:rPr>
      </w:pPr>
      <w:r>
        <w:rPr>
          <w:color w:val="000000"/>
        </w:rPr>
        <w:t xml:space="preserve">Бланк </w:t>
      </w:r>
      <w:r>
        <w:rPr>
          <w:sz w:val="24"/>
          <w:szCs w:val="24"/>
          <w:lang w:eastAsia="ru-RU"/>
        </w:rPr>
        <w:t>заявления о выдаче разрешения ввод</w:t>
      </w:r>
    </w:p>
    <w:p w:rsidR="00070FBD" w:rsidRDefault="00070FBD" w:rsidP="00070FBD">
      <w:pPr>
        <w:shd w:val="clear" w:color="auto" w:fill="FFFFFF"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объекта в эксплуатацию</w:t>
      </w:r>
    </w:p>
    <w:p w:rsidR="00070FBD" w:rsidRDefault="00070FBD" w:rsidP="00070FBD">
      <w:pPr>
        <w:autoSpaceDE w:val="0"/>
        <w:autoSpaceDN w:val="0"/>
        <w:adjustRightInd w:val="0"/>
        <w:ind w:firstLine="567"/>
        <w:jc w:val="right"/>
        <w:rPr>
          <w:color w:val="000000"/>
        </w:rPr>
      </w:pPr>
    </w:p>
    <w:tbl>
      <w:tblPr>
        <w:tblW w:w="102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512"/>
        <w:gridCol w:w="142"/>
        <w:gridCol w:w="291"/>
        <w:gridCol w:w="142"/>
        <w:gridCol w:w="1701"/>
        <w:gridCol w:w="1588"/>
        <w:gridCol w:w="435"/>
        <w:gridCol w:w="1266"/>
        <w:gridCol w:w="1984"/>
        <w:gridCol w:w="1701"/>
      </w:tblGrid>
      <w:tr w:rsidR="00070FBD" w:rsidRPr="009F3102" w:rsidTr="00FC264A">
        <w:trPr>
          <w:trHeight w:val="293"/>
        </w:trPr>
        <w:tc>
          <w:tcPr>
            <w:tcW w:w="439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</w:rPr>
            </w:pPr>
            <w:r w:rsidRPr="009F3102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62" w:type="dxa"/>
            <w:gridSpan w:val="10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right"/>
              <w:rPr>
                <w:color w:val="000000"/>
              </w:rPr>
            </w:pPr>
            <w:r w:rsidRPr="009F3102">
              <w:rPr>
                <w:color w:val="000000"/>
              </w:rPr>
              <w:t>администрация Омутинского</w:t>
            </w:r>
          </w:p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right"/>
              <w:rPr>
                <w:color w:val="000000"/>
              </w:rPr>
            </w:pPr>
            <w:r w:rsidRPr="009F3102">
              <w:rPr>
                <w:color w:val="000000"/>
              </w:rPr>
              <w:t>муниципального района</w:t>
            </w:r>
          </w:p>
        </w:tc>
      </w:tr>
      <w:tr w:rsidR="00070FBD" w:rsidRPr="009F3102" w:rsidTr="00FC264A">
        <w:trPr>
          <w:trHeight w:val="303"/>
        </w:trPr>
        <w:tc>
          <w:tcPr>
            <w:tcW w:w="439" w:type="dxa"/>
            <w:vMerge w:val="restart"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654" w:type="dxa"/>
            <w:gridSpan w:val="2"/>
            <w:vMerge w:val="restart"/>
            <w:textDirection w:val="btLr"/>
            <w:vAlign w:val="center"/>
          </w:tcPr>
          <w:p w:rsidR="00070FBD" w:rsidRPr="009F3102" w:rsidRDefault="00070FBD" w:rsidP="00FC264A">
            <w:pPr>
              <w:ind w:left="113" w:right="113" w:firstLine="0"/>
              <w:jc w:val="center"/>
              <w:rPr>
                <w:b/>
                <w:bCs/>
                <w:color w:val="000000"/>
              </w:rPr>
            </w:pPr>
            <w:r w:rsidRPr="009F3102">
              <w:rPr>
                <w:b/>
                <w:bCs/>
                <w:color w:val="000000"/>
              </w:rPr>
              <w:t>заявитель</w:t>
            </w:r>
          </w:p>
        </w:tc>
        <w:tc>
          <w:tcPr>
            <w:tcW w:w="2134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</w:rPr>
            </w:pPr>
            <w:r w:rsidRPr="009F3102"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1" w:type="dxa"/>
            <w:gridSpan w:val="2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</w:rPr>
            </w:pPr>
            <w:r w:rsidRPr="009F3102">
              <w:rPr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9F3102">
              <w:rPr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 w:rsidRPr="009F310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kern w:val="2"/>
                <w:sz w:val="16"/>
                <w:szCs w:val="16"/>
                <w:lang w:eastAsia="ar-SA"/>
              </w:rPr>
            </w:pPr>
            <w:r w:rsidRPr="009F3102">
              <w:rPr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 w:rsidRPr="009F3102">
              <w:rPr>
                <w:kern w:val="2"/>
                <w:sz w:val="16"/>
                <w:szCs w:val="16"/>
                <w:lang w:eastAsia="ar-SA"/>
              </w:rPr>
              <w:t>ОГРН</w:t>
            </w:r>
            <w:r w:rsidRPr="009F310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</w:rPr>
            </w:pPr>
            <w:r w:rsidRPr="009F3102">
              <w:rPr>
                <w:color w:val="000000"/>
                <w:sz w:val="16"/>
                <w:szCs w:val="16"/>
              </w:rPr>
              <w:t>контактные данные (</w:t>
            </w:r>
            <w:r w:rsidRPr="009F3102">
              <w:rPr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9F3102">
              <w:rPr>
                <w:color w:val="000000"/>
                <w:sz w:val="16"/>
                <w:szCs w:val="16"/>
              </w:rPr>
              <w:t>)</w:t>
            </w:r>
          </w:p>
        </w:tc>
      </w:tr>
      <w:tr w:rsidR="00070FBD" w:rsidRPr="009F3102" w:rsidTr="00FC264A">
        <w:trPr>
          <w:trHeight w:val="303"/>
        </w:trPr>
        <w:tc>
          <w:tcPr>
            <w:tcW w:w="439" w:type="dxa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762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BB5B38">
              <w:rPr>
                <w:noProof/>
                <w:lang w:eastAsia="ru-RU"/>
              </w:rPr>
              <w:pict>
                <v:rect id="Прямоугольник 124" o:spid="_x0000_s1031" style="position:absolute;left:0;text-align:left;margin-left:-3.6pt;margin-top:2.85pt;width:7.35pt;height:8.6pt;z-index:251665408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1843" w:type="dxa"/>
            <w:gridSpan w:val="2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102">
              <w:rPr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588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808080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0FBD" w:rsidRPr="009F3102" w:rsidTr="00FC264A">
        <w:trPr>
          <w:trHeight w:val="303"/>
        </w:trPr>
        <w:tc>
          <w:tcPr>
            <w:tcW w:w="439" w:type="dxa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762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BB5B38">
              <w:rPr>
                <w:noProof/>
                <w:lang w:eastAsia="ru-RU"/>
              </w:rPr>
              <w:pict>
                <v:rect id="Прямоугольник 123" o:spid="_x0000_s1032" style="position:absolute;left:0;text-align:left;margin-left:-3.3pt;margin-top:.95pt;width:7.35pt;height:8.6pt;z-index:251666432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1843" w:type="dxa"/>
            <w:gridSpan w:val="2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102">
              <w:rPr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588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9F3102">
              <w:rPr>
                <w:color w:val="00B0F0"/>
                <w:sz w:val="12"/>
                <w:szCs w:val="12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0FBD" w:rsidRPr="009F3102" w:rsidTr="00FC264A">
        <w:trPr>
          <w:trHeight w:val="303"/>
        </w:trPr>
        <w:tc>
          <w:tcPr>
            <w:tcW w:w="439" w:type="dxa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762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22" o:spid="_x0000_s1033" style="position:absolute;left:0;text-align:left;margin-left:-2.3pt;margin-top:-5.25pt;width:7.35pt;height:8.6pt;z-index:251667456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1843" w:type="dxa"/>
            <w:gridSpan w:val="2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102">
              <w:rPr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9F3102">
              <w:rPr>
                <w:color w:val="000000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808080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B0F0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0FBD" w:rsidRPr="009F3102" w:rsidTr="00FC264A">
        <w:trPr>
          <w:trHeight w:val="303"/>
        </w:trPr>
        <w:tc>
          <w:tcPr>
            <w:tcW w:w="10200" w:type="dxa"/>
            <w:gridSpan w:val="11"/>
            <w:vAlign w:val="center"/>
          </w:tcPr>
          <w:p w:rsidR="00070FBD" w:rsidRPr="009F3102" w:rsidRDefault="00070FBD" w:rsidP="00FC264A">
            <w:pPr>
              <w:shd w:val="clear" w:color="auto" w:fill="FFFFFF"/>
              <w:ind w:firstLine="567"/>
              <w:rPr>
                <w:sz w:val="24"/>
                <w:szCs w:val="24"/>
                <w:lang w:eastAsia="ru-RU"/>
              </w:rPr>
            </w:pPr>
            <w:r w:rsidRPr="009F3102">
              <w:rPr>
                <w:sz w:val="24"/>
                <w:szCs w:val="24"/>
                <w:lang w:eastAsia="ru-RU"/>
              </w:rPr>
              <w:t xml:space="preserve">В соответствии со статьей 55 Градостроительного кодекса Российской Федерации прошу выдать разрешение на ввод объекта в эксплуатацию </w:t>
            </w:r>
          </w:p>
          <w:p w:rsidR="00070FBD" w:rsidRPr="009F3102" w:rsidRDefault="00070FBD" w:rsidP="00FC264A">
            <w:pPr>
              <w:shd w:val="clear" w:color="auto" w:fill="FFFFFF"/>
              <w:ind w:firstLine="29"/>
              <w:jc w:val="center"/>
              <w:rPr>
                <w:sz w:val="24"/>
                <w:szCs w:val="24"/>
                <w:lang w:eastAsia="ru-RU"/>
              </w:rPr>
            </w:pPr>
            <w:r w:rsidRPr="009F3102">
              <w:rPr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070FBD" w:rsidRPr="009F3102" w:rsidRDefault="00070FBD" w:rsidP="00FC264A">
            <w:pPr>
              <w:shd w:val="clear" w:color="auto" w:fill="FFFFFF"/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9F3102">
              <w:rPr>
                <w:sz w:val="20"/>
                <w:szCs w:val="20"/>
                <w:lang w:eastAsia="ru-RU"/>
              </w:rPr>
              <w:t>(наименование объекта согласно проекту)</w:t>
            </w:r>
          </w:p>
          <w:p w:rsidR="00070FBD" w:rsidRPr="009F3102" w:rsidRDefault="00070FBD" w:rsidP="00FC264A">
            <w:pPr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9F3102">
              <w:rPr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070FBD" w:rsidRPr="009F3102" w:rsidRDefault="00070FBD" w:rsidP="00FC264A">
            <w:pPr>
              <w:shd w:val="clear" w:color="auto" w:fill="FFFFFF"/>
              <w:ind w:firstLine="0"/>
              <w:rPr>
                <w:color w:val="000000"/>
                <w:sz w:val="24"/>
                <w:szCs w:val="24"/>
              </w:rPr>
            </w:pPr>
            <w:r w:rsidRPr="009F3102">
              <w:rPr>
                <w:sz w:val="24"/>
                <w:szCs w:val="24"/>
                <w:lang w:eastAsia="ru-RU"/>
              </w:rPr>
              <w:t>по адресу: ____________________________________________________________</w:t>
            </w:r>
          </w:p>
        </w:tc>
      </w:tr>
      <w:tr w:rsidR="00070FBD" w:rsidRPr="009F3102" w:rsidTr="00FC264A">
        <w:trPr>
          <w:trHeight w:val="301"/>
        </w:trPr>
        <w:tc>
          <w:tcPr>
            <w:tcW w:w="10200" w:type="dxa"/>
            <w:gridSpan w:val="11"/>
            <w:vAlign w:val="center"/>
          </w:tcPr>
          <w:p w:rsidR="00070FBD" w:rsidRPr="009F3102" w:rsidRDefault="00070FBD" w:rsidP="00FC264A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9F3102">
              <w:rPr>
                <w:b/>
                <w:bCs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070FBD" w:rsidRPr="009F3102" w:rsidRDefault="00070FBD" w:rsidP="00FC264A">
            <w:pPr>
              <w:pStyle w:val="ConsPlusNormal"/>
              <w:jc w:val="both"/>
              <w:rPr>
                <w:sz w:val="18"/>
                <w:szCs w:val="18"/>
              </w:rPr>
            </w:pPr>
            <w:r w:rsidRPr="00BB5B38">
              <w:rPr>
                <w:noProof/>
                <w:lang w:eastAsia="ru-RU"/>
              </w:rPr>
              <w:pict>
                <v:rect id="Прямоугольник 121" o:spid="_x0000_s1026" style="position:absolute;left:0;text-align:left;margin-left:-.5pt;margin-top:.7pt;width:7.35pt;height:8.6pt;z-index:251660288;visibility:visible;v-text-anchor:middle" filled="f" strokecolor="#243f60" strokeweight="2pt"/>
              </w:pict>
            </w:r>
            <w:r w:rsidRPr="009F3102">
              <w:rPr>
                <w:b/>
                <w:bCs/>
                <w:sz w:val="24"/>
                <w:szCs w:val="24"/>
              </w:rPr>
              <w:t xml:space="preserve">     </w:t>
            </w:r>
            <w:r w:rsidRPr="009F3102">
              <w:rPr>
                <w:sz w:val="18"/>
                <w:szCs w:val="18"/>
              </w:rPr>
              <w:t>В электронном виде на электронный адрес</w:t>
            </w:r>
          </w:p>
          <w:p w:rsidR="00070FBD" w:rsidRPr="009F3102" w:rsidRDefault="00070FBD" w:rsidP="00FC264A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070FBD" w:rsidRPr="009F3102" w:rsidRDefault="00070FBD" w:rsidP="00FC264A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BB5B38">
              <w:rPr>
                <w:noProof/>
                <w:lang w:eastAsia="ru-RU"/>
              </w:rPr>
              <w:pict>
                <v:rect id="Прямоугольник 120" o:spid="_x0000_s1027" style="position:absolute;left:0;text-align:left;margin-left:-.5pt;margin-top:.7pt;width:7.35pt;height:8.6pt;z-index:251661312;visibility:visible;v-text-anchor:middle" filled="f" strokecolor="#243f60" strokeweight="2pt"/>
              </w:pict>
            </w:r>
            <w:r w:rsidRPr="009F3102">
              <w:rPr>
                <w:b/>
                <w:bCs/>
                <w:sz w:val="24"/>
                <w:szCs w:val="24"/>
              </w:rPr>
              <w:t xml:space="preserve">     </w:t>
            </w:r>
            <w:r w:rsidRPr="009F3102">
              <w:rPr>
                <w:sz w:val="18"/>
                <w:szCs w:val="18"/>
              </w:rPr>
              <w:t>При личном обращении</w:t>
            </w:r>
          </w:p>
          <w:p w:rsidR="00070FBD" w:rsidRPr="009F3102" w:rsidRDefault="00070FBD" w:rsidP="00FC264A">
            <w:pPr>
              <w:pStyle w:val="ConsPlusNormal"/>
              <w:jc w:val="both"/>
              <w:rPr>
                <w:noProof/>
                <w:lang w:eastAsia="ru-RU"/>
              </w:rPr>
            </w:pPr>
          </w:p>
        </w:tc>
      </w:tr>
      <w:tr w:rsidR="00070FBD" w:rsidRPr="009F3102" w:rsidTr="00FC264A">
        <w:trPr>
          <w:trHeight w:val="303"/>
        </w:trPr>
        <w:tc>
          <w:tcPr>
            <w:tcW w:w="951" w:type="dxa"/>
            <w:gridSpan w:val="2"/>
            <w:vMerge w:val="restart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F3102">
              <w:rPr>
                <w:color w:val="000000"/>
              </w:rPr>
              <w:t xml:space="preserve">2  </w:t>
            </w:r>
          </w:p>
        </w:tc>
        <w:tc>
          <w:tcPr>
            <w:tcW w:w="9249" w:type="dxa"/>
            <w:gridSpan w:val="9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F3102">
              <w:rPr>
                <w:b/>
                <w:bCs/>
                <w:color w:val="000000"/>
                <w:sz w:val="24"/>
                <w:szCs w:val="24"/>
              </w:rPr>
              <w:t>Документы, прилагаемые к запросу</w:t>
            </w:r>
            <w:r w:rsidRPr="009F3102">
              <w:rPr>
                <w:b/>
                <w:bCs/>
                <w:sz w:val="24"/>
                <w:szCs w:val="24"/>
              </w:rPr>
              <w:t xml:space="preserve"> </w:t>
            </w:r>
            <w:r w:rsidRPr="009F3102">
              <w:rPr>
                <w:b/>
                <w:bCs/>
                <w:color w:val="000000"/>
                <w:sz w:val="24"/>
                <w:szCs w:val="24"/>
              </w:rPr>
              <w:t xml:space="preserve">в обязательном порядке: </w:t>
            </w:r>
          </w:p>
        </w:tc>
      </w:tr>
      <w:tr w:rsidR="00070FBD" w:rsidRPr="009F3102" w:rsidTr="00FC264A">
        <w:trPr>
          <w:trHeight w:val="1224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BB5B38">
              <w:rPr>
                <w:noProof/>
                <w:lang w:eastAsia="ru-RU"/>
              </w:rPr>
              <w:pict>
                <v:rect id="Прямоугольник 119" o:spid="_x0000_s1034" style="position:absolute;left:0;text-align:left;margin-left:2pt;margin-top:2.65pt;width:7.35pt;height:8.6pt;z-index:251668480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18"/>
                <w:szCs w:val="18"/>
                <w:lang w:eastAsia="ru-RU"/>
              </w:rPr>
            </w:pPr>
            <w:r w:rsidRPr="009F3102">
              <w:rPr>
                <w:color w:val="000000"/>
                <w:sz w:val="18"/>
                <w:szCs w:val="18"/>
                <w:lang w:eastAsia="ru-RU"/>
              </w:rPr>
              <w:t>Документ</w:t>
            </w:r>
            <w:r w:rsidRPr="009F3102">
              <w:rPr>
                <w:color w:val="000000"/>
                <w:sz w:val="18"/>
                <w:szCs w:val="18"/>
                <w:vertAlign w:val="superscript"/>
                <w:lang w:eastAsia="ru-RU"/>
              </w:rPr>
              <w:t>*</w:t>
            </w:r>
            <w:r w:rsidRPr="009F3102">
              <w:rPr>
                <w:color w:val="000000"/>
                <w:sz w:val="18"/>
                <w:szCs w:val="18"/>
                <w:lang w:eastAsia="ru-RU"/>
              </w:rPr>
              <w:t>, удостоверяющий полномочия представителя заявителя, в случае подачи запроса представителем заявителя</w:t>
            </w:r>
          </w:p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18"/>
                <w:szCs w:val="18"/>
                <w:lang w:eastAsia="ru-RU"/>
              </w:rPr>
            </w:pPr>
          </w:p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18"/>
                <w:szCs w:val="18"/>
                <w:vertAlign w:val="superscript"/>
              </w:rPr>
            </w:pPr>
            <w:r w:rsidRPr="009F3102">
              <w:rPr>
                <w:color w:val="000000"/>
                <w:sz w:val="18"/>
                <w:szCs w:val="18"/>
              </w:rPr>
              <w:t>*</w:t>
            </w:r>
            <w:r w:rsidRPr="009F3102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9F3102">
              <w:rPr>
                <w:sz w:val="18"/>
                <w:szCs w:val="18"/>
              </w:rPr>
              <w:t>не требуется, если полномочия представителя заявителя подтверждаются выпиской из ЕГРЮЛ или ЕГРИП; сведениями из приказа (постановления) об установлении опеки (попечительства), выданного Департаментом социального развития Тюменской области; сведениями 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</w:p>
        </w:tc>
      </w:tr>
      <w:tr w:rsidR="00070FBD" w:rsidRPr="009F3102" w:rsidTr="00FC264A">
        <w:trPr>
          <w:trHeight w:val="271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18" o:spid="_x0000_s1035" style="position:absolute;left:0;text-align:left;margin-left:5.5pt;margin-top:-6.5pt;width:7.35pt;height:8.6pt;z-index:251669504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F3102">
              <w:rPr>
                <w:sz w:val="18"/>
                <w:szCs w:val="18"/>
              </w:rPr>
              <w:t>правоустанавливающие документы* на земельный участок</w:t>
            </w:r>
            <w:r w:rsidRPr="009F3102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070FBD" w:rsidRPr="009F3102" w:rsidTr="00FC264A">
        <w:trPr>
          <w:trHeight w:val="423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17" o:spid="_x0000_s1036" style="position:absolute;left:0;text-align:left;margin-left:4.55pt;margin-top:1.5pt;width:7.35pt;height:8.6pt;z-index:251670528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F3102">
              <w:rPr>
                <w:color w:val="000000"/>
                <w:sz w:val="18"/>
                <w:szCs w:val="18"/>
              </w:rPr>
              <w:t xml:space="preserve">акт* приемки объекта капитального строительства (в случае осуществления строительства, реконструкции на основании договора) </w:t>
            </w:r>
          </w:p>
        </w:tc>
      </w:tr>
      <w:tr w:rsidR="00070FBD" w:rsidRPr="009F3102" w:rsidTr="00FC264A">
        <w:trPr>
          <w:trHeight w:val="556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25" o:spid="_x0000_s1041" style="position:absolute;left:0;text-align:left;margin-left:3.55pt;margin-top:-2.55pt;width:7.35pt;height:8.6pt;z-index:251675648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F3102">
              <w:rPr>
                <w:color w:val="000000"/>
                <w:sz w:val="18"/>
                <w:szCs w:val="18"/>
              </w:rPr>
              <w:t>документ*,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</w:tr>
      <w:tr w:rsidR="00070FBD" w:rsidRPr="009F3102" w:rsidTr="00FC264A">
        <w:trPr>
          <w:trHeight w:val="1224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15" o:spid="_x0000_s1037" style="position:absolute;left:0;text-align:left;margin-left:5pt;margin-top:-14.05pt;width:7.35pt;height:8.6pt;z-index:251671552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9F3102">
              <w:rPr>
                <w:color w:val="000000"/>
                <w:sz w:val="18"/>
                <w:szCs w:val="18"/>
              </w:rPr>
              <w:t>документ*,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      </w:r>
            <w:proofErr w:type="gramEnd"/>
            <w:r w:rsidRPr="009F3102">
              <w:rPr>
                <w:color w:val="000000"/>
                <w:sz w:val="18"/>
                <w:szCs w:val="18"/>
              </w:rPr>
      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</w:tr>
      <w:tr w:rsidR="00070FBD" w:rsidRPr="009F3102" w:rsidTr="00FC264A">
        <w:trPr>
          <w:trHeight w:val="701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14" o:spid="_x0000_s1038" style="position:absolute;left:0;text-align:left;margin-left:3pt;margin-top:6.7pt;width:7.35pt;height:8.6pt;z-index:251672576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F3102">
              <w:rPr>
                <w:color w:val="000000"/>
                <w:sz w:val="18"/>
                <w:szCs w:val="18"/>
              </w:rPr>
              <w:t>документы*,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</w:tr>
      <w:tr w:rsidR="00070FBD" w:rsidRPr="009F3102" w:rsidTr="00FC264A">
        <w:trPr>
          <w:trHeight w:val="590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13" o:spid="_x0000_s1039" style="position:absolute;left:0;text-align:left;margin-left:4.35pt;margin-top:1.65pt;width:7.35pt;height:8.6pt;z-index:251673600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sz w:val="18"/>
                <w:szCs w:val="18"/>
              </w:rPr>
            </w:pPr>
            <w:r w:rsidRPr="009F3102">
              <w:rPr>
                <w:color w:val="000000"/>
                <w:sz w:val="18"/>
                <w:szCs w:val="18"/>
              </w:rPr>
              <w:t>схема*,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</w:tr>
      <w:tr w:rsidR="00070FBD" w:rsidRPr="009F3102" w:rsidTr="00FC264A">
        <w:trPr>
          <w:trHeight w:val="1016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12" o:spid="_x0000_s1040" style="position:absolute;left:0;text-align:left;margin-left:6.05pt;margin-top:-23.2pt;width:7.35pt;height:8.6pt;z-index:251674624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sz w:val="18"/>
                <w:szCs w:val="18"/>
              </w:rPr>
            </w:pPr>
            <w:r w:rsidRPr="009F3102">
              <w:rPr>
                <w:color w:val="000000"/>
                <w:sz w:val="18"/>
                <w:szCs w:val="18"/>
              </w:rPr>
              <w:t xml:space="preserve">документ, подтверждающий заключение </w:t>
            </w:r>
            <w:proofErr w:type="gramStart"/>
            <w:r w:rsidRPr="009F3102">
              <w:rPr>
                <w:color w:val="000000"/>
                <w:sz w:val="18"/>
                <w:szCs w:val="18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9F3102">
              <w:rPr>
                <w:color w:val="000000"/>
                <w:sz w:val="18"/>
                <w:szCs w:val="18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070FBD" w:rsidRPr="009F3102" w:rsidTr="00FC264A">
        <w:trPr>
          <w:trHeight w:val="379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10" o:spid="_x0000_s1042" style="position:absolute;left:0;text-align:left;margin-left:4.05pt;margin-top:-9.7pt;width:7.35pt;height:8.6pt;z-index:251676672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sz w:val="18"/>
                <w:szCs w:val="18"/>
              </w:rPr>
            </w:pPr>
            <w:r w:rsidRPr="009F3102">
              <w:rPr>
                <w:color w:val="000000"/>
                <w:sz w:val="18"/>
                <w:szCs w:val="18"/>
              </w:rPr>
              <w:t>технический план*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</w:t>
            </w:r>
          </w:p>
        </w:tc>
      </w:tr>
      <w:tr w:rsidR="00070FBD" w:rsidRPr="009F3102" w:rsidTr="00FC264A">
        <w:trPr>
          <w:trHeight w:val="379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" o:spid="_x0000_s1043" style="position:absolute;left:0;text-align:left;margin-left:4.25pt;margin-top:2.45pt;width:7.35pt;height:8.6pt;z-index:251677696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18"/>
                <w:szCs w:val="18"/>
              </w:rPr>
            </w:pPr>
            <w:r w:rsidRPr="009F3102">
              <w:rPr>
                <w:color w:val="000000"/>
                <w:sz w:val="18"/>
                <w:szCs w:val="18"/>
              </w:rPr>
              <w:t xml:space="preserve">иные документы, установленные в порядке, установленном частью 4 статьи 55 </w:t>
            </w:r>
            <w:proofErr w:type="spellStart"/>
            <w:r w:rsidRPr="009F3102">
              <w:rPr>
                <w:color w:val="000000"/>
                <w:sz w:val="18"/>
                <w:szCs w:val="18"/>
              </w:rPr>
              <w:t>ГрК</w:t>
            </w:r>
            <w:proofErr w:type="spellEnd"/>
            <w:r w:rsidRPr="009F3102">
              <w:rPr>
                <w:color w:val="000000"/>
                <w:sz w:val="18"/>
                <w:szCs w:val="18"/>
              </w:rPr>
              <w:t xml:space="preserve"> РФ Правительством Российской Федерации.</w:t>
            </w:r>
          </w:p>
        </w:tc>
      </w:tr>
      <w:tr w:rsidR="00070FBD" w:rsidRPr="009F3102" w:rsidTr="00FC264A">
        <w:trPr>
          <w:trHeight w:val="705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249" w:type="dxa"/>
            <w:gridSpan w:val="9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sz w:val="18"/>
                <w:szCs w:val="18"/>
              </w:rPr>
            </w:pPr>
            <w:r w:rsidRPr="009F3102">
              <w:rPr>
                <w:sz w:val="18"/>
                <w:szCs w:val="18"/>
              </w:rPr>
              <w:t xml:space="preserve">* предоставляются Заявителем (представителем Заявителя) </w:t>
            </w:r>
            <w:proofErr w:type="gramStart"/>
            <w:r w:rsidRPr="009F3102">
              <w:rPr>
                <w:sz w:val="18"/>
                <w:szCs w:val="18"/>
              </w:rPr>
              <w:t>самостоятельно</w:t>
            </w:r>
            <w:proofErr w:type="gramEnd"/>
            <w:r w:rsidRPr="009F3102">
              <w:rPr>
                <w:sz w:val="18"/>
                <w:szCs w:val="18"/>
              </w:rPr>
              <w:t xml:space="preserve"> </w:t>
            </w:r>
            <w:r w:rsidRPr="009F3102">
              <w:rPr>
                <w:color w:val="000000"/>
                <w:sz w:val="18"/>
                <w:szCs w:val="18"/>
              </w:rPr>
              <w:t>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</w:tc>
      </w:tr>
      <w:tr w:rsidR="00070FBD" w:rsidRPr="009F3102" w:rsidTr="00FC264A">
        <w:trPr>
          <w:trHeight w:val="303"/>
        </w:trPr>
        <w:tc>
          <w:tcPr>
            <w:tcW w:w="951" w:type="dxa"/>
            <w:gridSpan w:val="2"/>
            <w:vMerge w:val="restart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F3102">
              <w:rPr>
                <w:color w:val="000000"/>
              </w:rPr>
              <w:t>3</w:t>
            </w:r>
          </w:p>
        </w:tc>
        <w:tc>
          <w:tcPr>
            <w:tcW w:w="9249" w:type="dxa"/>
            <w:gridSpan w:val="9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F3102">
              <w:rPr>
                <w:b/>
                <w:bCs/>
                <w:color w:val="000000"/>
                <w:sz w:val="24"/>
                <w:szCs w:val="24"/>
              </w:rPr>
              <w:t>К запросу прилагаются по желанию заявителя:</w:t>
            </w:r>
          </w:p>
        </w:tc>
      </w:tr>
      <w:tr w:rsidR="00070FBD" w:rsidRPr="009F3102" w:rsidTr="00FC264A">
        <w:trPr>
          <w:trHeight w:val="303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BB5B38">
              <w:rPr>
                <w:noProof/>
                <w:lang w:eastAsia="ru-RU"/>
              </w:rPr>
              <w:pict>
                <v:rect id="Прямоугольник 108" o:spid="_x0000_s1028" style="position:absolute;left:0;text-align:left;margin-left:1.9pt;margin-top:1.6pt;width:7.35pt;height:8.6pt;z-index:251662336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18"/>
                <w:szCs w:val="18"/>
              </w:rPr>
            </w:pPr>
            <w:r w:rsidRPr="009F3102">
              <w:rPr>
                <w:sz w:val="18"/>
                <w:szCs w:val="18"/>
              </w:rPr>
              <w:t>правоустанавливающие документы на земельный участок</w:t>
            </w:r>
          </w:p>
        </w:tc>
      </w:tr>
      <w:tr w:rsidR="00070FBD" w:rsidRPr="009F3102" w:rsidTr="00FC264A">
        <w:trPr>
          <w:trHeight w:val="796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BB5B38">
              <w:rPr>
                <w:noProof/>
                <w:lang w:eastAsia="ru-RU"/>
              </w:rPr>
              <w:pict>
                <v:rect id="Прямоугольник 107" o:spid="_x0000_s1029" style="position:absolute;left:0;text-align:left;margin-left:2.05pt;margin-top:2.8pt;width:7.35pt;height:8.6pt;z-index:251663360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18"/>
                <w:szCs w:val="18"/>
              </w:rPr>
            </w:pPr>
            <w:r w:rsidRPr="009F3102">
              <w:rPr>
                <w:color w:val="000000"/>
                <w:sz w:val="18"/>
                <w:szCs w:val="18"/>
              </w:rPr>
      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      </w:r>
          </w:p>
        </w:tc>
      </w:tr>
      <w:tr w:rsidR="00070FBD" w:rsidRPr="009F3102" w:rsidTr="00FC264A">
        <w:trPr>
          <w:trHeight w:val="389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06" o:spid="_x0000_s1030" style="position:absolute;left:0;text-align:left;margin-left:2.45pt;margin-top:-1.55pt;width:7.35pt;height:8.6pt;z-index:251664384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674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18"/>
                <w:szCs w:val="18"/>
                <w:lang w:eastAsia="ru-RU"/>
              </w:rPr>
            </w:pPr>
            <w:r w:rsidRPr="009F3102">
              <w:rPr>
                <w:color w:val="000000"/>
                <w:sz w:val="18"/>
                <w:szCs w:val="18"/>
                <w:lang w:eastAsia="ru-RU"/>
              </w:rPr>
              <w:t>разрешение на строительство</w:t>
            </w:r>
          </w:p>
        </w:tc>
      </w:tr>
      <w:tr w:rsidR="00070FBD" w:rsidRPr="009F3102" w:rsidTr="00FC264A">
        <w:trPr>
          <w:trHeight w:val="303"/>
        </w:trPr>
        <w:tc>
          <w:tcPr>
            <w:tcW w:w="951" w:type="dxa"/>
            <w:gridSpan w:val="2"/>
            <w:vMerge w:val="restart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F3102">
              <w:rPr>
                <w:color w:val="000000"/>
              </w:rPr>
              <w:t>4</w:t>
            </w:r>
          </w:p>
        </w:tc>
        <w:tc>
          <w:tcPr>
            <w:tcW w:w="4299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9F3102"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9F3102">
              <w:rPr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070FBD" w:rsidRPr="009F3102" w:rsidTr="00FC264A">
        <w:trPr>
          <w:trHeight w:val="303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4299" w:type="dxa"/>
            <w:gridSpan w:val="6"/>
            <w:vAlign w:val="center"/>
          </w:tcPr>
          <w:p w:rsidR="00070FBD" w:rsidRPr="009F3102" w:rsidRDefault="00070FBD" w:rsidP="00FC264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9F3102">
              <w:rPr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950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F3102">
              <w:rPr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9F3102">
              <w:rPr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9F3102">
              <w:rPr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070FBD" w:rsidRPr="009F3102" w:rsidTr="00FC264A">
        <w:trPr>
          <w:trHeight w:val="303"/>
        </w:trPr>
        <w:tc>
          <w:tcPr>
            <w:tcW w:w="951" w:type="dxa"/>
            <w:gridSpan w:val="2"/>
            <w:vMerge w:val="restart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F3102">
              <w:rPr>
                <w:color w:val="000000"/>
              </w:rPr>
              <w:t>5</w:t>
            </w:r>
          </w:p>
        </w:tc>
        <w:tc>
          <w:tcPr>
            <w:tcW w:w="4299" w:type="dxa"/>
            <w:gridSpan w:val="6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9F3102"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9F3102">
              <w:rPr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070FBD" w:rsidRPr="009F3102" w:rsidTr="00FC264A">
        <w:trPr>
          <w:trHeight w:val="303"/>
        </w:trPr>
        <w:tc>
          <w:tcPr>
            <w:tcW w:w="951" w:type="dxa"/>
            <w:gridSpan w:val="2"/>
            <w:vMerge/>
            <w:vAlign w:val="center"/>
          </w:tcPr>
          <w:p w:rsidR="00070FBD" w:rsidRPr="009F3102" w:rsidRDefault="00070FBD" w:rsidP="00FC264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4299" w:type="dxa"/>
            <w:gridSpan w:val="6"/>
            <w:vAlign w:val="center"/>
          </w:tcPr>
          <w:p w:rsidR="00070FBD" w:rsidRPr="009F3102" w:rsidRDefault="00070FBD" w:rsidP="00FC264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9F3102">
              <w:rPr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950" w:type="dxa"/>
            <w:gridSpan w:val="3"/>
            <w:vAlign w:val="center"/>
          </w:tcPr>
          <w:p w:rsidR="00070FBD" w:rsidRPr="009F3102" w:rsidRDefault="00070FBD" w:rsidP="00FC264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F3102">
              <w:rPr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9F3102">
              <w:rPr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9F3102">
              <w:rPr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070FBD" w:rsidRDefault="00070FBD" w:rsidP="00070FBD">
      <w:pPr>
        <w:rPr>
          <w:color w:val="000000"/>
          <w:sz w:val="24"/>
          <w:szCs w:val="24"/>
        </w:rPr>
      </w:pPr>
    </w:p>
    <w:sectPr w:rsidR="00070FBD" w:rsidSect="0004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BD"/>
    <w:rsid w:val="00001AB6"/>
    <w:rsid w:val="000053DC"/>
    <w:rsid w:val="00024494"/>
    <w:rsid w:val="00026AF3"/>
    <w:rsid w:val="00034D9D"/>
    <w:rsid w:val="0004419C"/>
    <w:rsid w:val="00045822"/>
    <w:rsid w:val="00052B45"/>
    <w:rsid w:val="00054910"/>
    <w:rsid w:val="00070FBD"/>
    <w:rsid w:val="0007133D"/>
    <w:rsid w:val="000751CB"/>
    <w:rsid w:val="00075F86"/>
    <w:rsid w:val="000800BB"/>
    <w:rsid w:val="0008081B"/>
    <w:rsid w:val="0008764F"/>
    <w:rsid w:val="00087C7F"/>
    <w:rsid w:val="00091BCD"/>
    <w:rsid w:val="000A3BDC"/>
    <w:rsid w:val="000A5311"/>
    <w:rsid w:val="000A7F6B"/>
    <w:rsid w:val="000B0B07"/>
    <w:rsid w:val="000C302A"/>
    <w:rsid w:val="000D3D49"/>
    <w:rsid w:val="000D41DA"/>
    <w:rsid w:val="000F6CE1"/>
    <w:rsid w:val="00121750"/>
    <w:rsid w:val="001244B1"/>
    <w:rsid w:val="0013098B"/>
    <w:rsid w:val="00150C2C"/>
    <w:rsid w:val="00150C53"/>
    <w:rsid w:val="00152CFE"/>
    <w:rsid w:val="00152EC4"/>
    <w:rsid w:val="00154476"/>
    <w:rsid w:val="00160928"/>
    <w:rsid w:val="001957C7"/>
    <w:rsid w:val="00197249"/>
    <w:rsid w:val="001B4740"/>
    <w:rsid w:val="001B687A"/>
    <w:rsid w:val="001B69B8"/>
    <w:rsid w:val="001C3175"/>
    <w:rsid w:val="001C3D00"/>
    <w:rsid w:val="001D5EAF"/>
    <w:rsid w:val="001E0F9B"/>
    <w:rsid w:val="001E1C69"/>
    <w:rsid w:val="001E6181"/>
    <w:rsid w:val="001E77AE"/>
    <w:rsid w:val="001F1B19"/>
    <w:rsid w:val="001F4A73"/>
    <w:rsid w:val="002155FC"/>
    <w:rsid w:val="00215C43"/>
    <w:rsid w:val="002205A5"/>
    <w:rsid w:val="00220D5C"/>
    <w:rsid w:val="00222202"/>
    <w:rsid w:val="00223488"/>
    <w:rsid w:val="002248AB"/>
    <w:rsid w:val="002272CF"/>
    <w:rsid w:val="00230355"/>
    <w:rsid w:val="00231A74"/>
    <w:rsid w:val="002337E9"/>
    <w:rsid w:val="0023452E"/>
    <w:rsid w:val="002360B4"/>
    <w:rsid w:val="00243A0D"/>
    <w:rsid w:val="00252EF3"/>
    <w:rsid w:val="002544E7"/>
    <w:rsid w:val="0025745B"/>
    <w:rsid w:val="002638A4"/>
    <w:rsid w:val="00265229"/>
    <w:rsid w:val="00266396"/>
    <w:rsid w:val="00270F21"/>
    <w:rsid w:val="0028199A"/>
    <w:rsid w:val="00281FB5"/>
    <w:rsid w:val="00287F6F"/>
    <w:rsid w:val="002A6A32"/>
    <w:rsid w:val="002C3012"/>
    <w:rsid w:val="002C37F2"/>
    <w:rsid w:val="002C3CBD"/>
    <w:rsid w:val="002C51F9"/>
    <w:rsid w:val="002C5A79"/>
    <w:rsid w:val="002F47CB"/>
    <w:rsid w:val="002F59EA"/>
    <w:rsid w:val="002F7A0D"/>
    <w:rsid w:val="003016E9"/>
    <w:rsid w:val="00301B84"/>
    <w:rsid w:val="00302CBA"/>
    <w:rsid w:val="0030469E"/>
    <w:rsid w:val="003149A2"/>
    <w:rsid w:val="00314C83"/>
    <w:rsid w:val="003447F9"/>
    <w:rsid w:val="00351D24"/>
    <w:rsid w:val="00355568"/>
    <w:rsid w:val="0036537E"/>
    <w:rsid w:val="003772A8"/>
    <w:rsid w:val="003954CD"/>
    <w:rsid w:val="00395F6D"/>
    <w:rsid w:val="003A1DAA"/>
    <w:rsid w:val="003A24BE"/>
    <w:rsid w:val="003B43B6"/>
    <w:rsid w:val="003B5A90"/>
    <w:rsid w:val="003B5CA3"/>
    <w:rsid w:val="003C3BE1"/>
    <w:rsid w:val="003D32E1"/>
    <w:rsid w:val="003D3506"/>
    <w:rsid w:val="003E3ABA"/>
    <w:rsid w:val="003E5128"/>
    <w:rsid w:val="003F2C71"/>
    <w:rsid w:val="003F3FFC"/>
    <w:rsid w:val="00401F6A"/>
    <w:rsid w:val="00406CDC"/>
    <w:rsid w:val="0042059B"/>
    <w:rsid w:val="004244CC"/>
    <w:rsid w:val="00425B4D"/>
    <w:rsid w:val="00431287"/>
    <w:rsid w:val="004370B5"/>
    <w:rsid w:val="004415E5"/>
    <w:rsid w:val="0044371A"/>
    <w:rsid w:val="00446804"/>
    <w:rsid w:val="004622E3"/>
    <w:rsid w:val="00473D9E"/>
    <w:rsid w:val="004859BC"/>
    <w:rsid w:val="004903E0"/>
    <w:rsid w:val="00494542"/>
    <w:rsid w:val="004A25B0"/>
    <w:rsid w:val="004A7D21"/>
    <w:rsid w:val="004B6140"/>
    <w:rsid w:val="004B66EF"/>
    <w:rsid w:val="004B7838"/>
    <w:rsid w:val="004C13C9"/>
    <w:rsid w:val="004C19F5"/>
    <w:rsid w:val="004C654A"/>
    <w:rsid w:val="004D7E1C"/>
    <w:rsid w:val="004E1C11"/>
    <w:rsid w:val="004F0903"/>
    <w:rsid w:val="004F1E34"/>
    <w:rsid w:val="004F2750"/>
    <w:rsid w:val="004F3EBF"/>
    <w:rsid w:val="004F5A12"/>
    <w:rsid w:val="004F693A"/>
    <w:rsid w:val="005048F0"/>
    <w:rsid w:val="005279C8"/>
    <w:rsid w:val="00535736"/>
    <w:rsid w:val="00552C5A"/>
    <w:rsid w:val="00552FFD"/>
    <w:rsid w:val="00556050"/>
    <w:rsid w:val="005567ED"/>
    <w:rsid w:val="00584BD5"/>
    <w:rsid w:val="005873EE"/>
    <w:rsid w:val="005A7827"/>
    <w:rsid w:val="005C6A06"/>
    <w:rsid w:val="005D150E"/>
    <w:rsid w:val="005D25CF"/>
    <w:rsid w:val="005E4B32"/>
    <w:rsid w:val="005F2CAB"/>
    <w:rsid w:val="005F5873"/>
    <w:rsid w:val="0062364E"/>
    <w:rsid w:val="00625142"/>
    <w:rsid w:val="00626C0B"/>
    <w:rsid w:val="0063701C"/>
    <w:rsid w:val="00637C95"/>
    <w:rsid w:val="006443C5"/>
    <w:rsid w:val="00647C7A"/>
    <w:rsid w:val="00667CAE"/>
    <w:rsid w:val="006705EF"/>
    <w:rsid w:val="0067289D"/>
    <w:rsid w:val="00682173"/>
    <w:rsid w:val="00686211"/>
    <w:rsid w:val="00686C28"/>
    <w:rsid w:val="0069020E"/>
    <w:rsid w:val="006A04B1"/>
    <w:rsid w:val="006A5370"/>
    <w:rsid w:val="006A79FE"/>
    <w:rsid w:val="006B3F1A"/>
    <w:rsid w:val="006B4C53"/>
    <w:rsid w:val="006C3906"/>
    <w:rsid w:val="006D6A71"/>
    <w:rsid w:val="006E1D77"/>
    <w:rsid w:val="006F7B00"/>
    <w:rsid w:val="00720973"/>
    <w:rsid w:val="00722D84"/>
    <w:rsid w:val="00723F6B"/>
    <w:rsid w:val="00730964"/>
    <w:rsid w:val="00733AEB"/>
    <w:rsid w:val="00744FAC"/>
    <w:rsid w:val="0077599D"/>
    <w:rsid w:val="0078613F"/>
    <w:rsid w:val="00791041"/>
    <w:rsid w:val="00793525"/>
    <w:rsid w:val="00794A28"/>
    <w:rsid w:val="00796DD7"/>
    <w:rsid w:val="007A2FA8"/>
    <w:rsid w:val="007A65F3"/>
    <w:rsid w:val="007B246E"/>
    <w:rsid w:val="007C31CB"/>
    <w:rsid w:val="007D4EEE"/>
    <w:rsid w:val="007E1FD3"/>
    <w:rsid w:val="007F0024"/>
    <w:rsid w:val="007F3E17"/>
    <w:rsid w:val="007F4BBC"/>
    <w:rsid w:val="00824183"/>
    <w:rsid w:val="00824809"/>
    <w:rsid w:val="0084097A"/>
    <w:rsid w:val="008637C6"/>
    <w:rsid w:val="00865EB5"/>
    <w:rsid w:val="00870874"/>
    <w:rsid w:val="00872780"/>
    <w:rsid w:val="008918EF"/>
    <w:rsid w:val="00894D28"/>
    <w:rsid w:val="008A0234"/>
    <w:rsid w:val="008A7BA9"/>
    <w:rsid w:val="008B46DE"/>
    <w:rsid w:val="008C198E"/>
    <w:rsid w:val="008C322A"/>
    <w:rsid w:val="008D272D"/>
    <w:rsid w:val="008D374A"/>
    <w:rsid w:val="008D5197"/>
    <w:rsid w:val="008E0D2A"/>
    <w:rsid w:val="008E137C"/>
    <w:rsid w:val="008F21C7"/>
    <w:rsid w:val="00907C0B"/>
    <w:rsid w:val="009216AA"/>
    <w:rsid w:val="00921A69"/>
    <w:rsid w:val="00922D04"/>
    <w:rsid w:val="009240C9"/>
    <w:rsid w:val="00927B85"/>
    <w:rsid w:val="00932082"/>
    <w:rsid w:val="00952EB8"/>
    <w:rsid w:val="00957490"/>
    <w:rsid w:val="0096391A"/>
    <w:rsid w:val="00970650"/>
    <w:rsid w:val="00973586"/>
    <w:rsid w:val="00986204"/>
    <w:rsid w:val="00986302"/>
    <w:rsid w:val="009922FF"/>
    <w:rsid w:val="00995938"/>
    <w:rsid w:val="00995F3A"/>
    <w:rsid w:val="009970C9"/>
    <w:rsid w:val="009A1FE0"/>
    <w:rsid w:val="009A6E20"/>
    <w:rsid w:val="009B2577"/>
    <w:rsid w:val="009B2676"/>
    <w:rsid w:val="009B7357"/>
    <w:rsid w:val="009C601B"/>
    <w:rsid w:val="009C629F"/>
    <w:rsid w:val="009D0627"/>
    <w:rsid w:val="009D0E93"/>
    <w:rsid w:val="009D1B2B"/>
    <w:rsid w:val="009D56D9"/>
    <w:rsid w:val="009E1D4D"/>
    <w:rsid w:val="009E61BC"/>
    <w:rsid w:val="009F665E"/>
    <w:rsid w:val="00A15944"/>
    <w:rsid w:val="00A21FD8"/>
    <w:rsid w:val="00A221CD"/>
    <w:rsid w:val="00A314D9"/>
    <w:rsid w:val="00A325EB"/>
    <w:rsid w:val="00A344A5"/>
    <w:rsid w:val="00A37C66"/>
    <w:rsid w:val="00A528C9"/>
    <w:rsid w:val="00A53114"/>
    <w:rsid w:val="00A61C5C"/>
    <w:rsid w:val="00A64F43"/>
    <w:rsid w:val="00A92683"/>
    <w:rsid w:val="00A958FB"/>
    <w:rsid w:val="00AA1E26"/>
    <w:rsid w:val="00AB2DD3"/>
    <w:rsid w:val="00AD048D"/>
    <w:rsid w:val="00AE10DF"/>
    <w:rsid w:val="00AE4DDF"/>
    <w:rsid w:val="00AF224E"/>
    <w:rsid w:val="00AF2A69"/>
    <w:rsid w:val="00B021FF"/>
    <w:rsid w:val="00B04DD9"/>
    <w:rsid w:val="00B16D14"/>
    <w:rsid w:val="00B33103"/>
    <w:rsid w:val="00B365D9"/>
    <w:rsid w:val="00B4118C"/>
    <w:rsid w:val="00B55518"/>
    <w:rsid w:val="00B61674"/>
    <w:rsid w:val="00B62FD3"/>
    <w:rsid w:val="00B63240"/>
    <w:rsid w:val="00B64671"/>
    <w:rsid w:val="00B73A83"/>
    <w:rsid w:val="00B86D59"/>
    <w:rsid w:val="00B91F7B"/>
    <w:rsid w:val="00B93724"/>
    <w:rsid w:val="00BB005A"/>
    <w:rsid w:val="00BB2638"/>
    <w:rsid w:val="00BB595C"/>
    <w:rsid w:val="00BB7174"/>
    <w:rsid w:val="00BC4FCB"/>
    <w:rsid w:val="00BC5277"/>
    <w:rsid w:val="00BD0A75"/>
    <w:rsid w:val="00BD4C89"/>
    <w:rsid w:val="00BE0552"/>
    <w:rsid w:val="00BE08F9"/>
    <w:rsid w:val="00BE5F12"/>
    <w:rsid w:val="00BF07A8"/>
    <w:rsid w:val="00BF2F94"/>
    <w:rsid w:val="00BF3083"/>
    <w:rsid w:val="00BF4362"/>
    <w:rsid w:val="00C0780F"/>
    <w:rsid w:val="00C138C6"/>
    <w:rsid w:val="00C159C9"/>
    <w:rsid w:val="00C21025"/>
    <w:rsid w:val="00C249D8"/>
    <w:rsid w:val="00C321F7"/>
    <w:rsid w:val="00C411F2"/>
    <w:rsid w:val="00C479FC"/>
    <w:rsid w:val="00C52DB0"/>
    <w:rsid w:val="00C5463C"/>
    <w:rsid w:val="00C54E93"/>
    <w:rsid w:val="00C55C10"/>
    <w:rsid w:val="00C63E73"/>
    <w:rsid w:val="00C64DB8"/>
    <w:rsid w:val="00C6512F"/>
    <w:rsid w:val="00C65852"/>
    <w:rsid w:val="00C65D49"/>
    <w:rsid w:val="00C74A20"/>
    <w:rsid w:val="00C81622"/>
    <w:rsid w:val="00C861FD"/>
    <w:rsid w:val="00C87102"/>
    <w:rsid w:val="00CA7A22"/>
    <w:rsid w:val="00CB0A87"/>
    <w:rsid w:val="00CB0CA9"/>
    <w:rsid w:val="00CB2439"/>
    <w:rsid w:val="00CB2A79"/>
    <w:rsid w:val="00CB4BE9"/>
    <w:rsid w:val="00CB7C95"/>
    <w:rsid w:val="00CC384D"/>
    <w:rsid w:val="00CC4229"/>
    <w:rsid w:val="00CC4BB6"/>
    <w:rsid w:val="00CC5477"/>
    <w:rsid w:val="00CD007E"/>
    <w:rsid w:val="00CD61EE"/>
    <w:rsid w:val="00CF1233"/>
    <w:rsid w:val="00D014B3"/>
    <w:rsid w:val="00D01E34"/>
    <w:rsid w:val="00D034A7"/>
    <w:rsid w:val="00D1428D"/>
    <w:rsid w:val="00D15BFA"/>
    <w:rsid w:val="00D23242"/>
    <w:rsid w:val="00D3045A"/>
    <w:rsid w:val="00D31C9E"/>
    <w:rsid w:val="00D32BDE"/>
    <w:rsid w:val="00D43D31"/>
    <w:rsid w:val="00D509CB"/>
    <w:rsid w:val="00D610B8"/>
    <w:rsid w:val="00D6490F"/>
    <w:rsid w:val="00D72CE3"/>
    <w:rsid w:val="00D82A05"/>
    <w:rsid w:val="00D84A2C"/>
    <w:rsid w:val="00D84E13"/>
    <w:rsid w:val="00D85147"/>
    <w:rsid w:val="00DA0508"/>
    <w:rsid w:val="00DA2548"/>
    <w:rsid w:val="00DA49AA"/>
    <w:rsid w:val="00DA5462"/>
    <w:rsid w:val="00DA5939"/>
    <w:rsid w:val="00DA7222"/>
    <w:rsid w:val="00DB6A78"/>
    <w:rsid w:val="00DC49DE"/>
    <w:rsid w:val="00DD14C6"/>
    <w:rsid w:val="00DD42C3"/>
    <w:rsid w:val="00DD5C75"/>
    <w:rsid w:val="00DE316C"/>
    <w:rsid w:val="00DE45F1"/>
    <w:rsid w:val="00DE6CAA"/>
    <w:rsid w:val="00DE73B6"/>
    <w:rsid w:val="00E026B8"/>
    <w:rsid w:val="00E06B94"/>
    <w:rsid w:val="00E10C74"/>
    <w:rsid w:val="00E13FC3"/>
    <w:rsid w:val="00E206E5"/>
    <w:rsid w:val="00E2409D"/>
    <w:rsid w:val="00E34362"/>
    <w:rsid w:val="00E36438"/>
    <w:rsid w:val="00E4320A"/>
    <w:rsid w:val="00E476F1"/>
    <w:rsid w:val="00E52311"/>
    <w:rsid w:val="00E5537C"/>
    <w:rsid w:val="00E5597C"/>
    <w:rsid w:val="00E56547"/>
    <w:rsid w:val="00E62297"/>
    <w:rsid w:val="00E62E6F"/>
    <w:rsid w:val="00E64540"/>
    <w:rsid w:val="00E70E49"/>
    <w:rsid w:val="00E73B8C"/>
    <w:rsid w:val="00E82905"/>
    <w:rsid w:val="00E93A9A"/>
    <w:rsid w:val="00EA3FD2"/>
    <w:rsid w:val="00EB149B"/>
    <w:rsid w:val="00EC11C1"/>
    <w:rsid w:val="00EC355B"/>
    <w:rsid w:val="00EC391D"/>
    <w:rsid w:val="00EC3C0A"/>
    <w:rsid w:val="00ED0A5F"/>
    <w:rsid w:val="00ED192C"/>
    <w:rsid w:val="00EE313F"/>
    <w:rsid w:val="00F03A50"/>
    <w:rsid w:val="00F048EF"/>
    <w:rsid w:val="00F07D3F"/>
    <w:rsid w:val="00F15C60"/>
    <w:rsid w:val="00F17A7D"/>
    <w:rsid w:val="00F17FA5"/>
    <w:rsid w:val="00F2040A"/>
    <w:rsid w:val="00F30F5F"/>
    <w:rsid w:val="00F32777"/>
    <w:rsid w:val="00F430D5"/>
    <w:rsid w:val="00F54E51"/>
    <w:rsid w:val="00F64B14"/>
    <w:rsid w:val="00F658A0"/>
    <w:rsid w:val="00F66958"/>
    <w:rsid w:val="00F765D4"/>
    <w:rsid w:val="00F94C9D"/>
    <w:rsid w:val="00FA147D"/>
    <w:rsid w:val="00FA1970"/>
    <w:rsid w:val="00FA4D6C"/>
    <w:rsid w:val="00FB039B"/>
    <w:rsid w:val="00FB1706"/>
    <w:rsid w:val="00FB6385"/>
    <w:rsid w:val="00FD0F1D"/>
    <w:rsid w:val="00FD2515"/>
    <w:rsid w:val="00FD3508"/>
    <w:rsid w:val="00FE2CC7"/>
    <w:rsid w:val="00FE34FE"/>
    <w:rsid w:val="00FE7FA7"/>
    <w:rsid w:val="00F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BD"/>
    <w:pPr>
      <w:spacing w:after="0" w:line="240" w:lineRule="auto"/>
      <w:ind w:firstLine="709"/>
      <w:jc w:val="both"/>
    </w:pPr>
    <w:rPr>
      <w:rFonts w:ascii="Arial" w:eastAsia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0FB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4499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2017-08-25T08:39:00Z</dcterms:created>
  <dcterms:modified xsi:type="dcterms:W3CDTF">2017-08-25T08:39:00Z</dcterms:modified>
</cp:coreProperties>
</file>