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87" w:rsidRPr="009F4387" w:rsidRDefault="009F4387" w:rsidP="009F438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 w:rsidRPr="009F438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МИНИСТЕРСТВО ЗДРАВООХРАНЕНИЯ И СОЦИАЛЬНОГО </w:t>
      </w:r>
      <w:r w:rsidRPr="009F438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РАЗВИТИЯ РОССИЙСКОЙ ФЕДЕРАЦИИ</w:t>
      </w:r>
      <w:r w:rsidRPr="009F438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9F438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ПРИКАЗ</w:t>
      </w:r>
      <w:r w:rsidRPr="009F438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bookmarkStart w:id="0" w:name="_GoBack"/>
      <w:bookmarkEnd w:id="0"/>
      <w:r w:rsidRPr="009F438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от 29 декабря 2004 года N 328</w:t>
      </w:r>
      <w:proofErr w:type="gramStart"/>
      <w:r w:rsidRPr="009F438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9F438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</w:r>
      <w:r w:rsidRPr="009F438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/>
        <w:t>О</w:t>
      </w:r>
      <w:proofErr w:type="gramEnd"/>
      <w:r w:rsidRPr="009F4387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t>б утверждении Порядка предоставления набора социальных услуг отдельным категориям граждан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4"/>
          <w:szCs w:val="24"/>
          <w:lang w:eastAsia="ru-RU"/>
        </w:rPr>
        <w:t>(с изменениями на 1 марта 2012 года)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5 сентября 2005 года N 547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217, 29.09.2005);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октября 2005 года N 623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263, 23.11.2005)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proofErr w:type="gram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13 июня 2006 года N 477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152, 14.07.2006);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18 сентября 2006 года N 666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236, 20.10.2006);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 июня 2007 года N 387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141, 04.07.2007);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марта 2008 года N 134н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(Бюллетень нормативных актов федеральных органов исполнительной власти, N 18, 05.05.2008);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июня 2009 года N 309н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183, 30.09.2009);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17 декабря 2009 года N 993н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18, 29.01.2010);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24 мая 2010 года N 382н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156, 16.07.2010);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51, 11.03.2011);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29 июня 2011 года N 639н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174, 10.08.2011);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22 августа 2011 года N 966н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234, 19.10.2011);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31 октября 2011 года N 1231н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257, 16.11.2011);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 марта 2012 года N 187н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100, 05.05.2012).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 </w:t>
      </w:r>
      <w:hyperlink r:id="rId1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статьи 125 Федерального закона от 22 августа 2004 года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</w:t>
        </w:r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"Об общих принципах организации местного самоуправления в Российской Федерации"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2004, N 35, ст.3607), </w:t>
      </w:r>
      <w:hyperlink r:id="rId2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6.3 Федерального закона от 17 июля 1999 года N 178-ФЗ "О государственной социальной помощи"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29, ст.3699; 2004, N 35, ст.3607)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приказываю: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 прилагаемый Порядок предоставления набора социальных услуг отдельным категориям граждан.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Министр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М.Ю.Зурабов</w:t>
      </w:r>
      <w:proofErr w:type="spell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Зарегистрировано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Министерстве юстиции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 февраля 2005 года,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регистрационный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6303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9F4387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Порядок предоставления набора социальных услуг отдельным категориям граждан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приказом Министерства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здравоохранения и социального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развития Российской Федерации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декабря 2004 года N 328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 марта 2012 года)</w:t>
      </w:r>
    </w:p>
    <w:p w:rsidR="009F4387" w:rsidRPr="009F4387" w:rsidRDefault="009F4387" w:rsidP="009F43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F438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Порядок в соответствии со </w:t>
      </w:r>
      <w:hyperlink r:id="rId2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6.3 Федерального закона от 17 июля 1999 года N 178-ФЗ "О государственной социальной помощи"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1999, N 29, ст.3699; 2004, N 35, ст.3607) (далее - </w:t>
      </w:r>
      <w:hyperlink r:id="rId2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регулирует предоставление гражданам набора социальных услуг, включающего следующие социальные услуги: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обеспечение в соответствии со стандартами медицинской помощи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инвалидов (пункт 1 </w:t>
      </w:r>
      <w:hyperlink r:id="rId2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ст.6.2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(подпункт в редакции, введенной в действие с 22 марта 2011 года </w:t>
      </w:r>
      <w:hyperlink r:id="rId2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*1.1.1)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1_1) предоставление при наличии медицинских показаний путевки на санаторно-курортное лечение, осуществляемое в целях профилактики основных заболеваний (пункт 1_1 </w:t>
      </w:r>
      <w:hyperlink r:id="rId2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(подпункт дополнительно включен с 22 марта 2011 года </w:t>
      </w:r>
      <w:hyperlink r:id="rId2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предоставление бесплатного проезда на пригородном железнодорожном транспорте, а также на междугородном транспорте к месту лечения и обратно (</w:t>
      </w:r>
      <w:hyperlink r:id="rId2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2 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 настоящим Порядком осуществляется предоставление набора социальных услуг гражданам, указанным в </w:t>
      </w:r>
      <w:hyperlink r:id="rId2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статьях 6.1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2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6.7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(приложение N 1 к настоящему Порядку), включенным в Федеральный регистр лиц, имеющих право на получение государственной социальной помощи (далее - граждане) (абзац в редакции </w:t>
      </w:r>
      <w:hyperlink r:id="rId3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приказа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марта 2008 года N 134н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Действие настоящего Порядка распространяется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граждан, приравненных законодательством Российской Федерации в части предоставления мер социальной поддержки к гражданам, указанным в </w:t>
      </w:r>
      <w:hyperlink r:id="rId3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6.1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(перечень </w:t>
      </w:r>
      <w:proofErr w:type="spell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справочно</w:t>
      </w:r>
      <w:proofErr w:type="spell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приведен в приложении N 1 к настоящему Порядку).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Действие настоящего Порядка в части получения путевки на санаторно-курортное лечение и бесплатного проезда на пригородном железнодорожном транспорте, а также 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также граждан, признанных в установленном порядке до 1 января 2010 года инвалидами II и III групп с III степенью ограничения способности к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трудовой деятельности, которым предоставляется государственная социальная помощь в виде набора социальных услуг по I группе инвалидности до очередного переосвидетельствования (абзац в редакции, введенной в действие с 9 февраля 2010 года </w:t>
      </w:r>
      <w:hyperlink r:id="rId3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17 декабря 2009 года N 993н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Пункт исключен </w:t>
      </w:r>
      <w:hyperlink r:id="rId3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марта 2008 года N 134н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Пункты 1.4-1.12 предыдущей редакции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считаются пунктами 1.3-1.11 настоящей редакции - </w:t>
      </w:r>
      <w:hyperlink r:id="rId3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марта 2008 года N 134н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1.3.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Граждане, за исключением граждан, указанных в </w:t>
      </w:r>
      <w:hyperlink r:id="rId3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6.7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имеют право на получение набора социальных услуг полностью, одной из социальных услуг, предусмотренных пунктами 1, 1_1 и 2 </w:t>
      </w:r>
      <w:hyperlink r:id="rId3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двух любых социальных услуг, предусмотренных пунктами 1, 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1_1 и 2 </w:t>
      </w:r>
      <w:hyperlink r:id="rId3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согласно </w:t>
      </w:r>
      <w:hyperlink r:id="rId3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6.3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даты назначения им ежемесячной денежной выплаты в соответствии с </w:t>
      </w:r>
      <w:hyperlink r:id="rId4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Порядком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утвержденным </w:t>
      </w:r>
      <w:hyperlink r:id="rId4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30 ноября 2004 года N 294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в Минюсте России 21 декабря 2004 года, регистрационный N 6216) (пункт в редакции, введенной в действие с 22 марта 2011 года </w:t>
      </w:r>
      <w:hyperlink r:id="rId4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1.4.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Граждане, указанные в </w:t>
      </w:r>
      <w:hyperlink r:id="rId4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6.7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имеют право обратиться с заявлением о предоставлении набора социальных услуг полностью, одной из социальных услуг, предусмотренных пунктами 1, 1_1 и 2 </w:t>
      </w:r>
      <w:hyperlink r:id="rId4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4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территориальный орган Пенсионного фонда Российской Федерации, в котором им назначается ежемесячная денежная выплата с даты назначения им ежемесячной денежной выплаты (абзац в редакции, введенной в действие с 22 марта 2011 года </w:t>
      </w:r>
      <w:hyperlink r:id="rId4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 предоставлении набора социальных услуг полностью, одной из социальных услуг, предусмотренных пунктами 1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1_1 и 2 </w:t>
      </w:r>
      <w:hyperlink r:id="rId4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4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подается до 1 октября текущего года на период с 1 января года, следующего за годом подачи указанного заявления (абзац в редакции, введенной в действие с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22 марта 2011 года </w:t>
      </w:r>
      <w:hyperlink r:id="rId4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заявлении о предоставлении набора социальных услуг полностью, одной из социальных услуг, предусмотренных пунктами 1, 1_1 и 2 </w:t>
      </w:r>
      <w:hyperlink r:id="rId5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6_2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5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указываются следующие сведения (абзац дополнительно включен с 22 марта 2011 года </w:t>
      </w:r>
      <w:hyperlink r:id="rId5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наименование территориального органа Пенсионного фонда Российской Федерации, в который предоставляется заявление (абзац дополнительно включен с 22 марта 2011 года </w:t>
      </w:r>
      <w:hyperlink r:id="rId5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страховой номер индивидуального лицевого счета (абзац дополнительно включен с 22 марта 2011 года </w:t>
      </w:r>
      <w:hyperlink r:id="rId5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 </w:t>
      </w:r>
      <w:hyperlink r:id="rId5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6.7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(абзац дополнительно включен с 22 марта 2011 года </w:t>
      </w:r>
      <w:hyperlink r:id="rId5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сведения о документе, удостоверяющем личность (вид документа, удостоверяющего 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личность, серия и номер документа, кем выдан документ, дата его выдачи), указываются в соответствии с реквизитами документа, удостоверяющего личность (абзац дополнительно включен с 22 марта 2011 года </w:t>
      </w:r>
      <w:hyperlink r:id="rId5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 (абзац дополнительно включен с 22 марта 2011 года </w:t>
      </w:r>
      <w:hyperlink r:id="rId5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отчество, без сокращений, в соответствии с документом, удостоверяющим личность, дата и место рождения (абзац дополнительно включен с 22 марта 2011 года </w:t>
      </w:r>
      <w:hyperlink r:id="rId5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spellStart"/>
        <w:proofErr w:type="gram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 (абзац дополнительно включен с 22 марта 2011 года </w:t>
      </w:r>
      <w:hyperlink r:id="rId6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 (абзац дополнительно включен с 22 марта 2011 года </w:t>
      </w:r>
      <w:hyperlink r:id="rId6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заявлении указывается, в каком объеме гражданин просит предоставить ему социальные услуги: полностью - набор социальных услуг, предусмотренных </w:t>
      </w:r>
      <w:hyperlink r:id="rId6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частично - одной из социальных услуг, предусмотренных пунктами 1, 1_1 и 2 </w:t>
      </w:r>
      <w:hyperlink r:id="rId6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двух любых социальных услуг, предусмотренных пунктами 1, 1_1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2 </w:t>
      </w:r>
      <w:hyperlink r:id="rId6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с 1 января какого года направлять на его (ее, их) оплату часть суммы ежемесячной денежной выплаты (абзац дополнительно включен с 22 марта 2011 года </w:t>
      </w:r>
      <w:hyperlink r:id="rId6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сведения подтверждаются подписью гражданина, с проставлением даты подачи заявления (абзац дополнительно включен с 22 марта 2011 года </w:t>
      </w:r>
      <w:hyperlink r:id="rId6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приеме заявления работником территориального органа Пенсионного фонда Российской Федерации гражданину разъясняются права, касающиеся предоставления набора социальных услуг полностью, либо одной социальной 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 (абзац дополнительно включен с 22 марта 2011 года </w:t>
      </w:r>
      <w:hyperlink r:id="rId6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 (абзац дополнительно включен с 22 марта 2011 года </w:t>
      </w:r>
      <w:hyperlink r:id="rId6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Граждане, получающие набор социальных услуг полностью, одну из социальных услуг, предусмотренных пунктами 1, 1_1 и 2 </w:t>
      </w:r>
      <w:hyperlink r:id="rId6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две любые социальные услуги, предусмотренные пунктами 1, 1_1 и 2 </w:t>
      </w:r>
      <w:hyperlink r:id="rId7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соответствии со </w:t>
      </w:r>
      <w:hyperlink r:id="rId7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6.3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могут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отказаться от его (ее, их) получения, обратившись с заявлением об отказе от получения набора социальных услуг полностью, либо об отказе от получения одной из социальных услуг, предусмотренных пунктами 1, 1_1 и 2 </w:t>
      </w:r>
      <w:hyperlink r:id="rId7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об отказе от получения двух любых социальных услуг, предусмотренных пунктами 1, 1_1 и 2 </w:t>
      </w:r>
      <w:hyperlink r:id="rId7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территориальный орган Пенсионного фонда Российской Федерации, осуществляющий им ежемесячную денежную выплату.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Допускается отказ от получения набора социальных услуг полностью, отказ от получения одной из социальных услуг, предусмотренных пунктами 1, 1_1 и 2 </w:t>
      </w:r>
      <w:hyperlink r:id="rId7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отказ от получения двух любых социальных услуг, предусмотренных пунктами 1, 1_1 и 2 </w:t>
      </w:r>
      <w:hyperlink r:id="rId7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введенной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действие с 22 марта 2011 года </w:t>
      </w:r>
      <w:hyperlink r:id="rId7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1.5.1.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Граждане, получающие набор социальных услуг (социальную услугу), в соответствии со </w:t>
      </w:r>
      <w:hyperlink r:id="rId7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6.3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могут до 1 октября текущего года подать заявление об отказе от получения набора социальных услуг полностью, либо об отказе от получения одной из социальных услуг, предусмотренных пунктами 1, 1_1 и 2 </w:t>
      </w:r>
      <w:hyperlink r:id="rId7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  <w:proofErr w:type="gramEnd"/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либо об отказе от получения двух любых социальных услуг, предусмотренных пунктами 1, 1_1 и 2 </w:t>
      </w:r>
      <w:hyperlink r:id="rId7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 период с 1 января года, следующего за годом подачи указанного заявления, и по 31 декабря года, в котором гражданин обратится с заявлением о возобновлении предоставления ему набора социальных услуг полностью, либо одной социальной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услуги, либо двух социальных услуг.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об отказе от получения набора социальных услуг полностью, одной из социальных услуг, предусмотренных пунктами 1, 1_1 и 2 </w:t>
      </w:r>
      <w:hyperlink r:id="rId8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8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подается до 1 октября текущего года на период с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 января года, следующего за годом подачи указанного заявления.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 заявлении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территориального органа Пенсионного фонда Российской Федерации, в который предоставляется заявление;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страховой номер индивидуального лицевого счета;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 </w:t>
      </w:r>
      <w:hyperlink r:id="rId8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6.1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фамилия, имя, отчество, без сокращений, в соответствии с документом, удостоверяющим личность, дата и место рождения;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заявлении указывается, от какого объема социальных услуг гражданин отказывается: набора социальных услуг полностью - набора социальных услуг, предусмотренных </w:t>
      </w:r>
      <w:hyperlink r:id="rId8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частично - одной из социальных услуг, предусмотренных пунктами 1, 1_1 и 2 </w:t>
      </w:r>
      <w:hyperlink r:id="rId8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двух любых социальных услуг, предусмотренных пунктами 1, 1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_1 и 2 </w:t>
      </w:r>
      <w:hyperlink r:id="rId8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с 1 января какого года прекратить направлять на его (ее, их) оплату часть суммы ежемесячной денежной выплаты.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сведения подтверждаются подписью гражданина, с проставлением даты подачи заявления.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приеме заявления работником территориального органа Пенсионного фонда 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Российской Федерации гражданину разъясняются права, касающиеся получения государственной социальной помощи в виде набора социальных услуг, установленных </w:t>
      </w:r>
      <w:hyperlink r:id="rId8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главой 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делается предупреждение о прекращении предоставления тех социальных услуг, от которых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о возобновлении предоставления набора социальных услуг полностью, одной из социальных услуг, предусмотренных пунктами 1, 1_1 и 2 </w:t>
      </w:r>
      <w:hyperlink r:id="rId8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8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6_2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подается до 1 октября текущего года на период с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 января года, следующего за годом подачи указанного заявления.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заявлении о возобновлении предоставления набора социальных услуг полностью, одной из социальных услуг, предусмотренных пунктами 1, 1_1 и 2 </w:t>
      </w:r>
      <w:hyperlink r:id="rId8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9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указываются следующие сведения: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территориального органа Пенсионного фонда Российской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Федерации, в который предоставляется заявление;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страховой номер индивидуального лицевого счета;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 </w:t>
      </w:r>
      <w:hyperlink r:id="rId9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6.1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заявление подается представителем гражданина или законным представителем несовершеннолетнего, либо недееспособного лица, в заявлении им указываются: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отчество, без сокращений, в соответствии с документом, удостоверяющим личность, дата и место рождения;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Указанные сведения подтверждаются подписью гражданина, с проставлением даты подачи заявления.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заявлении указывается, в каком объеме гражданин просит возобновить ему предоставление набора социальных услуг: полностью - набор социальных услуг, предусмотренных </w:t>
      </w:r>
      <w:hyperlink r:id="rId9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частью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частично - одной из социальных услуг, предусмотренных пунктами 1, 1_1 и 2 </w:t>
      </w:r>
      <w:hyperlink r:id="rId9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либо двух любых социальных услуг, предусмотренных пунктами 1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1_1 и 2 </w:t>
      </w:r>
      <w:hyperlink r:id="rId9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 с 1 января какого года направлять на его (ее, их) оплату часть суммы ежемесячной денежной выплаты.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приеме заявления территориальным органом Пенсионного фонда Российской Федерации гражданину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относится гражданин.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включен с 11 октября 2009 года </w:t>
      </w:r>
      <w:hyperlink r:id="rId9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июня 2009 года N 309н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22 марта 2011 года </w:t>
      </w:r>
      <w:hyperlink r:id="rId9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1.6.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 заявлениям о предоставлении, возобновлении предоставления набора социальных услуг полностью, одной из социальных услуг, предусмотренных пунктами 1, 1_1 и 2 </w:t>
      </w:r>
      <w:hyperlink r:id="rId9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9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об отказе от получения набора социальных услуг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полностью, одной из социальных услуг, предусмотренных пунктами 1, 1_1 и 2 </w:t>
      </w:r>
      <w:hyperlink r:id="rId9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10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заявление) гражданин представляет документ, удостоверяющий личность (пункт в редакции, введенной в действие с 11 октября 2009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года </w:t>
      </w:r>
      <w:hyperlink r:id="rId10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июня 2009 года N 309н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22 марта 2011 года </w:t>
      </w:r>
      <w:hyperlink r:id="rId10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1.7. Гражданин может подать заявление в территориальный орган Пенсионного фонда Российской Федерации лично или иным способом. В последнем случае установление 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личности и проверка подлинности подписи гражданина осуществляются: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нотариусом или в порядке, установленном </w:t>
      </w:r>
      <w:hyperlink r:id="rId10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3 статьи 185 Гражданского кодекса Российской Федерации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1.7 в редакции, введенной в действие с 11 октября 2009 года </w:t>
      </w:r>
      <w:hyperlink r:id="rId10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июня 2009 года N 309н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1.8. В случае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граждане, проживающие в стационарном учреждении, независимо от его ведомственной принадлежности, по определенным причинам не смогут самостоятельно обратиться с заявлением в территориальный орган Пенсионного фонда Российской Федерации по месту получения ежемесячной денежной выплаты, администрация названного учреждения оказывает содействие в реализации права на получение социальных услуг гражданином в установленном порядке.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Граждане, осужденные к лишению свободы, подают заявление в территориальный орган Пенсионного фонда Российской Федерации, которым им устанавливается ежемесячная денежная выплата, через администрацию исправительного учреждения.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Законный представитель несовершеннолетнего или недееспособного лица подает заявление в территориальный орган Пенсионного фонда Российской Федерации, в котором несовершеннолетнему или недееспособному лицу установлена ежемесячная денежная выплата.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1.9.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Периодом предоставления гражданам набора социальных услуг полностью, одной из социальных услуг, предусмотренных пунктами 1, 1_1 и 2 </w:t>
      </w:r>
      <w:hyperlink r:id="rId10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10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является календарный год (абзац в редакции, введенной в действие с 22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марта 2011 года </w:t>
      </w:r>
      <w:hyperlink r:id="rId10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случае, если гражданин в течение календарного года приобрел право на получение набора социальных услуг полностью, одной из социальных услуг, предусмотренных пунктами 1, 1_1 и 2 </w:t>
      </w:r>
      <w:hyperlink r:id="rId10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2 </w:t>
      </w:r>
      <w:hyperlink r:id="rId10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периодом предоставления ему набора социальных услуг полностью, одной из социальных услуг, предусмотренных пунктами 1, 1_1 и 2 </w:t>
      </w:r>
      <w:hyperlink r:id="rId11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11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  <w:proofErr w:type="gramEnd"/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является период с даты приобретения гражданином права на получение набора социальных услуг полностью, одной из социальных услуг, предусмотренных пунктами 1, 1_1 и 2 </w:t>
      </w:r>
      <w:hyperlink r:id="rId11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11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31 декабря текущего года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абзац в редакции, 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введенной в действие с 22 марта 2011 года </w:t>
      </w:r>
      <w:hyperlink r:id="rId11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 если гражданин в течение календарного года утратил право на получение набора социальных услуг полностью, одной из социальных услуг, предусмотренных пунктами 1, 1_1 и 2 </w:t>
      </w:r>
      <w:hyperlink r:id="rId11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социальных услуг, предусмотренных пунктами 1, 1_1 и 2 </w:t>
      </w:r>
      <w:hyperlink r:id="rId11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периодом предоставления ему набора социальных услуг полностью, одной из социальных услуг, предусмотренных пунктами 1, 1_1 и 2 </w:t>
      </w:r>
      <w:hyperlink r:id="rId11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11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является период с 1 января до даты утраты гражданином права на получение набора социальных услуг полностью, одной из социальных услуг, предусмотренных пунктами 1, 1_1 и 2 </w:t>
      </w:r>
      <w:hyperlink r:id="rId11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12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(абзац в редакции, введенной в действие с 22 марта 2011 года </w:t>
      </w:r>
      <w:hyperlink r:id="rId12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1.10.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 вправе отозвать поданное в текущем году заявление об отказе от получения набора социальных услуг полностью, одной из социальных услуг, предусмотренных пунктами 1, 1_1 и 2 </w:t>
      </w:r>
      <w:hyperlink r:id="rId12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12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заявление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возобновлении предоставления набора социальных услуг полностью, одной из социальных услуг, предусмотренных пунктами 1, 1_1 и 2 </w:t>
      </w:r>
      <w:hyperlink r:id="rId12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12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 1 октября текущего года (абзац в редакции, введенной в действие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11 октября 2009 года </w:t>
      </w:r>
      <w:hyperlink r:id="rId12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июня 2009 года N 309н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22 марта 2011 года </w:t>
      </w:r>
      <w:hyperlink r:id="rId12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об отказе от получения набора социальных услуг (социальной услуги) в 2006 году граждане, указанные в </w:t>
      </w:r>
      <w:hyperlink r:id="rId12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6.1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вправе подать с момента вступления в силу настоящего приказа.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о предоставлении набора социальных услуг (социальной услуги) на период с 1 января по 31 декабря 2005 года подается гражданином, указанным в </w:t>
      </w:r>
      <w:hyperlink r:id="rId12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6.7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территориальный орган Пенсионного фонда Российской Федерации в любое время после возникновения права на получение набора социальных услуг.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этом случае периодом предоставления гражданину, указанному в </w:t>
      </w:r>
      <w:hyperlink r:id="rId13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 6.7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социальных услуг (социальной услуги) является период с 1 числа месяца, следующего за месяцем, в котором подано заявление, до 31 декабря 2005 года.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Граждане, указанные в </w:t>
      </w:r>
      <w:hyperlink r:id="rId13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статьях 6.1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3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6.7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имеющие право на предоставление набора социальных услуг (социальной услуги) на 1 октября 2010 года, и (или) подавшие заявление до 1 октября 2010 года об отказе от получения социальных услуг либо о возобновлении (предоставлении) получения социальных услуг, предусмотренных пунктом 1 </w:t>
      </w:r>
      <w:hyperlink r:id="rId13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названного Федерального закона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(в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редакции, действовавшей до вступления в силу </w:t>
      </w:r>
      <w:hyperlink r:id="rId13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8 декабря 2010 года N 345-ФЗ "О внесении изменений в Федеральный закон "О государственной социальной помощи"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могут до 1 апреля 2011 года подать заявление о возобновлении (предоставлении) или заявление об отказе от получения одной или двух одновременно из услуг, предусмотренных пунктами 1 и 1_1 </w:t>
      </w:r>
      <w:hyperlink r:id="rId13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названного Федерального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закона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Поданное заявление действует с 1-го числа месяца, следующего за месяцем его подачи (абзац дополнительно включен с 22 марта 2011 года </w:t>
      </w:r>
      <w:hyperlink r:id="rId13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1.11.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Факт и дата приема заявления от гражданина подтверждаются уведомлением о принятии заявления, выданным заявителю территориальным органом Пенсионного фонда Российской Федерации в соответствии с настоящим Порядком. *1.12.1)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уведомление о принятии заявления об отказе от получения набора социальных услуг полностью, одной из социальных услуг, предусмотренных пунктами 1, 1_1 и 2 </w:t>
      </w:r>
      <w:hyperlink r:id="rId13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1, 1_1 и 2 </w:t>
      </w:r>
      <w:hyperlink r:id="rId13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заявления о возобновлении предоставления (предоставлении) набора социальных услуг полностью, одной из социальных услуг, предусмотренных пунктами 1, 1_1 и 2 </w:t>
      </w:r>
      <w:hyperlink r:id="rId13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двух любых социальных услуг, предусмотренных пунктами 1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1_1 и 2 </w:t>
      </w:r>
      <w:hyperlink r:id="rId14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выдается при подаче заявления через орган (организацию), с которым Пенсионным фондом Российской Федерации заключено соглашение о взаимном удостоверении подписей (абзац в редакции, введенной в действие с 11 октября 2009 года </w:t>
      </w:r>
      <w:hyperlink r:id="rId14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15 июня 2009 года N 309н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редакции, введенной в действие с 22 марта 2011 года </w:t>
      </w:r>
      <w:hyperlink r:id="rId14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F438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Предоставление гражданам социальных услуг в части обеспечения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(глава в редакции, введенной в действие с 15 июля 2007 года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 июня 2007 года N 387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(наименование главы в редакции, введенной в действие с 22 марта 2011 года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</w:t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14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продуктов лечебного питания для детей-инвалидов - в лечебно-профилактические учреждения, оказывающие медико-генетическую помощь (абзац в редакции, введенной в действие с 22 марта 2011 года </w:t>
      </w:r>
      <w:hyperlink r:id="rId14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регистратуре лечебно-профилактического учреждения, оказывающего первичную медико-санитарную помощь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 лечебно-профилактического учреждения, оказывающего медико-генетическую помощь (далее - лечебно-профилактические учреждения), на гражданина заводится Медицинская карта амбулаторного больного или История развития ребенка с маркировкой литерой "Л" и указанием страхового номера индивидуального лицевого счета (далее - СНИЛС).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 При обращении в соответствующее лечебно-профилактическое учреждение гражданин предъявляет документ,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социальной помощи (абзац в редакции, введенной в действие с 22 марта 2011 года </w:t>
      </w:r>
      <w:hyperlink r:id="rId14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*2.2.1)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Граждане предоставляют страховой полис обязательного медицинского страхования (абзац в редакции, введенной в действие с 22 марта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2011 года </w:t>
      </w:r>
      <w:hyperlink r:id="rId14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обращении гражданина в соответствующее лечебно-профилактическое учреждение врач (фельдшер)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перечнем лекарственных препаратов, в том числе перечнем лекарственных препаратов, назначаемых по решению врачебной комиссии лечебно-профилактического учреждения, перечнем изделий медицинского назначения и перечнем специализированных продуктов лечебного питания для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детей-инвалидов (далее - Перечни), утверждаемыми в установленном порядке </w:t>
      </w:r>
      <w:proofErr w:type="spell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Минздравсоцразвития</w:t>
      </w:r>
      <w:proofErr w:type="spell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 (пункт в редакции, введенной в действие с 22 марта 2011 года </w:t>
      </w:r>
      <w:hyperlink r:id="rId14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*2.3)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2.4.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Лечебно-профилактическое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детей-инвалидов, выписанных в соответствии с Перечнями (пункт в редакции, введенной в действие с 22 марта 2011 года </w:t>
      </w:r>
      <w:hyperlink r:id="rId15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</w:t>
        </w:r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Отпуск аптечными учреждениями изделий медицинского назначения и специализированных продуктов лечебного питания для детей-инвалидов (за исключением синонимической и аналоговой замены) осуществляется в порядке, установленном для отпуска лекарственных препаратов (пункт в редакции, введенной в действие с 22 марта 2011 года </w:t>
      </w:r>
      <w:hyperlink r:id="rId15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2.5.1.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повышения доступности обеспечения лекарственными препаратами, изделиями медицинского назначения рекомендовать органам исполнительной власти субъектов Российской Федерации определять условия доставки лекарственных препаратов, изделий медицинского назначения в пределах полномочий, установленных </w:t>
      </w:r>
      <w:hyperlink r:id="rId15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4.1 Федерального закона от 17 июля 1999 года N 178-ФЗ "О государственной социальной помощи"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(пункт дополнительно включен с 27 ноября 2011 года </w:t>
      </w:r>
      <w:hyperlink r:id="rId15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31 октября 2011 года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1231н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Собрание законодательства Российской Федерации, 1999, N 29, ст.3699; 2004, N 35, ст.3607; 2006, N 48, ст.4945; 2007, N 43, ст.5084; 2008, N 9, ст.817; 2008, N 29, ст.3410; 2008, N 52, ст.6224; 2009, N 18, ст.2152; 2009, N 30, ст.3739; 2009, N 52, ст.6417;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2010, N 50, ст.6603; 2011, N 27, ст.3880 (сноска дополнительно включена с 27 ноября 2011 года </w:t>
      </w:r>
      <w:hyperlink r:id="rId15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31 октября 2011 года N 1231н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2.6.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Гражданам, проживающим в стационарном учреждении независимо от его ведомственной принадлежности, не имеющим возможности самостоятельно обратиться в аптечное учреждение, а также осужденным к лишению свободы, лекарственные препараты, изделия медицинского назначения и специализированные продукты лечебного питания для детей-инвалидов, выписанные в соответствии с Перечнями, приобретаются соответственно представителями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 для нужд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учреждений (пункт в редакции, введенной в действие с 22 марта 2011 года </w:t>
      </w:r>
      <w:hyperlink r:id="rId15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2.7.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отсроченное обслуживание или осуществляет отпуск аналогичного лекарственного препарата, предусмотренного Перечнем лекарственных препаратов, взамен выписанного или иного лекарственного препарата по вновь выписанному рецепту (пункт в редакции, введенной в действие с 22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марта 2011 года </w:t>
      </w:r>
      <w:hyperlink r:id="rId15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*2.7)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2.8.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предъявлении документов, указанных в пункте 2.2. настоящего Порядка, а также выписки из Медицинской карты амбулаторного больного или Истории развития ребенка с указанием 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СНИЛС, ему должен быть выписан рецепт на необходимые лекарственные препараты, изделия медицинского назначения и специализированные продукты лечебного питания для детей-инвалидов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отметкой "иногородний" в правом верхнем углу при наличии медицинских показаний (пункт в редакции, введенной в действие с 22 марта 2011 года </w:t>
      </w:r>
      <w:hyperlink r:id="rId15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*2.8)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F438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Предоставление гражданам социальных услуг в части обеспечения санаторно-курортным лечением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санаторно-курортным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 и включенные в Перечень, который утверждается Министерством здравоохранения и социального развития Российской Федерации (далее - санаторно-курортные учреждения). *3.1)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Санаторно-курортное лечение может предоставляться также и в виде амбулаторно-курортного лечения (без питания и проживания) на основании заявления гражданина.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3.3.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приобретения путевок на санаторно-курортное лечение осуществляется Фондом социального страхования Российской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обратно в случае их передачи на основании соглашений, заключенных между Министерством здравоохранения и социального развития Российской Федерации и высшими органами исполнительной власти субъектов Российской Федерации (далее - уполномоченный орган) (пункт в редакции, введенной в действие с 22 марта 2011 года </w:t>
      </w:r>
      <w:hyperlink r:id="rId15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*3.3)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Отбор и направление на санаторно-курортное лечение граждан, медицинские показания и противопоказания для санаторно-курортного лечения, оказание санаторно-курортной помощи осуществляются в установленном порядке (пункт в редакции, введенной в действие с 22 марта 2011 года </w:t>
      </w:r>
      <w:hyperlink r:id="rId15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3.4_1.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со </w:t>
      </w:r>
      <w:hyperlink r:id="rId16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статьей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длительность санаторно-курортного лечения в рамках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- от 24 до 42 дней (пункт дополнительно включен с 22 марта 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2011 года </w:t>
      </w:r>
      <w:hyperlink r:id="rId16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3.5.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Санаторно-курортная путевка является документом строгой отчетности (пункт в редакции, введенной в действие с 22 марта 2011 года </w:t>
      </w:r>
      <w:hyperlink r:id="rId16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3.6.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 при наличии медицинских показаний и отсутствии противопоказаний для санаторно-курортного лечения получают в лечебно-профилактическом учреждении по месту жительства справку для получения путевки по </w:t>
      </w:r>
      <w:hyperlink r:id="rId16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форме N 070/у-04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утвержденной </w:t>
      </w:r>
      <w:hyperlink r:id="rId16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22 ноября 2004 года N 256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в Минюсте России 14 января 2004 года, регистрационный N 6189). *3.6)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3.7.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страхования Российской Федерации (далее - территориальные органы Фонда) 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 социальной защиты населения), по месту жительства до 1 декабря текущего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года для последующей передачи заявлений в территориальные органы Фонда либо в уполномоченный орган.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заявлении о предоставлении санаторно-курортной путевки указываются: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территориального органа Фонда или органа социальной защиты населения либо уполномоченного органа, в который представляется заявление;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 (при наличии), без сокращений, в соответствии с документом, удостоверяющим личность, дата и место рождения лица, имеющего право на получение санаторно-курортной путевки;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и местонахождение лечебно-профилактического учреждения, выдавшего справку для получения путевки по </w:t>
      </w:r>
      <w:hyperlink r:id="rId16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форме N 070/у-04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номер справки и дата её выдачи;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фамилия, имя, отчество (при наличии), без сокращений, в соответствии с документом, удостоверяющим личность, дата и место рождения;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сведения о документе, удостоверяющем личность представителя гражданина или законного 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наименование документа, подтверждающего полномочия представителя гражданина или законного представителя несовершеннолетнего, или недееспособного лица (номер документа, кем выдан документ, дата его выдачи).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Заявление о предоставлении санаторно-курортной путевки представляется в территориальные органы Фонда или органы социальной защиты населения либо уполномоченные органы в письменной форме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 (функций).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случае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если граждане, проживающие в стационарном учреждении социального обслуживания, не смогут самостоятельно обратиться с заявлением о предоставлении санаторно-курортной путевки в территориальные органы Фонда или органы социальной защиты населения либо в уполномоченные органы, администрация названного учреждения оказывает им содействие в получении санаторно-курортной путевки.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30 октября 2011 года </w:t>
      </w:r>
      <w:hyperlink r:id="rId16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22 августа 2011 года N 966н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3.8.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Территориальные органы Фонда и органы социальной защиты населения, а также уполномоченные органы не позднее 10 дней с момента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указанием даты регистрации и регистрационного номера (пункт в редакции, введенной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действие с 22 марта 2011 года </w:t>
      </w:r>
      <w:hyperlink r:id="rId16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дополнен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30 октября 2011 года </w:t>
      </w:r>
      <w:hyperlink r:id="rId16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22 августа 2011 года N 966н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3.9.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Территориальные органы Фонда и органы социальной защиты населения по месту жительства, а также уполномоченные органы заблаговременно, но не позднее, чем за 18 дней (для детей-инвалидов,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Санаторно-курортная путевка выдается в заполненном виде с печатью территориального органа Фонда или уполномоченного органа с отметкой "Оплачена за счет средств федерального бюджета и продаже не подлежит".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(Пункт в редакции, введенной в действие с 22 марта 2011 года </w:t>
      </w:r>
      <w:hyperlink r:id="rId16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3.10. Граждане после получения санаторно-курортной путевки, но не ранее чем за 2 месяца до начала срока ее действия, обязаны получить санаторно-курортную карту (</w:t>
      </w:r>
      <w:hyperlink r:id="rId17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учетные формы 072/у-04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для детей - </w:t>
      </w:r>
      <w:hyperlink r:id="rId17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076/у-04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утвержденные </w:t>
      </w:r>
      <w:hyperlink r:id="rId17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22 ноября 2004 года N 256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в лечебно-профилактическом учреждении, выдавшем справку для получения путевки.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3.11. По прибытии в санаторно-курортное учреждение граждане предъявляют санаторно-курортную путевку и санаторно-курортную карту.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3.12.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Документами, подтверждающими получение санаторно-курортного лечения, являются отрывной талон путевки, который санаторно-курортные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обратный талон санаторно-курортной карты, который гражданин в те же сроки представляет в лечебно-профилактическое учреждение, выдавшее санаторно-курортную карту (пункт в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редакции, введенной в действие с 22 марта 2011 года </w:t>
      </w:r>
      <w:hyperlink r:id="rId17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3.13.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 в случае отказа от санаторно-курортной путевки обязаны возвратить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 (пункт в редакции, введенной в действие с 22 марта 2011 года </w:t>
      </w:r>
      <w:hyperlink r:id="rId17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F438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Организация перевозки граждан к месту лечения и обратно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(название раздела в редакции, введенной в действие с 10 октября 2005 года </w:t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7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5 сентября 2005 года N 547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-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 </w:t>
      </w:r>
      <w:hyperlink r:id="rId17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 перевозки граждан к месту лечения и обратно осуществляется железнодорожным транспортом пригородного сообщения, а также междугородним железнодорожным, авиационным, водным (речным) и автомобильным транспортом (пункт в редакции, введенной в действие с 10 октября 2005 года </w:t>
      </w:r>
      <w:hyperlink r:id="rId17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5 сентября 2005 года N 547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4.2.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следования к месту лечения граждане вправе воспользоваться (абзац в редакции, введенной в действие с 10 октября 2005 года </w:t>
      </w:r>
      <w:hyperlink r:id="rId17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5 сентября 2005 года N 547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железнодорожным транспортом (поезда всех категорий, в том числе фирменные поезда в 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случаях, когда возможность проезда к месту лечения и обратно в поездах других категорий отсутствует, вагоны всех категорий, за исключением спальных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вагонов с двухместными купе и вагонов повышенной комфортности) (абзац в редакции, введенной в действие с 30 октября 2011 года </w:t>
      </w:r>
      <w:hyperlink r:id="rId17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22 августа 2011 года N 966н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авиационным транспортом (экономический класс) при отсутствии железнодорожного сообщения, либо при меньшей стоимости авиаперелета по сравнению со стоимостью проезда железнодорожным транспортом на условиях, установленных абзацем вторым настоящего пункта, либо при налич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ии у и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нвалида, в том числе ребенка-инвалида, заболевания или травмы спинного мозга;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16 мая 2012 года </w:t>
      </w:r>
      <w:hyperlink r:id="rId18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 марта 2012 года N 187н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водным транспортом (третьей категории);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автомобильным транспортом (общего пользования).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Абзац шестой пункта 4.2 предыдущей редакции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10 октября 2005 года считается пунктом 4.3 настоящей редакции - </w:t>
      </w:r>
      <w:hyperlink r:id="rId18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5 сентября 2005 года N 547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Одновременно с получением в территориальных органах Фонда, органах социальной защиты населения или уполномоченном органе санаторно-курортной путевки гражданин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 (пункт в редакции, введенной в действие с 22 марта 2011 года </w:t>
      </w:r>
      <w:hyperlink r:id="rId18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30 октября 2011 года </w:t>
      </w:r>
      <w:hyperlink r:id="rId18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22 августа 2011 года N 966н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*4.3)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Обеспечение в рамках предоставления социальных услуг граждан бесплатным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учреждения, находящиеся в ведении Министерства здравоохранения и социального развития Российской Федерации и Федерального медико-биологического агентства, а также к месту лечения при наличии медицинских показаний осуществляется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основании направления и </w:t>
      </w:r>
      <w:hyperlink r:id="rId18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талона N 2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оформленных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органом исполнительной власти субъекта Российской Федерации в сфере здравоохранения, в порядке, определяемом Министерством здравоохранения и социального развития Российской Федерации* (абзац в редакции, введенной в действие с 27 июля 2010 года </w:t>
      </w:r>
      <w:hyperlink r:id="rId18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24 мая 2010 года N 382н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в 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редакции, введенной в действие с 22 марта 2011 года </w:t>
      </w:r>
      <w:hyperlink r:id="rId18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дополнен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21 августа 2011 года </w:t>
      </w:r>
      <w:hyperlink r:id="rId18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29 июня 2011 года N 639н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30 октября 2011 года </w:t>
      </w:r>
      <w:hyperlink r:id="rId18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22 августа 2011 года N 966н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*4.4)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Подпункт "б" </w:t>
      </w:r>
      <w:hyperlink r:id="rId19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 11 Правил финансового обеспечения расходов по предоставлению гражданам государственной социальной помощи в виде набора социальных услуг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утвержденных </w:t>
      </w:r>
      <w:hyperlink r:id="rId19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Российской Федерации от 29 декабря 2004 года N 864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2005, N 1, ст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109; N 27, ст.2765; N 32, ст.3318; 2008, N 1, ст.3; N 23, ст.2713; 2010, N 37, ст.4691; 2011, N 10, ст.1380) (сноска дополнительно включена с 21 августа </w:t>
      </w:r>
      <w:hyperlink r:id="rId19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29 июня 2011 года N 639н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3" w:history="1">
        <w:proofErr w:type="gram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Направление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hyperlink r:id="rId19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талон N 2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после их оформления направляются органом исполнительной власти субъекта Российской Федерации в сфере здравоохранения в территориальный орган Фонда или в уполномоченный орган, а также выдаются гражданину в порядке, определяемом Министерством здравоохранения и социального развития Российской Федерации** (абзац дополнительно включен с 30 октября 2011 года </w:t>
      </w:r>
      <w:hyperlink r:id="rId19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22 августа 2011 года N 966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** </w:t>
      </w:r>
      <w:hyperlink r:id="rId196" w:history="1">
        <w:proofErr w:type="gram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 Министерства здравоохранения и социального развития Российской Федерации от 5 октября 2005 года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(зарегистрирован Министерством юстиции Российской Федерации 27 октября 2005 года N 7115) (сноска дополнительно включена с 30 октября 2011 года </w:t>
      </w:r>
      <w:hyperlink r:id="rId19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22 августа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2011 года N 966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19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Абзац второй пункта 4.4 предыдущей редакции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30 октября 2011 года считается абзацем третьим пункта 4.4 настоящей редакции - </w:t>
      </w:r>
      <w:hyperlink r:id="rId19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22 августа 2011 года N 966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После получения направления и </w:t>
      </w:r>
      <w:hyperlink r:id="rId20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талона N 2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выданных органом исполнительной власти субъекта Российской Федерации в сфере здравоохранения, гражданин или его законный представитель обращается в территориальные органы Фонда или в органы социальной защиты населения, либо уполномоченные органы для обеспечения специальными талонами или именными направлениями на право получения бесплатных проездных документов.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 (абзац в редакции, введенной в действие с 22 марта 2011 года </w:t>
      </w:r>
      <w:hyperlink r:id="rId20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30 октября 2011 года </w:t>
      </w:r>
      <w:hyperlink r:id="rId20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22 августа 2011 года N 966н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(Пункт дополнительно включен с 10 октября 2005 года </w:t>
      </w:r>
      <w:hyperlink r:id="rId20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5 сентября 2005 года N 547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4.3 предыдущей редакции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10 октября 2005 года считается пунктом 4.5 настоящей редакции - </w:t>
      </w:r>
      <w:hyperlink r:id="rId20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5 сентября 2005 года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N 547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4.5. Специальный талон на право бесплатного проезда железнодорожным транспортом дальнего следования состоит из двух частей - талона и корешка талона. Талон включает данные, необходимые для оформления проездного документа (билета) на поезд дальнего следования, и подлежит строгому учету.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Именное направление на 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4.4. Пункт исключен с 10 октября 2005 года </w:t>
      </w:r>
      <w:hyperlink r:id="rId20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5 сентября 2005 года N 547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 4.5 предыдущей редакции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10 октября 2005 года считается пунктом 4.6 настоящей редакции - </w:t>
      </w:r>
      <w:hyperlink r:id="rId20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5 сентября 2005 года N 547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4.6. Заполненные специальные талоны, именные направления выдаются гражданину в двух экземплярах (на оформление проезда в прямом и обратном направлении) при наличии санаторно-курортной путевки.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Заполненные корешки талонов остаются в делах территориального органа Фонда или уполномоченного органа (пункт в редакции, введенной в действие с 22 марта 2011 года </w:t>
      </w:r>
      <w:hyperlink r:id="rId20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дополнен с 30 октября 2011 года </w:t>
      </w:r>
      <w:hyperlink r:id="rId21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22 августа 2011 года N 966н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F438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Организация перевозки граждан железнодорожным транспортом пригородного сообщения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5.1. Проезд граждан на железнодорожном транспорте пригородного сообщения по территории Российской Федерации без оплаты ими стоимости проезда осуществляется круглогодично, без ограничения числа поездок и маршрутов следования.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5.2. Бесплатный проезд осуществляется на основании проездных документов (билетов), оформленных в установленном порядке.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 Выдаваемые гражданам безденежные проездные документы (билеты) для бесплатного проезда на железнодорожном транспорте пригородного сообщения не подлежат передаче 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другим лицам, не обмениваются.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Указанные билеты недействительны без документов, удостоверяющих право на бесплатный проезд, а также справки, выданной Пенсионным фондом Российской Федерации (абзац в редакции, введенной в действие с 22 марта 2011 года </w:t>
      </w:r>
      <w:hyperlink r:id="rId21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 Гражданам при проезде на железнодорожном транспорте пригородного сообщения следует иметь безденежные проездные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F438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VI. Учет, отчетность и контроль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6.1.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Статистический и бухгалтерский учет предоставления санаторно-курортного лечения гражданам осуществляется территориальными органами Фонда на основании санаторно-курортных путевок с выдачей сводных аналитических данных в виде реестра санаторно-курортных путевок для граждан по кодам категорий, регионам проживания и профилям санаторно-курортного лечения для обеспечения мониторинга показателей мер социальной поддержки, которые являются расходными обязательствами Российской Федерации, по формам, утверждаемым Фондом социального страхования Российской Федерации (пункт в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редакции, введенной в действие с 22 марта 2011 года </w:t>
      </w:r>
      <w:hyperlink r:id="rId21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6.2.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Отрывные талоны санаторно-курортных путевок, реестры отрывных талонов санаторно-курортных путевок и федеральный реестр отрывных талонов санаторно-курортных путевок хранятся 3 года в территориальных органах Фонда (пункт в редакции, введенной в действие с 22 марта 2011 года </w:t>
      </w:r>
      <w:hyperlink r:id="rId21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6.2_1. Учет предоставления гражданам санаторно-курортного лечения в рамках переданных полномочий осуществляется уполномоченными органами в соответствии с договорами, заключенными с санаторно-курортными учреждениями по результатам проведения конкурсов (пункт дополнительно включен с 22 марта 2011 года </w:t>
      </w:r>
      <w:hyperlink r:id="rId21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6.3. Фармацевтические организации производят раздельный учет отпущенных аптечными учреждениями лекарственных препаратов, изделий медицинского назначения и специализированных продуктов лечебного питания для детей-инвалидов гражданам по месту жительства и гражданам, временно находящимся на территории другого субъекта Российской Федерации.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Реестры рецептов лекарственных препаратов, изделий медицинского назначения и специализированных продуктов лечебного питания для детей-инвалидов, отпущенных гражданам, временно находящимся на территории другого субъекта Российской Федерации, представляются к оплате с пометкой "иногородние" в правом 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верхнем углу (пункт в редакции, введенной в действие с 4 декабря 2005 года </w:t>
      </w:r>
      <w:hyperlink r:id="rId21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октября 2005 года N 623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дополнен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15 июля 2007 года </w:t>
      </w:r>
      <w:hyperlink r:id="rId21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 июня 2007 года N 387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22 марта 2011 года </w:t>
      </w:r>
      <w:hyperlink r:id="rId21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6.4.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деятельностью по оказанию гражданам государственной социальной помощи в виде предоставления социальных услуг, в том числе за соответствием полученного санаторно-курортного лечения объему и условиям оказания санаторно-курортной помощи, в соответствии с настоящим Порядком осуществляет Федеральная служба по надзору в сфере здравоохранения и социального развития.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6.5.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прав потребителей санаторно-курортных услуг осуществляет Федеральная служба по надзору в сфере защиты прав потребителей и благополучия человека.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6.6.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 обоснованностью и правильностью выписки лекарственных препаратов, изделий медицинского назначения, специализированных продуктов лечебного питания для детей-инвалидов в лечебно-профилактических учреждениях в соответствии с Перечнями и стандартами медицинской помощи осуществляет Федеральная служба по надзору в сфере здравоохранения и социального развития (пункт в редакции, введенной в действие с 15 июля 2007 года </w:t>
      </w:r>
      <w:hyperlink r:id="rId21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 июня 2007 года N 387</w:t>
        </w:r>
        <w:proofErr w:type="gramEnd"/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22 марта 2011 года </w:t>
      </w:r>
      <w:hyperlink r:id="rId21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6.7.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и надзор за полнотой и качеством осуществления органами 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на получение государственной социальной помощи, и не отказавшихся от получения социальной услуги, предусмотренной </w:t>
      </w:r>
      <w:hyperlink r:id="rId22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пунктом 1 части 1 статьи 6.2 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лекарственными препаратами, изделиями медицинского назначения, а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также специализированными продуктами лечебного питания для детей-инвалидов с правом направления предписаний об устранении выявленных нарушений, а также о привлечении к ответственности должностных лиц, исполняющих обязанности по осуществлению переданных полномочий, осуществляет Федеральная служба по надзору в сфере здравоохранения и социального развития (пункт в редакции </w:t>
      </w:r>
      <w:hyperlink r:id="rId22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приказа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марта 2008 года N 134н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редакции, введенной в действие с 22 марта 2011 года </w:t>
      </w:r>
      <w:hyperlink r:id="rId22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21 августа 2011 года </w:t>
      </w:r>
      <w:hyperlink r:id="rId22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29 июня 2011 года N 639н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Сноска, дополнительно включенная </w:t>
      </w:r>
      <w:hyperlink r:id="rId22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21 марта 2008 года N 134н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исключена с 21 августа 2011 года </w:t>
      </w:r>
      <w:hyperlink r:id="rId22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29 июня 2011 года N 639н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6.8. Показатели, характеризующие уровень предоставления государственной социальной помощи гражданам в виде набора социальных услуг, отражаются организациями, осуществляющими реализацию положений </w:t>
      </w:r>
      <w:hyperlink r:id="rId22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от 17.07.99 N 178-ФЗ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формах статистического наблюдения в установленном порядке.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F438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1. Категории граждан, имеющих право на получение государственной социальной помощи в виде набора социальных услуг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1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набора социальных услуг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отдельным категориям граждан,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утвержденному приказом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Минздравсоцразвития</w:t>
      </w:r>
      <w:proofErr w:type="spell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декабря 2004 года N 328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17 декабря 2009 года)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инвалиды войны;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участники Великой Отечественной войны, ставшие инвалидами;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приравненные к инвалидам войны: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</w:t>
      </w:r>
      <w:hyperlink r:id="rId22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п.3 ст.14 Федерального закона от 12 января 1995 года N 5-ФЗ "О ветеранах"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1995, N 3, ст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168; 2002, N 30, ст.3033; 2004, N 25, ст.2480; N 35, ст.3607) (далее именуется - </w:t>
      </w:r>
      <w:hyperlink r:id="rId228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от 12 января 1995 года N 5-ФЗ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 </w:t>
      </w:r>
      <w:hyperlink r:id="rId229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(п.8 ст.154 Федерального закона от 22 августа 2004 года N 122-ФЗ "О внесении изменений в законодательные акты Российской Федерации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</w:t>
        </w:r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организации местного самоуправления в Российской Федерации"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(Собрание законодательства Российской Федерации, 2004, N 35, ст.3607) (далее именуется - </w:t>
      </w:r>
      <w:hyperlink r:id="rId230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от</w:t>
        </w:r>
        <w:proofErr w:type="gram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22 августа 2004 года N 122-ФЗ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участники Великой Отечественной войны; 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приравненные к участникам Великой Отечественной войны 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</w:t>
      </w:r>
      <w:hyperlink r:id="rId231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п.8 ст.154 Закона от 22 августа 2004 года N 122-ФЗ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3) ветераны боевых действий: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числе в операциях по боевому тралению в период с 10 мая 1945 года по 31 декабря 1957 года;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военнослужащие автомобильных батальонов, направляющиеся в Афганистан в период ведения там боевых действий для доставки грузов;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5) лица, награжденные знаком "Жителю блокадного Ленинграда";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7) члены семей погибших (умерших) инвалидов войны, участников Великой Отечественной войны и ветеранов боевых действий;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приравненные к членам семей погибших (умерших) инвалидов войны, участников Великой Отечественной войны и ветеранов боевых действий (</w:t>
      </w:r>
      <w:hyperlink r:id="rId232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п.3 ст.21 Закона от 12 января 1995 года N 5-ФЗ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члены семей военнослужащих, погибших в плену, признанных в установленном </w:t>
      </w: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порядке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8) инвалиды в зависимости от группы инвалидности (</w:t>
      </w:r>
      <w:hyperlink r:id="rId233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ст.28.1 Федерального закона от 24 ноября 1995 года N 181-ФЗ "О социальной защите инвалидов в Российской Федерации"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(Собрание законодательства Российской Федерации, 1995, N 48, ст.4563; 2004, N 35, ст.3607; 2005, N 1, ст.25; 2007, N 43, ст.5084; 2008, N 9, ст.817;</w:t>
      </w:r>
      <w:proofErr w:type="gram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29, ст.3410; N 52, ст.6224; 2009, N 18, ст.2152; N 30, ст.3739):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инвалиды I группы;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инвалиды II группы;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инвалиды III группы;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9 февраля 2010 года </w:t>
      </w:r>
      <w:hyperlink r:id="rId234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приказом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17 декабря 2009 года N 993н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9) дети-инвалиды;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приравненные к ним категории граждан.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F438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2. Заявление о предоставлении набора социальных услуг (социальной услуги)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2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набора социальных услуг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отдельным категориям граждан,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утвержденному приказом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Минздравсоцразвития</w:t>
      </w:r>
      <w:proofErr w:type="spell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декабря 2004 года N 328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утратило силу с 22 марта 2011 года на основании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5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приказа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См. </w:t>
      </w:r>
      <w:hyperlink r:id="rId236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предыдущую редакцию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9F4387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Приложение N 3. Заявление об отказе от получения набора социальных услуг (социальной услуги)</w:t>
      </w:r>
    </w:p>
    <w:p w:rsidR="009F4387" w:rsidRPr="009F4387" w:rsidRDefault="009F4387" w:rsidP="009F438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N 3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Порядку предоставления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набора социальных услуг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отдельным категориям граждан,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утвержденному приказом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Минздравсоцразвития</w:t>
      </w:r>
      <w:proofErr w:type="spellEnd"/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России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29 декабря 2004 года N 328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9F4387" w:rsidRPr="009F4387" w:rsidRDefault="009F4387" w:rsidP="009F4387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утратило силу с 22 марта 2011 года на основании</w:t>
      </w:r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7" w:history="1"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приказа </w:t>
        </w:r>
        <w:proofErr w:type="spellStart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Минздравсоцразвития</w:t>
        </w:r>
        <w:proofErr w:type="spellEnd"/>
        <w:r w:rsidRPr="009F4387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России от 7 февраля 2011 года N 85н</w:t>
        </w:r>
      </w:hyperlink>
      <w:r w:rsidRPr="009F438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</w:p>
    <w:p w:rsidR="00BD43F2" w:rsidRPr="009F4387" w:rsidRDefault="00BD43F2" w:rsidP="009F4387"/>
    <w:sectPr w:rsidR="00BD43F2" w:rsidRPr="009F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B"/>
    <w:rsid w:val="009F4387"/>
    <w:rsid w:val="00BD43F2"/>
    <w:rsid w:val="00DF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4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F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43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38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4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4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3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43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F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F4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43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438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670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1760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1491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987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88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87308">
          <w:marLeft w:val="0"/>
          <w:marRight w:val="0"/>
          <w:marTop w:val="0"/>
          <w:marBottom w:val="0"/>
          <w:divBdr>
            <w:top w:val="single" w:sz="8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cs.cntd.ru/document/901738835" TargetMode="External"/><Relationship Id="rId21" Type="http://schemas.openxmlformats.org/officeDocument/2006/relationships/hyperlink" Target="http://docs.cntd.ru/document/901738835" TargetMode="External"/><Relationship Id="rId42" Type="http://schemas.openxmlformats.org/officeDocument/2006/relationships/hyperlink" Target="http://docs.cntd.ru/document/902264561" TargetMode="External"/><Relationship Id="rId63" Type="http://schemas.openxmlformats.org/officeDocument/2006/relationships/hyperlink" Target="http://docs.cntd.ru/document/901738835" TargetMode="External"/><Relationship Id="rId84" Type="http://schemas.openxmlformats.org/officeDocument/2006/relationships/hyperlink" Target="http://docs.cntd.ru/document/901738835" TargetMode="External"/><Relationship Id="rId138" Type="http://schemas.openxmlformats.org/officeDocument/2006/relationships/hyperlink" Target="http://docs.cntd.ru/document/901738835" TargetMode="External"/><Relationship Id="rId159" Type="http://schemas.openxmlformats.org/officeDocument/2006/relationships/hyperlink" Target="http://docs.cntd.ru/document/902264561" TargetMode="External"/><Relationship Id="rId170" Type="http://schemas.openxmlformats.org/officeDocument/2006/relationships/hyperlink" Target="http://docs.cntd.ru/document/901916499" TargetMode="External"/><Relationship Id="rId191" Type="http://schemas.openxmlformats.org/officeDocument/2006/relationships/hyperlink" Target="http://docs.cntd.ru/document/901919849" TargetMode="External"/><Relationship Id="rId205" Type="http://schemas.openxmlformats.org/officeDocument/2006/relationships/hyperlink" Target="http://docs.cntd.ru/document/901948109" TargetMode="External"/><Relationship Id="rId226" Type="http://schemas.openxmlformats.org/officeDocument/2006/relationships/hyperlink" Target="http://docs.cntd.ru/document/901738835" TargetMode="External"/><Relationship Id="rId107" Type="http://schemas.openxmlformats.org/officeDocument/2006/relationships/hyperlink" Target="http://docs.cntd.ru/document/902264561" TargetMode="External"/><Relationship Id="rId11" Type="http://schemas.openxmlformats.org/officeDocument/2006/relationships/hyperlink" Target="http://docs.cntd.ru/document/902164297" TargetMode="External"/><Relationship Id="rId32" Type="http://schemas.openxmlformats.org/officeDocument/2006/relationships/hyperlink" Target="http://docs.cntd.ru/document/902194193" TargetMode="External"/><Relationship Id="rId53" Type="http://schemas.openxmlformats.org/officeDocument/2006/relationships/hyperlink" Target="http://docs.cntd.ru/document/902264561" TargetMode="External"/><Relationship Id="rId74" Type="http://schemas.openxmlformats.org/officeDocument/2006/relationships/hyperlink" Target="http://docs.cntd.ru/document/901738835" TargetMode="External"/><Relationship Id="rId128" Type="http://schemas.openxmlformats.org/officeDocument/2006/relationships/hyperlink" Target="http://docs.cntd.ru/document/901738835" TargetMode="External"/><Relationship Id="rId149" Type="http://schemas.openxmlformats.org/officeDocument/2006/relationships/hyperlink" Target="http://docs.cntd.ru/document/902264561" TargetMode="External"/><Relationship Id="rId5" Type="http://schemas.openxmlformats.org/officeDocument/2006/relationships/hyperlink" Target="http://docs.cntd.ru/document/901948109" TargetMode="External"/><Relationship Id="rId95" Type="http://schemas.openxmlformats.org/officeDocument/2006/relationships/hyperlink" Target="http://docs.cntd.ru/document/902164297" TargetMode="External"/><Relationship Id="rId160" Type="http://schemas.openxmlformats.org/officeDocument/2006/relationships/hyperlink" Target="http://docs.cntd.ru/document/901738835" TargetMode="External"/><Relationship Id="rId181" Type="http://schemas.openxmlformats.org/officeDocument/2006/relationships/hyperlink" Target="http://docs.cntd.ru/document/901949388" TargetMode="External"/><Relationship Id="rId216" Type="http://schemas.openxmlformats.org/officeDocument/2006/relationships/hyperlink" Target="http://docs.cntd.ru/document/902046532" TargetMode="External"/><Relationship Id="rId237" Type="http://schemas.openxmlformats.org/officeDocument/2006/relationships/hyperlink" Target="http://docs.cntd.ru/document/902264561" TargetMode="External"/><Relationship Id="rId22" Type="http://schemas.openxmlformats.org/officeDocument/2006/relationships/hyperlink" Target="http://docs.cntd.ru/document/901738835" TargetMode="External"/><Relationship Id="rId43" Type="http://schemas.openxmlformats.org/officeDocument/2006/relationships/hyperlink" Target="http://docs.cntd.ru/document/901738835" TargetMode="External"/><Relationship Id="rId64" Type="http://schemas.openxmlformats.org/officeDocument/2006/relationships/hyperlink" Target="http://docs.cntd.ru/document/901738835" TargetMode="External"/><Relationship Id="rId118" Type="http://schemas.openxmlformats.org/officeDocument/2006/relationships/hyperlink" Target="http://docs.cntd.ru/document/901738835" TargetMode="External"/><Relationship Id="rId139" Type="http://schemas.openxmlformats.org/officeDocument/2006/relationships/hyperlink" Target="http://docs.cntd.ru/document/901738835" TargetMode="External"/><Relationship Id="rId80" Type="http://schemas.openxmlformats.org/officeDocument/2006/relationships/hyperlink" Target="http://docs.cntd.ru/document/901738835" TargetMode="External"/><Relationship Id="rId85" Type="http://schemas.openxmlformats.org/officeDocument/2006/relationships/hyperlink" Target="http://docs.cntd.ru/document/901738835" TargetMode="External"/><Relationship Id="rId150" Type="http://schemas.openxmlformats.org/officeDocument/2006/relationships/hyperlink" Target="http://docs.cntd.ru/document/902264561" TargetMode="External"/><Relationship Id="rId155" Type="http://schemas.openxmlformats.org/officeDocument/2006/relationships/hyperlink" Target="http://docs.cntd.ru/document/902264561" TargetMode="External"/><Relationship Id="rId171" Type="http://schemas.openxmlformats.org/officeDocument/2006/relationships/hyperlink" Target="http://docs.cntd.ru/document/901916499" TargetMode="External"/><Relationship Id="rId176" Type="http://schemas.openxmlformats.org/officeDocument/2006/relationships/hyperlink" Target="http://docs.cntd.ru/document/901949388" TargetMode="External"/><Relationship Id="rId192" Type="http://schemas.openxmlformats.org/officeDocument/2006/relationships/hyperlink" Target="http://docs.cntd.ru/document/902287283" TargetMode="External"/><Relationship Id="rId197" Type="http://schemas.openxmlformats.org/officeDocument/2006/relationships/hyperlink" Target="http://docs.cntd.ru/document/902298658" TargetMode="External"/><Relationship Id="rId206" Type="http://schemas.openxmlformats.org/officeDocument/2006/relationships/hyperlink" Target="http://docs.cntd.ru/document/901948109" TargetMode="External"/><Relationship Id="rId227" Type="http://schemas.openxmlformats.org/officeDocument/2006/relationships/hyperlink" Target="http://docs.cntd.ru/document/9010197" TargetMode="External"/><Relationship Id="rId201" Type="http://schemas.openxmlformats.org/officeDocument/2006/relationships/hyperlink" Target="http://docs.cntd.ru/document/902264561" TargetMode="External"/><Relationship Id="rId222" Type="http://schemas.openxmlformats.org/officeDocument/2006/relationships/hyperlink" Target="http://docs.cntd.ru/document/902264561" TargetMode="External"/><Relationship Id="rId12" Type="http://schemas.openxmlformats.org/officeDocument/2006/relationships/hyperlink" Target="http://docs.cntd.ru/document/902194193" TargetMode="External"/><Relationship Id="rId17" Type="http://schemas.openxmlformats.org/officeDocument/2006/relationships/hyperlink" Target="http://docs.cntd.ru/document/902310671" TargetMode="External"/><Relationship Id="rId33" Type="http://schemas.openxmlformats.org/officeDocument/2006/relationships/hyperlink" Target="http://docs.cntd.ru/document/902097001" TargetMode="External"/><Relationship Id="rId38" Type="http://schemas.openxmlformats.org/officeDocument/2006/relationships/hyperlink" Target="http://docs.cntd.ru/document/901738835" TargetMode="External"/><Relationship Id="rId59" Type="http://schemas.openxmlformats.org/officeDocument/2006/relationships/hyperlink" Target="http://docs.cntd.ru/document/902264561" TargetMode="External"/><Relationship Id="rId103" Type="http://schemas.openxmlformats.org/officeDocument/2006/relationships/hyperlink" Target="http://docs.cntd.ru/document/9027690" TargetMode="External"/><Relationship Id="rId108" Type="http://schemas.openxmlformats.org/officeDocument/2006/relationships/hyperlink" Target="http://docs.cntd.ru/document/901738835" TargetMode="External"/><Relationship Id="rId124" Type="http://schemas.openxmlformats.org/officeDocument/2006/relationships/hyperlink" Target="http://docs.cntd.ru/document/901738835" TargetMode="External"/><Relationship Id="rId129" Type="http://schemas.openxmlformats.org/officeDocument/2006/relationships/hyperlink" Target="http://docs.cntd.ru/document/901738835" TargetMode="External"/><Relationship Id="rId54" Type="http://schemas.openxmlformats.org/officeDocument/2006/relationships/hyperlink" Target="http://docs.cntd.ru/document/902264561" TargetMode="External"/><Relationship Id="rId70" Type="http://schemas.openxmlformats.org/officeDocument/2006/relationships/hyperlink" Target="http://docs.cntd.ru/document/901738835" TargetMode="External"/><Relationship Id="rId75" Type="http://schemas.openxmlformats.org/officeDocument/2006/relationships/hyperlink" Target="http://docs.cntd.ru/document/901738835" TargetMode="External"/><Relationship Id="rId91" Type="http://schemas.openxmlformats.org/officeDocument/2006/relationships/hyperlink" Target="http://docs.cntd.ru/document/901738835" TargetMode="External"/><Relationship Id="rId96" Type="http://schemas.openxmlformats.org/officeDocument/2006/relationships/hyperlink" Target="http://docs.cntd.ru/document/902264561" TargetMode="External"/><Relationship Id="rId140" Type="http://schemas.openxmlformats.org/officeDocument/2006/relationships/hyperlink" Target="http://docs.cntd.ru/document/901738835" TargetMode="External"/><Relationship Id="rId145" Type="http://schemas.openxmlformats.org/officeDocument/2006/relationships/hyperlink" Target="http://docs.cntd.ru/document/902267405" TargetMode="External"/><Relationship Id="rId161" Type="http://schemas.openxmlformats.org/officeDocument/2006/relationships/hyperlink" Target="http://docs.cntd.ru/document/902264561" TargetMode="External"/><Relationship Id="rId166" Type="http://schemas.openxmlformats.org/officeDocument/2006/relationships/hyperlink" Target="http://docs.cntd.ru/document/902298658" TargetMode="External"/><Relationship Id="rId182" Type="http://schemas.openxmlformats.org/officeDocument/2006/relationships/hyperlink" Target="http://docs.cntd.ru/document/901948109" TargetMode="External"/><Relationship Id="rId187" Type="http://schemas.openxmlformats.org/officeDocument/2006/relationships/hyperlink" Target="http://docs.cntd.ru/document/902264561" TargetMode="External"/><Relationship Id="rId217" Type="http://schemas.openxmlformats.org/officeDocument/2006/relationships/hyperlink" Target="http://docs.cntd.ru/document/90226456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53814" TargetMode="External"/><Relationship Id="rId212" Type="http://schemas.openxmlformats.org/officeDocument/2006/relationships/hyperlink" Target="http://docs.cntd.ru/document/902264561" TargetMode="External"/><Relationship Id="rId233" Type="http://schemas.openxmlformats.org/officeDocument/2006/relationships/hyperlink" Target="http://docs.cntd.ru/document/9014513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://docs.cntd.ru/document/901738835" TargetMode="External"/><Relationship Id="rId28" Type="http://schemas.openxmlformats.org/officeDocument/2006/relationships/hyperlink" Target="http://docs.cntd.ru/document/901738835" TargetMode="External"/><Relationship Id="rId49" Type="http://schemas.openxmlformats.org/officeDocument/2006/relationships/hyperlink" Target="http://docs.cntd.ru/document/902264561" TargetMode="External"/><Relationship Id="rId114" Type="http://schemas.openxmlformats.org/officeDocument/2006/relationships/hyperlink" Target="http://docs.cntd.ru/document/902264561" TargetMode="External"/><Relationship Id="rId119" Type="http://schemas.openxmlformats.org/officeDocument/2006/relationships/hyperlink" Target="http://docs.cntd.ru/document/901738835" TargetMode="External"/><Relationship Id="rId44" Type="http://schemas.openxmlformats.org/officeDocument/2006/relationships/hyperlink" Target="http://docs.cntd.ru/document/901738835" TargetMode="External"/><Relationship Id="rId60" Type="http://schemas.openxmlformats.org/officeDocument/2006/relationships/hyperlink" Target="http://docs.cntd.ru/document/902264561" TargetMode="External"/><Relationship Id="rId65" Type="http://schemas.openxmlformats.org/officeDocument/2006/relationships/hyperlink" Target="http://docs.cntd.ru/document/902264561" TargetMode="External"/><Relationship Id="rId81" Type="http://schemas.openxmlformats.org/officeDocument/2006/relationships/hyperlink" Target="http://docs.cntd.ru/document/901738835" TargetMode="External"/><Relationship Id="rId86" Type="http://schemas.openxmlformats.org/officeDocument/2006/relationships/hyperlink" Target="http://docs.cntd.ru/document/901738835" TargetMode="External"/><Relationship Id="rId130" Type="http://schemas.openxmlformats.org/officeDocument/2006/relationships/hyperlink" Target="http://docs.cntd.ru/document/901738835" TargetMode="External"/><Relationship Id="rId135" Type="http://schemas.openxmlformats.org/officeDocument/2006/relationships/hyperlink" Target="http://docs.cntd.ru/document/901738835" TargetMode="External"/><Relationship Id="rId151" Type="http://schemas.openxmlformats.org/officeDocument/2006/relationships/hyperlink" Target="http://docs.cntd.ru/document/902264561" TargetMode="External"/><Relationship Id="rId156" Type="http://schemas.openxmlformats.org/officeDocument/2006/relationships/hyperlink" Target="http://docs.cntd.ru/document/902264561" TargetMode="External"/><Relationship Id="rId177" Type="http://schemas.openxmlformats.org/officeDocument/2006/relationships/hyperlink" Target="http://docs.cntd.ru/document/901948109" TargetMode="External"/><Relationship Id="rId198" Type="http://schemas.openxmlformats.org/officeDocument/2006/relationships/hyperlink" Target="http://docs.cntd.ru/document/902307837" TargetMode="External"/><Relationship Id="rId172" Type="http://schemas.openxmlformats.org/officeDocument/2006/relationships/hyperlink" Target="http://docs.cntd.ru/document/901916499" TargetMode="External"/><Relationship Id="rId193" Type="http://schemas.openxmlformats.org/officeDocument/2006/relationships/hyperlink" Target="http://docs.cntd.ru/document/901951157" TargetMode="External"/><Relationship Id="rId202" Type="http://schemas.openxmlformats.org/officeDocument/2006/relationships/hyperlink" Target="http://docs.cntd.ru/document/902298658" TargetMode="External"/><Relationship Id="rId207" Type="http://schemas.openxmlformats.org/officeDocument/2006/relationships/hyperlink" Target="http://docs.cntd.ru/document/901949388" TargetMode="External"/><Relationship Id="rId223" Type="http://schemas.openxmlformats.org/officeDocument/2006/relationships/hyperlink" Target="http://docs.cntd.ru/document/902287283" TargetMode="External"/><Relationship Id="rId228" Type="http://schemas.openxmlformats.org/officeDocument/2006/relationships/hyperlink" Target="http://docs.cntd.ru/document/9010197" TargetMode="External"/><Relationship Id="rId13" Type="http://schemas.openxmlformats.org/officeDocument/2006/relationships/hyperlink" Target="http://docs.cntd.ru/document/902218436" TargetMode="External"/><Relationship Id="rId18" Type="http://schemas.openxmlformats.org/officeDocument/2006/relationships/hyperlink" Target="http://docs.cntd.ru/document/902335717" TargetMode="External"/><Relationship Id="rId39" Type="http://schemas.openxmlformats.org/officeDocument/2006/relationships/hyperlink" Target="http://docs.cntd.ru/document/901738835" TargetMode="External"/><Relationship Id="rId109" Type="http://schemas.openxmlformats.org/officeDocument/2006/relationships/hyperlink" Target="http://docs.cntd.ru/document/901738835" TargetMode="External"/><Relationship Id="rId34" Type="http://schemas.openxmlformats.org/officeDocument/2006/relationships/hyperlink" Target="http://docs.cntd.ru/document/902100096" TargetMode="External"/><Relationship Id="rId50" Type="http://schemas.openxmlformats.org/officeDocument/2006/relationships/hyperlink" Target="http://docs.cntd.ru/document/901738835" TargetMode="External"/><Relationship Id="rId55" Type="http://schemas.openxmlformats.org/officeDocument/2006/relationships/hyperlink" Target="http://docs.cntd.ru/document/901738835" TargetMode="External"/><Relationship Id="rId76" Type="http://schemas.openxmlformats.org/officeDocument/2006/relationships/hyperlink" Target="http://docs.cntd.ru/document/902264561" TargetMode="External"/><Relationship Id="rId97" Type="http://schemas.openxmlformats.org/officeDocument/2006/relationships/hyperlink" Target="http://docs.cntd.ru/document/901738835" TargetMode="External"/><Relationship Id="rId104" Type="http://schemas.openxmlformats.org/officeDocument/2006/relationships/hyperlink" Target="http://docs.cntd.ru/document/902164297" TargetMode="External"/><Relationship Id="rId120" Type="http://schemas.openxmlformats.org/officeDocument/2006/relationships/hyperlink" Target="http://docs.cntd.ru/document/901738835" TargetMode="External"/><Relationship Id="rId125" Type="http://schemas.openxmlformats.org/officeDocument/2006/relationships/hyperlink" Target="http://docs.cntd.ru/document/901738835" TargetMode="External"/><Relationship Id="rId141" Type="http://schemas.openxmlformats.org/officeDocument/2006/relationships/hyperlink" Target="http://docs.cntd.ru/document/902164297" TargetMode="External"/><Relationship Id="rId146" Type="http://schemas.openxmlformats.org/officeDocument/2006/relationships/hyperlink" Target="http://docs.cntd.ru/document/902264561" TargetMode="External"/><Relationship Id="rId167" Type="http://schemas.openxmlformats.org/officeDocument/2006/relationships/hyperlink" Target="http://docs.cntd.ru/document/902264561" TargetMode="External"/><Relationship Id="rId188" Type="http://schemas.openxmlformats.org/officeDocument/2006/relationships/hyperlink" Target="http://docs.cntd.ru/document/902287283" TargetMode="External"/><Relationship Id="rId7" Type="http://schemas.openxmlformats.org/officeDocument/2006/relationships/hyperlink" Target="http://docs.cntd.ru/document/901985475" TargetMode="External"/><Relationship Id="rId71" Type="http://schemas.openxmlformats.org/officeDocument/2006/relationships/hyperlink" Target="http://docs.cntd.ru/document/901738835" TargetMode="External"/><Relationship Id="rId92" Type="http://schemas.openxmlformats.org/officeDocument/2006/relationships/hyperlink" Target="http://docs.cntd.ru/document/901738835" TargetMode="External"/><Relationship Id="rId162" Type="http://schemas.openxmlformats.org/officeDocument/2006/relationships/hyperlink" Target="http://docs.cntd.ru/document/902264561" TargetMode="External"/><Relationship Id="rId183" Type="http://schemas.openxmlformats.org/officeDocument/2006/relationships/hyperlink" Target="http://docs.cntd.ru/document/902264561" TargetMode="External"/><Relationship Id="rId213" Type="http://schemas.openxmlformats.org/officeDocument/2006/relationships/hyperlink" Target="http://docs.cntd.ru/document/902264561" TargetMode="External"/><Relationship Id="rId218" Type="http://schemas.openxmlformats.org/officeDocument/2006/relationships/hyperlink" Target="http://docs.cntd.ru/document/902046532" TargetMode="External"/><Relationship Id="rId234" Type="http://schemas.openxmlformats.org/officeDocument/2006/relationships/hyperlink" Target="http://docs.cntd.ru/document/902194193" TargetMode="External"/><Relationship Id="rId239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901738835" TargetMode="External"/><Relationship Id="rId24" Type="http://schemas.openxmlformats.org/officeDocument/2006/relationships/hyperlink" Target="http://docs.cntd.ru/document/902264561" TargetMode="External"/><Relationship Id="rId40" Type="http://schemas.openxmlformats.org/officeDocument/2006/relationships/hyperlink" Target="http://docs.cntd.ru/document/901918830" TargetMode="External"/><Relationship Id="rId45" Type="http://schemas.openxmlformats.org/officeDocument/2006/relationships/hyperlink" Target="http://docs.cntd.ru/document/901738835" TargetMode="External"/><Relationship Id="rId66" Type="http://schemas.openxmlformats.org/officeDocument/2006/relationships/hyperlink" Target="http://docs.cntd.ru/document/902264561" TargetMode="External"/><Relationship Id="rId87" Type="http://schemas.openxmlformats.org/officeDocument/2006/relationships/hyperlink" Target="http://docs.cntd.ru/document/901738835" TargetMode="External"/><Relationship Id="rId110" Type="http://schemas.openxmlformats.org/officeDocument/2006/relationships/hyperlink" Target="http://docs.cntd.ru/document/901738835" TargetMode="External"/><Relationship Id="rId115" Type="http://schemas.openxmlformats.org/officeDocument/2006/relationships/hyperlink" Target="http://docs.cntd.ru/document/901738835" TargetMode="External"/><Relationship Id="rId131" Type="http://schemas.openxmlformats.org/officeDocument/2006/relationships/hyperlink" Target="http://docs.cntd.ru/document/901738835" TargetMode="External"/><Relationship Id="rId136" Type="http://schemas.openxmlformats.org/officeDocument/2006/relationships/hyperlink" Target="http://docs.cntd.ru/document/902264561" TargetMode="External"/><Relationship Id="rId157" Type="http://schemas.openxmlformats.org/officeDocument/2006/relationships/hyperlink" Target="http://docs.cntd.ru/document/902264561" TargetMode="External"/><Relationship Id="rId178" Type="http://schemas.openxmlformats.org/officeDocument/2006/relationships/hyperlink" Target="http://docs.cntd.ru/document/901948109" TargetMode="External"/><Relationship Id="rId61" Type="http://schemas.openxmlformats.org/officeDocument/2006/relationships/hyperlink" Target="http://docs.cntd.ru/document/902264561" TargetMode="External"/><Relationship Id="rId82" Type="http://schemas.openxmlformats.org/officeDocument/2006/relationships/hyperlink" Target="http://docs.cntd.ru/document/901738835" TargetMode="External"/><Relationship Id="rId152" Type="http://schemas.openxmlformats.org/officeDocument/2006/relationships/hyperlink" Target="http://docs.cntd.ru/document/901738835" TargetMode="External"/><Relationship Id="rId173" Type="http://schemas.openxmlformats.org/officeDocument/2006/relationships/hyperlink" Target="http://docs.cntd.ru/document/902264561" TargetMode="External"/><Relationship Id="rId194" Type="http://schemas.openxmlformats.org/officeDocument/2006/relationships/hyperlink" Target="http://docs.cntd.ru/document/901951157" TargetMode="External"/><Relationship Id="rId199" Type="http://schemas.openxmlformats.org/officeDocument/2006/relationships/hyperlink" Target="http://docs.cntd.ru/document/902298658" TargetMode="External"/><Relationship Id="rId203" Type="http://schemas.openxmlformats.org/officeDocument/2006/relationships/hyperlink" Target="http://docs.cntd.ru/document/901948109" TargetMode="External"/><Relationship Id="rId208" Type="http://schemas.openxmlformats.org/officeDocument/2006/relationships/hyperlink" Target="http://docs.cntd.ru/document/901948109" TargetMode="External"/><Relationship Id="rId229" Type="http://schemas.openxmlformats.org/officeDocument/2006/relationships/hyperlink" Target="http://docs.cntd.ru/document/901907297" TargetMode="External"/><Relationship Id="rId19" Type="http://schemas.openxmlformats.org/officeDocument/2006/relationships/hyperlink" Target="http://docs.cntd.ru/document/901907297" TargetMode="External"/><Relationship Id="rId224" Type="http://schemas.openxmlformats.org/officeDocument/2006/relationships/hyperlink" Target="http://docs.cntd.ru/document/902097001" TargetMode="External"/><Relationship Id="rId14" Type="http://schemas.openxmlformats.org/officeDocument/2006/relationships/hyperlink" Target="http://docs.cntd.ru/document/902264561" TargetMode="External"/><Relationship Id="rId30" Type="http://schemas.openxmlformats.org/officeDocument/2006/relationships/hyperlink" Target="http://docs.cntd.ru/document/902097001" TargetMode="External"/><Relationship Id="rId35" Type="http://schemas.openxmlformats.org/officeDocument/2006/relationships/hyperlink" Target="http://docs.cntd.ru/document/902097001" TargetMode="External"/><Relationship Id="rId56" Type="http://schemas.openxmlformats.org/officeDocument/2006/relationships/hyperlink" Target="http://docs.cntd.ru/document/902264561" TargetMode="External"/><Relationship Id="rId77" Type="http://schemas.openxmlformats.org/officeDocument/2006/relationships/hyperlink" Target="http://docs.cntd.ru/document/901738835" TargetMode="External"/><Relationship Id="rId100" Type="http://schemas.openxmlformats.org/officeDocument/2006/relationships/hyperlink" Target="http://docs.cntd.ru/document/901738835" TargetMode="External"/><Relationship Id="rId105" Type="http://schemas.openxmlformats.org/officeDocument/2006/relationships/hyperlink" Target="http://docs.cntd.ru/document/901738835" TargetMode="External"/><Relationship Id="rId126" Type="http://schemas.openxmlformats.org/officeDocument/2006/relationships/hyperlink" Target="http://docs.cntd.ru/document/902164297" TargetMode="External"/><Relationship Id="rId147" Type="http://schemas.openxmlformats.org/officeDocument/2006/relationships/hyperlink" Target="http://docs.cntd.ru/document/902264561" TargetMode="External"/><Relationship Id="rId168" Type="http://schemas.openxmlformats.org/officeDocument/2006/relationships/hyperlink" Target="http://docs.cntd.ru/document/902298658" TargetMode="External"/><Relationship Id="rId8" Type="http://schemas.openxmlformats.org/officeDocument/2006/relationships/hyperlink" Target="http://docs.cntd.ru/document/902003532" TargetMode="External"/><Relationship Id="rId51" Type="http://schemas.openxmlformats.org/officeDocument/2006/relationships/hyperlink" Target="http://docs.cntd.ru/document/901738835" TargetMode="External"/><Relationship Id="rId72" Type="http://schemas.openxmlformats.org/officeDocument/2006/relationships/hyperlink" Target="http://docs.cntd.ru/document/901738835" TargetMode="External"/><Relationship Id="rId93" Type="http://schemas.openxmlformats.org/officeDocument/2006/relationships/hyperlink" Target="http://docs.cntd.ru/document/901738835" TargetMode="External"/><Relationship Id="rId98" Type="http://schemas.openxmlformats.org/officeDocument/2006/relationships/hyperlink" Target="http://docs.cntd.ru/document/901738835" TargetMode="External"/><Relationship Id="rId121" Type="http://schemas.openxmlformats.org/officeDocument/2006/relationships/hyperlink" Target="http://docs.cntd.ru/document/902264561" TargetMode="External"/><Relationship Id="rId142" Type="http://schemas.openxmlformats.org/officeDocument/2006/relationships/hyperlink" Target="http://docs.cntd.ru/document/902264561" TargetMode="External"/><Relationship Id="rId163" Type="http://schemas.openxmlformats.org/officeDocument/2006/relationships/hyperlink" Target="http://docs.cntd.ru/document/901916499" TargetMode="External"/><Relationship Id="rId184" Type="http://schemas.openxmlformats.org/officeDocument/2006/relationships/hyperlink" Target="http://docs.cntd.ru/document/902298658" TargetMode="External"/><Relationship Id="rId189" Type="http://schemas.openxmlformats.org/officeDocument/2006/relationships/hyperlink" Target="http://docs.cntd.ru/document/902298658" TargetMode="External"/><Relationship Id="rId219" Type="http://schemas.openxmlformats.org/officeDocument/2006/relationships/hyperlink" Target="http://docs.cntd.ru/document/90226456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ocs.cntd.ru/document/902264561" TargetMode="External"/><Relationship Id="rId230" Type="http://schemas.openxmlformats.org/officeDocument/2006/relationships/hyperlink" Target="http://docs.cntd.ru/document/901907297" TargetMode="External"/><Relationship Id="rId235" Type="http://schemas.openxmlformats.org/officeDocument/2006/relationships/hyperlink" Target="http://docs.cntd.ru/document/902264561" TargetMode="External"/><Relationship Id="rId25" Type="http://schemas.openxmlformats.org/officeDocument/2006/relationships/hyperlink" Target="http://docs.cntd.ru/document/901738835" TargetMode="External"/><Relationship Id="rId46" Type="http://schemas.openxmlformats.org/officeDocument/2006/relationships/hyperlink" Target="http://docs.cntd.ru/document/902264561" TargetMode="External"/><Relationship Id="rId67" Type="http://schemas.openxmlformats.org/officeDocument/2006/relationships/hyperlink" Target="http://docs.cntd.ru/document/902264561" TargetMode="External"/><Relationship Id="rId116" Type="http://schemas.openxmlformats.org/officeDocument/2006/relationships/hyperlink" Target="http://docs.cntd.ru/document/901738835" TargetMode="External"/><Relationship Id="rId137" Type="http://schemas.openxmlformats.org/officeDocument/2006/relationships/hyperlink" Target="http://docs.cntd.ru/document/901738835" TargetMode="External"/><Relationship Id="rId158" Type="http://schemas.openxmlformats.org/officeDocument/2006/relationships/hyperlink" Target="http://docs.cntd.ru/document/902264561" TargetMode="External"/><Relationship Id="rId20" Type="http://schemas.openxmlformats.org/officeDocument/2006/relationships/hyperlink" Target="http://docs.cntd.ru/document/901738835" TargetMode="External"/><Relationship Id="rId41" Type="http://schemas.openxmlformats.org/officeDocument/2006/relationships/hyperlink" Target="http://docs.cntd.ru/document/901918830" TargetMode="External"/><Relationship Id="rId62" Type="http://schemas.openxmlformats.org/officeDocument/2006/relationships/hyperlink" Target="http://docs.cntd.ru/document/901738835" TargetMode="External"/><Relationship Id="rId83" Type="http://schemas.openxmlformats.org/officeDocument/2006/relationships/hyperlink" Target="http://docs.cntd.ru/document/901738835" TargetMode="External"/><Relationship Id="rId88" Type="http://schemas.openxmlformats.org/officeDocument/2006/relationships/hyperlink" Target="http://docs.cntd.ru/document/901738835" TargetMode="External"/><Relationship Id="rId111" Type="http://schemas.openxmlformats.org/officeDocument/2006/relationships/hyperlink" Target="http://docs.cntd.ru/document/901738835" TargetMode="External"/><Relationship Id="rId132" Type="http://schemas.openxmlformats.org/officeDocument/2006/relationships/hyperlink" Target="http://docs.cntd.ru/document/901738835" TargetMode="External"/><Relationship Id="rId153" Type="http://schemas.openxmlformats.org/officeDocument/2006/relationships/hyperlink" Target="http://docs.cntd.ru/document/902310671" TargetMode="External"/><Relationship Id="rId174" Type="http://schemas.openxmlformats.org/officeDocument/2006/relationships/hyperlink" Target="http://docs.cntd.ru/document/902264561" TargetMode="External"/><Relationship Id="rId179" Type="http://schemas.openxmlformats.org/officeDocument/2006/relationships/hyperlink" Target="http://docs.cntd.ru/document/902298658" TargetMode="External"/><Relationship Id="rId195" Type="http://schemas.openxmlformats.org/officeDocument/2006/relationships/hyperlink" Target="http://docs.cntd.ru/document/902298658" TargetMode="External"/><Relationship Id="rId209" Type="http://schemas.openxmlformats.org/officeDocument/2006/relationships/hyperlink" Target="http://docs.cntd.ru/document/902264561" TargetMode="External"/><Relationship Id="rId190" Type="http://schemas.openxmlformats.org/officeDocument/2006/relationships/hyperlink" Target="http://docs.cntd.ru/document/901919849" TargetMode="External"/><Relationship Id="rId204" Type="http://schemas.openxmlformats.org/officeDocument/2006/relationships/hyperlink" Target="http://docs.cntd.ru/document/901949388" TargetMode="External"/><Relationship Id="rId220" Type="http://schemas.openxmlformats.org/officeDocument/2006/relationships/hyperlink" Target="http://docs.cntd.ru/document/901738835" TargetMode="External"/><Relationship Id="rId225" Type="http://schemas.openxmlformats.org/officeDocument/2006/relationships/hyperlink" Target="http://docs.cntd.ru/document/902287283" TargetMode="External"/><Relationship Id="rId15" Type="http://schemas.openxmlformats.org/officeDocument/2006/relationships/hyperlink" Target="http://docs.cntd.ru/document/902287283" TargetMode="External"/><Relationship Id="rId36" Type="http://schemas.openxmlformats.org/officeDocument/2006/relationships/hyperlink" Target="http://docs.cntd.ru/document/901738835" TargetMode="External"/><Relationship Id="rId57" Type="http://schemas.openxmlformats.org/officeDocument/2006/relationships/hyperlink" Target="http://docs.cntd.ru/document/902264561" TargetMode="External"/><Relationship Id="rId106" Type="http://schemas.openxmlformats.org/officeDocument/2006/relationships/hyperlink" Target="http://docs.cntd.ru/document/901738835" TargetMode="External"/><Relationship Id="rId127" Type="http://schemas.openxmlformats.org/officeDocument/2006/relationships/hyperlink" Target="http://docs.cntd.ru/document/902264561" TargetMode="External"/><Relationship Id="rId10" Type="http://schemas.openxmlformats.org/officeDocument/2006/relationships/hyperlink" Target="http://docs.cntd.ru/document/902097001" TargetMode="External"/><Relationship Id="rId31" Type="http://schemas.openxmlformats.org/officeDocument/2006/relationships/hyperlink" Target="http://docs.cntd.ru/document/901738835" TargetMode="External"/><Relationship Id="rId52" Type="http://schemas.openxmlformats.org/officeDocument/2006/relationships/hyperlink" Target="http://docs.cntd.ru/document/902264561" TargetMode="External"/><Relationship Id="rId73" Type="http://schemas.openxmlformats.org/officeDocument/2006/relationships/hyperlink" Target="http://docs.cntd.ru/document/901738835" TargetMode="External"/><Relationship Id="rId78" Type="http://schemas.openxmlformats.org/officeDocument/2006/relationships/hyperlink" Target="http://docs.cntd.ru/document/901738835" TargetMode="External"/><Relationship Id="rId94" Type="http://schemas.openxmlformats.org/officeDocument/2006/relationships/hyperlink" Target="http://docs.cntd.ru/document/901738835" TargetMode="External"/><Relationship Id="rId99" Type="http://schemas.openxmlformats.org/officeDocument/2006/relationships/hyperlink" Target="http://docs.cntd.ru/document/901738835" TargetMode="External"/><Relationship Id="rId101" Type="http://schemas.openxmlformats.org/officeDocument/2006/relationships/hyperlink" Target="http://docs.cntd.ru/document/902164297" TargetMode="External"/><Relationship Id="rId122" Type="http://schemas.openxmlformats.org/officeDocument/2006/relationships/hyperlink" Target="http://docs.cntd.ru/document/901738835" TargetMode="External"/><Relationship Id="rId143" Type="http://schemas.openxmlformats.org/officeDocument/2006/relationships/hyperlink" Target="http://docs.cntd.ru/document/902046532" TargetMode="External"/><Relationship Id="rId148" Type="http://schemas.openxmlformats.org/officeDocument/2006/relationships/hyperlink" Target="http://docs.cntd.ru/document/902264561" TargetMode="External"/><Relationship Id="rId164" Type="http://schemas.openxmlformats.org/officeDocument/2006/relationships/hyperlink" Target="http://docs.cntd.ru/document/901916499" TargetMode="External"/><Relationship Id="rId169" Type="http://schemas.openxmlformats.org/officeDocument/2006/relationships/hyperlink" Target="http://docs.cntd.ru/document/902264561" TargetMode="External"/><Relationship Id="rId185" Type="http://schemas.openxmlformats.org/officeDocument/2006/relationships/hyperlink" Target="http://docs.cntd.ru/document/901951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46532" TargetMode="External"/><Relationship Id="rId180" Type="http://schemas.openxmlformats.org/officeDocument/2006/relationships/hyperlink" Target="http://docs.cntd.ru/document/902335717" TargetMode="External"/><Relationship Id="rId210" Type="http://schemas.openxmlformats.org/officeDocument/2006/relationships/hyperlink" Target="http://docs.cntd.ru/document/902298658" TargetMode="External"/><Relationship Id="rId215" Type="http://schemas.openxmlformats.org/officeDocument/2006/relationships/hyperlink" Target="http://docs.cntd.ru/document/901953814" TargetMode="External"/><Relationship Id="rId236" Type="http://schemas.openxmlformats.org/officeDocument/2006/relationships/hyperlink" Target="http://docs.cntd.ru/document/902267405" TargetMode="External"/><Relationship Id="rId26" Type="http://schemas.openxmlformats.org/officeDocument/2006/relationships/hyperlink" Target="http://docs.cntd.ru/document/902264561" TargetMode="External"/><Relationship Id="rId231" Type="http://schemas.openxmlformats.org/officeDocument/2006/relationships/hyperlink" Target="http://docs.cntd.ru/document/901907297" TargetMode="External"/><Relationship Id="rId47" Type="http://schemas.openxmlformats.org/officeDocument/2006/relationships/hyperlink" Target="http://docs.cntd.ru/document/901738835" TargetMode="External"/><Relationship Id="rId68" Type="http://schemas.openxmlformats.org/officeDocument/2006/relationships/hyperlink" Target="http://docs.cntd.ru/document/902264561" TargetMode="External"/><Relationship Id="rId89" Type="http://schemas.openxmlformats.org/officeDocument/2006/relationships/hyperlink" Target="http://docs.cntd.ru/document/901738835" TargetMode="External"/><Relationship Id="rId112" Type="http://schemas.openxmlformats.org/officeDocument/2006/relationships/hyperlink" Target="http://docs.cntd.ru/document/901738835" TargetMode="External"/><Relationship Id="rId133" Type="http://schemas.openxmlformats.org/officeDocument/2006/relationships/hyperlink" Target="http://docs.cntd.ru/document/901738835" TargetMode="External"/><Relationship Id="rId154" Type="http://schemas.openxmlformats.org/officeDocument/2006/relationships/hyperlink" Target="http://docs.cntd.ru/document/902310671" TargetMode="External"/><Relationship Id="rId175" Type="http://schemas.openxmlformats.org/officeDocument/2006/relationships/hyperlink" Target="http://docs.cntd.ru/document/901948109" TargetMode="External"/><Relationship Id="rId196" Type="http://schemas.openxmlformats.org/officeDocument/2006/relationships/hyperlink" Target="http://docs.cntd.ru/document/901951157" TargetMode="External"/><Relationship Id="rId200" Type="http://schemas.openxmlformats.org/officeDocument/2006/relationships/hyperlink" Target="http://docs.cntd.ru/document/901951157" TargetMode="External"/><Relationship Id="rId16" Type="http://schemas.openxmlformats.org/officeDocument/2006/relationships/hyperlink" Target="http://docs.cntd.ru/document/902298658" TargetMode="External"/><Relationship Id="rId221" Type="http://schemas.openxmlformats.org/officeDocument/2006/relationships/hyperlink" Target="http://docs.cntd.ru/document/902097001" TargetMode="External"/><Relationship Id="rId37" Type="http://schemas.openxmlformats.org/officeDocument/2006/relationships/hyperlink" Target="http://docs.cntd.ru/document/901738835" TargetMode="External"/><Relationship Id="rId58" Type="http://schemas.openxmlformats.org/officeDocument/2006/relationships/hyperlink" Target="http://docs.cntd.ru/document/902264561" TargetMode="External"/><Relationship Id="rId79" Type="http://schemas.openxmlformats.org/officeDocument/2006/relationships/hyperlink" Target="http://docs.cntd.ru/document/901738835" TargetMode="External"/><Relationship Id="rId102" Type="http://schemas.openxmlformats.org/officeDocument/2006/relationships/hyperlink" Target="http://docs.cntd.ru/document/902264561" TargetMode="External"/><Relationship Id="rId123" Type="http://schemas.openxmlformats.org/officeDocument/2006/relationships/hyperlink" Target="http://docs.cntd.ru/document/901738835" TargetMode="External"/><Relationship Id="rId144" Type="http://schemas.openxmlformats.org/officeDocument/2006/relationships/hyperlink" Target="http://docs.cntd.ru/document/902264561" TargetMode="External"/><Relationship Id="rId90" Type="http://schemas.openxmlformats.org/officeDocument/2006/relationships/hyperlink" Target="http://docs.cntd.ru/document/901738835" TargetMode="External"/><Relationship Id="rId165" Type="http://schemas.openxmlformats.org/officeDocument/2006/relationships/hyperlink" Target="http://docs.cntd.ru/document/901916499" TargetMode="External"/><Relationship Id="rId186" Type="http://schemas.openxmlformats.org/officeDocument/2006/relationships/hyperlink" Target="http://docs.cntd.ru/document/902218436" TargetMode="External"/><Relationship Id="rId211" Type="http://schemas.openxmlformats.org/officeDocument/2006/relationships/hyperlink" Target="http://docs.cntd.ru/document/902264561" TargetMode="External"/><Relationship Id="rId232" Type="http://schemas.openxmlformats.org/officeDocument/2006/relationships/hyperlink" Target="http://docs.cntd.ru/document/9010197" TargetMode="External"/><Relationship Id="rId27" Type="http://schemas.openxmlformats.org/officeDocument/2006/relationships/hyperlink" Target="http://docs.cntd.ru/document/901738835" TargetMode="External"/><Relationship Id="rId48" Type="http://schemas.openxmlformats.org/officeDocument/2006/relationships/hyperlink" Target="http://docs.cntd.ru/document/901738835" TargetMode="External"/><Relationship Id="rId69" Type="http://schemas.openxmlformats.org/officeDocument/2006/relationships/hyperlink" Target="http://docs.cntd.ru/document/901738835" TargetMode="External"/><Relationship Id="rId113" Type="http://schemas.openxmlformats.org/officeDocument/2006/relationships/hyperlink" Target="http://docs.cntd.ru/document/901738835" TargetMode="External"/><Relationship Id="rId134" Type="http://schemas.openxmlformats.org/officeDocument/2006/relationships/hyperlink" Target="http://docs.cntd.ru/document/902249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12610</Words>
  <Characters>71881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Мажула Елизавета Юрьевна</dc:creator>
  <cp:lastModifiedBy>Мажула Елизавета Юрьевна</cp:lastModifiedBy>
  <cp:revision>2</cp:revision>
  <dcterms:created xsi:type="dcterms:W3CDTF">2017-08-24T06:37:00Z</dcterms:created>
  <dcterms:modified xsi:type="dcterms:W3CDTF">2017-08-24T06:37:00Z</dcterms:modified>
</cp:coreProperties>
</file>