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B5" w:rsidRPr="00B75F89" w:rsidRDefault="00EC7EB5" w:rsidP="00EC7EB5">
      <w:pPr>
        <w:jc w:val="right"/>
        <w:rPr>
          <w:color w:val="00000A"/>
          <w:sz w:val="26"/>
          <w:szCs w:val="26"/>
        </w:rPr>
      </w:pPr>
      <w:bookmarkStart w:id="0" w:name="_GoBack"/>
      <w:bookmarkEnd w:id="0"/>
      <w:r w:rsidRPr="00B75F89">
        <w:rPr>
          <w:color w:val="00000A"/>
          <w:sz w:val="26"/>
          <w:szCs w:val="26"/>
        </w:rPr>
        <w:t>Приложение № 2</w:t>
      </w:r>
    </w:p>
    <w:p w:rsidR="00EC7EB5" w:rsidRPr="00B75F89" w:rsidRDefault="00EC7EB5" w:rsidP="00EC7EB5">
      <w:pPr>
        <w:jc w:val="right"/>
        <w:rPr>
          <w:color w:val="00000A"/>
          <w:sz w:val="26"/>
          <w:szCs w:val="26"/>
        </w:rPr>
      </w:pPr>
      <w:r w:rsidRPr="00B75F89">
        <w:rPr>
          <w:color w:val="00000A"/>
          <w:sz w:val="26"/>
          <w:szCs w:val="26"/>
        </w:rPr>
        <w:t>к Регламенту</w:t>
      </w:r>
    </w:p>
    <w:p w:rsidR="00EC7EB5" w:rsidRPr="00B75F89" w:rsidRDefault="00EC7EB5" w:rsidP="00EC7EB5">
      <w:pPr>
        <w:jc w:val="right"/>
        <w:rPr>
          <w:color w:val="00000A"/>
          <w:sz w:val="26"/>
          <w:szCs w:val="26"/>
        </w:rPr>
      </w:pPr>
    </w:p>
    <w:p w:rsidR="00EC7EB5" w:rsidRPr="00B75F89" w:rsidRDefault="00EC7EB5" w:rsidP="00EC7EB5">
      <w:pPr>
        <w:jc w:val="right"/>
        <w:rPr>
          <w:color w:val="00000A"/>
          <w:sz w:val="26"/>
          <w:szCs w:val="26"/>
        </w:rPr>
      </w:pPr>
    </w:p>
    <w:p w:rsidR="006745A0" w:rsidRPr="00B75F89" w:rsidRDefault="00EC7EB5" w:rsidP="00063621">
      <w:pPr>
        <w:pStyle w:val="1"/>
        <w:rPr>
          <w:b w:val="0"/>
          <w:sz w:val="26"/>
          <w:szCs w:val="26"/>
        </w:rPr>
      </w:pPr>
      <w:r w:rsidRPr="00B75F89">
        <w:rPr>
          <w:b w:val="0"/>
          <w:sz w:val="26"/>
          <w:szCs w:val="26"/>
        </w:rPr>
        <w:t>АНКЕТА-ЗАЯВЛЕНИЕ</w:t>
      </w:r>
    </w:p>
    <w:p w:rsidR="00EC7EB5" w:rsidRPr="00B75F89" w:rsidRDefault="00EC7EB5" w:rsidP="00063621">
      <w:pPr>
        <w:pStyle w:val="1"/>
        <w:rPr>
          <w:b w:val="0"/>
          <w:sz w:val="26"/>
          <w:szCs w:val="26"/>
        </w:rPr>
      </w:pPr>
      <w:r w:rsidRPr="00B75F89">
        <w:rPr>
          <w:b w:val="0"/>
          <w:sz w:val="26"/>
          <w:szCs w:val="26"/>
        </w:rPr>
        <w:t xml:space="preserve"> в </w:t>
      </w:r>
      <w:r w:rsidR="00063621" w:rsidRPr="00B75F89">
        <w:rPr>
          <w:b w:val="0"/>
          <w:sz w:val="26"/>
          <w:szCs w:val="26"/>
        </w:rPr>
        <w:t xml:space="preserve">архивный отдел администрации </w:t>
      </w:r>
      <w:proofErr w:type="spellStart"/>
      <w:r w:rsidR="00063621" w:rsidRPr="00B75F89">
        <w:rPr>
          <w:b w:val="0"/>
          <w:sz w:val="26"/>
          <w:szCs w:val="26"/>
        </w:rPr>
        <w:t>Бердюжского</w:t>
      </w:r>
      <w:proofErr w:type="spellEnd"/>
      <w:r w:rsidR="00063621" w:rsidRPr="00B75F89">
        <w:rPr>
          <w:b w:val="0"/>
          <w:sz w:val="26"/>
          <w:szCs w:val="26"/>
        </w:rPr>
        <w:t xml:space="preserve"> муниципального района </w:t>
      </w:r>
      <w:r w:rsidRPr="00B75F89">
        <w:rPr>
          <w:b w:val="0"/>
          <w:sz w:val="26"/>
          <w:szCs w:val="26"/>
        </w:rPr>
        <w:t>для наведения архивных справок</w:t>
      </w:r>
    </w:p>
    <w:p w:rsidR="00EC7EB5" w:rsidRPr="00B75F89" w:rsidRDefault="006352E1" w:rsidP="00EC7EB5">
      <w:pPr>
        <w:pStyle w:val="a4"/>
        <w:tabs>
          <w:tab w:val="left" w:pos="751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75F89">
        <w:rPr>
          <w:rFonts w:ascii="Times New Roman" w:hAnsi="Times New Roman" w:cs="Times New Roman"/>
          <w:b w:val="0"/>
          <w:sz w:val="26"/>
          <w:szCs w:val="26"/>
        </w:rPr>
        <w:t>06.07.</w:t>
      </w:r>
      <w:r w:rsidR="00EC7EB5" w:rsidRPr="00B75F89">
        <w:rPr>
          <w:rFonts w:ascii="Times New Roman" w:hAnsi="Times New Roman" w:cs="Times New Roman"/>
          <w:b w:val="0"/>
          <w:sz w:val="26"/>
          <w:szCs w:val="26"/>
        </w:rPr>
        <w:t>20</w:t>
      </w:r>
      <w:r w:rsidRPr="00B75F89">
        <w:rPr>
          <w:rFonts w:ascii="Times New Roman" w:hAnsi="Times New Roman" w:cs="Times New Roman"/>
          <w:b w:val="0"/>
          <w:sz w:val="26"/>
          <w:szCs w:val="26"/>
        </w:rPr>
        <w:t>17</w:t>
      </w:r>
    </w:p>
    <w:p w:rsidR="00EC7EB5" w:rsidRPr="00B75F89" w:rsidRDefault="00EC7EB5" w:rsidP="00EC7EB5">
      <w:pPr>
        <w:pStyle w:val="a4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75F89">
        <w:rPr>
          <w:rFonts w:ascii="Times New Roman" w:hAnsi="Times New Roman" w:cs="Times New Roman"/>
          <w:b w:val="0"/>
          <w:sz w:val="26"/>
          <w:szCs w:val="26"/>
        </w:rPr>
        <w:t>(срок исполнения)</w:t>
      </w:r>
    </w:p>
    <w:p w:rsidR="00EC7EB5" w:rsidRPr="00B75F89" w:rsidRDefault="00EC7EB5" w:rsidP="00EC7EB5">
      <w:pPr>
        <w:pStyle w:val="a4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1957"/>
        <w:gridCol w:w="1936"/>
        <w:gridCol w:w="1666"/>
      </w:tblGrid>
      <w:tr w:rsidR="00EC7EB5" w:rsidRPr="00B75F89" w:rsidTr="00E319B3">
        <w:trPr>
          <w:cantSplit/>
          <w:trHeight w:val="11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1. Ф.И.О., год рождения лица, о котором запрашивается архивная справка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2E4572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Иванова Анна Ивановна</w:t>
            </w:r>
            <w:r w:rsidR="00063621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(фамилия Петрова с  </w:t>
            </w:r>
            <w:r w:rsidR="00F32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30.06</w:t>
            </w:r>
            <w:r w:rsidR="00063621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.1985)</w:t>
            </w: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12.11.1962 </w:t>
            </w:r>
            <w:r w:rsidR="001B4746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</w:t>
            </w:r>
            <w:r w:rsidR="001B4746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ода </w:t>
            </w: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</w:t>
            </w:r>
            <w:r w:rsidR="001B4746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ождения</w:t>
            </w:r>
          </w:p>
        </w:tc>
      </w:tr>
      <w:tr w:rsidR="00EC7EB5" w:rsidRPr="00B75F89" w:rsidTr="00E319B3">
        <w:trPr>
          <w:cantSplit/>
          <w:trHeight w:val="11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2. Ф.И.О., адрес, контактный телефон заявителя 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1" w:rsidRPr="00B75F89" w:rsidRDefault="00063621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Петрова Анна Ивановна </w:t>
            </w:r>
          </w:p>
          <w:p w:rsidR="00EC7EB5" w:rsidRPr="00B75F89" w:rsidRDefault="00063621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у</w:t>
            </w:r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</w:t>
            </w:r>
            <w:r w:rsidR="00EF53DD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Кирова,</w:t>
            </w: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д.18, </w:t>
            </w:r>
            <w:proofErr w:type="spellStart"/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</w:t>
            </w:r>
            <w:proofErr w:type="gramStart"/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.П</w:t>
            </w:r>
            <w:proofErr w:type="gramEnd"/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еганово</w:t>
            </w:r>
            <w:proofErr w:type="spellEnd"/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Бердюжский</w:t>
            </w:r>
            <w:proofErr w:type="spellEnd"/>
            <w:r w:rsidR="00EC7EB5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р-н, Тюменская обл., 627</w:t>
            </w:r>
            <w:r w:rsidR="00C22BE9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450</w:t>
            </w:r>
            <w:r w:rsidR="00EF53DD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 тел.34-2-31</w:t>
            </w:r>
          </w:p>
        </w:tc>
      </w:tr>
      <w:tr w:rsidR="00EC7EB5" w:rsidRPr="00B75F89" w:rsidTr="00E319B3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3. Содержание запроса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о подтверждении трудового стажа, льготного стажа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о подтверждении размера заработной платы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о подтверждении обучения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о подтверждении награждения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другие</w:t>
            </w: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1" w:rsidRPr="00B75F89" w:rsidRDefault="00063621" w:rsidP="00063621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подтверждении размера заработной платы, трудового стажа </w:t>
            </w:r>
          </w:p>
          <w:p w:rsidR="00063621" w:rsidRPr="00B75F89" w:rsidRDefault="00063621" w:rsidP="00063621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EC7EB5" w:rsidRPr="00B75F89" w:rsidTr="00E319B3">
        <w:trPr>
          <w:cantSplit/>
          <w:trHeight w:val="108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4. Наименование организации, структурного подразделения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063621" w:rsidP="006C479A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Совхоз «Кировский» </w:t>
            </w:r>
            <w:proofErr w:type="spellStart"/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Бердюжского</w:t>
            </w:r>
            <w:proofErr w:type="spellEnd"/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района Тюменской области, ферма </w:t>
            </w:r>
            <w:proofErr w:type="spellStart"/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Пеганово</w:t>
            </w:r>
            <w:proofErr w:type="spellEnd"/>
          </w:p>
        </w:tc>
      </w:tr>
      <w:tr w:rsidR="00EC7EB5" w:rsidRPr="00B75F89" w:rsidTr="00E319B3">
        <w:trPr>
          <w:cantSplit/>
          <w:trHeight w:val="548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5. Период работы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Начало </w:t>
            </w:r>
          </w:p>
          <w:p w:rsidR="00EC7EB5" w:rsidRPr="00B75F89" w:rsidRDefault="00EC7EB5" w:rsidP="006C479A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трудовой</w:t>
            </w:r>
          </w:p>
          <w:p w:rsidR="00EC7EB5" w:rsidRPr="00B75F89" w:rsidRDefault="00EC7EB5" w:rsidP="006C479A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деятельности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Окончание </w:t>
            </w:r>
            <w:proofErr w:type="gramStart"/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трудовой</w:t>
            </w:r>
            <w:proofErr w:type="gramEnd"/>
          </w:p>
          <w:p w:rsidR="00EC7EB5" w:rsidRPr="00B75F89" w:rsidRDefault="00EC7EB5" w:rsidP="006C479A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EC7EB5" w:rsidP="006C479A">
            <w:pPr>
              <w:pStyle w:val="a4"/>
              <w:ind w:left="-113" w:firstLine="113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Должность</w:t>
            </w:r>
          </w:p>
        </w:tc>
      </w:tr>
      <w:tr w:rsidR="00EC7EB5" w:rsidRPr="00B75F89" w:rsidTr="00E319B3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B5" w:rsidRPr="00B75F89" w:rsidRDefault="00EC7EB5" w:rsidP="006C479A">
            <w:pPr>
              <w:rPr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063621" w:rsidP="00E319B3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16.08.1980</w:t>
            </w:r>
            <w:r w:rsidR="00E319B3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приказ № 115 от 16.08.1980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063621" w:rsidP="00092538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="00E319B3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.12.1985</w:t>
            </w:r>
          </w:p>
          <w:p w:rsidR="00E319B3" w:rsidRPr="00B75F89" w:rsidRDefault="00E319B3" w:rsidP="00092538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приказ № 216 от 30.12.1985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5" w:rsidRPr="00B75F89" w:rsidRDefault="00063621" w:rsidP="00063621">
            <w:pPr>
              <w:pStyle w:val="a4"/>
              <w:ind w:left="-113" w:firstLine="1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Оператор машинного доения</w:t>
            </w:r>
          </w:p>
        </w:tc>
      </w:tr>
    </w:tbl>
    <w:p w:rsidR="00EC7EB5" w:rsidRDefault="00EC7EB5" w:rsidP="00EC7EB5">
      <w:pPr>
        <w:pStyle w:val="a4"/>
        <w:tabs>
          <w:tab w:val="left" w:pos="6240"/>
          <w:tab w:val="right" w:pos="9637"/>
        </w:tabs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75F89" w:rsidRDefault="00B75F89" w:rsidP="005B7949">
      <w:pPr>
        <w:pStyle w:val="a4"/>
        <w:tabs>
          <w:tab w:val="left" w:pos="6240"/>
          <w:tab w:val="right" w:pos="9637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Способ получения справки  - Лично в Архивном отделе, МФЦ.</w:t>
      </w:r>
    </w:p>
    <w:p w:rsidR="00B75F89" w:rsidRDefault="00B75F89" w:rsidP="00B75F89">
      <w:pPr>
        <w:pStyle w:val="a4"/>
        <w:tabs>
          <w:tab w:val="left" w:pos="6240"/>
          <w:tab w:val="right" w:pos="9637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949">
        <w:rPr>
          <w:rFonts w:ascii="Times New Roman" w:hAnsi="Times New Roman" w:cs="Times New Roman"/>
          <w:b w:val="0"/>
          <w:bCs w:val="0"/>
          <w:sz w:val="22"/>
          <w:szCs w:val="22"/>
        </w:rPr>
        <w:t>(нужное подчеркнуть)</w:t>
      </w:r>
    </w:p>
    <w:p w:rsidR="005B7949" w:rsidRPr="005B7949" w:rsidRDefault="005B7949" w:rsidP="00B75F89">
      <w:pPr>
        <w:pStyle w:val="a4"/>
        <w:tabs>
          <w:tab w:val="left" w:pos="6240"/>
          <w:tab w:val="right" w:pos="9637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441"/>
        <w:gridCol w:w="1418"/>
        <w:gridCol w:w="2551"/>
      </w:tblGrid>
      <w:tr w:rsidR="00EC7EB5" w:rsidRPr="00B75F89" w:rsidTr="006C479A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EB5" w:rsidRPr="00B75F89" w:rsidRDefault="007D7AE3" w:rsidP="006352E1">
            <w:pPr>
              <w:pStyle w:val="a4"/>
              <w:tabs>
                <w:tab w:val="left" w:pos="6240"/>
                <w:tab w:val="right" w:pos="9637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="006352E1"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.06.2017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7EB5" w:rsidRPr="00B75F89" w:rsidRDefault="00EC7EB5" w:rsidP="006C479A">
            <w:pPr>
              <w:pStyle w:val="a4"/>
              <w:tabs>
                <w:tab w:val="left" w:pos="6240"/>
                <w:tab w:val="right" w:pos="9637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C7EB5" w:rsidRPr="00B75F89" w:rsidRDefault="00EC7EB5" w:rsidP="006C479A">
            <w:pPr>
              <w:pStyle w:val="a4"/>
              <w:tabs>
                <w:tab w:val="left" w:pos="6240"/>
                <w:tab w:val="right" w:pos="9637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C7EB5" w:rsidRPr="00B75F89" w:rsidRDefault="00EC7EB5" w:rsidP="006C479A">
            <w:pPr>
              <w:pStyle w:val="a4"/>
              <w:tabs>
                <w:tab w:val="left" w:pos="6240"/>
                <w:tab w:val="right" w:pos="9637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75F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EB5" w:rsidRPr="00B75F89" w:rsidRDefault="00EC7EB5" w:rsidP="006C479A">
            <w:pPr>
              <w:pStyle w:val="a4"/>
              <w:tabs>
                <w:tab w:val="left" w:pos="6240"/>
                <w:tab w:val="right" w:pos="9637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EC7EB5" w:rsidRPr="00B75F89" w:rsidRDefault="00EC7EB5" w:rsidP="00EC7EB5">
      <w:pPr>
        <w:pStyle w:val="a4"/>
        <w:tabs>
          <w:tab w:val="left" w:pos="6240"/>
          <w:tab w:val="right" w:pos="9637"/>
        </w:tabs>
        <w:jc w:val="left"/>
        <w:rPr>
          <w:rFonts w:ascii="Times New Roman" w:hAnsi="Times New Roman" w:cs="Times New Roman"/>
          <w:bCs w:val="0"/>
          <w:sz w:val="26"/>
          <w:szCs w:val="26"/>
        </w:rPr>
      </w:pPr>
    </w:p>
    <w:p w:rsidR="00EC7EB5" w:rsidRPr="000A34F4" w:rsidRDefault="00EC7EB5" w:rsidP="00EC7EB5">
      <w:pPr>
        <w:jc w:val="right"/>
        <w:rPr>
          <w:color w:val="00000A"/>
          <w:sz w:val="28"/>
          <w:szCs w:val="28"/>
        </w:rPr>
      </w:pPr>
    </w:p>
    <w:p w:rsidR="00EC7EB5" w:rsidRPr="000A34F4" w:rsidRDefault="00EC7EB5" w:rsidP="00EC7EB5">
      <w:pPr>
        <w:jc w:val="right"/>
        <w:rPr>
          <w:color w:val="00000A"/>
          <w:sz w:val="28"/>
          <w:szCs w:val="28"/>
        </w:rPr>
      </w:pPr>
    </w:p>
    <w:p w:rsidR="00B6379A" w:rsidRDefault="00B6379A"/>
    <w:sectPr w:rsidR="00B6379A" w:rsidSect="00B6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EB5"/>
    <w:rsid w:val="00063621"/>
    <w:rsid w:val="00092538"/>
    <w:rsid w:val="000D3679"/>
    <w:rsid w:val="001B4746"/>
    <w:rsid w:val="00221455"/>
    <w:rsid w:val="002E4572"/>
    <w:rsid w:val="005B7949"/>
    <w:rsid w:val="006352E1"/>
    <w:rsid w:val="006745A0"/>
    <w:rsid w:val="007D7AE3"/>
    <w:rsid w:val="00B6379A"/>
    <w:rsid w:val="00B75F89"/>
    <w:rsid w:val="00C22BE9"/>
    <w:rsid w:val="00D951BF"/>
    <w:rsid w:val="00E319B3"/>
    <w:rsid w:val="00EC7EB5"/>
    <w:rsid w:val="00EF53DD"/>
    <w:rsid w:val="00F2256C"/>
    <w:rsid w:val="00F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EB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E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EC7EB5"/>
    <w:rPr>
      <w:b/>
      <w:bCs/>
      <w:sz w:val="32"/>
      <w:szCs w:val="24"/>
      <w:lang w:eastAsia="ru-RU"/>
    </w:rPr>
  </w:style>
  <w:style w:type="paragraph" w:styleId="a4">
    <w:name w:val="Body Text"/>
    <w:basedOn w:val="a"/>
    <w:link w:val="a3"/>
    <w:semiHidden/>
    <w:rsid w:val="00EC7EB5"/>
    <w:pPr>
      <w:jc w:val="center"/>
    </w:pPr>
    <w:rPr>
      <w:rFonts w:asciiTheme="minorHAnsi" w:eastAsiaTheme="minorHAnsi" w:hAnsiTheme="minorHAnsi" w:cstheme="minorBidi"/>
      <w:b/>
      <w:bCs/>
      <w:sz w:val="32"/>
    </w:rPr>
  </w:style>
  <w:style w:type="character" w:customStyle="1" w:styleId="11">
    <w:name w:val="Основной текст Знак1"/>
    <w:basedOn w:val="a0"/>
    <w:uiPriority w:val="99"/>
    <w:semiHidden/>
    <w:rsid w:val="00EC7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FilippovaSN</cp:lastModifiedBy>
  <cp:revision>2</cp:revision>
  <dcterms:created xsi:type="dcterms:W3CDTF">2017-07-24T05:16:00Z</dcterms:created>
  <dcterms:modified xsi:type="dcterms:W3CDTF">2017-07-24T05:16:00Z</dcterms:modified>
</cp:coreProperties>
</file>