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EF" w:rsidRPr="00590659" w:rsidRDefault="00C159EF" w:rsidP="00C159EF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159EF" w:rsidRPr="00590659" w:rsidRDefault="00C159EF" w:rsidP="00C159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59065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159EF" w:rsidRPr="00590659" w:rsidRDefault="00C159EF" w:rsidP="00C159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9EF" w:rsidRPr="0030569B" w:rsidRDefault="00C159EF" w:rsidP="00C159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159EF" w:rsidRPr="0030569B" w:rsidRDefault="00C159EF" w:rsidP="00C159E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  <w:proofErr w:type="gramStart"/>
      <w:r w:rsidRPr="0030569B">
        <w:rPr>
          <w:rFonts w:ascii="Times New Roman" w:hAnsi="Times New Roman" w:cs="Times New Roman"/>
          <w:sz w:val="24"/>
          <w:szCs w:val="24"/>
        </w:rPr>
        <w:t>Тюменского</w:t>
      </w:r>
      <w:proofErr w:type="gramEnd"/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муниципального района</w:t>
      </w:r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</w:t>
      </w:r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(Число, месяц, год </w:t>
      </w:r>
      <w:proofErr w:type="spellStart"/>
      <w:r w:rsidRPr="0030569B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30569B">
        <w:rPr>
          <w:rFonts w:ascii="Times New Roman" w:hAnsi="Times New Roman" w:cs="Times New Roman"/>
          <w:sz w:val="24"/>
          <w:szCs w:val="24"/>
        </w:rPr>
        <w:t>.)</w:t>
      </w:r>
    </w:p>
    <w:p w:rsidR="00C159EF" w:rsidRPr="0030569B" w:rsidRDefault="00C159EF" w:rsidP="00DB0B06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056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0569B">
        <w:rPr>
          <w:rFonts w:ascii="Times New Roman" w:hAnsi="Times New Roman" w:cs="Times New Roman"/>
          <w:sz w:val="24"/>
          <w:szCs w:val="24"/>
        </w:rPr>
        <w:t xml:space="preserve"> (щей) по адресу</w:t>
      </w:r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паспорт серия __________ N ___________</w:t>
      </w:r>
    </w:p>
    <w:p w:rsidR="00C159EF" w:rsidRPr="0030569B" w:rsidRDefault="00C159EF" w:rsidP="00DB0B06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569B">
        <w:rPr>
          <w:rFonts w:ascii="Times New Roman" w:hAnsi="Times New Roman" w:cs="Times New Roman"/>
          <w:sz w:val="24"/>
          <w:szCs w:val="24"/>
        </w:rPr>
        <w:t>выдан (когда, кем) ___________________</w:t>
      </w:r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тел. _________________________________</w:t>
      </w:r>
    </w:p>
    <w:p w:rsidR="00C159EF" w:rsidRPr="0030569B" w:rsidRDefault="00C159EF" w:rsidP="00C15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9EF" w:rsidRPr="0030569B" w:rsidRDefault="00C159EF" w:rsidP="00C159EF">
      <w:pPr>
        <w:jc w:val="both"/>
        <w:rPr>
          <w:rFonts w:ascii="Courier New" w:hAnsi="Courier New" w:cs="Courier New"/>
          <w:sz w:val="24"/>
          <w:szCs w:val="24"/>
        </w:rPr>
      </w:pPr>
    </w:p>
    <w:p w:rsidR="00C159EF" w:rsidRPr="0030569B" w:rsidRDefault="00C159EF" w:rsidP="00C159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46"/>
      <w:bookmarkStart w:id="2" w:name="OLE_LINK47"/>
      <w:r w:rsidRPr="0030569B">
        <w:rPr>
          <w:rFonts w:ascii="Times New Roman" w:hAnsi="Times New Roman" w:cs="Times New Roman"/>
          <w:sz w:val="24"/>
          <w:szCs w:val="24"/>
        </w:rPr>
        <w:t>Заявление</w:t>
      </w:r>
    </w:p>
    <w:p w:rsidR="00C159EF" w:rsidRPr="0030569B" w:rsidRDefault="00C159EF" w:rsidP="00C15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>о передаче в муниципальную собственность ранее</w:t>
      </w:r>
    </w:p>
    <w:p w:rsidR="00C159EF" w:rsidRPr="0030569B" w:rsidRDefault="00C159EF" w:rsidP="00C15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>приватизированного жилого помещения</w:t>
      </w:r>
      <w:bookmarkEnd w:id="1"/>
      <w:bookmarkEnd w:id="2"/>
    </w:p>
    <w:p w:rsidR="00C159EF" w:rsidRPr="0030569B" w:rsidRDefault="00C159EF" w:rsidP="00C159E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59EF" w:rsidRPr="0030569B" w:rsidRDefault="00C159EF" w:rsidP="00C159EF">
      <w:pPr>
        <w:jc w:val="right"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Дата: ____________________</w:t>
      </w:r>
    </w:p>
    <w:p w:rsidR="00C159EF" w:rsidRPr="0030569B" w:rsidRDefault="00C159EF" w:rsidP="00C159EF">
      <w:pPr>
        <w:jc w:val="both"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Прошу   принять  в  муниципальную  собственность  города  Тюмени  ранее приватизированное     жилое    помещение,    расположенное    по    адресу: ______________________________,  заключив  договор  безвозмездной  передачи жилого помещения в муниципальную собственность.</w:t>
      </w:r>
    </w:p>
    <w:p w:rsidR="00C159EF" w:rsidRPr="0030569B" w:rsidRDefault="00C159EF" w:rsidP="00C159EF">
      <w:pPr>
        <w:jc w:val="both"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Документом,  подтверждающим  право  собственности  на приватизированное жилое помещение, является: __________________________________________________________________.</w:t>
      </w:r>
    </w:p>
    <w:p w:rsidR="00C159EF" w:rsidRPr="0030569B" w:rsidRDefault="00C159EF" w:rsidP="00C159EF">
      <w:pPr>
        <w:jc w:val="both"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(указываются название и реквизиты документа)</w:t>
      </w:r>
    </w:p>
    <w:p w:rsidR="00C159EF" w:rsidRPr="0030569B" w:rsidRDefault="00C159EF" w:rsidP="00C159EF">
      <w:pPr>
        <w:jc w:val="both"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Предварительное  согласие  органов опеки и попечительства на заключение договора   безвозмездной   передачи   жилого   помещения   в  муниципальную собственность получено _____________________________</w:t>
      </w:r>
    </w:p>
    <w:p w:rsidR="00C159EF" w:rsidRPr="0030569B" w:rsidRDefault="00C159EF" w:rsidP="00C159EF">
      <w:pPr>
        <w:jc w:val="right"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(указать реквизиты документа)</w:t>
      </w:r>
    </w:p>
    <w:p w:rsidR="00C159EF" w:rsidRPr="0030569B" w:rsidRDefault="00C159EF" w:rsidP="00C159E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69B">
        <w:rPr>
          <w:rFonts w:ascii="Times New Roman" w:hAnsi="Times New Roman" w:cs="Times New Roman"/>
          <w:sz w:val="24"/>
          <w:szCs w:val="24"/>
        </w:rPr>
        <w:t>(данный   абзац   заполняется   заявителем   при   наличии  соответствующих</w:t>
      </w:r>
      <w:proofErr w:type="gramEnd"/>
    </w:p>
    <w:p w:rsidR="00C159EF" w:rsidRPr="0030569B" w:rsidRDefault="00C159EF" w:rsidP="00C159EF">
      <w:pPr>
        <w:jc w:val="both"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>обстоятельств).</w:t>
      </w:r>
    </w:p>
    <w:p w:rsidR="00C159EF" w:rsidRPr="0030569B" w:rsidRDefault="00C159EF" w:rsidP="00C159EF">
      <w:pPr>
        <w:jc w:val="both"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Выражаем  согласие на заключение договора безвозмездной передачи жилого помещения  в  муниципальную  собственность  (данный  абзац  заполняется при наличии  двух  и  более  собственников  в  договоре передачи (приватизации) жилого помещения в собственность):</w:t>
      </w:r>
    </w:p>
    <w:p w:rsidR="00C159EF" w:rsidRPr="0030569B" w:rsidRDefault="00C159EF" w:rsidP="00C159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5"/>
      </w:tblGrid>
      <w:tr w:rsidR="00C159EF" w:rsidRPr="0030569B" w:rsidTr="005D55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EF" w:rsidRPr="0030569B" w:rsidRDefault="00C159EF" w:rsidP="005D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9B">
              <w:rPr>
                <w:rFonts w:ascii="Times New Roman" w:hAnsi="Times New Roman" w:cs="Times New Roman"/>
                <w:sz w:val="24"/>
                <w:szCs w:val="24"/>
              </w:rPr>
              <w:t>ФИО лица, участвовавшего в приватизации жилого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EF" w:rsidRPr="0030569B" w:rsidRDefault="00C159EF" w:rsidP="005D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9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159EF" w:rsidRPr="0030569B" w:rsidTr="005D55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EF" w:rsidRPr="0030569B" w:rsidRDefault="00C159EF" w:rsidP="005D5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EF" w:rsidRPr="0030569B" w:rsidRDefault="00C159EF" w:rsidP="005D5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9EF" w:rsidRPr="0030569B" w:rsidTr="005D55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EF" w:rsidRPr="0030569B" w:rsidRDefault="00C159EF" w:rsidP="005D5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EF" w:rsidRPr="0030569B" w:rsidRDefault="00C159EF" w:rsidP="005D5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Подпись: ____________</w:t>
      </w:r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Подпись удостоверяю: ______________________</w:t>
      </w:r>
    </w:p>
    <w:p w:rsidR="00C159EF" w:rsidRPr="0030569B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 должностного лица)</w:t>
      </w:r>
    </w:p>
    <w:p w:rsidR="002A03AF" w:rsidRPr="00C159EF" w:rsidRDefault="00C159EF" w:rsidP="00C159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"___" ____________ 20__ г.</w:t>
      </w:r>
    </w:p>
    <w:sectPr w:rsidR="002A03AF" w:rsidRPr="00C159EF" w:rsidSect="00C159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EF"/>
    <w:rsid w:val="002A03AF"/>
    <w:rsid w:val="00C159EF"/>
    <w:rsid w:val="00D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59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59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59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59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2</cp:revision>
  <dcterms:created xsi:type="dcterms:W3CDTF">2017-06-20T08:37:00Z</dcterms:created>
  <dcterms:modified xsi:type="dcterms:W3CDTF">2017-06-20T08:38:00Z</dcterms:modified>
</cp:coreProperties>
</file>