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риложение 3 к Регламенту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Заявитель: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данные документа, удостоверяющего личность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(при его отсутствии - свидетельства 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рождении), место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жительства, (телефон, факс, адрес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электронной почты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указываются по желанию заявителя)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ЗАЯВЛЕНИЕ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</w:t>
      </w:r>
      <w:r>
        <w:rPr>
          <w:rFonts w:eastAsia="Arial" w:cs="Arial" w:ascii="Arial" w:hAnsi="Arial"/>
          <w:sz w:val="24"/>
        </w:rPr>
        <w:t>Дата: 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</w:t>
      </w:r>
      <w:r>
        <w:rPr>
          <w:rFonts w:eastAsia="Arial" w:cs="Arial" w:ascii="Arial" w:hAnsi="Arial"/>
          <w:sz w:val="24"/>
        </w:rPr>
        <w:t>Прошу  принять  меня на учет в качестве нуждающегося в жилом помещении, предоставляемом по договору социального найма из государственного жилищного фонда  Тюменской  области  с  включением  в  отдельный список по категории:______________________________________________________________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</w:t>
      </w:r>
      <w:r>
        <w:rPr>
          <w:rFonts w:eastAsia="Arial" w:cs="Arial" w:ascii="Arial" w:hAnsi="Arial"/>
          <w:sz w:val="24"/>
        </w:rPr>
        <w:t>(указать категорию, данные документа,  подтверждающего отношение категории)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  одновременным   включением  в  список  граждан,  имеющих  право  на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внеочередное предоставление жилых помещений по следующему основанию: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(строка заполняется при наличии оснований: указать основание, данные документа, подтверждающего право на внеочередное предоставление)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(фамилии, имя, отчество заявителя)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проживаю по адресу: ____________________________________________________________________                                  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_______________________, с  «__»______________________________________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составом семьи ______ человек: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Супруг (а) 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</w:t>
      </w:r>
      <w:r>
        <w:rPr>
          <w:rFonts w:eastAsia="Arial" w:cs="Arial" w:ascii="Arial" w:hAnsi="Arial"/>
          <w:sz w:val="24"/>
        </w:rPr>
        <w:t>(фамилия, имя, отчество, дата рождения, данные паспорта, дата заключения брака,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выдачи свидетельства о браке)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по адресу: 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"____" _________________________.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(указывается дата вселения в жилое помещение)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Дети: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_______________________________________________________________________________________дата выдачи и номер свидетельства о рождении, паспорта)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 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______________________________________________________________________,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выдачи и номер свидетельства о рождении, паспорта)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(ют) по адресу: 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Иные члены семьи _______________________________________________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</w:t>
      </w:r>
      <w:r>
        <w:rPr>
          <w:rFonts w:eastAsia="Arial" w:cs="Arial" w:ascii="Arial" w:hAnsi="Arial"/>
          <w:sz w:val="24"/>
        </w:rPr>
        <w:t xml:space="preserve">(указать степень родства,  фамилия, имя, отчество, дата рождения,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данные паспорта, данные документов, подтверждающих родственные отношения)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проживает по адресу: 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</w:t>
      </w:r>
      <w:r>
        <w:rPr>
          <w:rFonts w:eastAsia="Arial" w:cs="Arial" w:ascii="Arial" w:hAnsi="Arial"/>
          <w:sz w:val="24"/>
        </w:rPr>
        <w:t>(адрес жилого помещения, где проживает на момент подачи заявления)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 "___" ___________________________ 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(указывается дата вселения в жилое помещение)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eastAsia="Arial" w:cs="Arial" w:ascii="Arial" w:hAnsi="Arial"/>
          <w:sz w:val="24"/>
        </w:rPr>
        <w:t>В собственности у меня и /или членов моей семьи имеются  иные объекты  недвижимости________________________________________________________</w:t>
      </w:r>
    </w:p>
    <w:p>
      <w:pPr>
        <w:pStyle w:val="Normal"/>
        <w:spacing w:lineRule="auto" w:line="240" w:before="0" w:after="0"/>
        <w:ind w:left="708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</w:t>
      </w:r>
      <w:r>
        <w:rPr>
          <w:rFonts w:eastAsia="Arial" w:cs="Arial" w:ascii="Arial" w:hAnsi="Arial"/>
          <w:sz w:val="24"/>
        </w:rPr>
        <w:t>(земельный участок, объекты недвижимости, включая нежилые помещения,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_________________________________________________________________, расположенные:____________________________________________________, стоимостью__________________________________________________________.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(указывается инвентаризационная, кадастровая стоимость, данные документа о стоимости)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В последние пять лет у меня и/или членов моей семьи права на жилые помещения на территории Российской Федерации не прекращались/прекращались (нужное подчеркнуть)____________________________________</w:t>
      </w:r>
    </w:p>
    <w:p>
      <w:pPr>
        <w:pStyle w:val="Normal"/>
        <w:spacing w:lineRule="auto" w:line="240" w:before="0" w:after="0"/>
        <w:ind w:left="4248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(в случае, если права прекращались указываются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жилые помещения, в отношении которых права прекращены, общая площадь жилых помещений)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eastAsia="Arial" w:cs="Arial" w:ascii="Arial" w:hAnsi="Arial"/>
          <w:sz w:val="24"/>
        </w:rPr>
        <w:t xml:space="preserve">Кроме того, у меня и /или членов моей семьи имеется транспортное средство  _________________________________________________________, </w:t>
      </w:r>
    </w:p>
    <w:p>
      <w:pPr>
        <w:pStyle w:val="Normal"/>
        <w:spacing w:lineRule="auto" w:line="240" w:before="0" w:after="0"/>
        <w:ind w:left="1416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(наименование модели, год выпуска, техническое состояние)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оцениваемое мною в _____________________________________ (руб.).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eastAsia="Arial" w:cs="Arial" w:ascii="Arial" w:hAnsi="Arial"/>
          <w:sz w:val="24"/>
        </w:rPr>
        <w:t>Сообщаю, что я и/или члены моей семьи от органа государственной власти или органа местного самоуправления получал(ли)/не получал(ли) (нужное подчеркнуть):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eastAsia="Arial" w:cs="Arial" w:ascii="Arial" w:hAnsi="Arial"/>
          <w:sz w:val="24"/>
        </w:rPr>
        <w:t>земельный участок для строительства жилого дома, в том числе как гражданин, имеющий трех и более детей_________________________________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     </w:t>
      </w:r>
      <w:r>
        <w:rPr>
          <w:rFonts w:eastAsia="Arial" w:cs="Arial" w:ascii="Arial" w:hAnsi="Arial"/>
          <w:sz w:val="24"/>
        </w:rPr>
        <w:t>(в случае, если земельный участок предоставлялся указываются орган,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____________________________________________________________________;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принявший решение,  реквизиты решения о предоставлении, площадь, место нахождение земельного участка, кадастровая стоимость)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бюджетные средства на приобретение или строительство жилого помещения 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</w:t>
      </w:r>
      <w:r>
        <w:rPr>
          <w:rFonts w:eastAsia="Arial" w:cs="Arial" w:ascii="Arial" w:hAnsi="Arial"/>
          <w:sz w:val="24"/>
        </w:rPr>
        <w:t xml:space="preserve">(в случае получения бюджетных средств указывается орган, принявший решение, 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_________________________________________________________________ 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реквизиты решения о предоставлении)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9526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4140"/>
        <w:gridCol w:w="5386"/>
      </w:tblGrid>
      <w:tr>
        <w:trPr>
          <w:trHeight w:val="75" w:hRule="atLeast"/>
        </w:trPr>
        <w:tc>
          <w:tcPr>
            <w:tcW w:w="9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При личном обращении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41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Почтой на адрес:_________________________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В МФЦ</w:t>
            </w:r>
          </w:p>
        </w:tc>
      </w:tr>
    </w:tbl>
    <w:p>
      <w:pPr>
        <w:pStyle w:val="Normal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Приложение: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3.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4. 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Подписи заявителя и членов его семьи: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     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 ______________      _</w:t>
        <w:softHyphen/>
        <w:softHyphen/>
        <w:softHyphen/>
        <w:softHyphen/>
        <w:t xml:space="preserve">________________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3. ______________      _________________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</w:t>
      </w:r>
      <w:r>
        <w:rPr>
          <w:rFonts w:eastAsia="Arial" w:cs="Arial" w:ascii="Arial" w:hAnsi="Arial"/>
          <w:sz w:val="24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Личность   заявителя   и  членов  семьи  установлена,  подлинность  подписи заявителя  и  членов  семьи  удостоверяю 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Подпись   должностного   лица,   уполномоченного   на   прием   документов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_________________ /ФИО/ ___________ (должность) ______________ (подпись) 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_________ вх. № 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LibreOffice/5.2.0.4$Windows_X86_64 LibreOffice_project/066b007f5ebcc236395c7d282ba488bca6720265</Application>
  <Pages>3</Pages>
  <Words>523</Words>
  <Characters>5684</Characters>
  <CharactersWithSpaces>6718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2017-06-07T15:21:34Z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