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Приложение 2 к Регламенту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Заявитель: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eastAsia="Arial" w:cs="Arial" w:ascii="Arial" w:hAnsi="Arial"/>
          <w:sz w:val="24"/>
        </w:rPr>
        <w:t>(фамилия, имя, отчество, дата рождения,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данные документа, удостоверяющего личность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eastAsia="Arial" w:cs="Arial" w:ascii="Arial" w:hAnsi="Arial"/>
          <w:sz w:val="24"/>
        </w:rPr>
        <w:t>(при его отсутствии - свидетельства о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рождении), место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жительства, (телефон, факс, адрес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электронной почты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указываются по желанию заявителя)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ЗАЯВЛЕНИЕ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    </w:t>
      </w:r>
      <w:r>
        <w:rPr>
          <w:rFonts w:eastAsia="Arial" w:cs="Arial" w:ascii="Arial" w:hAnsi="Arial"/>
          <w:sz w:val="24"/>
        </w:rPr>
        <w:t>Дата: 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Прошу  принять  меня на учет граждан  в качестве нуждающихся в жилых помещениях, предоставляемых  по  договорам социального найма, по категории «малоимущие».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   одновременным   включением  в  список  граждан,  имеющих  право  на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внеочередное предоставление жилых помещений по следующему основанию: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(строка заполняется при наличии оснований: указать основание, данные документа, подтверждающего право на внеочередное предоставление)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Я, 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(фамилии, имя, отчество заявителя)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проживаю по адресу: 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   </w:t>
      </w:r>
      <w:r>
        <w:rPr>
          <w:rFonts w:eastAsia="Arial" w:cs="Arial" w:ascii="Arial" w:hAnsi="Arial"/>
          <w:sz w:val="24"/>
        </w:rPr>
        <w:t>(адрес жилого помещения, где проживает на момент подачи заявления)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_______________________, с  «__»______________________________________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 составом семьи ______ человек: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Супруг (а) 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</w:t>
      </w:r>
      <w:r>
        <w:rPr>
          <w:rFonts w:eastAsia="Arial" w:cs="Arial" w:ascii="Arial" w:hAnsi="Arial"/>
          <w:sz w:val="24"/>
        </w:rPr>
        <w:t>(фамилия, имя, отчество, дата рождения, данные паспорта, дата заключения брака,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дата выдачи свидетельства о браке)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проживает по адресу: 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       </w:t>
      </w:r>
      <w:r>
        <w:rPr>
          <w:rFonts w:eastAsia="Arial" w:cs="Arial" w:ascii="Arial" w:hAnsi="Arial"/>
          <w:sz w:val="24"/>
        </w:rPr>
        <w:t>(адрес жилого помещения, где проживает на момент подачи заявления)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 "____" _________________________.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eastAsia="Arial" w:cs="Arial" w:ascii="Arial" w:hAnsi="Arial"/>
          <w:sz w:val="24"/>
        </w:rPr>
        <w:t>(указывается дата вселения в жилое помещение)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Дети: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1. 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(фамилия, имя, отчество, дата рождения,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_______________________________________________________________________________________дата выдачи и номер свидетельства о рождении, паспорта)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2. 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(фамилия, имя, отчество, дата рождения,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дата выдачи и номер свидетельства о рождении, паспорта)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проживает (ют) по адресу: 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Иные члены семьи 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</w:t>
      </w:r>
      <w:r>
        <w:rPr>
          <w:rFonts w:eastAsia="Arial" w:cs="Arial" w:ascii="Arial" w:hAnsi="Arial"/>
          <w:sz w:val="24"/>
        </w:rPr>
        <w:t xml:space="preserve">(указать степень родства,  фамилия, имя, отчество, дата рождения,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данные паспорта, данные документов, подтверждающих родственные отношения)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проживает по адресу: 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</w:t>
      </w:r>
      <w:r>
        <w:rPr>
          <w:rFonts w:eastAsia="Arial" w:cs="Arial" w:ascii="Arial" w:hAnsi="Arial"/>
          <w:sz w:val="24"/>
        </w:rPr>
        <w:t>(адрес жилого помещения, где проживает на момент подачи заявления)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 "___" ___________________________ 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(указывается дата вселения в жилое помещение)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В собственности у меня и /или членов моей семьи имеются  иные объекты  недвижимости 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eastAsia="Arial" w:cs="Arial" w:ascii="Arial" w:hAnsi="Arial"/>
          <w:sz w:val="24"/>
        </w:rPr>
        <w:t>(земельный участок, объекты недвижимости, включая нежилые помещения,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_________________________________________________________________, расположенные:____________________________________________________, стоимостью__________________________________________________________.  (указывается инвентаризационная, кадастровая стоимость, данные документа о стоимости).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В последние пять лет у меня и/или членов моей семьи права на жилые помещения на территории Российской Федерации не прекращались/прекращались (нужное подчеркнуть)____________________________________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(в случае, если права прекращались указываются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жилые помещения, в отношении которых права прекращены, общая площадь жилых помещений)            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Кроме того, у меня и /или членов моей семьи имеется транспортное средство  _________________________________________________________,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(наименование модели, год выпуска, техническое состояние)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оцениваемое мною в _____________________________________ (руб.).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Сообщаю, что я и/или члены моей семьи от органа государственной власти или органа местного самоуправления получал(ли)/не получал(ли) (нужное подчеркнуть):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земельный участок для строительства жилого дома, в том числе как гражданин, имеющий трех и более детей_________________________________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(в случае, если земельный участок предоставлялся указываются орган,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_______________________________________________________________________;принявший решение,  реквизиты решения о предоставлении, площадь, место нахождение земельного участка, кадастровая стоимость)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бюджетные средства на приобретение или строительство жилого помещения 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(в случае получения бюджетных средств указывается орган, принявший решение, 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_______________________________________________________________________ 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реквизиты решения о предоставлении)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W w:w="9526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4140"/>
        <w:gridCol w:w="5386"/>
      </w:tblGrid>
      <w:tr>
        <w:trPr>
          <w:trHeight w:val="75" w:hRule="atLeast"/>
        </w:trPr>
        <w:tc>
          <w:tcPr>
            <w:tcW w:w="9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>
        <w:trPr>
          <w:trHeight w:val="75" w:hRule="atLeast"/>
        </w:trPr>
        <w:tc>
          <w:tcPr>
            <w:tcW w:w="414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При личном обращении</w:t>
            </w:r>
          </w:p>
        </w:tc>
      </w:tr>
      <w:tr>
        <w:trPr>
          <w:trHeight w:val="75" w:hRule="atLeast"/>
        </w:trPr>
        <w:tc>
          <w:tcPr>
            <w:tcW w:w="4140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В администрацию</w:t>
            </w:r>
            <w:r>
              <w:rPr>
                <w:rFonts w:eastAsia="Arial" w:cs="Arial" w:ascii="Arial" w:hAnsi="Arial"/>
                <w:i/>
              </w:rPr>
              <w:t xml:space="preserve"> </w:t>
            </w:r>
          </w:p>
        </w:tc>
      </w:tr>
      <w:tr>
        <w:trPr>
          <w:trHeight w:val="431" w:hRule="atLeast"/>
        </w:trPr>
        <w:tc>
          <w:tcPr>
            <w:tcW w:w="41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Почтой на адрес:_________________________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В МФЦ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Приложение: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1. 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2. 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3. 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4. 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Подписи заявителя и членов его семьи: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1. ______________     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2. ______________      _</w:t>
        <w:softHyphen/>
        <w:softHyphen/>
        <w:softHyphen/>
        <w:softHyphen/>
        <w:t xml:space="preserve">________________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3. ______________      _________________ 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4. ______________     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5. ______________      ________________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Личность   заявителя   и  членов  семьи  установлена,  подлинность  подписи заявителя  и  членов  семьи  удостоверяю 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Подпись   должностного   лица,   уполномоченного   на   прием   документов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_________________ /ФИО/ ___________ (должность) ______________ (подпись) 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Дата _________ вх. № 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LibreOffice/5.2.0.4$Windows_X86_64 LibreOffice_project/066b007f5ebcc236395c7d282ba488bca6720265</Application>
  <Pages>3</Pages>
  <Words>521</Words>
  <Characters>5566</Characters>
  <CharactersWithSpaces>6489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2017-06-07T15:20:57Z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