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B80" w:rsidRDefault="00953B80" w:rsidP="00953B80">
      <w:pPr>
        <w:pStyle w:val="Standard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Бланк заявления для юридических лиц</w:t>
      </w:r>
    </w:p>
    <w:p w:rsidR="00953B80" w:rsidRDefault="00953B80" w:rsidP="00953B80">
      <w:pPr>
        <w:pStyle w:val="Standard"/>
        <w:jc w:val="right"/>
        <w:rPr>
          <w:rFonts w:ascii="Arial" w:hAnsi="Arial" w:cs="Arial"/>
          <w:sz w:val="18"/>
          <w:szCs w:val="18"/>
        </w:rPr>
      </w:pPr>
    </w:p>
    <w:p w:rsidR="00953B80" w:rsidRDefault="00953B80" w:rsidP="00953B80">
      <w:pPr>
        <w:pStyle w:val="Standard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Заместителю Губернатора</w:t>
      </w:r>
    </w:p>
    <w:p w:rsidR="00953B80" w:rsidRDefault="00953B80" w:rsidP="00953B80">
      <w:pPr>
        <w:pStyle w:val="Standard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Тюменской области,</w:t>
      </w:r>
    </w:p>
    <w:p w:rsidR="00953B80" w:rsidRDefault="00953B80" w:rsidP="00953B80">
      <w:pPr>
        <w:pStyle w:val="Standard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директору Департамента</w:t>
      </w:r>
    </w:p>
    <w:p w:rsidR="00953B80" w:rsidRDefault="00953B80" w:rsidP="00953B80">
      <w:pPr>
        <w:pStyle w:val="Standard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имущественных отношений</w:t>
      </w:r>
    </w:p>
    <w:p w:rsidR="00953B80" w:rsidRDefault="00953B80" w:rsidP="00953B80">
      <w:pPr>
        <w:pStyle w:val="Standard"/>
        <w:autoSpaceDE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Тюменской области</w:t>
      </w:r>
    </w:p>
    <w:p w:rsidR="00953B80" w:rsidRDefault="00953B80" w:rsidP="00953B80">
      <w:pPr>
        <w:pStyle w:val="Standard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953B80" w:rsidRDefault="00953B80" w:rsidP="00953B80">
      <w:pPr>
        <w:pStyle w:val="Standard"/>
        <w:rPr>
          <w:rFonts w:ascii="Arial" w:eastAsia="Calibri" w:hAnsi="Arial" w:cs="Arial"/>
          <w:sz w:val="24"/>
          <w:szCs w:val="24"/>
          <w:lang w:eastAsia="en-US"/>
        </w:rPr>
      </w:pPr>
    </w:p>
    <w:p w:rsidR="00953B80" w:rsidRDefault="00953B80" w:rsidP="00953B80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ЗАЯВЛЕНИЕ</w:t>
      </w:r>
    </w:p>
    <w:p w:rsidR="00953B80" w:rsidRDefault="00953B80" w:rsidP="00953B80">
      <w:pPr>
        <w:pStyle w:val="Standard"/>
        <w:jc w:val="center"/>
        <w:rPr>
          <w:rFonts w:ascii="Arial" w:hAnsi="Arial" w:cs="Arial"/>
          <w:sz w:val="22"/>
          <w:szCs w:val="22"/>
        </w:rPr>
      </w:pPr>
    </w:p>
    <w:tbl>
      <w:tblPr>
        <w:tblW w:w="10004" w:type="dxa"/>
        <w:tblInd w:w="-1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744"/>
        <w:gridCol w:w="2517"/>
        <w:gridCol w:w="142"/>
        <w:gridCol w:w="567"/>
        <w:gridCol w:w="1310"/>
        <w:gridCol w:w="2233"/>
        <w:gridCol w:w="1958"/>
      </w:tblGrid>
      <w:tr w:rsidR="00953B80" w:rsidTr="00952479">
        <w:tblPrEx>
          <w:tblCellMar>
            <w:top w:w="0" w:type="dxa"/>
            <w:bottom w:w="0" w:type="dxa"/>
          </w:tblCellMar>
        </w:tblPrEx>
        <w:tc>
          <w:tcPr>
            <w:tcW w:w="100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3B80" w:rsidRDefault="00953B80" w:rsidP="00952479">
            <w:pPr>
              <w:pStyle w:val="Standard"/>
              <w:widowControl w:val="0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СВЕДЕНИЯ О ЗАЯВИТЕЛЕ</w:t>
            </w:r>
          </w:p>
        </w:tc>
      </w:tr>
      <w:tr w:rsidR="00953B80" w:rsidTr="00952479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53B80" w:rsidRDefault="00953B80" w:rsidP="00952479">
            <w:pPr>
              <w:pStyle w:val="Standard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1.</w:t>
            </w:r>
          </w:p>
          <w:p w:rsidR="00953B80" w:rsidRDefault="00953B80" w:rsidP="00952479">
            <w:pPr>
              <w:pStyle w:val="Standard"/>
              <w:widowControl w:val="0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53B80" w:rsidRDefault="00953B80" w:rsidP="00952479">
            <w:pPr>
              <w:pStyle w:val="Standard"/>
              <w:widowControl w:val="0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Полное наименование юридического лица</w:t>
            </w:r>
          </w:p>
        </w:tc>
        <w:tc>
          <w:tcPr>
            <w:tcW w:w="6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53B80" w:rsidRDefault="00953B80" w:rsidP="00952479">
            <w:pPr>
              <w:pStyle w:val="Standard"/>
              <w:widowControl w:val="0"/>
              <w:snapToGrid w:val="0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953B80" w:rsidTr="009524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53B80" w:rsidRDefault="00953B80" w:rsidP="00952479"/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53B80" w:rsidRDefault="00953B80" w:rsidP="00952479">
            <w:pPr>
              <w:pStyle w:val="Standard"/>
              <w:widowControl w:val="0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ОГРН</w:t>
            </w:r>
          </w:p>
        </w:tc>
        <w:tc>
          <w:tcPr>
            <w:tcW w:w="6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53B80" w:rsidRDefault="00953B80" w:rsidP="00952479">
            <w:pPr>
              <w:pStyle w:val="Standard"/>
              <w:widowControl w:val="0"/>
              <w:snapToGrid w:val="0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953B80" w:rsidTr="00952479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53B80" w:rsidRDefault="00953B80" w:rsidP="00952479"/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53B80" w:rsidRDefault="00953B80" w:rsidP="00952479">
            <w:pPr>
              <w:pStyle w:val="Standard"/>
              <w:widowControl w:val="0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ИНН</w:t>
            </w:r>
          </w:p>
        </w:tc>
        <w:tc>
          <w:tcPr>
            <w:tcW w:w="621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53B80" w:rsidRDefault="00953B80" w:rsidP="00952479">
            <w:pPr>
              <w:pStyle w:val="Standard"/>
              <w:widowControl w:val="0"/>
              <w:snapToGrid w:val="0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953B80" w:rsidTr="00952479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53B80" w:rsidRDefault="00953B80" w:rsidP="00952479"/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53B80" w:rsidRDefault="00953B80" w:rsidP="00952479">
            <w:pPr>
              <w:pStyle w:val="Standard"/>
              <w:widowControl w:val="0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Страна регистрации</w:t>
            </w:r>
          </w:p>
        </w:tc>
        <w:tc>
          <w:tcPr>
            <w:tcW w:w="621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53B80" w:rsidRDefault="00953B80" w:rsidP="00952479">
            <w:pPr>
              <w:pStyle w:val="Standard"/>
              <w:widowControl w:val="0"/>
              <w:snapToGrid w:val="0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953B80" w:rsidTr="00952479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53B80" w:rsidRDefault="00953B80" w:rsidP="00952479"/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53B80" w:rsidRDefault="00953B80" w:rsidP="00952479">
            <w:pPr>
              <w:pStyle w:val="Standard"/>
              <w:widowControl w:val="0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Дата регистрации</w:t>
            </w:r>
          </w:p>
        </w:tc>
        <w:tc>
          <w:tcPr>
            <w:tcW w:w="621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53B80" w:rsidRDefault="00953B80" w:rsidP="00952479">
            <w:pPr>
              <w:pStyle w:val="Standard"/>
              <w:widowControl w:val="0"/>
              <w:snapToGrid w:val="0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953B80" w:rsidTr="00952479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53B80" w:rsidRDefault="00953B80" w:rsidP="00952479"/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53B80" w:rsidRDefault="00953B80" w:rsidP="00952479">
            <w:pPr>
              <w:pStyle w:val="Standard"/>
              <w:widowControl w:val="0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Номер регистрации</w:t>
            </w:r>
          </w:p>
        </w:tc>
        <w:tc>
          <w:tcPr>
            <w:tcW w:w="621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53B80" w:rsidRDefault="00953B80" w:rsidP="00952479">
            <w:pPr>
              <w:pStyle w:val="Standard"/>
              <w:widowControl w:val="0"/>
              <w:snapToGrid w:val="0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953B80" w:rsidTr="009524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53B80" w:rsidRDefault="00953B80" w:rsidP="00952479"/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53B80" w:rsidRDefault="00953B80" w:rsidP="00952479">
            <w:pPr>
              <w:pStyle w:val="Standard"/>
              <w:widowControl w:val="0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Место нахождения</w:t>
            </w:r>
          </w:p>
        </w:tc>
        <w:tc>
          <w:tcPr>
            <w:tcW w:w="6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53B80" w:rsidRDefault="00953B80" w:rsidP="00952479">
            <w:pPr>
              <w:pStyle w:val="Standard"/>
              <w:widowControl w:val="0"/>
              <w:snapToGrid w:val="0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953B80" w:rsidTr="009524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53B80" w:rsidRDefault="00953B80" w:rsidP="00952479"/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53B80" w:rsidRDefault="00953B80" w:rsidP="00952479">
            <w:pPr>
              <w:pStyle w:val="Standard"/>
              <w:widowControl w:val="0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Почтовый адрес</w:t>
            </w:r>
          </w:p>
        </w:tc>
        <w:tc>
          <w:tcPr>
            <w:tcW w:w="6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53B80" w:rsidRDefault="00953B80" w:rsidP="00952479">
            <w:pPr>
              <w:pStyle w:val="Standard"/>
              <w:widowControl w:val="0"/>
              <w:snapToGrid w:val="0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953B80" w:rsidTr="009524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53B80" w:rsidRDefault="00953B80" w:rsidP="00952479"/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53B80" w:rsidRDefault="00953B80" w:rsidP="00952479">
            <w:pPr>
              <w:pStyle w:val="Standard"/>
              <w:widowControl w:val="0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Телефон для связи</w:t>
            </w:r>
          </w:p>
        </w:tc>
        <w:tc>
          <w:tcPr>
            <w:tcW w:w="6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53B80" w:rsidRDefault="00953B80" w:rsidP="00952479">
            <w:pPr>
              <w:pStyle w:val="Standard"/>
              <w:widowControl w:val="0"/>
              <w:snapToGrid w:val="0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953B80" w:rsidTr="009524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53B80" w:rsidRDefault="00953B80" w:rsidP="00952479"/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53B80" w:rsidRDefault="00953B80" w:rsidP="00952479">
            <w:pPr>
              <w:pStyle w:val="Standard"/>
              <w:widowControl w:val="0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Адрес электронной почты</w:t>
            </w:r>
          </w:p>
        </w:tc>
        <w:tc>
          <w:tcPr>
            <w:tcW w:w="6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53B80" w:rsidRDefault="00953B80" w:rsidP="00952479">
            <w:pPr>
              <w:pStyle w:val="Standard"/>
              <w:widowControl w:val="0"/>
              <w:snapToGrid w:val="0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953B80" w:rsidTr="009524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53B80" w:rsidRDefault="00953B80" w:rsidP="00952479"/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53B80" w:rsidRDefault="00953B80" w:rsidP="00952479">
            <w:pPr>
              <w:pStyle w:val="Standard"/>
              <w:tabs>
                <w:tab w:val="left" w:pos="7050"/>
              </w:tabs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Наименование и реквизиты документа, подтверждающего полномочия представителя</w:t>
            </w:r>
          </w:p>
        </w:tc>
        <w:tc>
          <w:tcPr>
            <w:tcW w:w="6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53B80" w:rsidRDefault="00953B80" w:rsidP="00952479">
            <w:pPr>
              <w:pStyle w:val="Standard"/>
              <w:widowControl w:val="0"/>
              <w:snapToGrid w:val="0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953B80" w:rsidTr="00952479">
        <w:tblPrEx>
          <w:tblCellMar>
            <w:top w:w="0" w:type="dxa"/>
            <w:bottom w:w="0" w:type="dxa"/>
          </w:tblCellMar>
        </w:tblPrEx>
        <w:tc>
          <w:tcPr>
            <w:tcW w:w="100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B80" w:rsidRDefault="00953B80" w:rsidP="00952479">
            <w:pPr>
              <w:pStyle w:val="Standard"/>
              <w:widowControl w:val="0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ИНЫЕ СВЕДЕНИЯ</w:t>
            </w:r>
          </w:p>
        </w:tc>
      </w:tr>
      <w:tr w:rsidR="00953B80" w:rsidTr="0095247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0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B80" w:rsidRDefault="00953B80" w:rsidP="00952479">
            <w:pPr>
              <w:pStyle w:val="Standard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Прошу прекратить предоставление государственной услуги</w:t>
            </w:r>
          </w:p>
        </w:tc>
      </w:tr>
      <w:tr w:rsidR="00953B80" w:rsidTr="0095247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B80" w:rsidRDefault="00953B80" w:rsidP="00952479">
            <w:pPr>
              <w:pStyle w:val="Standard"/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Наименование государственной услуги</w:t>
            </w:r>
          </w:p>
        </w:tc>
        <w:tc>
          <w:tcPr>
            <w:tcW w:w="6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B80" w:rsidRDefault="00953B80" w:rsidP="00952479">
            <w:pPr>
              <w:pStyle w:val="Standard"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Перевод земельных участков из одной категории в другую</w:t>
            </w:r>
          </w:p>
          <w:p w:rsidR="00953B80" w:rsidRDefault="00953B80" w:rsidP="00952479">
            <w:pPr>
              <w:pStyle w:val="Standard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53B80" w:rsidTr="0095247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9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B80" w:rsidRDefault="00953B80" w:rsidP="00952479">
            <w:pPr>
              <w:pStyle w:val="Standard"/>
              <w:autoSpaceDE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Способ подачи заявления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B80" w:rsidRDefault="00953B80" w:rsidP="00952479">
            <w:pPr>
              <w:pStyle w:val="Standard"/>
              <w:autoSpaceDE w:val="0"/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953B80" w:rsidRDefault="00953B80" w:rsidP="00952479">
            <w:pPr>
              <w:pStyle w:val="Standard"/>
              <w:autoSpaceDE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B80" w:rsidRDefault="00953B80" w:rsidP="00952479">
            <w:pPr>
              <w:pStyle w:val="Standard"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посредством почтовой связи на бумажном носителе</w:t>
            </w:r>
          </w:p>
        </w:tc>
      </w:tr>
      <w:tr w:rsidR="00953B80" w:rsidTr="00952479">
        <w:tblPrEx>
          <w:tblCellMar>
            <w:top w:w="0" w:type="dxa"/>
            <w:bottom w:w="0" w:type="dxa"/>
          </w:tblCellMar>
        </w:tblPrEx>
        <w:trPr>
          <w:cantSplit/>
          <w:trHeight w:val="831"/>
        </w:trPr>
        <w:tc>
          <w:tcPr>
            <w:tcW w:w="3936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B80" w:rsidRDefault="00953B80" w:rsidP="0095247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B80" w:rsidRDefault="00953B80" w:rsidP="00952479">
            <w:pPr>
              <w:pStyle w:val="Standard"/>
              <w:autoSpaceDE w:val="0"/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953B80" w:rsidRDefault="00953B80" w:rsidP="00952479">
            <w:pPr>
              <w:pStyle w:val="Standard"/>
              <w:autoSpaceDE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B80" w:rsidRDefault="00953B80" w:rsidP="00952479">
            <w:pPr>
              <w:pStyle w:val="Standard"/>
              <w:autoSpaceDE w:val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посредством использования системы «Личный кабинет» на сайте «Государственные и муниципальные услуги в Тюменской области» (</w:t>
            </w:r>
            <w:hyperlink r:id="rId4" w:history="1">
              <w:r>
                <w:rPr>
                  <w:rStyle w:val="Internetlink"/>
                  <w:rFonts w:ascii="Arial" w:hAnsi="Arial" w:cs="Arial"/>
                  <w:color w:val="0563C1"/>
                  <w:sz w:val="22"/>
                  <w:szCs w:val="22"/>
                </w:rPr>
                <w:t>www.uslugi.admtyumen.ru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53B80" w:rsidTr="00952479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3936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B80" w:rsidRDefault="00953B80" w:rsidP="0095247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B80" w:rsidRDefault="00953B80" w:rsidP="00952479">
            <w:pPr>
              <w:pStyle w:val="Standard"/>
              <w:autoSpaceDE w:val="0"/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B80" w:rsidRDefault="00953B80" w:rsidP="00952479">
            <w:pPr>
              <w:pStyle w:val="Standard"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через МФЦ</w:t>
            </w:r>
          </w:p>
        </w:tc>
      </w:tr>
      <w:tr w:rsidR="00953B80" w:rsidTr="0095247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936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B80" w:rsidRDefault="00953B80" w:rsidP="00952479">
            <w:pPr>
              <w:pStyle w:val="Standard"/>
              <w:autoSpaceDE w:val="0"/>
              <w:jc w:val="both"/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Входящий номер заявления (номер расписки в получении документов) </w:t>
            </w:r>
            <w:r>
              <w:rPr>
                <w:rFonts w:ascii="Arial" w:hAnsi="Arial" w:cs="Arial"/>
                <w:sz w:val="22"/>
                <w:szCs w:val="22"/>
              </w:rPr>
              <w:t>&lt;1&gt;</w:t>
            </w:r>
          </w:p>
        </w:tc>
        <w:tc>
          <w:tcPr>
            <w:tcW w:w="6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B80" w:rsidRDefault="00953B80" w:rsidP="00952479">
            <w:pPr>
              <w:pStyle w:val="Standard"/>
              <w:autoSpaceDE w:val="0"/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53B80" w:rsidTr="0095247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936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B80" w:rsidRDefault="00953B80" w:rsidP="00952479">
            <w:pPr>
              <w:pStyle w:val="Standard"/>
              <w:autoSpaceDE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Дата подачи (отправки) заявления</w:t>
            </w:r>
          </w:p>
        </w:tc>
        <w:tc>
          <w:tcPr>
            <w:tcW w:w="6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B80" w:rsidRDefault="00953B80" w:rsidP="00952479">
            <w:pPr>
              <w:pStyle w:val="Standard"/>
              <w:autoSpaceDE w:val="0"/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53B80" w:rsidTr="0095247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936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B80" w:rsidRDefault="00953B80" w:rsidP="00952479">
            <w:pPr>
              <w:pStyle w:val="Standard"/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Кадастровый номер земельного участка &lt;2&gt;</w:t>
            </w:r>
          </w:p>
        </w:tc>
        <w:tc>
          <w:tcPr>
            <w:tcW w:w="6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B80" w:rsidRDefault="00953B80" w:rsidP="00952479">
            <w:pPr>
              <w:pStyle w:val="Standard"/>
              <w:autoSpaceDE w:val="0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953B80" w:rsidTr="0095247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936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B80" w:rsidRDefault="00953B80" w:rsidP="00952479">
            <w:pPr>
              <w:pStyle w:val="Standard"/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Адрес (местоположение) земельного участка &lt;2&gt;</w:t>
            </w:r>
          </w:p>
        </w:tc>
        <w:tc>
          <w:tcPr>
            <w:tcW w:w="6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B80" w:rsidRDefault="00953B80" w:rsidP="00952479">
            <w:pPr>
              <w:pStyle w:val="Standard"/>
              <w:autoSpaceDE w:val="0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953B80" w:rsidTr="009524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53B80" w:rsidRDefault="00953B80" w:rsidP="00952479">
            <w:pPr>
              <w:pStyle w:val="Standard"/>
              <w:widowControl w:val="0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9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53B80" w:rsidRDefault="00953B80" w:rsidP="00952479">
            <w:pPr>
              <w:pStyle w:val="Standard"/>
              <w:widowControl w:val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Способ предоставления результатов рассмотрения заявления</w:t>
            </w: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:</w:t>
            </w:r>
          </w:p>
        </w:tc>
      </w:tr>
      <w:tr w:rsidR="00953B80" w:rsidTr="00952479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53B80" w:rsidRDefault="00953B80" w:rsidP="00952479"/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53B80" w:rsidRDefault="00953B80" w:rsidP="00952479">
            <w:pPr>
              <w:pStyle w:val="Standard"/>
              <w:widowControl w:val="0"/>
              <w:snapToGrid w:val="0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8727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53B80" w:rsidRDefault="00953B80" w:rsidP="00952479">
            <w:pPr>
              <w:pStyle w:val="Standard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в виде бумажного документа, который заявитель получает непосредственно при личном обращении</w:t>
            </w: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 xml:space="preserve">                                 </w:t>
            </w:r>
          </w:p>
        </w:tc>
      </w:tr>
      <w:tr w:rsidR="00953B80" w:rsidTr="00952479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53B80" w:rsidRDefault="00953B80" w:rsidP="00952479"/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53B80" w:rsidRDefault="00953B80" w:rsidP="00952479">
            <w:pPr>
              <w:pStyle w:val="Standard"/>
              <w:widowControl w:val="0"/>
              <w:snapToGrid w:val="0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12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53B80" w:rsidRDefault="00953B80" w:rsidP="00952479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виде бумажного документа, который направляется уполномоченным органом заявителю посредством почтового отправления по адресу:</w:t>
            </w: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53B80" w:rsidRDefault="00953B80" w:rsidP="00952479">
            <w:pPr>
              <w:pStyle w:val="Standard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  <w:p w:rsidR="00953B80" w:rsidRDefault="00953B80" w:rsidP="00952479">
            <w:pPr>
              <w:pStyle w:val="Standard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953B80" w:rsidTr="00952479">
        <w:tblPrEx>
          <w:tblCellMar>
            <w:top w:w="0" w:type="dxa"/>
            <w:bottom w:w="0" w:type="dxa"/>
          </w:tblCellMar>
        </w:tblPrEx>
        <w:trPr>
          <w:cantSplit/>
          <w:trHeight w:val="1161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53B80" w:rsidRDefault="00953B80" w:rsidP="00952479"/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53B80" w:rsidRDefault="00953B80" w:rsidP="00952479">
            <w:pPr>
              <w:pStyle w:val="Standard"/>
              <w:widowControl w:val="0"/>
              <w:snapToGrid w:val="0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12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53B80" w:rsidRDefault="00953B80" w:rsidP="00952479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виде электронного документа, который направляется уполномоченным органом заявителю посредством электронной почты:</w:t>
            </w: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53B80" w:rsidRDefault="00953B80" w:rsidP="00952479">
            <w:pPr>
              <w:pStyle w:val="Standard"/>
              <w:snapToGrid w:val="0"/>
              <w:jc w:val="both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953B80" w:rsidTr="00952479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53B80" w:rsidRDefault="00953B80" w:rsidP="00952479">
            <w:pPr>
              <w:pStyle w:val="Standard"/>
              <w:widowControl w:val="0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5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53B80" w:rsidRDefault="00953B80" w:rsidP="00952479">
            <w:pPr>
              <w:pStyle w:val="Standard"/>
              <w:widowControl w:val="0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Способ уведомления о результате</w:t>
            </w:r>
          </w:p>
          <w:p w:rsidR="00953B80" w:rsidRDefault="00953B80" w:rsidP="00952479">
            <w:pPr>
              <w:pStyle w:val="Standard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оказания государственной услуги:</w:t>
            </w: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53B80" w:rsidRDefault="00953B80" w:rsidP="00952479">
            <w:pPr>
              <w:pStyle w:val="Standard"/>
              <w:snapToGrid w:val="0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  <w:p w:rsidR="00953B80" w:rsidRDefault="00953B80" w:rsidP="00952479">
            <w:pPr>
              <w:pStyle w:val="Standard"/>
              <w:widowControl w:val="0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953B80" w:rsidTr="009524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53B80" w:rsidRDefault="00953B80" w:rsidP="00952479">
            <w:pPr>
              <w:pStyle w:val="Standard"/>
              <w:widowControl w:val="0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9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53B80" w:rsidRDefault="00953B80" w:rsidP="00952479">
            <w:pPr>
              <w:pStyle w:val="Standard"/>
              <w:widowControl w:val="0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Примечание:</w:t>
            </w:r>
          </w:p>
        </w:tc>
      </w:tr>
      <w:tr w:rsidR="00953B80" w:rsidTr="009524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53B80" w:rsidRDefault="00953B80" w:rsidP="00952479"/>
        </w:tc>
        <w:tc>
          <w:tcPr>
            <w:tcW w:w="9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53B80" w:rsidRDefault="00953B80" w:rsidP="00952479">
            <w:pPr>
              <w:pStyle w:val="Standard"/>
              <w:widowControl w:val="0"/>
              <w:snapToGrid w:val="0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953B80" w:rsidTr="009524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53B80" w:rsidRDefault="00953B80" w:rsidP="00952479"/>
        </w:tc>
        <w:tc>
          <w:tcPr>
            <w:tcW w:w="9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53B80" w:rsidRDefault="00953B80" w:rsidP="00952479">
            <w:pPr>
              <w:pStyle w:val="Standard"/>
              <w:widowControl w:val="0"/>
              <w:snapToGrid w:val="0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953B80" w:rsidTr="009524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53B80" w:rsidRDefault="00953B80" w:rsidP="00952479"/>
        </w:tc>
        <w:tc>
          <w:tcPr>
            <w:tcW w:w="9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53B80" w:rsidRDefault="00953B80" w:rsidP="00952479">
            <w:pPr>
              <w:pStyle w:val="Standard"/>
              <w:widowControl w:val="0"/>
              <w:snapToGrid w:val="0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953B80" w:rsidTr="00952479">
        <w:tblPrEx>
          <w:tblCellMar>
            <w:top w:w="0" w:type="dxa"/>
            <w:bottom w:w="0" w:type="dxa"/>
          </w:tblCellMar>
        </w:tblPrEx>
        <w:trPr>
          <w:cantSplit/>
          <w:trHeight w:val="72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53B80" w:rsidRDefault="00953B80" w:rsidP="00952479"/>
        </w:tc>
        <w:tc>
          <w:tcPr>
            <w:tcW w:w="9471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53B80" w:rsidRDefault="00953B80" w:rsidP="00952479">
            <w:pPr>
              <w:pStyle w:val="Standard"/>
              <w:widowControl w:val="0"/>
              <w:snapToGrid w:val="0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</w:tr>
      <w:tr w:rsidR="00953B80" w:rsidTr="009524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53B80" w:rsidRDefault="00953B80" w:rsidP="00952479">
            <w:pPr>
              <w:pStyle w:val="Standard"/>
              <w:widowControl w:val="0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53B80" w:rsidRDefault="00953B80" w:rsidP="00952479">
            <w:pPr>
              <w:pStyle w:val="Standard"/>
              <w:widowControl w:val="0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Подпись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53B80" w:rsidRDefault="00953B80" w:rsidP="00952479">
            <w:pPr>
              <w:pStyle w:val="Standard"/>
              <w:widowControl w:val="0"/>
              <w:jc w:val="center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Дата</w:t>
            </w:r>
          </w:p>
        </w:tc>
      </w:tr>
      <w:tr w:rsidR="00953B80" w:rsidTr="009524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953B80" w:rsidRDefault="00953B80" w:rsidP="00952479"/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53B80" w:rsidRDefault="00953B80" w:rsidP="00952479">
            <w:pPr>
              <w:pStyle w:val="Standard"/>
              <w:widowControl w:val="0"/>
              <w:snapToGrid w:val="0"/>
              <w:rPr>
                <w:rFonts w:ascii="Arial" w:eastAsia="Lucida Sans Unicode" w:hAnsi="Arial" w:cs="Arial"/>
                <w:sz w:val="26"/>
                <w:szCs w:val="22"/>
                <w:lang w:eastAsia="ar-SA"/>
              </w:rPr>
            </w:pPr>
          </w:p>
          <w:p w:rsidR="00953B80" w:rsidRDefault="00953B80" w:rsidP="00952479">
            <w:pPr>
              <w:pStyle w:val="Standard"/>
              <w:widowControl w:val="0"/>
            </w:pPr>
            <w:r>
              <w:rPr>
                <w:rFonts w:ascii="Arial" w:eastAsia="Lucida Sans Unicode" w:hAnsi="Arial" w:cs="Arial"/>
                <w:lang w:eastAsia="ar-SA"/>
              </w:rPr>
              <w:t>_______________________</w:t>
            </w:r>
            <w:r>
              <w:rPr>
                <w:rFonts w:ascii="Arial" w:eastAsia="Lucida Sans Unicode" w:hAnsi="Arial" w:cs="Arial"/>
                <w:lang w:val="en-US" w:eastAsia="ar-SA"/>
              </w:rPr>
              <w:t>/</w:t>
            </w:r>
            <w:r>
              <w:rPr>
                <w:rFonts w:ascii="Arial" w:eastAsia="Lucida Sans Unicode" w:hAnsi="Arial" w:cs="Arial"/>
                <w:lang w:eastAsia="ar-SA"/>
              </w:rPr>
              <w:t xml:space="preserve"> _________________________________________</w:t>
            </w:r>
          </w:p>
          <w:p w:rsidR="00953B80" w:rsidRDefault="00953B80" w:rsidP="00952479">
            <w:pPr>
              <w:pStyle w:val="Standard"/>
              <w:widowControl w:val="0"/>
            </w:pPr>
            <w:r>
              <w:rPr>
                <w:rFonts w:ascii="Arial" w:eastAsia="Arial" w:hAnsi="Arial" w:cs="Arial"/>
                <w:lang w:eastAsia="ar-SA"/>
              </w:rPr>
              <w:t xml:space="preserve">              </w:t>
            </w:r>
            <w:r>
              <w:rPr>
                <w:rFonts w:ascii="Arial" w:eastAsia="Lucida Sans Unicode" w:hAnsi="Arial" w:cs="Arial"/>
                <w:lang w:eastAsia="ar-SA"/>
              </w:rPr>
              <w:t>(</w:t>
            </w:r>
            <w:proofErr w:type="gramStart"/>
            <w:r>
              <w:rPr>
                <w:rFonts w:ascii="Arial" w:eastAsia="Lucida Sans Unicode" w:hAnsi="Arial" w:cs="Arial"/>
                <w:lang w:eastAsia="ar-SA"/>
              </w:rPr>
              <w:t xml:space="preserve">Подпись)   </w:t>
            </w:r>
            <w:proofErr w:type="gramEnd"/>
            <w:r>
              <w:rPr>
                <w:rFonts w:ascii="Arial" w:eastAsia="Lucida Sans Unicode" w:hAnsi="Arial" w:cs="Arial"/>
                <w:lang w:eastAsia="ar-SA"/>
              </w:rPr>
              <w:t xml:space="preserve">                                (Инициалы, фамилия)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53B80" w:rsidRDefault="00953B80" w:rsidP="00952479">
            <w:pPr>
              <w:pStyle w:val="Standard"/>
              <w:widowControl w:val="0"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  <w:p w:rsidR="00953B80" w:rsidRDefault="00953B80" w:rsidP="00952479">
            <w:pPr>
              <w:pStyle w:val="Standard"/>
              <w:widowControl w:val="0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«__» ______ ____ г.</w:t>
            </w:r>
          </w:p>
        </w:tc>
      </w:tr>
    </w:tbl>
    <w:p w:rsidR="00953B80" w:rsidRDefault="00953B80" w:rsidP="00953B80">
      <w:pPr>
        <w:pStyle w:val="Standard"/>
        <w:autoSpaceDE w:val="0"/>
        <w:jc w:val="both"/>
        <w:rPr>
          <w:rFonts w:ascii="Arial" w:eastAsia="Calibri" w:hAnsi="Arial" w:cs="Arial"/>
          <w:lang w:eastAsia="en-US"/>
        </w:rPr>
      </w:pPr>
    </w:p>
    <w:p w:rsidR="00953B80" w:rsidRDefault="00953B80" w:rsidP="00953B80">
      <w:pPr>
        <w:pStyle w:val="Standard"/>
        <w:autoSpaceDE w:val="0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953B80" w:rsidRDefault="00953B80" w:rsidP="00953B80">
      <w:pPr>
        <w:pStyle w:val="Standard"/>
        <w:autoSpaceDE w:val="0"/>
        <w:jc w:val="both"/>
      </w:pPr>
      <w:r>
        <w:rPr>
          <w:rFonts w:ascii="Arial" w:hAnsi="Arial" w:cs="Arial"/>
          <w:sz w:val="22"/>
          <w:szCs w:val="22"/>
        </w:rPr>
        <w:t>&lt;1&gt; Заполняется, кроме случаев подачи заявления посредством почтовой связи на бумажном носителе</w:t>
      </w:r>
      <w:r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953B80" w:rsidRDefault="00953B80" w:rsidP="00953B80">
      <w:pPr>
        <w:pStyle w:val="Standard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&lt;2&gt; Заполняются при наличии данной информации у заявителя.</w:t>
      </w:r>
    </w:p>
    <w:p w:rsidR="00AD13D8" w:rsidRDefault="00AD13D8">
      <w:bookmarkStart w:id="0" w:name="_GoBack"/>
      <w:bookmarkEnd w:id="0"/>
    </w:p>
    <w:sectPr w:rsidR="00AD13D8" w:rsidSect="00953B80">
      <w:pgSz w:w="11906" w:h="16838" w:code="9"/>
      <w:pgMar w:top="425" w:right="567" w:bottom="567" w:left="1701" w:header="709" w:footer="36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35"/>
    <w:rsid w:val="0046058A"/>
    <w:rsid w:val="005C2B35"/>
    <w:rsid w:val="00953B80"/>
    <w:rsid w:val="00AD13D8"/>
    <w:rsid w:val="00B3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5A98B-290C-4844-ADDE-59A04A61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B8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53B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Internetlink">
    <w:name w:val="Internet link"/>
    <w:rsid w:val="00953B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lugi.admtyum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Молодых Владимир Васильевич</dc:creator>
  <cp:keywords/>
  <dc:description/>
  <cp:lastModifiedBy>Молодых Владимир Васильевич</cp:lastModifiedBy>
  <cp:revision>2</cp:revision>
  <dcterms:created xsi:type="dcterms:W3CDTF">2017-05-31T06:58:00Z</dcterms:created>
  <dcterms:modified xsi:type="dcterms:W3CDTF">2017-05-31T06:58:00Z</dcterms:modified>
</cp:coreProperties>
</file>