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D3" w:rsidRPr="00E1243F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Приложение №2</w:t>
      </w:r>
    </w:p>
    <w:p w:rsidR="000D62D3" w:rsidRPr="00E1243F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к Административному регламенту</w:t>
      </w:r>
    </w:p>
    <w:p w:rsidR="000D62D3" w:rsidRPr="00E1243F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Департамента имущественных </w:t>
      </w:r>
    </w:p>
    <w:p w:rsidR="000D62D3" w:rsidRPr="00E1243F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отношений Тюменской области </w:t>
      </w:r>
    </w:p>
    <w:p w:rsidR="000D62D3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EF6BE2">
        <w:rPr>
          <w:rFonts w:ascii="Arial" w:eastAsia="Calibri" w:hAnsi="Arial" w:cs="Arial"/>
        </w:rPr>
        <w:t xml:space="preserve">                                                                                         по предоставлению государственной услуги «</w:t>
      </w:r>
      <w:r>
        <w:rPr>
          <w:rFonts w:ascii="Arial" w:eastAsia="Calibri" w:hAnsi="Arial" w:cs="Arial"/>
        </w:rPr>
        <w:t xml:space="preserve">Заключение договора на </w:t>
      </w:r>
    </w:p>
    <w:p w:rsidR="000D62D3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размещение нестационарного торгового </w:t>
      </w:r>
    </w:p>
    <w:p w:rsidR="000D62D3" w:rsidRPr="004B7BE1" w:rsidRDefault="000D62D3" w:rsidP="000D62D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объекта без проведения торгов»</w:t>
      </w: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Бланк заявления для граждан</w:t>
      </w:r>
    </w:p>
    <w:p w:rsidR="000D62D3" w:rsidRPr="00E1243F" w:rsidRDefault="000D62D3" w:rsidP="000D62D3">
      <w:pPr>
        <w:spacing w:after="0" w:line="240" w:lineRule="auto"/>
        <w:jc w:val="both"/>
        <w:rPr>
          <w:rFonts w:ascii="Arial" w:eastAsia="Calibri" w:hAnsi="Arial" w:cs="Arial"/>
        </w:rPr>
      </w:pPr>
    </w:p>
    <w:p w:rsidR="000D62D3" w:rsidRDefault="000D62D3" w:rsidP="000D62D3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Директору Департамента </w:t>
      </w: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имущественных отношений</w:t>
      </w: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 xml:space="preserve">Тюменской области </w:t>
      </w:r>
    </w:p>
    <w:p w:rsidR="000D62D3" w:rsidRPr="00E1243F" w:rsidRDefault="000D62D3" w:rsidP="000D62D3">
      <w:pPr>
        <w:spacing w:after="0" w:line="240" w:lineRule="auto"/>
        <w:jc w:val="right"/>
        <w:rPr>
          <w:rFonts w:ascii="Arial" w:eastAsia="Calibri" w:hAnsi="Arial" w:cs="Arial"/>
        </w:rPr>
      </w:pPr>
    </w:p>
    <w:p w:rsidR="000D62D3" w:rsidRPr="00E1243F" w:rsidRDefault="000D62D3" w:rsidP="000D62D3">
      <w:pPr>
        <w:spacing w:after="0" w:line="240" w:lineRule="auto"/>
        <w:jc w:val="center"/>
        <w:rPr>
          <w:rFonts w:ascii="Arial" w:eastAsia="Calibri" w:hAnsi="Arial" w:cs="Arial"/>
        </w:rPr>
      </w:pPr>
      <w:r w:rsidRPr="00E1243F">
        <w:rPr>
          <w:rFonts w:ascii="Arial" w:eastAsia="Calibri" w:hAnsi="Arial" w:cs="Arial"/>
        </w:rPr>
        <w:t>ЗАЯВЛЕНИЕ</w:t>
      </w:r>
    </w:p>
    <w:p w:rsidR="000D62D3" w:rsidRPr="00E1243F" w:rsidRDefault="000D62D3" w:rsidP="000D62D3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924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06"/>
        <w:gridCol w:w="426"/>
        <w:gridCol w:w="1841"/>
        <w:gridCol w:w="2867"/>
        <w:gridCol w:w="395"/>
        <w:gridCol w:w="565"/>
        <w:gridCol w:w="255"/>
        <w:gridCol w:w="1164"/>
        <w:gridCol w:w="613"/>
        <w:gridCol w:w="1265"/>
      </w:tblGrid>
      <w:tr w:rsidR="000D62D3" w:rsidRPr="00E1243F" w:rsidTr="002753A3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СВЕДЕНИЯ О ЗАЯВИТЕЛЕ</w:t>
            </w:r>
          </w:p>
        </w:tc>
      </w:tr>
      <w:tr w:rsidR="000D62D3" w:rsidRPr="00E1243F" w:rsidTr="002753A3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Фамилия (полностью)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Имя (полностью)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513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Отчество (полностью, при наличии)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32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0D62D3" w:rsidRPr="00E1243F" w:rsidRDefault="000D62D3" w:rsidP="002753A3">
            <w:pPr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E1243F"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Вид документа, удостоверяющего личность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Серия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Номер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 выдачи</w:t>
            </w:r>
          </w:p>
        </w:tc>
      </w:tr>
      <w:tr w:rsidR="000D62D3" w:rsidRPr="00E1243F" w:rsidTr="002753A3">
        <w:trPr>
          <w:trHeight w:val="25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Кем выдан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3.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Место жительства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4.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Почтовый адрес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5.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Телефон для связи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6.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Адрес электронной почты</w:t>
            </w:r>
          </w:p>
        </w:tc>
        <w:tc>
          <w:tcPr>
            <w:tcW w:w="7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7.</w:t>
            </w:r>
          </w:p>
        </w:tc>
        <w:tc>
          <w:tcPr>
            <w:tcW w:w="6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tabs>
                <w:tab w:val="left" w:pos="7050"/>
              </w:tabs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Сведения о государственной регистрации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физического лица в качестве индивидуального предпринимателя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ИНЫЕ СВЕДЕНИЯ</w:t>
            </w:r>
          </w:p>
        </w:tc>
      </w:tr>
      <w:tr w:rsidR="000D62D3" w:rsidRPr="00E1243F" w:rsidTr="002753A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Прошу </w:t>
            </w:r>
            <w:r>
              <w:rPr>
                <w:rFonts w:ascii="Arial" w:eastAsia="Calibri" w:hAnsi="Arial" w:cs="Arial"/>
              </w:rPr>
              <w:t>внести изменения в договор на размещение нестационарного торгового объекта без проведения торгов от _______________ №_____________ в связи с ______________________________________________________________________________</w:t>
            </w:r>
          </w:p>
          <w:p w:rsidR="000D62D3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92381">
              <w:rPr>
                <w:rFonts w:ascii="Arial" w:eastAsia="Calibri" w:hAnsi="Arial" w:cs="Arial"/>
                <w:sz w:val="18"/>
                <w:szCs w:val="18"/>
              </w:rPr>
              <w:t>(указываются конкретные данные, которые подлежат уточнению)</w:t>
            </w:r>
          </w:p>
          <w:p w:rsidR="000D62D3" w:rsidRPr="00F857F7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D62D3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8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>Способ предоставления результатов рассмотрения заявления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:</w:t>
            </w:r>
            <w:r w:rsidRPr="00E1243F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D62D3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Calibri" w:hAnsi="Arial" w:cs="Arial"/>
              </w:rPr>
              <w:t xml:space="preserve">в виде бумажного документа, который направляется уполномоченным органом </w:t>
            </w:r>
            <w:r w:rsidRPr="00E1243F">
              <w:rPr>
                <w:rFonts w:ascii="Arial" w:eastAsia="Calibri" w:hAnsi="Arial" w:cs="Arial"/>
              </w:rPr>
              <w:lastRenderedPageBreak/>
              <w:t>заявителю посредством почтового отправления по адресу: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>в виде бумажного документа, который заявитель получает непосредственно при личном обращении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               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D62D3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9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Способ уведомления о результате 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оказания государственной услуги:</w:t>
            </w:r>
          </w:p>
        </w:tc>
      </w:tr>
      <w:tr w:rsidR="000D62D3" w:rsidRPr="00E1243F" w:rsidTr="002753A3">
        <w:trPr>
          <w:trHeight w:val="449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СМС-сообщения на номер: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428"/>
        </w:trPr>
        <w:tc>
          <w:tcPr>
            <w:tcW w:w="53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посредством на</w:t>
            </w:r>
            <w:r w:rsidRPr="007055E0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правления сообщения на электронный адрес: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428"/>
        </w:trPr>
        <w:tc>
          <w:tcPr>
            <w:tcW w:w="53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иной вариант: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2D3" w:rsidRPr="00E1243F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10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Примечание </w:t>
            </w:r>
          </w:p>
        </w:tc>
      </w:tr>
      <w:tr w:rsidR="000D62D3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rPr>
          <w:trHeight w:val="72"/>
        </w:trPr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</w:tc>
      </w:tr>
      <w:tr w:rsidR="000D62D3" w:rsidRPr="00E1243F" w:rsidTr="002753A3"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76567D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11</w:t>
            </w:r>
            <w:r w:rsidRPr="0076567D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93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5063FB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0D62D3" w:rsidRPr="005063FB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5063FB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5063FB">
              <w:rPr>
                <w:rFonts w:ascii="Arial" w:eastAsia="Calibri" w:hAnsi="Arial" w:cs="Arial"/>
                <w:i/>
              </w:rPr>
              <w:t xml:space="preserve">и иных сведений, предоставленных мною в Департамент </w:t>
            </w:r>
            <w:r w:rsidRPr="005063FB">
              <w:rPr>
                <w:rFonts w:ascii="Arial" w:eastAsia="Calibri" w:hAnsi="Arial" w:cs="Arial"/>
              </w:rPr>
              <w:t xml:space="preserve">в целях исполнения Департаментом государственной услуги. </w:t>
            </w:r>
          </w:p>
          <w:p w:rsidR="000D62D3" w:rsidRPr="005063FB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0D62D3" w:rsidRPr="005063FB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0D62D3" w:rsidRPr="005063FB" w:rsidRDefault="000D62D3" w:rsidP="002753A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063FB">
              <w:rPr>
                <w:rFonts w:ascii="Arial" w:eastAsia="Calibri" w:hAnsi="Arial" w:cs="Arial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0D62D3" w:rsidRPr="005063FB" w:rsidRDefault="000D62D3" w:rsidP="002753A3">
            <w:pPr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Calibri" w:hAnsi="Arial" w:cs="Arial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законодательством.</w:t>
            </w:r>
          </w:p>
        </w:tc>
      </w:tr>
      <w:tr w:rsidR="000D62D3" w:rsidRPr="00E1243F" w:rsidTr="002753A3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12</w:t>
            </w: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.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E1243F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Подпись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5063FB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Дата</w:t>
            </w:r>
          </w:p>
        </w:tc>
      </w:tr>
      <w:tr w:rsidR="000D62D3" w:rsidRPr="00E1243F" w:rsidTr="002753A3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</w:p>
          <w:p w:rsidR="000D62D3" w:rsidRPr="005063FB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_______________________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val="en-US" w:eastAsia="ar-SA"/>
              </w:rPr>
              <w:t>/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__________________________</w:t>
            </w:r>
          </w:p>
          <w:p w:rsidR="000D62D3" w:rsidRPr="00E1243F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sz w:val="26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(Подпись)                  </w:t>
            </w: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                 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(Инициалы, фамилия)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62D3" w:rsidRPr="005063FB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</w:p>
          <w:p w:rsidR="000D62D3" w:rsidRPr="005063FB" w:rsidRDefault="000D62D3" w:rsidP="002753A3">
            <w:pPr>
              <w:widowControl w:val="0"/>
              <w:suppressAutoHyphens/>
              <w:adjustRightInd w:val="0"/>
              <w:spacing w:after="0" w:line="240" w:lineRule="auto"/>
              <w:jc w:val="both"/>
              <w:rPr>
                <w:rFonts w:ascii="Arial" w:eastAsia="Lucida Sans Unicode" w:hAnsi="Arial" w:cs="Arial"/>
                <w:bCs/>
                <w:kern w:val="1"/>
                <w:lang w:eastAsia="ar-SA"/>
              </w:rPr>
            </w:pP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>«</w:t>
            </w:r>
            <w:r>
              <w:rPr>
                <w:rFonts w:ascii="Arial" w:eastAsia="Lucida Sans Unicode" w:hAnsi="Arial" w:cs="Arial"/>
                <w:bCs/>
                <w:kern w:val="1"/>
                <w:lang w:eastAsia="ar-SA"/>
              </w:rPr>
              <w:t>__» ____ ___</w:t>
            </w:r>
            <w:r w:rsidRPr="005063FB">
              <w:rPr>
                <w:rFonts w:ascii="Arial" w:eastAsia="Lucida Sans Unicode" w:hAnsi="Arial" w:cs="Arial"/>
                <w:bCs/>
                <w:kern w:val="1"/>
                <w:lang w:eastAsia="ar-SA"/>
              </w:rPr>
              <w:t xml:space="preserve"> г.</w:t>
            </w:r>
          </w:p>
        </w:tc>
      </w:tr>
    </w:tbl>
    <w:p w:rsidR="000D62D3" w:rsidRDefault="000D62D3" w:rsidP="000D62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D62D3" w:rsidRPr="00E1243F" w:rsidRDefault="000D62D3" w:rsidP="000D62D3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E1243F">
        <w:rPr>
          <w:rFonts w:ascii="Arial" w:eastAsia="Calibri" w:hAnsi="Arial" w:cs="Arial"/>
          <w:b/>
        </w:rPr>
        <w:t>Заполняется при подписании заявления представителем заявителя</w:t>
      </w:r>
    </w:p>
    <w:p w:rsidR="000D62D3" w:rsidRPr="00E1243F" w:rsidRDefault="000D62D3" w:rsidP="000D62D3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Arial"/>
          <w:i/>
        </w:rPr>
      </w:pPr>
    </w:p>
    <w:tbl>
      <w:tblPr>
        <w:tblW w:w="102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0D62D3" w:rsidRPr="00E1243F" w:rsidTr="002753A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Представитель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243F">
              <w:rPr>
                <w:rFonts w:ascii="Arial" w:eastAsia="Calibri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0D62D3" w:rsidRPr="00E1243F" w:rsidTr="002753A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1243F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(фамилия, имя, отчество представителя заявителя без сокращений)</w:t>
            </w:r>
          </w:p>
        </w:tc>
      </w:tr>
      <w:tr w:rsidR="000D62D3" w:rsidRPr="00E1243F" w:rsidTr="002753A3"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1243F">
              <w:rPr>
                <w:rFonts w:ascii="Arial" w:eastAsia="Calibri" w:hAnsi="Arial" w:cs="Arial"/>
              </w:rPr>
              <w:t xml:space="preserve">по доверенности  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1243F">
              <w:rPr>
                <w:rFonts w:ascii="Arial" w:eastAsia="Calibri" w:hAnsi="Arial" w:cs="Arial"/>
                <w:color w:val="FFFFFF"/>
                <w:sz w:val="30"/>
                <w:szCs w:val="30"/>
              </w:rPr>
              <w:t>1</w:t>
            </w:r>
          </w:p>
        </w:tc>
      </w:tr>
      <w:tr w:rsidR="000D62D3" w:rsidRPr="00E1243F" w:rsidTr="002753A3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2D3" w:rsidRPr="00E1243F" w:rsidRDefault="000D62D3" w:rsidP="002753A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1243F">
              <w:rPr>
                <w:rFonts w:ascii="Arial" w:eastAsia="Calibri" w:hAnsi="Arial" w:cs="Arial"/>
                <w:sz w:val="18"/>
                <w:szCs w:val="18"/>
              </w:rPr>
              <w:t xml:space="preserve">                                                                                                  (номер и дата выдачи доверенности)</w:t>
            </w:r>
          </w:p>
        </w:tc>
      </w:tr>
    </w:tbl>
    <w:p w:rsidR="000D62D3" w:rsidRPr="00E1243F" w:rsidRDefault="000D62D3" w:rsidP="000D62D3">
      <w:pPr>
        <w:tabs>
          <w:tab w:val="left" w:pos="1361"/>
        </w:tabs>
        <w:spacing w:after="0" w:line="240" w:lineRule="auto"/>
        <w:jc w:val="both"/>
        <w:rPr>
          <w:rFonts w:ascii="Arial" w:eastAsia="Calibri" w:hAnsi="Arial" w:cs="Arial"/>
          <w:sz w:val="26"/>
        </w:rPr>
      </w:pPr>
    </w:p>
    <w:p w:rsidR="00AD13D8" w:rsidRDefault="00AD13D8">
      <w:bookmarkStart w:id="0" w:name="_GoBack"/>
      <w:bookmarkEnd w:id="0"/>
    </w:p>
    <w:sectPr w:rsidR="00AD13D8" w:rsidSect="000D62D3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9E"/>
    <w:rsid w:val="000D62D3"/>
    <w:rsid w:val="003F0B9E"/>
    <w:rsid w:val="0046058A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0E3D-721E-467C-B586-729C1F2C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2</cp:revision>
  <dcterms:created xsi:type="dcterms:W3CDTF">2017-05-31T06:53:00Z</dcterms:created>
  <dcterms:modified xsi:type="dcterms:W3CDTF">2017-05-31T06:53:00Z</dcterms:modified>
</cp:coreProperties>
</file>