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54" w:rsidRPr="00E1243F" w:rsidRDefault="000D3454" w:rsidP="000D345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E1243F">
        <w:rPr>
          <w:rFonts w:ascii="Arial" w:eastAsia="Calibri" w:hAnsi="Arial" w:cs="Arial"/>
          <w:b/>
        </w:rPr>
        <w:t>Бланк заявления для юридических лиц</w:t>
      </w:r>
    </w:p>
    <w:p w:rsidR="000D3454" w:rsidRPr="00E1243F" w:rsidRDefault="000D3454" w:rsidP="000D3454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0D3454" w:rsidRDefault="000D3454" w:rsidP="000D3454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Директору Департамента </w:t>
      </w:r>
    </w:p>
    <w:p w:rsidR="000D3454" w:rsidRDefault="000D3454" w:rsidP="000D3454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имущественных отношений </w:t>
      </w:r>
    </w:p>
    <w:p w:rsidR="000D3454" w:rsidRPr="00E1243F" w:rsidRDefault="000D3454" w:rsidP="000D3454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Тюменской области </w:t>
      </w:r>
    </w:p>
    <w:p w:rsidR="000D3454" w:rsidRPr="00E1243F" w:rsidRDefault="000D3454" w:rsidP="000D3454">
      <w:pPr>
        <w:spacing w:after="0" w:line="240" w:lineRule="auto"/>
        <w:jc w:val="both"/>
        <w:rPr>
          <w:rFonts w:ascii="Arial" w:eastAsia="Calibri" w:hAnsi="Arial" w:cs="Arial"/>
        </w:rPr>
      </w:pPr>
    </w:p>
    <w:p w:rsidR="000D3454" w:rsidRPr="00E1243F" w:rsidRDefault="000D3454" w:rsidP="000D3454">
      <w:pPr>
        <w:spacing w:after="0" w:line="240" w:lineRule="auto"/>
        <w:jc w:val="center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ЗАЯВЛЕНИЕ</w:t>
      </w:r>
    </w:p>
    <w:p w:rsidR="000D3454" w:rsidRPr="00E1243F" w:rsidRDefault="000D3454" w:rsidP="000D3454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924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426"/>
        <w:gridCol w:w="2551"/>
        <w:gridCol w:w="2552"/>
        <w:gridCol w:w="1984"/>
        <w:gridCol w:w="1878"/>
      </w:tblGrid>
      <w:tr w:rsidR="000D3454" w:rsidRPr="00E1243F" w:rsidTr="002753A3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СВЕДЕНИЯ О ЗАЯВИТЕЛЕ</w:t>
            </w:r>
          </w:p>
        </w:tc>
      </w:tr>
      <w:tr w:rsidR="000D3454" w:rsidRPr="00E1243F" w:rsidTr="002753A3">
        <w:trPr>
          <w:trHeight w:val="7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E1243F"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ОГРН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19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ИНН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20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Страна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30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245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Номер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Место нахождения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Почтовый адрес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Телефон для связи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tabs>
                <w:tab w:val="left" w:pos="7050"/>
              </w:tabs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ИНЫЕ СВЕДЕНИЯ</w:t>
            </w:r>
          </w:p>
        </w:tc>
      </w:tr>
      <w:tr w:rsidR="000D3454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Прошу</w:t>
            </w:r>
            <w:r>
              <w:rPr>
                <w:rFonts w:ascii="Arial" w:eastAsia="Calibri" w:hAnsi="Arial" w:cs="Arial"/>
              </w:rPr>
              <w:t xml:space="preserve"> заключить без проведения торгов договор на размещение нестационарного торгового объекта </w:t>
            </w:r>
          </w:p>
        </w:tc>
      </w:tr>
      <w:tr w:rsidR="000D3454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54" w:rsidRPr="00E1243F" w:rsidRDefault="000D3454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2"/>
                <w:lang w:eastAsia="ar-S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>
              <w:rPr>
                <w:rFonts w:ascii="Arial" w:eastAsia="Calibri" w:hAnsi="Arial" w:cs="Arial"/>
              </w:rPr>
              <w:t>Место размещения нестационарного торгового объекта, предусмотренное схемой размещения нестационарных торговых объектов на территории города Тюмени&lt;1&gt;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0D3454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54" w:rsidRPr="00E1243F" w:rsidRDefault="000D3454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2"/>
                <w:lang w:eastAsia="ar-SA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ar-SA"/>
              </w:rPr>
              <w:t>Испрашиваемый срок действия договора</w:t>
            </w:r>
            <w:r>
              <w:rPr>
                <w:rFonts w:ascii="Arial" w:eastAsia="Calibri" w:hAnsi="Arial" w:cs="Arial"/>
              </w:rPr>
              <w:t>&lt;2&gt;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0D3454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54" w:rsidRPr="00E1243F" w:rsidRDefault="000D3454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ar-SA"/>
              </w:rPr>
              <w:t xml:space="preserve">9.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ar-SA"/>
              </w:rPr>
              <w:t xml:space="preserve">Вид нестационарного торгового объекта </w:t>
            </w:r>
            <w:r>
              <w:rPr>
                <w:rFonts w:ascii="Arial" w:eastAsia="Calibri" w:hAnsi="Arial" w:cs="Arial"/>
              </w:rPr>
              <w:t>&lt;3&gt;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10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Способ предоставления результатов рассмотрения заявления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:</w:t>
            </w:r>
            <w:r w:rsidRPr="00E1243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D3454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              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D3454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lastRenderedPageBreak/>
              <w:t>11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Способ уведомления о результате 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оказания государственной услуги:</w:t>
            </w:r>
          </w:p>
        </w:tc>
      </w:tr>
      <w:tr w:rsidR="000D3454" w:rsidRPr="00E1243F" w:rsidTr="002753A3">
        <w:trPr>
          <w:trHeight w:val="449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СМС-сообщения на номер: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428"/>
        </w:trPr>
        <w:tc>
          <w:tcPr>
            <w:tcW w:w="533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сообщения на электронный адрес: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428"/>
        </w:trPr>
        <w:tc>
          <w:tcPr>
            <w:tcW w:w="533" w:type="dxa"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иной вариант: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454" w:rsidRPr="00E1243F" w:rsidRDefault="000D3454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12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Примечание</w:t>
            </w:r>
          </w:p>
        </w:tc>
      </w:tr>
      <w:tr w:rsidR="000D3454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rPr>
          <w:trHeight w:val="7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3454" w:rsidRPr="00E1243F" w:rsidTr="002753A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13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Подпись представителя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</w:t>
            </w:r>
          </w:p>
        </w:tc>
      </w:tr>
      <w:tr w:rsidR="000D3454" w:rsidRPr="00E1243F" w:rsidTr="002753A3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___________________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/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val="en-US" w:eastAsia="ar-SA"/>
              </w:rPr>
              <w:t>_________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____________</w:t>
            </w:r>
          </w:p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(</w:t>
            </w:r>
            <w:proofErr w:type="gramStart"/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 xml:space="preserve">Подпись)   </w:t>
            </w:r>
            <w:proofErr w:type="gramEnd"/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 xml:space="preserve">                         (Инициалы, фамилия)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454" w:rsidRPr="00E1243F" w:rsidRDefault="000D3454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«__»___</w:t>
            </w:r>
            <w:r w:rsidRPr="00E1243F"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  <w:t>___ г.</w:t>
            </w:r>
          </w:p>
        </w:tc>
      </w:tr>
    </w:tbl>
    <w:p w:rsidR="000D3454" w:rsidRPr="00E1243F" w:rsidRDefault="000D3454" w:rsidP="000D34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3454" w:rsidRDefault="000D3454" w:rsidP="000D34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1243F">
        <w:rPr>
          <w:rFonts w:ascii="Arial" w:eastAsia="Calibri" w:hAnsi="Arial" w:cs="Arial"/>
          <w:sz w:val="20"/>
          <w:szCs w:val="20"/>
        </w:rPr>
        <w:t>&lt;1&gt;</w:t>
      </w:r>
      <w:r>
        <w:rPr>
          <w:rFonts w:ascii="Arial" w:eastAsia="Calibri" w:hAnsi="Arial" w:cs="Arial"/>
          <w:sz w:val="20"/>
          <w:szCs w:val="20"/>
        </w:rPr>
        <w:t xml:space="preserve"> Указывается порядковый номер.</w:t>
      </w:r>
    </w:p>
    <w:p w:rsidR="000D3454" w:rsidRDefault="000D3454" w:rsidP="000D34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857F7">
        <w:rPr>
          <w:rFonts w:ascii="Arial" w:eastAsia="Calibri" w:hAnsi="Arial" w:cs="Arial"/>
          <w:sz w:val="20"/>
          <w:szCs w:val="20"/>
        </w:rPr>
        <w:t xml:space="preserve">&lt;2&gt; Указывается в пределах срока действия </w:t>
      </w:r>
      <w:r>
        <w:rPr>
          <w:rFonts w:ascii="Arial" w:eastAsia="Calibri" w:hAnsi="Arial" w:cs="Arial"/>
          <w:sz w:val="20"/>
          <w:szCs w:val="20"/>
        </w:rPr>
        <w:t xml:space="preserve">схемы </w:t>
      </w:r>
      <w:r w:rsidRPr="00F857F7">
        <w:rPr>
          <w:rFonts w:ascii="Arial" w:eastAsia="Calibri" w:hAnsi="Arial" w:cs="Arial"/>
          <w:sz w:val="20"/>
          <w:szCs w:val="20"/>
        </w:rPr>
        <w:t>размещения нестационарных торговых объектов на территории города Тюмени</w:t>
      </w:r>
      <w:r>
        <w:rPr>
          <w:rFonts w:ascii="Arial" w:eastAsia="Calibri" w:hAnsi="Arial" w:cs="Arial"/>
          <w:sz w:val="20"/>
          <w:szCs w:val="20"/>
        </w:rPr>
        <w:t>.</w:t>
      </w:r>
    </w:p>
    <w:p w:rsidR="000D3454" w:rsidRPr="00062845" w:rsidRDefault="000D3454" w:rsidP="000D3454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 w:rsidRPr="00062845">
        <w:rPr>
          <w:rFonts w:ascii="Arial" w:eastAsia="Calibri" w:hAnsi="Arial" w:cs="Arial"/>
          <w:sz w:val="20"/>
          <w:szCs w:val="20"/>
        </w:rPr>
        <w:t>&lt;3&gt; Указывается по желанию Заявителя.</w:t>
      </w:r>
    </w:p>
    <w:p w:rsidR="000D3454" w:rsidRPr="00062845" w:rsidRDefault="000D3454" w:rsidP="000D3454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</w:p>
    <w:p w:rsidR="00AD13D8" w:rsidRDefault="00AD13D8">
      <w:bookmarkStart w:id="0" w:name="_GoBack"/>
      <w:bookmarkEnd w:id="0"/>
    </w:p>
    <w:sectPr w:rsidR="00AD13D8" w:rsidSect="000D3454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C"/>
    <w:rsid w:val="000D3454"/>
    <w:rsid w:val="0046058A"/>
    <w:rsid w:val="009B334C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D07B-E4C2-4FD3-BF0C-8463995B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2017-05-31T06:52:00Z</dcterms:created>
  <dcterms:modified xsi:type="dcterms:W3CDTF">2017-05-31T06:52:00Z</dcterms:modified>
</cp:coreProperties>
</file>