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Директору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государственного автономного учреждения Тюменской области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«Многофункциональный центр предоставления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государственных</w:t>
      </w:r>
      <w:proofErr w:type="gramEnd"/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и муниципальных услуг в Тюменской области»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bookmarkStart w:id="0" w:name="P590"/>
      <w:bookmarkEnd w:id="0"/>
      <w:r w:rsidRPr="00E06627">
        <w:rPr>
          <w:rFonts w:ascii="Arial" w:hAnsi="Arial" w:cs="Arial"/>
          <w:sz w:val="24"/>
          <w:szCs w:val="24"/>
          <w:lang w:val="ru-RU" w:eastAsia="ru-RU"/>
        </w:rPr>
        <w:t>Заявление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 предоставлении льготного проезда пенсионеру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Я, _______________________________________________________________,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(фамилия, имя, отчество заявителя, дата рождения)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проживающий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E06627">
        <w:rPr>
          <w:rFonts w:ascii="Arial" w:hAnsi="Arial" w:cs="Arial"/>
          <w:sz w:val="24"/>
          <w:szCs w:val="24"/>
          <w:lang w:val="ru-RU" w:eastAsia="ru-RU"/>
        </w:rPr>
        <w:t>ая</w:t>
      </w:r>
      <w:proofErr w:type="spellEnd"/>
      <w:r w:rsidRPr="00E06627">
        <w:rPr>
          <w:rFonts w:ascii="Arial" w:hAnsi="Arial" w:cs="Arial"/>
          <w:sz w:val="24"/>
          <w:szCs w:val="24"/>
          <w:lang w:val="ru-RU" w:eastAsia="ru-RU"/>
        </w:rPr>
        <w:t>) по адресу: _____________________________________________,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номер телефона: ____________, адрес электронной почты: 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(указывается                                                      (указывается</w:t>
      </w:r>
      <w:proofErr w:type="gramEnd"/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по желанию)                                                     по желанию)</w:t>
      </w:r>
      <w:proofErr w:type="gramEnd"/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Страховой номер индивидуального лицевого счета (СНИЛС): 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 серия: ________ № 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(вид документа, удостоверяющего личность заявителя)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выдан ________________________________________________________________,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являюсь пенсионером по старости, получающим пенсию в соответствии с Федеральным </w:t>
      </w:r>
      <w:hyperlink r:id="rId5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законом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«О страховых пенсиях» («</w:t>
      </w:r>
      <w:hyperlink r:id="rId6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О государственном пенсионном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обеспечении в Российской Федерации»), 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дата назначения пенсии:_________________.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ств в гр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>аницах муниципального  образования городской округ город Тюмень путем: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выдачи мне электронной транспортной карты «Пенсионер» /  </w:t>
      </w:r>
      <w:r w:rsidRPr="00E06627">
        <w:rPr>
          <w:rFonts w:ascii="Arial" w:hAnsi="Arial" w:cs="Arial"/>
          <w:sz w:val="24"/>
          <w:szCs w:val="24"/>
          <w:lang w:val="ru-RU" w:eastAsia="en-US"/>
        </w:rPr>
        <w:t xml:space="preserve">осуществления записи транспортного приложения на имеющуюся у меня универсальную электронную карту с фотографией </w:t>
      </w:r>
      <w:r w:rsidRPr="00E06627">
        <w:rPr>
          <w:rFonts w:ascii="Arial" w:hAnsi="Arial" w:cs="Arial"/>
          <w:sz w:val="24"/>
          <w:szCs w:val="24"/>
          <w:lang w:val="ru-RU" w:eastAsia="ru-RU"/>
        </w:rPr>
        <w:t>- нужное подчеркнуть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Достоверность данных подтверждаю.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Льгот на оплату проезда на городском транспорте общего пользования не получаю. 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Выражаю согласие на обработку моих персональных данных в объеме и в целях изготовления и выдачи электронной транспортной карты «Пенсионер» </w:t>
      </w:r>
      <w:r w:rsidRPr="00E06627">
        <w:rPr>
          <w:rFonts w:ascii="Arial" w:hAnsi="Arial" w:cs="Arial"/>
          <w:sz w:val="24"/>
          <w:szCs w:val="24"/>
          <w:lang w:val="ru-RU"/>
        </w:rPr>
        <w:t>(записи транспортного приложения на универсальную электронную карту)</w:t>
      </w:r>
      <w:r w:rsidRPr="00E06627">
        <w:rPr>
          <w:rFonts w:ascii="Arial" w:hAnsi="Arial" w:cs="Arial"/>
          <w:sz w:val="24"/>
          <w:szCs w:val="24"/>
          <w:lang w:val="ru-RU" w:eastAsia="ru-RU"/>
        </w:rPr>
        <w:t>, их актуализации и использования 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  <w:proofErr w:type="gramEnd"/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Сведения о представителе заявителя </w:t>
      </w:r>
      <w:hyperlink r:id="rId7" w:anchor="P637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&lt;*&gt;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(фамилия, имя, отчество представителя заявителя, дата рождения)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lastRenderedPageBreak/>
        <w:t>___________________________________________ серия: ________ № 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(вид документа, удостоверяющего личность представителя заявителя)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выдан: _______________________________________________________________,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являюсь: законным представителем (опекун, попечитель)/представителем по доверенности -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нужное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подчеркнуть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Дата подачи заявления: ___________________ Подпись: ______________________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--------------------------------</w:t>
      </w:r>
    </w:p>
    <w:p w:rsidR="00C90D4C" w:rsidRPr="00E06627" w:rsidRDefault="00C90D4C" w:rsidP="00C90D4C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" w:name="P637"/>
      <w:bookmarkEnd w:id="1"/>
      <w:r w:rsidRPr="00E06627">
        <w:rPr>
          <w:rFonts w:ascii="Arial" w:hAnsi="Arial" w:cs="Arial"/>
          <w:sz w:val="24"/>
          <w:szCs w:val="24"/>
          <w:lang w:val="ru-RU" w:eastAsia="ru-RU"/>
        </w:rPr>
        <w:t>&lt;*&gt; строки заполняются в случае, если заявление подается представителем заявителя</w:t>
      </w:r>
    </w:p>
    <w:p w:rsidR="00826A63" w:rsidRPr="00C90D4C" w:rsidRDefault="00C90D4C">
      <w:pPr>
        <w:rPr>
          <w:lang w:val="ru-RU"/>
        </w:rPr>
      </w:pPr>
      <w:bookmarkStart w:id="2" w:name="_GoBack"/>
      <w:bookmarkEnd w:id="2"/>
    </w:p>
    <w:sectPr w:rsidR="00826A63" w:rsidRPr="00C9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C"/>
    <w:rsid w:val="009A74EE"/>
    <w:rsid w:val="00B45AD9"/>
    <w:rsid w:val="00C90D4C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C9170A8EDE2480769610559ADA72C0D8C76C9663F2F9A7A95A19E1769p0I" TargetMode="External"/><Relationship Id="rId5" Type="http://schemas.openxmlformats.org/officeDocument/2006/relationships/hyperlink" Target="consultantplus://offline/ref=6FAC9170A8EDE2480769610559ADA72C0D8D7ECB663D2F9A7A95A19E1769p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2017-04-03T08:45:00Z</dcterms:created>
  <dcterms:modified xsi:type="dcterms:W3CDTF">2017-04-03T08:46:00Z</dcterms:modified>
</cp:coreProperties>
</file>