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4" w:rsidRPr="00E06627" w:rsidRDefault="001431E4" w:rsidP="001431E4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1431E4" w:rsidRPr="00E06627" w:rsidRDefault="001431E4" w:rsidP="001431E4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26"/>
          <w:szCs w:val="26"/>
          <w:lang w:val="ru-RU" w:eastAsia="ru-RU"/>
        </w:rPr>
      </w:pPr>
      <w:r w:rsidRPr="00E06627">
        <w:rPr>
          <w:rFonts w:ascii="Arial" w:hAnsi="Arial" w:cs="Arial"/>
          <w:b/>
          <w:sz w:val="26"/>
          <w:szCs w:val="26"/>
          <w:lang w:val="ru-RU" w:eastAsia="ru-RU"/>
        </w:rPr>
        <w:t>БЛОК-СХЕМА</w:t>
      </w:r>
    </w:p>
    <w:p w:rsidR="001431E4" w:rsidRPr="00E06627" w:rsidRDefault="001431E4" w:rsidP="001431E4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26"/>
          <w:szCs w:val="26"/>
          <w:lang w:val="ru-RU" w:eastAsia="ru-RU"/>
        </w:rPr>
      </w:pPr>
      <w:r>
        <w:rPr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539115</wp:posOffset>
                </wp:positionV>
                <wp:extent cx="6054725" cy="3482340"/>
                <wp:effectExtent l="3175" t="0" r="0" b="0"/>
                <wp:wrapSquare wrapText="bothSides"/>
                <wp:docPr id="8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0545" y="878840"/>
                            <a:ext cx="527939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1E4" w:rsidRPr="003712D0" w:rsidRDefault="001431E4" w:rsidP="001431E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3712D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>Прием документов, необходимых для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0545" y="64770"/>
                            <a:ext cx="527939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1E4" w:rsidRPr="00B24592" w:rsidRDefault="001431E4" w:rsidP="001431E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B24592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 xml:space="preserve">Заявление </w:t>
                              </w:r>
                              <w:r w:rsidRPr="00B24592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val="ru-RU" w:eastAsia="en-US"/>
                                </w:rPr>
                                <w:t xml:space="preserve">о </w:t>
                              </w:r>
                              <w:r w:rsidRPr="00B24592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предоставлении льготного проезда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0545" y="2585085"/>
                            <a:ext cx="527939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1E4" w:rsidRPr="00317D3A" w:rsidRDefault="001431E4" w:rsidP="001431E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317D3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>Ведение информационной базы по льготным категориям граждан</w:t>
                              </w:r>
                            </w:p>
                            <w:p w:rsidR="001431E4" w:rsidRPr="009A5861" w:rsidRDefault="001431E4" w:rsidP="001431E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1985" y="1396365"/>
                            <a:ext cx="1270" cy="296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0545" y="1692910"/>
                            <a:ext cx="5279390" cy="595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1E4" w:rsidRPr="00B24592" w:rsidRDefault="001431E4" w:rsidP="001431E4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B24592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val="ru-RU" w:eastAsia="en-US"/>
                                </w:rPr>
                                <w:t xml:space="preserve">Рассмотрение заявления о </w:t>
                              </w:r>
                              <w:r w:rsidRPr="00B24592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предоставлении льготного проезда</w:t>
                              </w:r>
                              <w:r w:rsidRPr="00B24592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val="ru-RU" w:eastAsia="en-US"/>
                                </w:rPr>
                                <w:t>, принятие решения</w:t>
                              </w:r>
                              <w:r w:rsidRPr="00B24592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о предоставлении льготного проезда либо об отказе в предоставлении льготного проезда</w:t>
                              </w:r>
                            </w:p>
                            <w:p w:rsidR="001431E4" w:rsidRPr="003712D0" w:rsidRDefault="001431E4" w:rsidP="001431E4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77540" y="582295"/>
                            <a:ext cx="1270" cy="296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76270" y="2288540"/>
                            <a:ext cx="1270" cy="296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" o:spid="_x0000_s1026" editas="canvas" style="position:absolute;left:0;text-align:left;margin-left:1.45pt;margin-top:42.45pt;width:476.75pt;height:274.2pt;z-index:251659264" coordsize="60547,3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47;height:34823;visibility:visible;mso-wrap-style:square">
                  <v:fill o:detectmouseclick="t"/>
                  <v:path o:connecttype="none"/>
                </v:shape>
                <v:rect id="Rectangle 6" o:spid="_x0000_s1028" style="position:absolute;left:5505;top:8788;width:52794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431E4" w:rsidRPr="003712D0" w:rsidRDefault="001431E4" w:rsidP="001431E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</w:pPr>
                        <w:r w:rsidRPr="003712D0"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>Прием документов, необходимых для предоставления 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5505;top:647;width:52794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431E4" w:rsidRPr="00B24592" w:rsidRDefault="001431E4" w:rsidP="001431E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</w:pPr>
                        <w:r w:rsidRPr="00B24592"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 xml:space="preserve">Заявление </w:t>
                        </w:r>
                        <w:r w:rsidRPr="00B24592">
                          <w:rPr>
                            <w:rFonts w:ascii="Arial" w:eastAsia="Calibri" w:hAnsi="Arial" w:cs="Arial"/>
                            <w:sz w:val="22"/>
                            <w:szCs w:val="22"/>
                            <w:lang w:val="ru-RU" w:eastAsia="en-US"/>
                          </w:rPr>
                          <w:t xml:space="preserve">о </w:t>
                        </w:r>
                        <w:r w:rsidRPr="00B24592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предоставлении льготного проезда</w:t>
                        </w:r>
                      </w:p>
                    </w:txbxContent>
                  </v:textbox>
                </v:rect>
                <v:rect id="Rectangle 12" o:spid="_x0000_s1030" style="position:absolute;left:5505;top:25850;width:52794;height:5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431E4" w:rsidRPr="00317D3A" w:rsidRDefault="001431E4" w:rsidP="001431E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</w:pPr>
                        <w:r w:rsidRPr="00317D3A"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>Ведение информационной базы по льготным категориям граждан</w:t>
                        </w:r>
                      </w:p>
                      <w:p w:rsidR="001431E4" w:rsidRPr="009A5861" w:rsidRDefault="001431E4" w:rsidP="001431E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1" type="#_x0000_t32" style="position:absolute;left:31819;top:13963;width:13;height:29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rect id="Rectangle 12" o:spid="_x0000_s1032" style="position:absolute;left:5505;top:16929;width:52794;height: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431E4" w:rsidRPr="00B24592" w:rsidRDefault="001431E4" w:rsidP="001431E4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B24592">
                          <w:rPr>
                            <w:rFonts w:ascii="Arial" w:eastAsia="Calibri" w:hAnsi="Arial" w:cs="Arial"/>
                            <w:sz w:val="22"/>
                            <w:szCs w:val="22"/>
                            <w:lang w:val="ru-RU" w:eastAsia="en-US"/>
                          </w:rPr>
                          <w:t xml:space="preserve">Рассмотрение заявления о </w:t>
                        </w:r>
                        <w:r w:rsidRPr="00B24592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предоставлении льготного проезда</w:t>
                        </w:r>
                        <w:r w:rsidRPr="00B24592">
                          <w:rPr>
                            <w:rFonts w:ascii="Arial" w:eastAsia="Calibri" w:hAnsi="Arial" w:cs="Arial"/>
                            <w:sz w:val="22"/>
                            <w:szCs w:val="22"/>
                            <w:lang w:val="ru-RU" w:eastAsia="en-US"/>
                          </w:rPr>
                          <w:t>, принятие решения</w:t>
                        </w:r>
                        <w:r w:rsidRPr="00B24592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 xml:space="preserve"> о предоставлении льготного проезда либо об отказе в предоставлении льготного проезда</w:t>
                        </w:r>
                      </w:p>
                      <w:p w:rsidR="001431E4" w:rsidRPr="003712D0" w:rsidRDefault="001431E4" w:rsidP="001431E4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</w:pPr>
                      </w:p>
                    </w:txbxContent>
                  </v:textbox>
                </v:rect>
                <v:shape id="AutoShape 20" o:spid="_x0000_s1033" type="#_x0000_t32" style="position:absolute;left:31775;top:5822;width:13;height:29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20" o:spid="_x0000_s1034" type="#_x0000_t32" style="position:absolute;left:31762;top:22885;width:13;height:29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w10:wrap type="square"/>
              </v:group>
            </w:pict>
          </mc:Fallback>
        </mc:AlternateContent>
      </w:r>
      <w:r w:rsidRPr="00E06627">
        <w:rPr>
          <w:rFonts w:ascii="Arial" w:hAnsi="Arial" w:cs="Arial"/>
          <w:b/>
          <w:sz w:val="26"/>
          <w:szCs w:val="26"/>
          <w:lang w:val="ru-RU" w:eastAsia="ru-RU"/>
        </w:rPr>
        <w:t>ПРЕДОСТАВЛЕНИЯ МУНИЦИПАЛЬНОЙ УСЛУГИ ПО ВЫДАЧЕ ЭЛЕКТРОННОЙ ТРАНСПОРТНОЙ КАРТЫ</w:t>
      </w:r>
    </w:p>
    <w:p w:rsidR="00826A63" w:rsidRPr="001431E4" w:rsidRDefault="001431E4">
      <w:pPr>
        <w:rPr>
          <w:lang w:val="ru-RU"/>
        </w:rPr>
      </w:pPr>
      <w:bookmarkStart w:id="0" w:name="_GoBack"/>
      <w:bookmarkEnd w:id="0"/>
    </w:p>
    <w:sectPr w:rsidR="00826A63" w:rsidRPr="0014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E4"/>
    <w:rsid w:val="001431E4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E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E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2017-03-31T10:36:00Z</dcterms:created>
  <dcterms:modified xsi:type="dcterms:W3CDTF">2017-03-31T10:36:00Z</dcterms:modified>
</cp:coreProperties>
</file>