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2E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EB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EBD">
        <w:rPr>
          <w:rFonts w:ascii="Times New Roman" w:hAnsi="Times New Roman" w:cs="Times New Roman"/>
          <w:sz w:val="28"/>
          <w:szCs w:val="28"/>
        </w:rPr>
        <w:t>БЛОК-СХЕМА</w:t>
      </w: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EBD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</w:t>
      </w: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EBD"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 ЛИЦУ</w:t>
      </w: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4781"/>
      </w:tblGrid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10"/>
            <w:bookmarkEnd w:id="0"/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муниципальной услуге</w: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граждан на личный прием</w: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11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AwtwbGrAgAASw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Прием документов, необходимых для предоставления муниципальной услуги</w: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10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расписки о приеме документов</w: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9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HUvUg2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ходе оказания муниципальной услуги</w:t>
            </w:r>
          </w:p>
        </w:tc>
      </w:tr>
      <w:tr w:rsidR="005810F7" w:rsidRPr="00832EBD" w:rsidTr="00036CD5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8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8" w:type="dxa"/>
            <w:vMerge w:val="restart"/>
            <w:tcBorders>
              <w:lef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3360" cy="1111250"/>
                      <wp:effectExtent l="38100" t="19050" r="53340" b="88900"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1112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0208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7" o:spid="_x0000_s1026" type="#_x0000_t67" style="width:16.8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4927" w:type="dxa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</w:t>
            </w:r>
          </w:p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(если не предоставлены документы, которые могут быть предоставлены заявителем по собственной инициативе)</w:t>
            </w:r>
          </w:p>
        </w:tc>
        <w:tc>
          <w:tcPr>
            <w:tcW w:w="4928" w:type="dxa"/>
            <w:vMerge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6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IfztYi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и подготовка проекта решения о выдаче разрешения на вступление в брак либо об отказе в выдаче разрешения</w: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  <w:tcBorders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5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Правовая экспертиза документов</w: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4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LLerkW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результата предоставления муниципальной услуги</w:t>
            </w:r>
          </w:p>
        </w:tc>
      </w:tr>
      <w:tr w:rsidR="005810F7" w:rsidRPr="00832EBD" w:rsidTr="00036CD5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3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Ba6x0K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2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5810F7" w:rsidRPr="00832EBD" w:rsidTr="00036CD5">
        <w:trPr>
          <w:jc w:val="center"/>
        </w:trPr>
        <w:tc>
          <w:tcPr>
            <w:tcW w:w="4927" w:type="dxa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результата предоставления муниципальной услуги</w:t>
            </w:r>
          </w:p>
        </w:tc>
        <w:tc>
          <w:tcPr>
            <w:tcW w:w="4928" w:type="dxa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Сообщение об отказе в предоставлении муниципальной услуги</w:t>
            </w:r>
          </w:p>
        </w:tc>
      </w:tr>
      <w:tr w:rsidR="005810F7" w:rsidRPr="00832EBD" w:rsidTr="00036CD5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1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F7" w:rsidRPr="00832EBD" w:rsidTr="00036CD5">
        <w:trPr>
          <w:jc w:val="center"/>
        </w:trPr>
        <w:tc>
          <w:tcPr>
            <w:tcW w:w="9855" w:type="dxa"/>
            <w:gridSpan w:val="2"/>
          </w:tcPr>
          <w:p w:rsidR="005810F7" w:rsidRPr="00832EBD" w:rsidRDefault="005810F7" w:rsidP="0003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D">
              <w:rPr>
                <w:rFonts w:ascii="Times New Roman" w:hAnsi="Times New Roman" w:cs="Times New Roman"/>
                <w:sz w:val="28"/>
                <w:szCs w:val="28"/>
              </w:rPr>
              <w:t>Выдача решения о разрешении на вступление в брак</w:t>
            </w:r>
          </w:p>
        </w:tc>
      </w:tr>
    </w:tbl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50"/>
      <w:bookmarkEnd w:id="1"/>
    </w:p>
    <w:p w:rsidR="005810F7" w:rsidRPr="00832EBD" w:rsidRDefault="005810F7" w:rsidP="00581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EBE" w:rsidRDefault="00AB0EBE">
      <w:bookmarkStart w:id="2" w:name="_GoBack"/>
      <w:bookmarkEnd w:id="2"/>
    </w:p>
    <w:sectPr w:rsidR="00AB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B"/>
    <w:rsid w:val="004874AB"/>
    <w:rsid w:val="005810F7"/>
    <w:rsid w:val="00843D0E"/>
    <w:rsid w:val="0096403E"/>
    <w:rsid w:val="00AB0EBE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2</cp:revision>
  <dcterms:created xsi:type="dcterms:W3CDTF">2017-03-20T05:48:00Z</dcterms:created>
  <dcterms:modified xsi:type="dcterms:W3CDTF">2017-03-20T05:48:00Z</dcterms:modified>
</cp:coreProperties>
</file>