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CA" w:rsidRPr="007348CA" w:rsidRDefault="000864CA" w:rsidP="00706F6B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7E1">
        <w:rPr>
          <w:rFonts w:ascii="Times New Roman" w:hAnsi="Times New Roman"/>
          <w:sz w:val="28"/>
          <w:szCs w:val="28"/>
          <w:lang w:eastAsia="ru-RU"/>
        </w:rPr>
        <w:t>Администрация</w:t>
      </w:r>
      <w:bookmarkStart w:id="0" w:name="_GoBack"/>
      <w:bookmarkEnd w:id="0"/>
    </w:p>
    <w:p w:rsidR="007348CA" w:rsidRPr="007348CA" w:rsidRDefault="007348CA" w:rsidP="007348C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8"/>
        </w:rPr>
      </w:pPr>
      <w:bookmarkStart w:id="1" w:name="sub_1300"/>
      <w:r>
        <w:rPr>
          <w:rFonts w:ascii="Times New Roman" w:hAnsi="Times New Roman"/>
          <w:bCs/>
          <w:sz w:val="24"/>
          <w:szCs w:val="28"/>
        </w:rPr>
        <w:t>Приложение №</w:t>
      </w:r>
      <w:r w:rsidRPr="007348CA">
        <w:rPr>
          <w:rFonts w:ascii="Times New Roman" w:hAnsi="Times New Roman"/>
          <w:bCs/>
          <w:sz w:val="24"/>
          <w:szCs w:val="28"/>
        </w:rPr>
        <w:t>3</w:t>
      </w:r>
    </w:p>
    <w:bookmarkEnd w:id="1"/>
    <w:p w:rsidR="007348CA" w:rsidRPr="007348CA" w:rsidRDefault="007348CA" w:rsidP="007348C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8"/>
        </w:rPr>
      </w:pPr>
      <w:r w:rsidRPr="007348CA">
        <w:rPr>
          <w:rFonts w:ascii="Times New Roman" w:hAnsi="Times New Roman"/>
          <w:bCs/>
          <w:sz w:val="24"/>
          <w:szCs w:val="28"/>
        </w:rPr>
        <w:t xml:space="preserve">к </w:t>
      </w:r>
      <w:hyperlink w:anchor="sub_1000" w:history="1">
        <w:r w:rsidRPr="007348CA">
          <w:rPr>
            <w:rFonts w:ascii="Times New Roman" w:hAnsi="Times New Roman"/>
            <w:bCs/>
            <w:sz w:val="24"/>
            <w:szCs w:val="28"/>
          </w:rPr>
          <w:t>административному регламенту</w:t>
        </w:r>
      </w:hyperlink>
    </w:p>
    <w:p w:rsidR="007348CA" w:rsidRPr="007348CA" w:rsidRDefault="007348CA" w:rsidP="00734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48CA" w:rsidRPr="007348CA" w:rsidRDefault="007348CA" w:rsidP="007348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348CA">
        <w:rPr>
          <w:rFonts w:ascii="Times New Roman" w:hAnsi="Times New Roman"/>
          <w:b/>
          <w:bCs/>
          <w:sz w:val="28"/>
          <w:szCs w:val="28"/>
        </w:rPr>
        <w:t>Блок-схема</w:t>
      </w:r>
      <w:r w:rsidRPr="007348CA">
        <w:rPr>
          <w:rFonts w:ascii="Times New Roman" w:hAnsi="Times New Roman"/>
          <w:b/>
          <w:bCs/>
          <w:sz w:val="28"/>
          <w:szCs w:val="28"/>
        </w:rPr>
        <w:br/>
        <w:t>последовательности действий предоставления государственной услуги</w:t>
      </w:r>
    </w:p>
    <w:p w:rsidR="007348CA" w:rsidRPr="007348CA" w:rsidRDefault="007348CA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8CA" w:rsidRPr="007348CA" w:rsidRDefault="003647A5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59690</wp:posOffset>
                </wp:positionV>
                <wp:extent cx="5926455" cy="318770"/>
                <wp:effectExtent l="9525" t="12065" r="7620" b="1206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64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CA" w:rsidRPr="00D71A07" w:rsidRDefault="007348CA" w:rsidP="005866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71A07">
                              <w:rPr>
                                <w:rFonts w:ascii="Times New Roman" w:hAnsi="Times New Roman"/>
                                <w:szCs w:val="20"/>
                              </w:rPr>
                              <w:t>Ознакомление заявителя с информацией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4.7pt;width:466.6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">
                <v:textbox>
                  <w:txbxContent>
                    <w:p w:rsidR="007348CA" w:rsidRPr="00D71A07" w:rsidRDefault="007348CA" w:rsidP="005866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D71A07">
                        <w:rPr>
                          <w:rFonts w:ascii="Times New Roman" w:hAnsi="Times New Roman"/>
                          <w:szCs w:val="20"/>
                        </w:rPr>
                        <w:t>Ознакомление заявителя с информацией о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348CA" w:rsidRPr="007348CA" w:rsidRDefault="007348CA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8CA" w:rsidRPr="007348CA" w:rsidRDefault="003647A5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78740</wp:posOffset>
                </wp:positionV>
                <wp:extent cx="0" cy="342900"/>
                <wp:effectExtent l="57150" t="12065" r="57150" b="1651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2pt" to="24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ZvKQIAAEs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348CA" w:rsidRPr="007348CA" w:rsidRDefault="007348CA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8CA" w:rsidRPr="007348CA" w:rsidRDefault="003647A5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66040</wp:posOffset>
                </wp:positionV>
                <wp:extent cx="5943600" cy="342265"/>
                <wp:effectExtent l="9525" t="8890" r="9525" b="1079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CA" w:rsidRPr="00D71A07" w:rsidRDefault="007348CA" w:rsidP="00244B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71A07">
                              <w:rPr>
                                <w:rFonts w:ascii="Times New Roman" w:hAnsi="Times New Roman"/>
                                <w:szCs w:val="20"/>
                              </w:rPr>
                              <w:t>Получение заявителем консультации по процедуре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pt;margin-top:5.2pt;width:468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">
                <v:textbox>
                  <w:txbxContent>
                    <w:p w:rsidR="007348CA" w:rsidRPr="00D71A07" w:rsidRDefault="007348CA" w:rsidP="00244B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D71A07">
                        <w:rPr>
                          <w:rFonts w:ascii="Times New Roman" w:hAnsi="Times New Roman"/>
                          <w:szCs w:val="20"/>
                        </w:rPr>
                        <w:t>Получение заявителем консультации по процедуре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348CA" w:rsidRPr="007348CA" w:rsidRDefault="007348CA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8CA" w:rsidRPr="007348CA" w:rsidRDefault="003647A5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85090</wp:posOffset>
                </wp:positionV>
                <wp:extent cx="0" cy="342900"/>
                <wp:effectExtent l="57150" t="8890" r="57150" b="1968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7pt" to="24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kZJw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7348CA" w:rsidRPr="007348CA" w:rsidRDefault="007348CA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8CA" w:rsidRPr="007348CA" w:rsidRDefault="003647A5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72390</wp:posOffset>
                </wp:positionV>
                <wp:extent cx="5943600" cy="327660"/>
                <wp:effectExtent l="9525" t="5715" r="9525" b="952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CA" w:rsidRPr="00D71A07" w:rsidRDefault="007348CA" w:rsidP="00D71A0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71A07">
                              <w:rPr>
                                <w:rFonts w:ascii="Times New Roman" w:hAnsi="Times New Roman"/>
                                <w:szCs w:val="20"/>
                              </w:rPr>
                              <w:t>Получение заявителем консультации по процедуре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9pt;margin-top:5.7pt;width:46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">
                <v:textbox>
                  <w:txbxContent>
                    <w:p w:rsidR="007348CA" w:rsidRPr="00D71A07" w:rsidRDefault="007348CA" w:rsidP="00D71A0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D71A07">
                        <w:rPr>
                          <w:rFonts w:ascii="Times New Roman" w:hAnsi="Times New Roman"/>
                          <w:szCs w:val="20"/>
                        </w:rPr>
                        <w:t>Получение заявителем консультации по процедуре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348CA" w:rsidRPr="007348CA" w:rsidRDefault="007348CA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8CA" w:rsidRPr="007348CA" w:rsidRDefault="003647A5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123190</wp:posOffset>
                </wp:positionV>
                <wp:extent cx="0" cy="342900"/>
                <wp:effectExtent l="57150" t="8890" r="57150" b="1968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7pt" to="243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tz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348CA" w:rsidRPr="007348CA" w:rsidRDefault="007348CA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8CA" w:rsidRPr="007348CA" w:rsidRDefault="003647A5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111125</wp:posOffset>
                </wp:positionV>
                <wp:extent cx="5943600" cy="455930"/>
                <wp:effectExtent l="9525" t="6350" r="9525" b="1397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CA" w:rsidRPr="00D71A07" w:rsidRDefault="007348CA" w:rsidP="00D71A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71A07">
                              <w:rPr>
                                <w:rFonts w:ascii="Times New Roman" w:hAnsi="Times New Roman"/>
                                <w:szCs w:val="20"/>
                              </w:rPr>
                              <w:t>Подача заявления в администрацию</w:t>
                            </w:r>
                            <w:r w:rsidR="00D71A07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Каскаринского</w:t>
                            </w:r>
                            <w:r w:rsidRPr="00D71A07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муници</w:t>
                            </w:r>
                            <w:r w:rsidR="00D71A07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пального образования посёлок </w:t>
                            </w:r>
                            <w:r w:rsidRPr="00D71A07">
                              <w:rPr>
                                <w:rFonts w:ascii="Times New Roman" w:hAnsi="Times New Roman"/>
                                <w:szCs w:val="20"/>
                              </w:rPr>
                              <w:t>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9pt;margin-top:8.75pt;width:468pt;height: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">
                <v:textbox>
                  <w:txbxContent>
                    <w:p w:rsidR="007348CA" w:rsidRPr="00D71A07" w:rsidRDefault="007348CA" w:rsidP="00D71A0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D71A07">
                        <w:rPr>
                          <w:rFonts w:ascii="Times New Roman" w:hAnsi="Times New Roman"/>
                          <w:szCs w:val="20"/>
                        </w:rPr>
                        <w:t>Подача заявления в администрацию</w:t>
                      </w:r>
                      <w:r w:rsidR="00D71A07">
                        <w:rPr>
                          <w:rFonts w:ascii="Times New Roman" w:hAnsi="Times New Roman"/>
                          <w:szCs w:val="20"/>
                        </w:rPr>
                        <w:t xml:space="preserve"> Каскаринского</w:t>
                      </w:r>
                      <w:r w:rsidRPr="00D71A07">
                        <w:rPr>
                          <w:rFonts w:ascii="Times New Roman" w:hAnsi="Times New Roman"/>
                          <w:szCs w:val="20"/>
                        </w:rPr>
                        <w:t xml:space="preserve"> муници</w:t>
                      </w:r>
                      <w:r w:rsidR="00D71A07">
                        <w:rPr>
                          <w:rFonts w:ascii="Times New Roman" w:hAnsi="Times New Roman"/>
                          <w:szCs w:val="20"/>
                        </w:rPr>
                        <w:t xml:space="preserve">пального образования посёлок </w:t>
                      </w:r>
                      <w:r w:rsidRPr="00D71A07">
                        <w:rPr>
                          <w:rFonts w:ascii="Times New Roman" w:hAnsi="Times New Roman"/>
                          <w:szCs w:val="20"/>
                        </w:rPr>
                        <w:t>о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348CA" w:rsidRPr="007348CA" w:rsidRDefault="007348CA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8CA" w:rsidRPr="007348CA" w:rsidRDefault="007348CA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8CA" w:rsidRPr="007348CA" w:rsidRDefault="003647A5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15875</wp:posOffset>
                </wp:positionV>
                <wp:extent cx="0" cy="342900"/>
                <wp:effectExtent l="57150" t="6350" r="57150" b="2222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25pt" to="24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7348CA" w:rsidRPr="007348CA" w:rsidRDefault="007348CA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8CA" w:rsidRPr="007348CA" w:rsidRDefault="003647A5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5943600" cy="595630"/>
                <wp:effectExtent l="9525" t="12700" r="9525" b="1079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CA" w:rsidRPr="004E2759" w:rsidRDefault="007348CA" w:rsidP="00D71A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E2759">
                              <w:rPr>
                                <w:rFonts w:ascii="Times New Roman" w:hAnsi="Times New Roman"/>
                              </w:rPr>
                              <w:t xml:space="preserve">Проверка специалистом администрации комплектности представленных документов, правильности их заполнения соответствия документов, прилагаемых к заявлению, требованиям </w:t>
                            </w:r>
                            <w:hyperlink w:anchor="sub_1000" w:history="1">
                              <w:r w:rsidRPr="004E2759">
                                <w:rPr>
                                  <w:rFonts w:ascii="Times New Roman" w:hAnsi="Times New Roman"/>
                                </w:rPr>
                                <w:t>административного Регламента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9pt;margin-top:.25pt;width:468pt;height: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">
                <v:textbox>
                  <w:txbxContent>
                    <w:p w:rsidR="007348CA" w:rsidRPr="004E2759" w:rsidRDefault="007348CA" w:rsidP="00D71A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E2759">
                        <w:rPr>
                          <w:rFonts w:ascii="Times New Roman" w:hAnsi="Times New Roman"/>
                        </w:rPr>
                        <w:t xml:space="preserve">Проверка специалистом администрации комплектности представленных документов, правильности их заполнения соответствия документов, прилагаемых к заявлению, требованиям </w:t>
                      </w:r>
                      <w:hyperlink w:anchor="sub_1000" w:history="1">
                        <w:r w:rsidRPr="004E2759">
                          <w:rPr>
                            <w:rFonts w:ascii="Times New Roman" w:hAnsi="Times New Roman"/>
                          </w:rPr>
                          <w:t>административного Регламента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7348CA" w:rsidRPr="007348CA" w:rsidRDefault="007348CA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8CA" w:rsidRPr="007348CA" w:rsidRDefault="007348CA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8CA" w:rsidRPr="007348CA" w:rsidRDefault="003647A5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73025</wp:posOffset>
                </wp:positionV>
                <wp:extent cx="0" cy="342900"/>
                <wp:effectExtent l="57150" t="6350" r="57150" b="2222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75pt" to="243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O2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7348CA" w:rsidRPr="007348CA" w:rsidRDefault="007348CA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8CA" w:rsidRPr="007348CA" w:rsidRDefault="003647A5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60325</wp:posOffset>
                </wp:positionV>
                <wp:extent cx="5943600" cy="316230"/>
                <wp:effectExtent l="9525" t="12700" r="952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CA" w:rsidRPr="004E2759" w:rsidRDefault="007348CA" w:rsidP="004E27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4E2759">
                              <w:rPr>
                                <w:rFonts w:ascii="Times New Roman" w:hAnsi="Times New Roman"/>
                                <w:szCs w:val="20"/>
                              </w:rPr>
                              <w:t>Принятие решения о предоставлении или об отказе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9pt;margin-top:4.75pt;width:468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">
                <v:textbox>
                  <w:txbxContent>
                    <w:p w:rsidR="007348CA" w:rsidRPr="004E2759" w:rsidRDefault="007348CA" w:rsidP="004E27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4E2759">
                        <w:rPr>
                          <w:rFonts w:ascii="Times New Roman" w:hAnsi="Times New Roman"/>
                          <w:szCs w:val="20"/>
                        </w:rPr>
                        <w:t>Принятие решения о предоставлении или об отказе в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348CA" w:rsidRPr="007348CA" w:rsidRDefault="007348CA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8CA" w:rsidRPr="007348CA" w:rsidRDefault="003647A5" w:rsidP="0073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79375</wp:posOffset>
                </wp:positionV>
                <wp:extent cx="0" cy="342900"/>
                <wp:effectExtent l="57150" t="12700" r="57150" b="1587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25pt" to="243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24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3B05AF" w:rsidRDefault="003B05AF" w:rsidP="0058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5AF" w:rsidRDefault="003647A5" w:rsidP="0058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958850</wp:posOffset>
                </wp:positionV>
                <wp:extent cx="5943600" cy="257810"/>
                <wp:effectExtent l="9525" t="6350" r="9525" b="1206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CA" w:rsidRPr="003B05AF" w:rsidRDefault="007348CA" w:rsidP="003B05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3B05AF">
                              <w:rPr>
                                <w:rFonts w:ascii="Times New Roman" w:hAnsi="Times New Roman"/>
                                <w:szCs w:val="20"/>
                              </w:rPr>
                              <w:t>Выдача заявителю</w:t>
                            </w:r>
                            <w:r w:rsidR="003B05AF" w:rsidRPr="003B05AF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9pt;margin-top:75.5pt;width:468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DOKwIAAE4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">
                <v:textbox>
                  <w:txbxContent>
                    <w:p w:rsidR="007348CA" w:rsidRPr="003B05AF" w:rsidRDefault="007348CA" w:rsidP="003B05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3B05AF">
                        <w:rPr>
                          <w:rFonts w:ascii="Times New Roman" w:hAnsi="Times New Roman"/>
                          <w:szCs w:val="20"/>
                        </w:rPr>
                        <w:t>Выдача заявителю</w:t>
                      </w:r>
                      <w:r w:rsidR="003B05AF" w:rsidRPr="003B05AF">
                        <w:rPr>
                          <w:rFonts w:ascii="Times New Roman" w:hAnsi="Times New Roman"/>
                          <w:szCs w:val="20"/>
                        </w:rPr>
                        <w:t xml:space="preserve">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555625</wp:posOffset>
                </wp:positionV>
                <wp:extent cx="0" cy="342900"/>
                <wp:effectExtent l="57150" t="12700" r="57150" b="1587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3.75pt" to="243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6q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xl8yBNb1wBHpXa2VAcPatn86jpN4eUrlqiDjxSfLkYiMtCRPImJGycgQT7/rNm4EOOXked&#10;zo3tAiQogM6xHZd7O/jZIzocUjid5pNlG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5943600" cy="320675"/>
                <wp:effectExtent l="9525" t="9525" r="9525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CA" w:rsidRPr="004E2759" w:rsidRDefault="007348CA" w:rsidP="004E27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4E2759">
                              <w:rPr>
                                <w:rFonts w:ascii="Times New Roman" w:hAnsi="Times New Roman"/>
                                <w:szCs w:val="20"/>
                              </w:rPr>
                              <w:t>Уведомление заявителя о выдаче или</w:t>
                            </w:r>
                            <w:r w:rsidR="003B05AF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об отказе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9pt;margin-top:14.25pt;width:468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">
                <v:textbox>
                  <w:txbxContent>
                    <w:p w:rsidR="007348CA" w:rsidRPr="004E2759" w:rsidRDefault="007348CA" w:rsidP="004E27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4E2759">
                        <w:rPr>
                          <w:rFonts w:ascii="Times New Roman" w:hAnsi="Times New Roman"/>
                          <w:szCs w:val="20"/>
                        </w:rPr>
                        <w:t>Уведомление заявителя о выдаче или</w:t>
                      </w:r>
                      <w:r w:rsidR="003B05AF">
                        <w:rPr>
                          <w:rFonts w:ascii="Times New Roman" w:hAnsi="Times New Roman"/>
                          <w:szCs w:val="20"/>
                        </w:rPr>
                        <w:t xml:space="preserve"> об отказе в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3B05AF" w:rsidSect="001B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72E46"/>
    <w:multiLevelType w:val="hybridMultilevel"/>
    <w:tmpl w:val="1DC0B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A"/>
    <w:rsid w:val="000864CA"/>
    <w:rsid w:val="000E57E9"/>
    <w:rsid w:val="00186C2D"/>
    <w:rsid w:val="001A7359"/>
    <w:rsid w:val="001B231D"/>
    <w:rsid w:val="001E7BE0"/>
    <w:rsid w:val="001F11E7"/>
    <w:rsid w:val="0020799D"/>
    <w:rsid w:val="002345B1"/>
    <w:rsid w:val="002438E6"/>
    <w:rsid w:val="00244BAD"/>
    <w:rsid w:val="002D0D06"/>
    <w:rsid w:val="0031385C"/>
    <w:rsid w:val="00323239"/>
    <w:rsid w:val="00363B96"/>
    <w:rsid w:val="003647A5"/>
    <w:rsid w:val="003931B6"/>
    <w:rsid w:val="00393BE6"/>
    <w:rsid w:val="003B05AF"/>
    <w:rsid w:val="003B17B2"/>
    <w:rsid w:val="003B4DBF"/>
    <w:rsid w:val="003D12E6"/>
    <w:rsid w:val="004210F1"/>
    <w:rsid w:val="00432AD2"/>
    <w:rsid w:val="004522D2"/>
    <w:rsid w:val="0048485F"/>
    <w:rsid w:val="00497AD8"/>
    <w:rsid w:val="004E2759"/>
    <w:rsid w:val="00586635"/>
    <w:rsid w:val="00592196"/>
    <w:rsid w:val="005C2868"/>
    <w:rsid w:val="006025DF"/>
    <w:rsid w:val="00656DB5"/>
    <w:rsid w:val="006951C2"/>
    <w:rsid w:val="006C6129"/>
    <w:rsid w:val="00706F6B"/>
    <w:rsid w:val="007348CA"/>
    <w:rsid w:val="00820937"/>
    <w:rsid w:val="00833839"/>
    <w:rsid w:val="00895723"/>
    <w:rsid w:val="0090081D"/>
    <w:rsid w:val="00900878"/>
    <w:rsid w:val="009412B3"/>
    <w:rsid w:val="00991CF8"/>
    <w:rsid w:val="00A41EB5"/>
    <w:rsid w:val="00A51756"/>
    <w:rsid w:val="00A61C73"/>
    <w:rsid w:val="00B4206F"/>
    <w:rsid w:val="00BE32E0"/>
    <w:rsid w:val="00C159D6"/>
    <w:rsid w:val="00C310F4"/>
    <w:rsid w:val="00CB1099"/>
    <w:rsid w:val="00CD4771"/>
    <w:rsid w:val="00D479DE"/>
    <w:rsid w:val="00D71A07"/>
    <w:rsid w:val="00D80163"/>
    <w:rsid w:val="00D83D8B"/>
    <w:rsid w:val="00D929C4"/>
    <w:rsid w:val="00DD75FC"/>
    <w:rsid w:val="00DE7E10"/>
    <w:rsid w:val="00E01CAE"/>
    <w:rsid w:val="00E45C11"/>
    <w:rsid w:val="00E95297"/>
    <w:rsid w:val="00EC7ADA"/>
    <w:rsid w:val="00F00EB1"/>
    <w:rsid w:val="00F15756"/>
    <w:rsid w:val="00F30853"/>
    <w:rsid w:val="00F735E6"/>
    <w:rsid w:val="00FB5681"/>
    <w:rsid w:val="00FC4E0A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CA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0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438E6"/>
    <w:pPr>
      <w:spacing w:before="100" w:beforeAutospacing="1" w:after="100" w:afterAutospacing="1" w:line="240" w:lineRule="auto"/>
    </w:pPr>
    <w:rPr>
      <w:rFonts w:ascii="Arial" w:eastAsia="PMingLiU" w:hAnsi="Arial" w:cs="Arial"/>
      <w:color w:val="000000"/>
      <w:sz w:val="18"/>
      <w:szCs w:val="18"/>
      <w:lang w:eastAsia="zh-TW"/>
    </w:rPr>
  </w:style>
  <w:style w:type="character" w:styleId="a4">
    <w:name w:val="Hyperlink"/>
    <w:basedOn w:val="a0"/>
    <w:uiPriority w:val="99"/>
    <w:unhideWhenUsed/>
    <w:rsid w:val="001A73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0F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CA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0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438E6"/>
    <w:pPr>
      <w:spacing w:before="100" w:beforeAutospacing="1" w:after="100" w:afterAutospacing="1" w:line="240" w:lineRule="auto"/>
    </w:pPr>
    <w:rPr>
      <w:rFonts w:ascii="Arial" w:eastAsia="PMingLiU" w:hAnsi="Arial" w:cs="Arial"/>
      <w:color w:val="000000"/>
      <w:sz w:val="18"/>
      <w:szCs w:val="18"/>
      <w:lang w:eastAsia="zh-TW"/>
    </w:rPr>
  </w:style>
  <w:style w:type="character" w:styleId="a4">
    <w:name w:val="Hyperlink"/>
    <w:basedOn w:val="a0"/>
    <w:uiPriority w:val="99"/>
    <w:unhideWhenUsed/>
    <w:rsid w:val="001A73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0F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</cp:lastModifiedBy>
  <cp:revision>4</cp:revision>
  <dcterms:created xsi:type="dcterms:W3CDTF">2017-03-09T09:45:00Z</dcterms:created>
  <dcterms:modified xsi:type="dcterms:W3CDTF">2017-03-09T09:45:00Z</dcterms:modified>
</cp:coreProperties>
</file>