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39"/>
        <w:gridCol w:w="654"/>
        <w:gridCol w:w="291"/>
        <w:gridCol w:w="1843"/>
        <w:gridCol w:w="1588"/>
        <w:gridCol w:w="1701"/>
        <w:gridCol w:w="1984"/>
        <w:gridCol w:w="1701"/>
      </w:tblGrid>
      <w:tr w:rsidR="00FA6179" w:rsidTr="00572569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администрация ___________</w:t>
            </w:r>
          </w:p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муниципального образования</w:t>
            </w:r>
          </w:p>
        </w:tc>
      </w:tr>
      <w:tr w:rsidR="00FA6179" w:rsidTr="00572569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179" w:rsidRPr="00C77627" w:rsidRDefault="00FA6179" w:rsidP="00572569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C77627"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FA6179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21590</wp:posOffset>
                      </wp:positionV>
                      <wp:extent cx="93345" cy="109220"/>
                      <wp:effectExtent l="0" t="0" r="20955" b="2413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1B7E" id="Прямоугольник 19" o:spid="_x0000_s1026" style="position:absolute;margin-left:-1.7pt;margin-top:1.7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O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M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Pr="00447F18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</w:t>
            </w:r>
            <w:r w:rsidRPr="00447F18">
              <w:rPr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FA6179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</wp:posOffset>
                      </wp:positionV>
                      <wp:extent cx="93345" cy="109220"/>
                      <wp:effectExtent l="0" t="0" r="20955" b="2413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136F" id="Прямоугольник 15" o:spid="_x0000_s1026" style="position:absolute;margin-left:-1.4pt;margin-top:1.1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X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AUaCVFCj9vP2/fZT+6O9235ov7R37fftx/Zn+7X9huAQZKypdQwXb+pr&#10;ZTnr+kpmrzQScloSsaSXSsmmpCQHnIE9751csAsNV9GieSpziEdWRrrkbQpVWYeQFrRxNbo91Ihu&#10;DMpgc9zvR4A0A0vgj8PQldA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2"/>
                <w:szCs w:val="12"/>
                <w:highlight w:val="yellow"/>
              </w:rPr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FA6179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11AB5" id="Прямоугольник 20" o:spid="_x0000_s1026" style="position:absolute;margin-left:-2.3pt;margin-top:-5.25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77627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Представитель заявителя </w:t>
            </w:r>
            <w:r w:rsidRPr="00C77627">
              <w:rPr>
                <w:rFonts w:cs="Arial"/>
                <w:color w:val="000000" w:themeColor="text1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952"/>
        <w:gridCol w:w="575"/>
        <w:gridCol w:w="3724"/>
        <w:gridCol w:w="4950"/>
      </w:tblGrid>
      <w:tr w:rsidR="00FA6179" w:rsidTr="00572569">
        <w:trPr>
          <w:trHeight w:val="30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В соответствии со </w:t>
            </w:r>
            <w:r w:rsidRPr="00DA5837">
              <w:rPr>
                <w:rFonts w:eastAsia="Times New Roman" w:cs="Arial"/>
                <w:sz w:val="24"/>
                <w:szCs w:val="24"/>
                <w:lang w:eastAsia="ru-RU"/>
              </w:rPr>
              <w:t>статьей 51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Градостроительного кодекса Российской Федерации прошу выдать разрешение на ________________________________________________</w:t>
            </w:r>
          </w:p>
          <w:p w:rsidR="00FA6179" w:rsidRDefault="00FA6179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FA6179" w:rsidRDefault="00FA6179" w:rsidP="00572569">
            <w:pPr>
              <w:shd w:val="clear" w:color="auto" w:fill="FFFFFF"/>
              <w:ind w:firstLine="29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FA6179" w:rsidRDefault="00FA6179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(наименование объекта согласно проекту)</w:t>
            </w:r>
          </w:p>
          <w:p w:rsidR="00FA6179" w:rsidRDefault="00FA6179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FA6179" w:rsidRPr="00E61D22" w:rsidRDefault="00FA6179" w:rsidP="00572569">
            <w:pPr>
              <w:shd w:val="clear" w:color="auto" w:fill="FFFFFF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по адресу: ____________________________________________________________</w:t>
            </w:r>
          </w:p>
        </w:tc>
      </w:tr>
      <w:tr w:rsidR="00FA6179" w:rsidTr="00572569">
        <w:trPr>
          <w:trHeight w:val="1236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Р</w:t>
            </w:r>
            <w:r w:rsidRPr="00AE0168">
              <w:rPr>
                <w:rFonts w:asciiTheme="majorHAnsi" w:hAnsiTheme="majorHAnsi" w:cstheme="majorHAnsi"/>
                <w:b/>
                <w:sz w:val="24"/>
                <w:szCs w:val="24"/>
              </w:rPr>
              <w:t>езультат муниципальной услуги прошу направить в мой адрес следующим способом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:rsidR="00FA6179" w:rsidRDefault="00FA6179" w:rsidP="005725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55C37" id="Прямоугольник 11" o:spid="_x0000_s1026" style="position:absolute;margin-left:-.5pt;margin-top: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FA6179" w:rsidRDefault="00FA6179" w:rsidP="00572569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FA6179" w:rsidRDefault="00FA6179" w:rsidP="00572569">
            <w:pPr>
              <w:pStyle w:val="ConsPlusNormal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CDB01" id="Прямоугольник 12" o:spid="_x0000_s1026" style="position:absolute;margin-left:-.5pt;margin-top:.7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При личном обращении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2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</w:t>
            </w:r>
            <w:proofErr w:type="spellStart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запросув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обязательном порядке: </w:t>
            </w:r>
          </w:p>
        </w:tc>
      </w:tr>
      <w:tr w:rsidR="00FA6179" w:rsidTr="00572569">
        <w:trPr>
          <w:trHeight w:val="122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0955" b="2413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E563E" id="Прямоугольник 13" o:spid="_x0000_s1026" style="position:absolute;margin-left:5.1pt;margin-top:3.15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4X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Pk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F96A5A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Документ</w:t>
            </w:r>
            <w:r w:rsidRPr="00F96A5A"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ru-RU"/>
              </w:rPr>
              <w:t>*</w:t>
            </w:r>
            <w:r w:rsidRPr="00F96A5A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170A63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удостоверяющий полномочия представителя заявителя, в случае подачи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запроса</w:t>
            </w:r>
            <w:r w:rsidRPr="00170A63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представителем заявителя</w:t>
            </w:r>
          </w:p>
          <w:p w:rsidR="00FA617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FA6179" w:rsidRPr="00972F0E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</w:pPr>
            <w:r w:rsidRPr="00F96A5A">
              <w:rPr>
                <w:rFonts w:cs="Arial"/>
                <w:color w:val="000000" w:themeColor="text1"/>
                <w:sz w:val="18"/>
                <w:szCs w:val="18"/>
              </w:rPr>
              <w:t>*</w:t>
            </w:r>
            <w:r w:rsidRPr="00F96A5A">
              <w:rPr>
                <w:rFonts w:cs="Arial"/>
                <w:sz w:val="18"/>
                <w:szCs w:val="18"/>
              </w:rPr>
              <w:t>не требуется, если полномочия представителя заявителя подтверждаются</w:t>
            </w:r>
            <w:r w:rsidRPr="00F96A5A">
              <w:rPr>
                <w:rFonts w:cs="Arial"/>
                <w:iCs/>
                <w:sz w:val="18"/>
                <w:szCs w:val="18"/>
              </w:rPr>
              <w:t xml:space="preserve"> выпиской из ЕГРЮЛ или ЕГРИП; </w:t>
            </w:r>
            <w:r w:rsidRPr="00F96A5A">
              <w:rPr>
                <w:rFonts w:cs="Arial"/>
                <w:sz w:val="18"/>
                <w:szCs w:val="18"/>
              </w:rPr>
              <w:t>сведениями из</w:t>
            </w:r>
            <w:r w:rsidRPr="00F96A5A">
              <w:rPr>
                <w:rFonts w:cs="Arial"/>
                <w:iCs/>
                <w:sz w:val="18"/>
                <w:szCs w:val="18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F96A5A">
              <w:rPr>
                <w:rFonts w:cs="Arial"/>
                <w:sz w:val="18"/>
                <w:szCs w:val="18"/>
              </w:rPr>
              <w:t xml:space="preserve">сведениями </w:t>
            </w:r>
            <w:r w:rsidRPr="00F96A5A">
              <w:rPr>
                <w:rFonts w:cs="Arial"/>
                <w:iCs/>
                <w:sz w:val="18"/>
                <w:szCs w:val="18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FA6179" w:rsidTr="00572569">
        <w:trPr>
          <w:trHeight w:val="689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13970</wp:posOffset>
                      </wp:positionV>
                      <wp:extent cx="93345" cy="109220"/>
                      <wp:effectExtent l="0" t="0" r="20955" b="2413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6637" id="Прямоугольник 24" o:spid="_x0000_s1026" style="position:absolute;margin-left:5.7pt;margin-top:1.1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BBkiFPZAAAABgEAAA8AAABk&#10;cnMvZG93bnJldi54bWxMjktLw0AUhfeC/2G4gjs7SSzFppmUIopCVq2C22nm5kEzd8LMNIn/3utK&#10;l+fBOV+xX+wgJvShd6QgXSUgkGpnemoVfH68PjyBCFGT0YMjVPCNAfbl7U2hc+NmOuJ0iq3gEQq5&#10;VtDFOOZShrpDq8PKjUicNc5bHVn6VhqvZx63g8ySZCOt7okfOj3ic4f15XS1CmY8Tv7li4yV2/fH&#10;qmmqw5uslLq/Ww47EBGX+FeGX3xGh5KZzu5KJoiBdbrmpoIsA8FxtklBnNnerkGWhfyPX/4A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EGSIU9kAAAAG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575B0">
              <w:rPr>
                <w:rFonts w:cs="Arial"/>
                <w:sz w:val="18"/>
                <w:szCs w:val="18"/>
              </w:rPr>
              <w:t>правоустанавливающие документы на земельный участок</w:t>
            </w:r>
            <w:r>
              <w:rPr>
                <w:rFonts w:cs="Arial"/>
                <w:sz w:val="18"/>
                <w:szCs w:val="18"/>
              </w:rPr>
              <w:t>(предоставляю</w:t>
            </w:r>
            <w:r w:rsidRPr="00C575B0">
              <w:rPr>
                <w:rFonts w:cs="Arial"/>
                <w:sz w:val="18"/>
                <w:szCs w:val="18"/>
              </w:rPr>
              <w:t xml:space="preserve">тся заявителем самостоятельно, если </w:t>
            </w:r>
            <w:r>
              <w:rPr>
                <w:rFonts w:cs="Arial"/>
                <w:sz w:val="18"/>
                <w:szCs w:val="18"/>
              </w:rPr>
              <w:t>указанные</w:t>
            </w:r>
            <w:r w:rsidRPr="00C575B0">
              <w:rPr>
                <w:rFonts w:cs="Arial"/>
                <w:sz w:val="18"/>
                <w:szCs w:val="18"/>
              </w:rPr>
              <w:t xml:space="preserve"> документы (их копии или сведения, содержащиеся в них) отсутствуют в Едином государственном реестре недвижимости)</w:t>
            </w:r>
          </w:p>
        </w:tc>
      </w:tr>
      <w:tr w:rsidR="00FA6179" w:rsidTr="00572569">
        <w:trPr>
          <w:trHeight w:val="122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0" t="0" r="20955" b="2413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EA906" id="Прямоугольник 25" o:spid="_x0000_s1026" style="position:absolute;margin-left:5.55pt;margin-top:1.1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575B0">
              <w:rPr>
                <w:rFonts w:cs="Arial"/>
                <w:sz w:val="18"/>
                <w:szCs w:val="18"/>
              </w:rPr>
              <w:t xml:space="preserve">при наличии соглашения о передаче в случаях, установленных бюджетным законодательством РФ, органом государственной власти (государственным органом), Государственной корпорацией по атомной энергии </w:t>
            </w:r>
            <w:r>
              <w:rPr>
                <w:rFonts w:cs="Arial"/>
                <w:sz w:val="18"/>
                <w:szCs w:val="18"/>
              </w:rPr>
              <w:t>«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Росатом</w:t>
            </w:r>
            <w:proofErr w:type="spellEnd"/>
            <w:r>
              <w:rPr>
                <w:rFonts w:cs="Arial"/>
                <w:sz w:val="18"/>
                <w:szCs w:val="18"/>
              </w:rPr>
              <w:t>»</w:t>
            </w:r>
            <w:r w:rsidRPr="00C575B0">
              <w:rPr>
                <w:rFonts w:cs="Arial"/>
                <w:sz w:val="18"/>
                <w:szCs w:val="18"/>
              </w:rPr>
              <w:t>, Государственной корпораци</w:t>
            </w:r>
            <w:r>
              <w:rPr>
                <w:rFonts w:cs="Arial"/>
                <w:sz w:val="18"/>
                <w:szCs w:val="18"/>
              </w:rPr>
              <w:t>ей по космической деятельности «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Роскосмос</w:t>
            </w:r>
            <w:proofErr w:type="spellEnd"/>
            <w:r>
              <w:rPr>
                <w:rFonts w:cs="Arial"/>
                <w:sz w:val="18"/>
                <w:szCs w:val="18"/>
              </w:rPr>
              <w:t>»</w:t>
            </w:r>
            <w:r w:rsidRPr="00C575B0">
              <w:rPr>
                <w:rFonts w:cs="Arial"/>
                <w:sz w:val="18"/>
                <w:szCs w:val="18"/>
              </w:rPr>
              <w:t xml:space="preserve">, органом управления государственным внебюджетным фондом или </w:t>
            </w:r>
            <w:r>
              <w:rPr>
                <w:rFonts w:cs="Arial"/>
                <w:sz w:val="18"/>
                <w:szCs w:val="18"/>
              </w:rPr>
              <w:t>органом местного самоуправления</w:t>
            </w:r>
            <w:r w:rsidRPr="00C575B0">
              <w:rPr>
                <w:rFonts w:cs="Arial"/>
                <w:sz w:val="18"/>
                <w:szCs w:val="18"/>
              </w:rPr>
              <w:t xml:space="preserve">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      </w:r>
          </w:p>
        </w:tc>
      </w:tr>
      <w:tr w:rsidR="00FA6179" w:rsidTr="00572569">
        <w:trPr>
          <w:trHeight w:val="122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-1231265</wp:posOffset>
                      </wp:positionV>
                      <wp:extent cx="93345" cy="109220"/>
                      <wp:effectExtent l="0" t="0" r="20955" b="2413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7E68E" id="Прямоугольник 26" o:spid="_x0000_s1026" style="position:absolute;margin-left:6.25pt;margin-top:-96.95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материалы, содержащиеся в проектной документации: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а) пояснительная записка;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г) архитектурные решения;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lastRenderedPageBreak/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е) проект организации строительства объекта капитального строительства;</w:t>
            </w:r>
          </w:p>
          <w:p w:rsidR="00FA617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ж) проект организации работ по сносу или демонтажу объекта капитального строительства, их частей;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575B0">
              <w:rPr>
                <w:rFonts w:cs="Arial"/>
                <w:sz w:val="18"/>
                <w:szCs w:val="18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</w:t>
            </w:r>
            <w:r w:rsidRPr="00C575B0">
              <w:rPr>
                <w:rStyle w:val="a3"/>
                <w:rFonts w:cs="Arial"/>
                <w:sz w:val="18"/>
                <w:szCs w:val="18"/>
              </w:rPr>
              <w:t>.</w:t>
            </w:r>
            <w:r w:rsidRPr="00C575B0">
              <w:rPr>
                <w:rFonts w:cs="Arial"/>
                <w:sz w:val="18"/>
                <w:szCs w:val="18"/>
              </w:rPr>
              <w:t xml:space="preserve"> 49 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ГрК</w:t>
            </w:r>
            <w:proofErr w:type="spellEnd"/>
            <w:r w:rsidRPr="00C575B0">
              <w:rPr>
                <w:rFonts w:cs="Arial"/>
                <w:sz w:val="18"/>
                <w:szCs w:val="18"/>
              </w:rPr>
              <w:t xml:space="preserve"> РФ</w:t>
            </w:r>
          </w:p>
        </w:tc>
      </w:tr>
      <w:tr w:rsidR="00FA6179" w:rsidTr="00572569">
        <w:trPr>
          <w:trHeight w:val="122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-178435</wp:posOffset>
                      </wp:positionV>
                      <wp:extent cx="93345" cy="109220"/>
                      <wp:effectExtent l="0" t="0" r="20955" b="2413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C44C1" id="Прямоугольник 27" o:spid="_x0000_s1026" style="position:absolute;margin-left:5pt;margin-top:-14.05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ч.12.1 ст. 48 </w:t>
            </w:r>
            <w:proofErr w:type="spellStart"/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ГрК</w:t>
            </w:r>
            <w:proofErr w:type="spellEnd"/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РФ), если такая проектная документация подлежит экспертизе в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соответствии со ст. 49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ГрК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РФ;</w:t>
            </w:r>
          </w:p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положительное заключение государственной экспертизы проектной документации в случаях, предусмотренных ч.3.4 ст. 49 </w:t>
            </w:r>
            <w:proofErr w:type="spellStart"/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ГрК</w:t>
            </w:r>
            <w:proofErr w:type="spellEnd"/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РФ,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положительное</w:t>
            </w:r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заключение государственной экологической экспертизы проектной документации в случаях, предусмотренных ч.6 ст. 49 </w:t>
            </w:r>
            <w:proofErr w:type="spellStart"/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ГрК</w:t>
            </w:r>
            <w:proofErr w:type="spellEnd"/>
            <w:r w:rsidRPr="00C575B0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РФ</w:t>
            </w:r>
          </w:p>
        </w:tc>
      </w:tr>
      <w:tr w:rsidR="00FA6179" w:rsidTr="00572569">
        <w:trPr>
          <w:trHeight w:val="489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39370</wp:posOffset>
                      </wp:positionV>
                      <wp:extent cx="93345" cy="109220"/>
                      <wp:effectExtent l="0" t="0" r="20955" b="2413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45F0" id="Прямоугольник 28" o:spid="_x0000_s1026" style="position:absolute;margin-left:4.6pt;margin-top:3.1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575B0">
              <w:rPr>
                <w:rFonts w:cs="Arial"/>
                <w:sz w:val="18"/>
                <w:szCs w:val="18"/>
              </w:rPr>
              <w:t xml:space="preserve">заключение, предусмотренное ч.3.5 ст. 49 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ГрК</w:t>
            </w:r>
            <w:proofErr w:type="spellEnd"/>
            <w:r w:rsidRPr="00C575B0">
              <w:rPr>
                <w:rFonts w:cs="Arial"/>
                <w:sz w:val="18"/>
                <w:szCs w:val="18"/>
              </w:rPr>
              <w:t xml:space="preserve"> РФ, в случае использования модифицированной проектной документации</w:t>
            </w:r>
          </w:p>
        </w:tc>
      </w:tr>
      <w:tr w:rsidR="00FA6179" w:rsidTr="00572569">
        <w:trPr>
          <w:trHeight w:val="59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20955</wp:posOffset>
                      </wp:positionV>
                      <wp:extent cx="93345" cy="109220"/>
                      <wp:effectExtent l="0" t="0" r="20955" b="2413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69A84" id="Прямоугольник 29" o:spid="_x0000_s1026" style="position:absolute;margin-left:4.35pt;margin-top:1.65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п. 6.2 ч. 7 ст. 51 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ГрК</w:t>
            </w:r>
            <w:proofErr w:type="spellEnd"/>
            <w:r w:rsidRPr="00C575B0">
              <w:rPr>
                <w:rFonts w:cs="Arial"/>
                <w:sz w:val="18"/>
                <w:szCs w:val="18"/>
              </w:rPr>
              <w:t xml:space="preserve"> РФ случаев реконструкции многоквартирного дома</w:t>
            </w:r>
          </w:p>
        </w:tc>
      </w:tr>
      <w:tr w:rsidR="00FA6179" w:rsidTr="00572569">
        <w:trPr>
          <w:trHeight w:val="122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635000</wp:posOffset>
                      </wp:positionV>
                      <wp:extent cx="93345" cy="109220"/>
                      <wp:effectExtent l="0" t="0" r="20955" b="2413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F476F" id="Прямоугольник 30" o:spid="_x0000_s1026" style="position:absolute;margin-left:2.5pt;margin-top:50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      </w:r>
            <w:r>
              <w:rPr>
                <w:rFonts w:cs="Arial"/>
                <w:sz w:val="18"/>
                <w:szCs w:val="18"/>
              </w:rPr>
              <w:t>«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Росатом</w:t>
            </w:r>
            <w:proofErr w:type="spellEnd"/>
            <w:r>
              <w:rPr>
                <w:rFonts w:cs="Arial"/>
                <w:sz w:val="18"/>
                <w:szCs w:val="18"/>
              </w:rPr>
              <w:t>»</w:t>
            </w:r>
            <w:r w:rsidRPr="00C575B0">
              <w:rPr>
                <w:rFonts w:cs="Arial"/>
                <w:sz w:val="18"/>
                <w:szCs w:val="18"/>
              </w:rPr>
              <w:t xml:space="preserve">, Государственной корпорацией по космической деятельности </w:t>
            </w:r>
            <w:r>
              <w:rPr>
                <w:rFonts w:cs="Arial"/>
                <w:sz w:val="18"/>
                <w:szCs w:val="18"/>
              </w:rPr>
              <w:t>«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Роскосмос</w:t>
            </w:r>
            <w:proofErr w:type="spellEnd"/>
            <w:r>
              <w:rPr>
                <w:rFonts w:cs="Arial"/>
                <w:sz w:val="18"/>
                <w:szCs w:val="18"/>
              </w:rPr>
              <w:t>»</w:t>
            </w:r>
            <w:r w:rsidRPr="00C575B0">
              <w:rPr>
                <w:rFonts w:cs="Arial"/>
                <w:sz w:val="18"/>
                <w:szCs w:val="18"/>
              </w:rPr>
              <w:t>, органом управления государственным внебюджетным фондом или органом местного самоуправления, на объект</w:t>
            </w:r>
            <w:r>
              <w:rPr>
                <w:rFonts w:cs="Arial"/>
                <w:sz w:val="18"/>
                <w:szCs w:val="18"/>
              </w:rPr>
              <w:t>е</w:t>
            </w:r>
            <w:r w:rsidRPr="00C575B0">
              <w:rPr>
                <w:rFonts w:cs="Arial"/>
                <w:sz w:val="18"/>
                <w:szCs w:val="18"/>
              </w:rPr>
              <w:t xml:space="preserve">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      </w:r>
          </w:p>
        </w:tc>
      </w:tr>
      <w:tr w:rsidR="00FA6179" w:rsidTr="00572569">
        <w:trPr>
          <w:trHeight w:val="98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276225</wp:posOffset>
                      </wp:positionV>
                      <wp:extent cx="93345" cy="109220"/>
                      <wp:effectExtent l="0" t="0" r="20955" b="2413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86FBD" id="Прямоугольник 31" o:spid="_x0000_s1026" style="position:absolute;margin-left:2.5pt;margin-top:21.75pt;width:7.3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 xml:space="preserve">решение общего собрания собственников помещений и 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машино</w:t>
            </w:r>
            <w:proofErr w:type="spellEnd"/>
            <w:r w:rsidRPr="00C575B0">
              <w:rPr>
                <w:rFonts w:cs="Arial"/>
                <w:sz w:val="18"/>
                <w:szCs w:val="18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C575B0">
              <w:rPr>
                <w:rFonts w:cs="Arial"/>
                <w:sz w:val="18"/>
                <w:szCs w:val="18"/>
              </w:rPr>
              <w:t>машино</w:t>
            </w:r>
            <w:proofErr w:type="spellEnd"/>
            <w:r w:rsidRPr="00C575B0">
              <w:rPr>
                <w:rFonts w:cs="Arial"/>
                <w:sz w:val="18"/>
                <w:szCs w:val="18"/>
              </w:rPr>
              <w:t>-мест в многоквартирном доме</w:t>
            </w:r>
          </w:p>
        </w:tc>
      </w:tr>
      <w:tr w:rsidR="00FA6179" w:rsidTr="00572569">
        <w:trPr>
          <w:trHeight w:val="728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2540</wp:posOffset>
                      </wp:positionV>
                      <wp:extent cx="93345" cy="109220"/>
                      <wp:effectExtent l="0" t="0" r="20955" b="2413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7B35" id="Прямоугольник 32" o:spid="_x0000_s1026" style="position:absolute;margin-left:2.5pt;margin-top:.2pt;width:7.3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Pr="00C575B0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C575B0">
              <w:rPr>
                <w:rFonts w:cs="Arial"/>
                <w:sz w:val="18"/>
                <w:szCs w:val="18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3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К запросу прилагаются по желанию заявителя: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A488" id="Прямоугольник 10" o:spid="_x0000_s1026" style="position:absolute;margin-left:1.9pt;margin-top:1.6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 w:rsidRPr="002B3D99">
              <w:rPr>
                <w:rFonts w:cs="Arial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</w:tr>
      <w:tr w:rsidR="00FA6179" w:rsidTr="00572569">
        <w:trPr>
          <w:trHeight w:val="796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257C8" id="Прямоугольник 6" o:spid="_x0000_s1026" style="position:absolute;margin-left:2.05pt;margin-top:2.8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xbTEXdoAAAAFAQAADwAAAGRy&#10;cy9kb3ducmV2LnhtbEyPzU7DMBCE70i8g7VI3KjTAFUI2VQVAoGUUwsSVzfe/Ih4HdluEt4e90SP&#10;oxnNfFNsFzOIiZzvLSOsVwkI4trqnluEr8+3uwyED4q1GiwTwi952JbXV4XKtZ15T9MhtCKWsM8V&#10;QhfCmEvp646M8is7Ekevsc6oEKVrpXZqjuVmkGmSbKRRPceFTo300lH9czgZhJn2k3v9Zm3k08d9&#10;1TTV7l1WiLc3y+4ZRKAl/IfhjB/RoYxMR3ti7cWA8LCOQYTHDYizm8UfR4Q0zUCWhbykL/8A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xbTEX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2B3D99">
              <w:rPr>
                <w:rFonts w:cs="Arial"/>
                <w:color w:val="000000" w:themeColor="text1"/>
                <w:sz w:val="18"/>
                <w:szCs w:val="18"/>
              </w:rPr>
              <w:t xml:space="preserve">градостроительный план земельного участка, </w:t>
            </w:r>
            <w:r w:rsidRPr="002B3D99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выданный не ранее чем за три года до дня представления заявления на получение разрешения на строительство, </w:t>
            </w:r>
          </w:p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 w:rsidRPr="002B3D99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или в случае выдачи разрешения на строительство линейного объекта проекта планировки территории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и проекта межевания территории</w:t>
            </w:r>
          </w:p>
        </w:tc>
      </w:tr>
      <w:tr w:rsidR="00FA6179" w:rsidTr="00572569">
        <w:trPr>
          <w:trHeight w:val="796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-19685</wp:posOffset>
                      </wp:positionV>
                      <wp:extent cx="93345" cy="109220"/>
                      <wp:effectExtent l="0" t="0" r="20955" b="241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256C3" id="Прямоугольник 14" o:spid="_x0000_s1026" style="position:absolute;margin-left:2.45pt;margin-top:-1.5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mx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C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2B3D99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разрешени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2B3D99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</w:t>
            </w:r>
            <w:proofErr w:type="spellStart"/>
            <w:r w:rsidRPr="002B3D99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ГрК</w:t>
            </w:r>
            <w:proofErr w:type="spellEnd"/>
            <w:r w:rsidRPr="002B3D99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РФ)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4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79" w:rsidRPr="002B3D9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5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FA6179" w:rsidTr="00572569">
        <w:trPr>
          <w:trHeight w:val="30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79" w:rsidRDefault="00FA6179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2E7E28" w:rsidRDefault="002E7E28"/>
    <w:sectPr w:rsidR="002E7E28" w:rsidSect="00FA61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0"/>
    <w:rsid w:val="002E7E28"/>
    <w:rsid w:val="008E78A0"/>
    <w:rsid w:val="00F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05DE-69B6-4336-BB19-0A8C8800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7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17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FA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A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A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2017-02-28T09:35:00Z</dcterms:created>
  <dcterms:modified xsi:type="dcterms:W3CDTF">2017-02-28T09:35:00Z</dcterms:modified>
</cp:coreProperties>
</file>