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200" w:type="dxa"/>
        <w:tblLayout w:type="fixed"/>
        <w:tblLook w:val="04A0" w:firstRow="1" w:lastRow="0" w:firstColumn="1" w:lastColumn="0" w:noHBand="0" w:noVBand="1"/>
      </w:tblPr>
      <w:tblGrid>
        <w:gridCol w:w="438"/>
        <w:gridCol w:w="654"/>
        <w:gridCol w:w="291"/>
        <w:gridCol w:w="1843"/>
        <w:gridCol w:w="1588"/>
        <w:gridCol w:w="1701"/>
        <w:gridCol w:w="1984"/>
        <w:gridCol w:w="1701"/>
      </w:tblGrid>
      <w:tr w:rsidR="006F6DDB" w:rsidTr="00572569">
        <w:trPr>
          <w:trHeight w:val="29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9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администрация ___________</w:t>
            </w:r>
          </w:p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right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муниципального образования</w:t>
            </w:r>
          </w:p>
        </w:tc>
      </w:tr>
      <w:tr w:rsidR="006F6DDB" w:rsidTr="00572569">
        <w:trPr>
          <w:trHeight w:val="3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F6DDB" w:rsidRDefault="006F6DDB" w:rsidP="00572569">
            <w:pPr>
              <w:ind w:left="113" w:right="113" w:firstLine="0"/>
              <w:jc w:val="center"/>
              <w:rPr>
                <w:rFonts w:cs="Arial"/>
                <w:b/>
                <w:color w:val="000000" w:themeColor="text1"/>
                <w:szCs w:val="26"/>
              </w:rPr>
            </w:pPr>
            <w:r>
              <w:rPr>
                <w:rFonts w:cs="Arial"/>
                <w:b/>
                <w:color w:val="000000" w:themeColor="text1"/>
                <w:szCs w:val="26"/>
              </w:rPr>
              <w:t>заявитель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kern w:val="2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6F6DDB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20955" b="24130"/>
                      <wp:wrapNone/>
                      <wp:docPr id="124" name="Прямоугольник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74BC4" id="Прямоугольник 124" o:spid="_x0000_s1026" style="position:absolute;margin-left:-3.6pt;margin-top:2.85pt;width:7.35pt;height: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RS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F6DDB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3345" cy="109220"/>
                      <wp:effectExtent l="0" t="0" r="20955" b="24130"/>
                      <wp:wrapNone/>
                      <wp:docPr id="123" name="Прямоугольник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D16B" id="Прямоугольник 123" o:spid="_x0000_s1026" style="position:absolute;margin-left:-3.3pt;margin-top:.95pt;width:7.3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AC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2"/>
                <w:szCs w:val="12"/>
                <w:highlight w:val="yellow"/>
              </w:rPr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ЮГРЮЛ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  <w:tr w:rsidR="006F6DDB" w:rsidTr="00572569">
        <w:trPr>
          <w:trHeight w:val="30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b/>
                <w:color w:val="000000" w:themeColor="text1"/>
                <w:szCs w:val="2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-66675</wp:posOffset>
                      </wp:positionV>
                      <wp:extent cx="93345" cy="109220"/>
                      <wp:effectExtent l="0" t="0" r="20955" b="24130"/>
                      <wp:wrapNone/>
                      <wp:docPr id="122" name="Прямоугольник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5B21" id="Прямоугольник 122" o:spid="_x0000_s1026" style="position:absolute;margin-left:-2.3pt;margin-top:-5.25pt;width:7.35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ofpwIAABE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B0F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right="-2" w:firstLine="0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951"/>
        <w:gridCol w:w="575"/>
        <w:gridCol w:w="3724"/>
        <w:gridCol w:w="4950"/>
      </w:tblGrid>
      <w:tr w:rsidR="006F6DDB" w:rsidTr="00572569"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shd w:val="clear" w:color="auto" w:fill="FFFFFF"/>
              <w:ind w:firstLine="567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В соответствии со статьей 51 Градостроительного кодекса Российской Федерации прошу выдать разрешение на ввод объекта в эксплуатацию </w:t>
            </w:r>
          </w:p>
          <w:p w:rsidR="006F6DDB" w:rsidRDefault="006F6DDB" w:rsidP="00572569">
            <w:pPr>
              <w:shd w:val="clear" w:color="auto" w:fill="FFFFFF"/>
              <w:ind w:firstLine="29"/>
              <w:jc w:val="center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  <w:p w:rsidR="006F6DDB" w:rsidRDefault="006F6DDB" w:rsidP="00572569">
            <w:pPr>
              <w:shd w:val="clear" w:color="auto" w:fill="FFFFFF"/>
              <w:ind w:firstLine="567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sz w:val="20"/>
                <w:szCs w:val="20"/>
                <w:lang w:eastAsia="ru-RU"/>
              </w:rPr>
              <w:t>(наименование объекта согласно проекту)</w:t>
            </w:r>
          </w:p>
          <w:p w:rsidR="006F6DDB" w:rsidRDefault="006F6DDB" w:rsidP="00572569">
            <w:pPr>
              <w:shd w:val="clear" w:color="auto" w:fill="FFFFFF"/>
              <w:ind w:firstLine="0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6F6DDB" w:rsidRDefault="006F6DDB" w:rsidP="00572569">
            <w:pPr>
              <w:shd w:val="clear" w:color="auto" w:fill="FFFFFF"/>
              <w:ind w:firstLine="0"/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по адресу: ____________________________________________________________</w:t>
            </w:r>
          </w:p>
        </w:tc>
      </w:tr>
      <w:tr w:rsidR="006F6DDB" w:rsidTr="00572569">
        <w:trPr>
          <w:trHeight w:val="30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pStyle w:val="ConsPlusNormal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p w:rsidR="006F6DDB" w:rsidRDefault="006F6DDB" w:rsidP="0057256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121" name="Прямоугольник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95844" id="Прямоугольник 121" o:spid="_x0000_s1026" style="position:absolute;margin-left:-.5pt;margin-top:.7pt;width:7.3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U5pgIAABE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В электронном виде на электронный адрес</w:t>
            </w:r>
          </w:p>
          <w:p w:rsidR="006F6DDB" w:rsidRDefault="006F6DDB" w:rsidP="00572569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6F6DDB" w:rsidRDefault="006F6DDB" w:rsidP="00572569">
            <w:pPr>
              <w:pStyle w:val="ConsPlusNormal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93345" cy="109220"/>
                      <wp:effectExtent l="0" t="0" r="20955" b="24130"/>
                      <wp:wrapNone/>
                      <wp:docPr id="120" name="Прямоугольник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26162" id="Прямоугольник 120" o:spid="_x0000_s1026" style="position:absolute;margin-left:-.5pt;margin-top:.7pt;width:7.3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" filled="f" strokecolor="#243f60" strokeweight="2pt"/>
                  </w:pict>
                </mc:Fallback>
              </mc:AlternateContent>
            </w:r>
            <w:r>
              <w:rPr>
                <w:sz w:val="18"/>
                <w:szCs w:val="18"/>
              </w:rPr>
              <w:t>При личном обращении</w:t>
            </w:r>
          </w:p>
          <w:p w:rsidR="006F6DDB" w:rsidRDefault="006F6DDB" w:rsidP="00572569">
            <w:pPr>
              <w:pStyle w:val="ConsPlusNormal"/>
              <w:jc w:val="both"/>
              <w:rPr>
                <w:noProof/>
                <w:lang w:eastAsia="ru-RU"/>
              </w:rPr>
            </w:pPr>
          </w:p>
        </w:tc>
      </w:tr>
      <w:tr w:rsidR="006F6DDB" w:rsidTr="00572569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 xml:space="preserve">2  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Документы, прилагаемые к </w:t>
            </w:r>
            <w:proofErr w:type="spellStart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запросув</w:t>
            </w:r>
            <w:proofErr w:type="spellEnd"/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 xml:space="preserve"> обязательном порядке: </w:t>
            </w:r>
          </w:p>
        </w:tc>
      </w:tr>
      <w:tr w:rsidR="006F6DDB" w:rsidTr="00572569">
        <w:trPr>
          <w:trHeight w:val="1224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33655</wp:posOffset>
                      </wp:positionV>
                      <wp:extent cx="93345" cy="109220"/>
                      <wp:effectExtent l="0" t="0" r="20955" b="24130"/>
                      <wp:wrapNone/>
                      <wp:docPr id="119" name="Прямоугольник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5488F" id="Прямоугольник 119" o:spid="_x0000_s1026" style="position:absolute;margin-left:2pt;margin-top:2.65pt;width:7.35pt;height: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yD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Документ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vertAlign w:val="superscript"/>
                <w:lang w:eastAsia="ru-RU"/>
              </w:rPr>
              <w:t>*</w:t>
            </w:r>
            <w: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, удостоверяющий полномочия представителя заявителя, в случае подачи запроса представителем заявителя</w:t>
            </w:r>
          </w:p>
          <w:p w:rsidR="006F6DDB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6F6DDB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*</w:t>
            </w:r>
            <w:r>
              <w:rPr>
                <w:rFonts w:cs="Arial"/>
                <w:sz w:val="18"/>
                <w:szCs w:val="18"/>
              </w:rPr>
              <w:t>не требуется, если полномочия представителя заявителя подтверждаются</w:t>
            </w:r>
            <w:r>
              <w:rPr>
                <w:rFonts w:cs="Arial"/>
                <w:iCs/>
                <w:sz w:val="18"/>
                <w:szCs w:val="18"/>
              </w:rPr>
              <w:t xml:space="preserve"> выпиской из ЕГРЮЛ или ЕГРИП; </w:t>
            </w:r>
            <w:r>
              <w:rPr>
                <w:rFonts w:cs="Arial"/>
                <w:sz w:val="18"/>
                <w:szCs w:val="18"/>
              </w:rPr>
              <w:t>сведениями из</w:t>
            </w:r>
            <w:r>
              <w:rPr>
                <w:rFonts w:cs="Arial"/>
                <w:iCs/>
                <w:sz w:val="18"/>
                <w:szCs w:val="18"/>
              </w:rPr>
              <w:t xml:space="preserve"> приказа (постановления) об установлении опеки (попечительства), выданного Департаментом социального развития Тюменской области; </w:t>
            </w:r>
            <w:r>
              <w:rPr>
                <w:rFonts w:cs="Arial"/>
                <w:sz w:val="18"/>
                <w:szCs w:val="18"/>
              </w:rPr>
              <w:t xml:space="preserve">сведениями </w:t>
            </w:r>
            <w:r>
              <w:rPr>
                <w:rFonts w:cs="Arial"/>
                <w:iCs/>
                <w:sz w:val="18"/>
                <w:szCs w:val="18"/>
              </w:rPr>
              <w:t>о государственной регистрации рождения (усыновления), произведенной Управлением регистрации актов гражданского состояния Тюменской области</w:t>
            </w:r>
          </w:p>
        </w:tc>
      </w:tr>
      <w:tr w:rsidR="006F6DDB" w:rsidTr="00572569">
        <w:trPr>
          <w:trHeight w:val="27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-82550</wp:posOffset>
                      </wp:positionV>
                      <wp:extent cx="93345" cy="109220"/>
                      <wp:effectExtent l="0" t="0" r="20955" b="24130"/>
                      <wp:wrapNone/>
                      <wp:docPr id="1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B2DBA" id="Прямоугольник 118" o:spid="_x0000_s1026" style="position:absolute;margin-left:5.5pt;margin-top:-6.5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iaepwIAABE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>
              <w:rPr>
                <w:rFonts w:cs="Arial"/>
                <w:sz w:val="18"/>
                <w:szCs w:val="18"/>
              </w:rPr>
              <w:t>правоустанавливающие документы* на земельный участок</w:t>
            </w:r>
          </w:p>
        </w:tc>
      </w:tr>
      <w:tr w:rsidR="006F6DDB" w:rsidTr="00572569">
        <w:trPr>
          <w:trHeight w:val="42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19050</wp:posOffset>
                      </wp:positionV>
                      <wp:extent cx="93345" cy="109220"/>
                      <wp:effectExtent l="0" t="0" r="20955" b="2413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A72F7" id="Прямоугольник 117" o:spid="_x0000_s1026" style="position:absolute;margin-left:4.55pt;margin-top:1.5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UjqAIAABE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Pr="0040678D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 xml:space="preserve">акт* приемки объекта капитального строительства (в случае осуществления строительства, реконструкции на основании договора) </w:t>
            </w:r>
          </w:p>
        </w:tc>
      </w:tr>
      <w:tr w:rsidR="006F6DDB" w:rsidTr="00572569">
        <w:trPr>
          <w:trHeight w:val="556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-32385</wp:posOffset>
                      </wp:positionV>
                      <wp:extent cx="93345" cy="109220"/>
                      <wp:effectExtent l="0" t="0" r="20955" b="24130"/>
                      <wp:wrapNone/>
                      <wp:docPr id="125" name="Прямоугольник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C272A" id="Прямоугольник 125" o:spid="_x0000_s1026" style="position:absolute;margin-left:3.55pt;margin-top:-2.55pt;width:7.3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+5P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Pr="0040678D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>документ*,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      </w:r>
          </w:p>
        </w:tc>
      </w:tr>
      <w:tr w:rsidR="006F6DDB" w:rsidTr="00572569">
        <w:trPr>
          <w:trHeight w:val="1224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-178435</wp:posOffset>
                      </wp:positionV>
                      <wp:extent cx="93345" cy="109220"/>
                      <wp:effectExtent l="0" t="0" r="20955" b="24130"/>
                      <wp:wrapNone/>
                      <wp:docPr id="115" name="Прямоугольник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63358" id="Прямоугольник 115" o:spid="_x0000_s1026" style="position:absolute;margin-left:5pt;margin-top:-14.05pt;width:7.3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AY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Pr="0040678D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>документ*,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</w:tr>
      <w:tr w:rsidR="006F6DDB" w:rsidTr="00572569">
        <w:trPr>
          <w:trHeight w:val="70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85090</wp:posOffset>
                      </wp:positionV>
                      <wp:extent cx="93345" cy="109220"/>
                      <wp:effectExtent l="0" t="0" r="20955" b="24130"/>
                      <wp:wrapNone/>
                      <wp:docPr id="114" name="Прямоугольник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F580C" id="Прямоугольник 114" o:spid="_x0000_s1026" style="position:absolute;margin-left:3pt;margin-top:6.7pt;width:7.3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oF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Pr="0040678D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>документы*,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6F6DDB" w:rsidTr="00572569">
        <w:trPr>
          <w:trHeight w:val="59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20955</wp:posOffset>
                      </wp:positionV>
                      <wp:extent cx="93345" cy="109220"/>
                      <wp:effectExtent l="0" t="0" r="20955" b="24130"/>
                      <wp:wrapNone/>
                      <wp:docPr id="113" name="Прямоугольник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42BE4" id="Прямоугольник 113" o:spid="_x0000_s1026" style="position:absolute;margin-left:4.35pt;margin-top:1.65pt;width:7.3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T5V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Pr="0040678D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>схема*,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</w:p>
        </w:tc>
      </w:tr>
      <w:tr w:rsidR="006F6DDB" w:rsidTr="00572569">
        <w:trPr>
          <w:trHeight w:val="1016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-294640</wp:posOffset>
                      </wp:positionV>
                      <wp:extent cx="93345" cy="109220"/>
                      <wp:effectExtent l="0" t="0" r="20955" b="24130"/>
                      <wp:wrapNone/>
                      <wp:docPr id="112" name="Прямоугольник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178AD" id="Прямоугольник 112" o:spid="_x0000_s1026" style="position:absolute;margin-left:6.05pt;margin-top:-23.2pt;width:7.3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RI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Pr="0040678D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6F6DDB" w:rsidTr="00572569">
        <w:trPr>
          <w:trHeight w:val="379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-123190</wp:posOffset>
                      </wp:positionV>
                      <wp:extent cx="93345" cy="109220"/>
                      <wp:effectExtent l="0" t="0" r="20955" b="24130"/>
                      <wp:wrapNone/>
                      <wp:docPr id="110" name="Прямоугольник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E6A66" id="Прямоугольник 110" o:spid="_x0000_s1026" style="position:absolute;margin-left:4.05pt;margin-top:-9.7pt;width:7.35pt;height: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Fz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DDB" w:rsidRPr="0040678D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>технический план*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</w:t>
            </w:r>
          </w:p>
        </w:tc>
      </w:tr>
      <w:tr w:rsidR="006F6DDB" w:rsidTr="00572569">
        <w:trPr>
          <w:trHeight w:val="379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31115</wp:posOffset>
                      </wp:positionV>
                      <wp:extent cx="93345" cy="109220"/>
                      <wp:effectExtent l="0" t="0" r="20955" b="241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FB425" id="Прямоугольник 1" o:spid="_x0000_s1026" style="position:absolute;margin-left:4.25pt;margin-top:2.45pt;width:7.35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BVLF8R2gAAAAUBAAAPAAAAZHJz&#10;L2Rvd25yZXYueG1sTI5PS8NAFMTvgt9heYI3u2mq0qbZlCKKQk6tgtdt9uUPzb4Nu9skfnufJ3sa&#10;hhlmfvlutr0Y0YfOkYLlIgGBVDnTUaPg6/PtYQ0iRE1G945QwQ8G2BW3N7nOjJvogOMxNoJHKGRa&#10;QRvjkEkZqhatDgs3IHFWO291ZOsbabyeeNz2Mk2SZ2l1R/zQ6gFfWqzOx4tVMOFh9K/fZKzcfKzK&#10;ui7377JU6v5u3m9BRJzjfxn+8BkdCmY6uQuZIHoF6ycuKnjcgOA0XaUgTqzpEmSRy2v64hc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BVLF8R2gAAAAUBAAAPAAAAAAAAAAAAAAAAAP4E&#10;AABkcnMvZG93bnJldi54bWxQSwUGAAAAAAQABADzAAAABQ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DDB" w:rsidRPr="0040678D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</w:rPr>
            </w:pPr>
            <w:r w:rsidRPr="002156E4">
              <w:rPr>
                <w:rFonts w:cs="Arial"/>
                <w:color w:val="000000" w:themeColor="text1"/>
                <w:sz w:val="18"/>
                <w:szCs w:val="18"/>
              </w:rPr>
              <w:t xml:space="preserve">иные документы, установленные в порядке, установленном частью 4 статьи 55 </w:t>
            </w:r>
            <w:proofErr w:type="spellStart"/>
            <w:r w:rsidRPr="002156E4">
              <w:rPr>
                <w:rFonts w:cs="Arial"/>
                <w:color w:val="000000" w:themeColor="text1"/>
                <w:sz w:val="18"/>
                <w:szCs w:val="18"/>
              </w:rPr>
              <w:t>ГрК</w:t>
            </w:r>
            <w:proofErr w:type="spellEnd"/>
            <w:r w:rsidRPr="002156E4">
              <w:rPr>
                <w:rFonts w:cs="Arial"/>
                <w:color w:val="000000" w:themeColor="text1"/>
                <w:sz w:val="18"/>
                <w:szCs w:val="18"/>
              </w:rPr>
              <w:t xml:space="preserve"> РФ Правительством Российской Федерации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6F6DDB" w:rsidTr="00572569">
        <w:trPr>
          <w:trHeight w:val="705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* </w:t>
            </w:r>
            <w:r w:rsidRPr="0040678D">
              <w:rPr>
                <w:rFonts w:cs="Arial"/>
                <w:sz w:val="18"/>
                <w:szCs w:val="18"/>
              </w:rPr>
              <w:t xml:space="preserve">предоставляются Заявителем (представителем Заявителя) самостоятельно </w:t>
            </w: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>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6F6DDB" w:rsidTr="00572569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3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К запросу прилагаются по желанию заявителя:</w:t>
            </w:r>
          </w:p>
        </w:tc>
      </w:tr>
      <w:tr w:rsidR="006F6DDB" w:rsidTr="00572569">
        <w:trPr>
          <w:trHeight w:val="30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20320</wp:posOffset>
                      </wp:positionV>
                      <wp:extent cx="93345" cy="109220"/>
                      <wp:effectExtent l="0" t="0" r="20955" b="24130"/>
                      <wp:wrapNone/>
                      <wp:docPr id="108" name="Прямоугольник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7413D" id="Прямоугольник 108" o:spid="_x0000_s1026" style="position:absolute;margin-left:1.9pt;margin-top:1.6pt;width:7.3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OspwIAABE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правоустанавливающие документы на земельный участок</w:t>
            </w:r>
          </w:p>
        </w:tc>
      </w:tr>
      <w:tr w:rsidR="006F6DDB" w:rsidTr="00572569">
        <w:trPr>
          <w:trHeight w:val="796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0" t="0" r="20955" b="24130"/>
                      <wp:wrapNone/>
                      <wp:docPr id="107" name="Прямоугольник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71D87" id="Прямоугольник 107" o:spid="_x0000_s1026" style="position:absolute;margin-left:2.05pt;margin-top:2.8pt;width:7.35pt;height: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ARqAIAABE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cs="Arial"/>
                <w:color w:val="000000" w:themeColor="text1"/>
                <w:sz w:val="18"/>
                <w:szCs w:val="18"/>
              </w:rPr>
            </w:pPr>
            <w:r w:rsidRPr="0040678D">
              <w:rPr>
                <w:rFonts w:cs="Arial"/>
                <w:color w:val="000000" w:themeColor="text1"/>
                <w:sz w:val="18"/>
                <w:szCs w:val="18"/>
              </w:rPr>
              <w:t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</w:tr>
      <w:tr w:rsidR="006F6DDB" w:rsidTr="00572569">
        <w:trPr>
          <w:trHeight w:val="389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-19685</wp:posOffset>
                      </wp:positionV>
                      <wp:extent cx="93345" cy="109220"/>
                      <wp:effectExtent l="0" t="0" r="20955" b="24130"/>
                      <wp:wrapNone/>
                      <wp:docPr id="106" name="Прямоугольник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78918" id="Прямоугольник 106" o:spid="_x0000_s1026" style="position:absolute;margin-left:2.45pt;margin-top:-1.55pt;width:7.35pt;height: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oMpwIAABE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" filled="f" strokecolor="#243f60" strokeweight="2pt"/>
                  </w:pict>
                </mc:Fallback>
              </mc:AlternateContent>
            </w:r>
          </w:p>
        </w:tc>
        <w:tc>
          <w:tcPr>
            <w:tcW w:w="8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567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40678D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разрешение на строительство</w:t>
            </w:r>
          </w:p>
        </w:tc>
      </w:tr>
      <w:tr w:rsidR="006F6DDB" w:rsidTr="00572569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4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6F6DDB" w:rsidTr="00572569">
        <w:trPr>
          <w:trHeight w:val="30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6F6DDB" w:rsidTr="00572569">
        <w:trPr>
          <w:trHeight w:val="303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Cs w:val="26"/>
              </w:rPr>
              <w:t>5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Дата:</w:t>
            </w:r>
          </w:p>
        </w:tc>
      </w:tr>
      <w:tr w:rsidR="006F6DDB" w:rsidTr="00572569">
        <w:trPr>
          <w:trHeight w:val="303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ind w:firstLine="0"/>
              <w:jc w:val="left"/>
              <w:rPr>
                <w:rFonts w:cs="Arial"/>
                <w:color w:val="000000" w:themeColor="text1"/>
                <w:szCs w:val="26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DB" w:rsidRDefault="006F6DDB" w:rsidP="00572569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color w:val="000000" w:themeColor="text1"/>
                <w:szCs w:val="26"/>
              </w:rPr>
            </w:pPr>
            <w:r>
              <w:rPr>
                <w:rFonts w:eastAsia="Lucida Sans Unicode" w:cs="Arial"/>
                <w:bCs/>
                <w:kern w:val="2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2E7E28" w:rsidRDefault="002E7E28">
      <w:bookmarkStart w:id="0" w:name="_GoBack"/>
      <w:bookmarkEnd w:id="0"/>
    </w:p>
    <w:sectPr w:rsidR="002E7E28" w:rsidSect="006F6D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3A"/>
    <w:rsid w:val="002E7E28"/>
    <w:rsid w:val="006F6DDB"/>
    <w:rsid w:val="009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D029D-87B8-4031-B8C8-D80A6776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DB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6D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F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F6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2017-02-28T09:37:00Z</dcterms:created>
  <dcterms:modified xsi:type="dcterms:W3CDTF">2017-02-28T09:38:00Z</dcterms:modified>
</cp:coreProperties>
</file>