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4F" w:rsidRPr="002B1BD2" w:rsidRDefault="009D474F" w:rsidP="009D474F">
      <w:pPr>
        <w:widowControl w:val="0"/>
        <w:autoSpaceDE w:val="0"/>
        <w:jc w:val="right"/>
        <w:rPr>
          <w:sz w:val="26"/>
          <w:szCs w:val="26"/>
        </w:rPr>
      </w:pPr>
      <w:r w:rsidRPr="002B1BD2">
        <w:rPr>
          <w:sz w:val="26"/>
          <w:szCs w:val="26"/>
        </w:rPr>
        <w:t>Приложение 2</w:t>
      </w:r>
    </w:p>
    <w:p w:rsidR="009D474F" w:rsidRPr="002B1BD2" w:rsidRDefault="009D474F" w:rsidP="009D474F">
      <w:pPr>
        <w:widowControl w:val="0"/>
        <w:autoSpaceDE w:val="0"/>
        <w:jc w:val="right"/>
        <w:rPr>
          <w:color w:val="000000"/>
          <w:sz w:val="26"/>
          <w:szCs w:val="26"/>
        </w:rPr>
      </w:pPr>
      <w:r w:rsidRPr="002B1BD2">
        <w:rPr>
          <w:sz w:val="26"/>
          <w:szCs w:val="26"/>
        </w:rPr>
        <w:t>к Регламенту</w:t>
      </w:r>
    </w:p>
    <w:p w:rsidR="009D474F" w:rsidRPr="002B1BD2" w:rsidRDefault="009D474F" w:rsidP="009D474F">
      <w:pPr>
        <w:autoSpaceDE w:val="0"/>
        <w:ind w:firstLine="567"/>
        <w:jc w:val="right"/>
        <w:rPr>
          <w:color w:val="000000"/>
          <w:sz w:val="26"/>
          <w:szCs w:val="26"/>
        </w:rPr>
      </w:pPr>
    </w:p>
    <w:p w:rsidR="009D474F" w:rsidRPr="002B1BD2" w:rsidRDefault="009D474F" w:rsidP="009D474F">
      <w:pPr>
        <w:autoSpaceDE w:val="0"/>
        <w:ind w:firstLine="567"/>
        <w:jc w:val="right"/>
        <w:rPr>
          <w:color w:val="000000"/>
          <w:sz w:val="26"/>
          <w:szCs w:val="26"/>
        </w:rPr>
      </w:pPr>
    </w:p>
    <w:tbl>
      <w:tblPr>
        <w:tblW w:w="0" w:type="auto"/>
        <w:tblInd w:w="-201" w:type="dxa"/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1709"/>
        <w:gridCol w:w="1588"/>
        <w:gridCol w:w="1304"/>
        <w:gridCol w:w="397"/>
        <w:gridCol w:w="1984"/>
        <w:gridCol w:w="2282"/>
        <w:gridCol w:w="28"/>
      </w:tblGrid>
      <w:tr w:rsidR="009D474F" w:rsidRPr="002B1BD2" w:rsidTr="00267D96">
        <w:trPr>
          <w:gridAfter w:val="1"/>
          <w:wAfter w:w="28" w:type="dxa"/>
          <w:trHeight w:val="293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ind w:right="-2"/>
              <w:jc w:val="right"/>
              <w:rPr>
                <w:rFonts w:eastAsia="Arial"/>
                <w:b/>
                <w:color w:val="000000"/>
                <w:sz w:val="26"/>
                <w:szCs w:val="26"/>
              </w:rPr>
            </w:pPr>
            <w:r w:rsidRPr="002B1BD2">
              <w:rPr>
                <w:rFonts w:eastAsia="Arial"/>
                <w:b/>
                <w:color w:val="000000"/>
                <w:sz w:val="26"/>
                <w:szCs w:val="26"/>
              </w:rPr>
              <w:t>администрация Нижнетавдинского</w:t>
            </w:r>
          </w:p>
          <w:p w:rsidR="009D474F" w:rsidRPr="002B1BD2" w:rsidRDefault="009D474F" w:rsidP="00267D96">
            <w:pPr>
              <w:autoSpaceDE w:val="0"/>
              <w:ind w:right="-2"/>
              <w:jc w:val="right"/>
              <w:rPr>
                <w:sz w:val="26"/>
                <w:szCs w:val="26"/>
              </w:rPr>
            </w:pPr>
            <w:r w:rsidRPr="002B1BD2">
              <w:rPr>
                <w:rFonts w:eastAsia="Arial"/>
                <w:b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9D474F" w:rsidRPr="002B1BD2" w:rsidTr="00267D96">
        <w:trPr>
          <w:gridAfter w:val="1"/>
          <w:wAfter w:w="28" w:type="dxa"/>
          <w:cantSplit/>
          <w:trHeight w:val="30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D474F" w:rsidRPr="002B1BD2" w:rsidRDefault="009D474F" w:rsidP="00267D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2B1BD2">
              <w:rPr>
                <w:rFonts w:eastAsia="Arial"/>
                <w:b/>
                <w:color w:val="000000"/>
                <w:sz w:val="26"/>
                <w:szCs w:val="26"/>
              </w:rPr>
              <w:t>Заявитель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snapToGrid w:val="0"/>
              <w:ind w:right="-2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ind w:right="-2"/>
              <w:jc w:val="center"/>
              <w:rPr>
                <w:sz w:val="26"/>
                <w:szCs w:val="26"/>
              </w:rPr>
            </w:pPr>
            <w:r w:rsidRPr="002B1BD2">
              <w:rPr>
                <w:rFonts w:eastAsia="Arial"/>
                <w:color w:val="000000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ind w:right="-2"/>
              <w:jc w:val="center"/>
              <w:rPr>
                <w:sz w:val="26"/>
                <w:szCs w:val="26"/>
              </w:rPr>
            </w:pPr>
            <w:r w:rsidRPr="002B1BD2">
              <w:rPr>
                <w:rFonts w:eastAsia="Arial"/>
                <w:color w:val="000000"/>
                <w:sz w:val="26"/>
                <w:szCs w:val="26"/>
              </w:rPr>
              <w:t xml:space="preserve">документ, удостоверяющий личность (вид, серия, номер, </w:t>
            </w:r>
            <w:r w:rsidRPr="002B1BD2">
              <w:rPr>
                <w:rFonts w:eastAsia="Lucida Sans Unicode"/>
                <w:bCs/>
                <w:kern w:val="1"/>
                <w:sz w:val="26"/>
                <w:szCs w:val="26"/>
                <w:lang w:eastAsia="ar-SA"/>
              </w:rPr>
              <w:t>выдавший орган дата выдачи</w:t>
            </w:r>
            <w:r w:rsidRPr="002B1BD2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ind w:right="-2"/>
              <w:jc w:val="center"/>
              <w:rPr>
                <w:sz w:val="26"/>
                <w:szCs w:val="26"/>
              </w:rPr>
            </w:pPr>
            <w:r w:rsidRPr="002B1BD2">
              <w:rPr>
                <w:rFonts w:eastAsia="Arial"/>
                <w:color w:val="000000"/>
                <w:sz w:val="26"/>
                <w:szCs w:val="26"/>
              </w:rPr>
              <w:t xml:space="preserve">Полное наименование юридического лица и </w:t>
            </w:r>
            <w:r w:rsidRPr="002B1BD2">
              <w:rPr>
                <w:rFonts w:eastAsia="Lucida Sans Unicode"/>
                <w:bCs/>
                <w:kern w:val="1"/>
                <w:sz w:val="26"/>
                <w:szCs w:val="26"/>
                <w:lang w:eastAsia="ar-SA"/>
              </w:rPr>
              <w:t>ОГРН</w:t>
            </w:r>
            <w:r w:rsidRPr="002B1BD2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ind w:right="-2"/>
              <w:jc w:val="center"/>
              <w:rPr>
                <w:sz w:val="26"/>
                <w:szCs w:val="26"/>
              </w:rPr>
            </w:pPr>
            <w:r w:rsidRPr="002B1BD2">
              <w:rPr>
                <w:rFonts w:eastAsia="Arial"/>
                <w:color w:val="000000"/>
                <w:sz w:val="26"/>
                <w:szCs w:val="26"/>
              </w:rPr>
              <w:t>контактные данные (</w:t>
            </w:r>
            <w:r w:rsidRPr="002B1BD2">
              <w:rPr>
                <w:rFonts w:eastAsia="Lucida Sans Unicode"/>
                <w:bCs/>
                <w:kern w:val="1"/>
                <w:sz w:val="26"/>
                <w:szCs w:val="26"/>
                <w:lang w:eastAsia="ar-SA"/>
              </w:rPr>
              <w:t>почтовый адрес, номер телефона, адрес электронной почты</w:t>
            </w:r>
            <w:r w:rsidRPr="002B1BD2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</w:tc>
      </w:tr>
      <w:tr w:rsidR="009D474F" w:rsidRPr="002B1BD2" w:rsidTr="00267D96">
        <w:trPr>
          <w:gridAfter w:val="1"/>
          <w:wAfter w:w="28" w:type="dxa"/>
          <w:cantSplit/>
          <w:trHeight w:val="30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snapToGrid w:val="0"/>
              <w:rPr>
                <w:rFonts w:eastAsia="Arial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snapToGrid w:val="0"/>
              <w:ind w:right="-2"/>
              <w:jc w:val="center"/>
              <w:rPr>
                <w:rFonts w:eastAsia="Arial"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margi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17145" t="19685" r="13335" b="1397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560" cap="sq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3.6pt;margin-top:2.85pt;width:7.35pt;height:8.6pt;z-index:2516766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" filled="f" strokecolor="#243f60" strokeweight=".71mm">
                      <v:stroke endcap="square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ind w:right="-2"/>
              <w:jc w:val="center"/>
              <w:rPr>
                <w:sz w:val="26"/>
                <w:szCs w:val="26"/>
              </w:rPr>
            </w:pPr>
            <w:r w:rsidRPr="002B1BD2">
              <w:rPr>
                <w:rFonts w:eastAsia="Arial"/>
                <w:b/>
                <w:color w:val="000000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snapToGrid w:val="0"/>
              <w:ind w:right="-2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snapToGrid w:val="0"/>
              <w:ind w:right="-2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9D474F" w:rsidRPr="002B1BD2" w:rsidRDefault="009D474F" w:rsidP="00267D96">
            <w:pPr>
              <w:autoSpaceDE w:val="0"/>
              <w:snapToGrid w:val="0"/>
              <w:ind w:right="-2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snapToGrid w:val="0"/>
              <w:ind w:right="-2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</w:p>
        </w:tc>
      </w:tr>
      <w:tr w:rsidR="009D474F" w:rsidRPr="002B1BD2" w:rsidTr="00267D96">
        <w:trPr>
          <w:gridAfter w:val="1"/>
          <w:wAfter w:w="28" w:type="dxa"/>
          <w:cantSplit/>
          <w:trHeight w:val="30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snapToGrid w:val="0"/>
              <w:rPr>
                <w:rFonts w:eastAsia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snapToGrid w:val="0"/>
              <w:ind w:right="-2"/>
              <w:jc w:val="center"/>
              <w:rPr>
                <w:rFonts w:eastAsia="Arial"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margi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20955" t="19050" r="19050" b="1460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560" cap="sq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3.3pt;margin-top:.95pt;width:7.35pt;height:8.6pt;z-index:2516776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" filled="f" strokecolor="#243f60" strokeweight=".71mm">
                      <v:stroke endcap="square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ind w:right="-2"/>
              <w:jc w:val="center"/>
              <w:rPr>
                <w:sz w:val="26"/>
                <w:szCs w:val="26"/>
              </w:rPr>
            </w:pPr>
            <w:r w:rsidRPr="002B1BD2">
              <w:rPr>
                <w:rFonts w:eastAsia="Arial"/>
                <w:b/>
                <w:color w:val="000000"/>
                <w:sz w:val="26"/>
                <w:szCs w:val="26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snapToGrid w:val="0"/>
              <w:ind w:right="-2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snapToGrid w:val="0"/>
              <w:ind w:right="-2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ind w:right="-2"/>
              <w:jc w:val="center"/>
              <w:rPr>
                <w:sz w:val="26"/>
                <w:szCs w:val="26"/>
              </w:rPr>
            </w:pPr>
            <w:r w:rsidRPr="002B1BD2">
              <w:rPr>
                <w:rFonts w:eastAsia="Arial"/>
                <w:color w:val="00B0F0"/>
                <w:sz w:val="26"/>
                <w:szCs w:val="26"/>
              </w:rPr>
              <w:t xml:space="preserve">не заполняется, в случае если представлена выписка из ЮГРЮЛ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snapToGrid w:val="0"/>
              <w:ind w:right="-2"/>
              <w:jc w:val="center"/>
              <w:rPr>
                <w:rFonts w:eastAsia="Arial"/>
                <w:color w:val="000000"/>
                <w:sz w:val="26"/>
                <w:szCs w:val="26"/>
              </w:rPr>
            </w:pPr>
          </w:p>
        </w:tc>
      </w:tr>
      <w:tr w:rsidR="009D474F" w:rsidRPr="002B1BD2" w:rsidTr="00267D96">
        <w:trPr>
          <w:gridAfter w:val="1"/>
          <w:wAfter w:w="28" w:type="dxa"/>
          <w:cantSplit/>
          <w:trHeight w:val="30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snapToGrid w:val="0"/>
              <w:rPr>
                <w:rFonts w:eastAsia="Arial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snapToGrid w:val="0"/>
              <w:ind w:right="-2"/>
              <w:jc w:val="center"/>
              <w:rPr>
                <w:rFonts w:eastAsia="Arial"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margin">
                        <wp:posOffset>-28575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15240" t="21590" r="15240" b="2159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560" cap="sq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2.25pt;margin-top:2.45pt;width:7.35pt;height:8.6pt;z-index:2516787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" filled="f" strokecolor="#243f60" strokeweight=".71mm">
                      <v:stroke endcap="square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ind w:right="-2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  <w:r w:rsidRPr="002B1BD2">
              <w:rPr>
                <w:rFonts w:eastAsia="Arial"/>
                <w:b/>
                <w:color w:val="000000"/>
                <w:sz w:val="26"/>
                <w:szCs w:val="26"/>
              </w:rPr>
              <w:t xml:space="preserve">Представитель заявителя </w:t>
            </w:r>
            <w:r w:rsidRPr="002B1BD2">
              <w:rPr>
                <w:rFonts w:eastAsia="Arial"/>
                <w:color w:val="000000"/>
                <w:sz w:val="26"/>
                <w:szCs w:val="26"/>
              </w:rPr>
              <w:t>(заполняется в случае обращения представителя заявителя физического или юридического лица)</w:t>
            </w:r>
          </w:p>
          <w:p w:rsidR="009D474F" w:rsidRPr="002B1BD2" w:rsidRDefault="009D474F" w:rsidP="00267D96">
            <w:pPr>
              <w:autoSpaceDE w:val="0"/>
              <w:ind w:right="-2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snapToGrid w:val="0"/>
              <w:ind w:right="-2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snapToGrid w:val="0"/>
              <w:ind w:right="-2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9D474F" w:rsidRPr="002B1BD2" w:rsidRDefault="009D474F" w:rsidP="00267D96">
            <w:pPr>
              <w:autoSpaceDE w:val="0"/>
              <w:snapToGrid w:val="0"/>
              <w:ind w:right="-2"/>
              <w:jc w:val="center"/>
              <w:rPr>
                <w:rFonts w:eastAsia="Arial"/>
                <w:b/>
                <w:color w:val="00B0F0"/>
                <w:sz w:val="26"/>
                <w:szCs w:val="26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snapToGrid w:val="0"/>
              <w:ind w:right="-2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</w:p>
        </w:tc>
      </w:tr>
      <w:tr w:rsidR="009D474F" w:rsidRPr="002B1BD2" w:rsidTr="00267D96">
        <w:trPr>
          <w:trHeight w:val="303"/>
        </w:trPr>
        <w:tc>
          <w:tcPr>
            <w:tcW w:w="102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Прошу выдать градостроительный план земельного участка, расположенного по адресу: </w:t>
            </w: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</w:t>
            </w:r>
          </w:p>
          <w:p w:rsidR="009D474F" w:rsidRPr="002B1BD2" w:rsidRDefault="009D474F" w:rsidP="00267D96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74F" w:rsidRPr="002B1BD2" w:rsidRDefault="009D474F" w:rsidP="00267D96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1.* Кадастровый номер, площадь земельного участка_________________________________________________________</w:t>
            </w:r>
          </w:p>
          <w:p w:rsidR="009D474F" w:rsidRPr="002B1BD2" w:rsidRDefault="009D474F" w:rsidP="00267D96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(согласно кадастровому паспорту земельного участка или кадастровой выписке о земельном участке)</w:t>
            </w:r>
          </w:p>
          <w:p w:rsidR="009D474F" w:rsidRPr="002B1BD2" w:rsidRDefault="009D474F" w:rsidP="00267D96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2.* На земельном участке расположены объекты капитального строительства: ___________________________________</w:t>
            </w:r>
          </w:p>
          <w:p w:rsidR="009D474F" w:rsidRPr="002B1BD2" w:rsidRDefault="009D474F" w:rsidP="00267D9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</w:t>
            </w:r>
          </w:p>
          <w:p w:rsidR="009D474F" w:rsidRPr="002B1BD2" w:rsidRDefault="009D474F" w:rsidP="00267D96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B1BD2">
              <w:rPr>
                <w:rFonts w:ascii="Times New Roman" w:hAnsi="Times New Roman" w:cs="Times New Roman"/>
                <w:sz w:val="26"/>
                <w:szCs w:val="26"/>
              </w:rPr>
              <w:t xml:space="preserve">(указать назначение объекта, инвентаризационный или кадастровый номер, </w:t>
            </w:r>
            <w:r w:rsidRPr="002B1B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согласно техническому или кадастровому паспорту объекта капитального строительства, расположенного в границах земельного участка, наименование организации (органа)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строительства, выдавших технический план или кадастровый паспорт объекта капитального строительства, расположенного в границах земельного участка)</w:t>
            </w:r>
            <w:proofErr w:type="gramEnd"/>
          </w:p>
          <w:p w:rsidR="009D474F" w:rsidRPr="002B1BD2" w:rsidRDefault="009D474F" w:rsidP="00267D96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 xml:space="preserve">3.* </w:t>
            </w:r>
            <w:proofErr w:type="gramStart"/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Расположение земельного участка и объектов капитального строительства на нем отражено в материалах картографических работ, в виде топографической основы с координатами точек границ земельного участка, вынесенными на план от каждой точки на бумажном и электронном носителях в масштабе 1:500 при площади земельного участка до 1 га, в масштабе 1:2000 - свыше 1 га _____________________________________________________________________________</w:t>
            </w:r>
            <w:proofErr w:type="gramEnd"/>
          </w:p>
          <w:p w:rsidR="009D474F" w:rsidRPr="002B1BD2" w:rsidRDefault="009D474F" w:rsidP="00267D9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</w:t>
            </w:r>
          </w:p>
          <w:p w:rsidR="009D474F" w:rsidRPr="002B1BD2" w:rsidRDefault="009D474F" w:rsidP="00267D9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(указать наименование кадастрового инженера, выполнившего картографические работы)</w:t>
            </w:r>
          </w:p>
          <w:p w:rsidR="009D474F" w:rsidRPr="002B1BD2" w:rsidRDefault="009D474F" w:rsidP="00267D96">
            <w:pPr>
              <w:pStyle w:val="ConsPlusNonformat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4.* Технические условия:</w:t>
            </w:r>
          </w:p>
          <w:p w:rsidR="009D474F" w:rsidRPr="002B1BD2" w:rsidRDefault="009D474F" w:rsidP="00267D9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водоснабжение 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74F" w:rsidRPr="002B1BD2" w:rsidRDefault="009D474F" w:rsidP="00267D9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(наименование документа, наименование органа, выдавшего документ, дата и номер документа)</w:t>
            </w:r>
          </w:p>
          <w:p w:rsidR="009D474F" w:rsidRPr="002B1BD2" w:rsidRDefault="009D474F" w:rsidP="00267D9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водоотведение/канализация 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9D474F" w:rsidRPr="002B1BD2" w:rsidRDefault="009D474F" w:rsidP="00267D9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(наименование документа, наименование органа, выдавшего документ, дата и номер документа)</w:t>
            </w:r>
          </w:p>
          <w:p w:rsidR="009D474F" w:rsidRPr="002B1BD2" w:rsidRDefault="009D474F" w:rsidP="00267D9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теплоснабжение 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74F" w:rsidRPr="002B1BD2" w:rsidRDefault="009D474F" w:rsidP="00267D9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 xml:space="preserve"> (наименование документа, наименование органа, выдавшего документ, дата и номер документа)</w:t>
            </w:r>
          </w:p>
          <w:p w:rsidR="009D474F" w:rsidRPr="002B1BD2" w:rsidRDefault="009D474F" w:rsidP="00267D9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электроснабже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74F" w:rsidRPr="002B1BD2" w:rsidRDefault="009D474F" w:rsidP="00267D9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 xml:space="preserve"> (наименование документа, наименование органа, выдавшего документ, дата и номер документа)</w:t>
            </w:r>
          </w:p>
          <w:p w:rsidR="009D474F" w:rsidRPr="002B1BD2" w:rsidRDefault="009D474F" w:rsidP="00267D9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 xml:space="preserve">газоснабжение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_____________________________________,</w:t>
            </w:r>
          </w:p>
          <w:p w:rsidR="009D474F" w:rsidRPr="002B1BD2" w:rsidRDefault="009D474F" w:rsidP="00267D9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(наименование документа, наименование органа, выдавшего документ, дата и номер документа)</w:t>
            </w:r>
          </w:p>
          <w:p w:rsidR="009D474F" w:rsidRPr="002B1BD2" w:rsidRDefault="009D474F" w:rsidP="00267D9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ливневая канализация 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__________________,</w:t>
            </w:r>
          </w:p>
          <w:p w:rsidR="009D474F" w:rsidRPr="002B1BD2" w:rsidRDefault="009D474F" w:rsidP="00267D9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(наименование документа, наименование органа, выдавшего документ, дата и номер документа)</w:t>
            </w:r>
          </w:p>
          <w:p w:rsidR="009D474F" w:rsidRPr="002B1BD2" w:rsidRDefault="009D474F" w:rsidP="00267D9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иные 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</w:t>
            </w:r>
          </w:p>
          <w:p w:rsidR="009D474F" w:rsidRPr="002B1BD2" w:rsidRDefault="009D474F" w:rsidP="00267D9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(наименование документа, наименование органа, выдавшего документ, дата и номер документа)</w:t>
            </w:r>
          </w:p>
          <w:p w:rsidR="009D474F" w:rsidRPr="002B1BD2" w:rsidRDefault="009D474F" w:rsidP="00267D96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5.* На земельном участке расположены объекты культурного наследия,</w:t>
            </w:r>
          </w:p>
          <w:p w:rsidR="009D474F" w:rsidRPr="002B1BD2" w:rsidRDefault="009D474F" w:rsidP="00267D9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включенные в единый государственный реестр объектов культурного наследия (памятников истории и культуры) народов Российской Федерации 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9D474F" w:rsidRPr="002B1BD2" w:rsidRDefault="009D474F" w:rsidP="00267D9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:rsidR="009D474F" w:rsidRPr="002B1BD2" w:rsidRDefault="009D474F" w:rsidP="00267D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B1BD2">
              <w:rPr>
                <w:rFonts w:ascii="Times New Roman" w:hAnsi="Times New Roman" w:cs="Times New Roman"/>
                <w:sz w:val="26"/>
                <w:szCs w:val="26"/>
              </w:rPr>
              <w:t xml:space="preserve">(указывается историческое назначение объекта культурного наследия и его фактическое использование; наименование органа государственной власти, принявшего решение о включении выявленного объекта культурного наследия в единый государственный реестр, наименование нормативного правового акта, дата и номер его принятия; регистрационный номер и дата постановки на учет в единый государственный реестр объектов культурного наследия (памятников истории и культуры) народов Российской </w:t>
            </w:r>
            <w:r w:rsidRPr="002B1B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Федерации) </w:t>
            </w:r>
            <w:proofErr w:type="gramEnd"/>
          </w:p>
          <w:p w:rsidR="009D474F" w:rsidRPr="002B1BD2" w:rsidRDefault="009D474F" w:rsidP="00267D96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474F" w:rsidRPr="002B1BD2" w:rsidRDefault="009D474F" w:rsidP="00267D9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*сведения предоставляются заявителем по желанию.</w:t>
            </w:r>
          </w:p>
        </w:tc>
      </w:tr>
      <w:tr w:rsidR="009D474F" w:rsidRPr="002B1BD2" w:rsidTr="00267D96">
        <w:trPr>
          <w:trHeight w:val="1020"/>
        </w:trPr>
        <w:tc>
          <w:tcPr>
            <w:tcW w:w="102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Прошу уведомить о результате рассмотрения заявления о выдаче градостроительного плана земельного участка посредством СМС-сообщения на мобильный телефон:</w:t>
            </w: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__________________________________________________________________________________________.</w:t>
            </w:r>
          </w:p>
          <w:p w:rsidR="009D474F" w:rsidRPr="002B1BD2" w:rsidRDefault="009D474F" w:rsidP="00267D9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(данная графа заполняется по желанию гражданина)</w:t>
            </w:r>
          </w:p>
        </w:tc>
      </w:tr>
      <w:tr w:rsidR="009D474F" w:rsidRPr="002B1BD2" w:rsidTr="00267D96">
        <w:trPr>
          <w:trHeight w:val="783"/>
        </w:trPr>
        <w:tc>
          <w:tcPr>
            <w:tcW w:w="102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BD2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 муниципальной услуги прошу направить в мой адрес следующим способом:</w:t>
            </w:r>
          </w:p>
          <w:p w:rsidR="009D474F" w:rsidRPr="002B1BD2" w:rsidRDefault="009D474F" w:rsidP="00267D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93345" cy="109220"/>
                      <wp:effectExtent l="22225" t="13970" r="17780" b="1968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560" cap="sq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.5pt;margin-top:.7pt;width:7.35pt;height:8.6pt;z-index:2516746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" filled="f" strokecolor="#243f60" strokeweight=".71mm">
                      <v:stroke endcap="square"/>
                      <w10:wrap anchorx="margin"/>
                    </v:rect>
                  </w:pict>
                </mc:Fallback>
              </mc:AlternateContent>
            </w:r>
            <w:r w:rsidRPr="002B1B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В электронном виде на электронный адрес</w:t>
            </w:r>
          </w:p>
          <w:p w:rsidR="009D474F" w:rsidRPr="002B1BD2" w:rsidRDefault="009D474F" w:rsidP="00267D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74F" w:rsidRPr="002B1BD2" w:rsidRDefault="009D474F" w:rsidP="00267D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93345" cy="109220"/>
                      <wp:effectExtent l="22225" t="22225" r="17780" b="2095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560" cap="sq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.5pt;margin-top:.7pt;width:7.35pt;height:8.6pt;z-index:2516756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" filled="f" strokecolor="#243f60" strokeweight=".71mm">
                      <v:stroke endcap="square"/>
                      <w10:wrap anchorx="margin"/>
                    </v:rect>
                  </w:pict>
                </mc:Fallback>
              </mc:AlternateContent>
            </w:r>
            <w:r w:rsidRPr="002B1B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2B1BD2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</w:t>
            </w:r>
          </w:p>
        </w:tc>
      </w:tr>
      <w:tr w:rsidR="009D474F" w:rsidRPr="002B1BD2" w:rsidTr="00267D96">
        <w:trPr>
          <w:trHeight w:val="303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rPr>
                <w:sz w:val="26"/>
                <w:szCs w:val="26"/>
              </w:rPr>
            </w:pPr>
            <w:r w:rsidRPr="002B1BD2">
              <w:rPr>
                <w:b/>
                <w:color w:val="000000"/>
                <w:sz w:val="26"/>
                <w:szCs w:val="26"/>
              </w:rPr>
              <w:t>Подпись заявителя (представителя заявителя):</w:t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rPr>
                <w:sz w:val="26"/>
                <w:szCs w:val="26"/>
              </w:rPr>
            </w:pPr>
            <w:r w:rsidRPr="002B1BD2">
              <w:rPr>
                <w:rFonts w:eastAsia="Lucida Sans Unicode"/>
                <w:bCs/>
                <w:kern w:val="1"/>
                <w:sz w:val="26"/>
                <w:szCs w:val="26"/>
                <w:lang w:eastAsia="ar-SA"/>
              </w:rPr>
              <w:t>Дата:</w:t>
            </w:r>
          </w:p>
        </w:tc>
      </w:tr>
      <w:tr w:rsidR="009D474F" w:rsidRPr="002B1BD2" w:rsidTr="00267D96">
        <w:trPr>
          <w:trHeight w:val="303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widowControl w:val="0"/>
              <w:autoSpaceDE w:val="0"/>
              <w:rPr>
                <w:sz w:val="26"/>
                <w:szCs w:val="26"/>
              </w:rPr>
            </w:pPr>
            <w:r w:rsidRPr="002B1BD2">
              <w:rPr>
                <w:rFonts w:eastAsia="Lucida Sans Unicode"/>
                <w:bCs/>
                <w:kern w:val="1"/>
                <w:sz w:val="26"/>
                <w:szCs w:val="26"/>
                <w:lang w:eastAsia="ar-SA"/>
              </w:rPr>
              <w:t>_________ __________________</w:t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jc w:val="center"/>
              <w:rPr>
                <w:sz w:val="26"/>
                <w:szCs w:val="26"/>
              </w:rPr>
            </w:pPr>
            <w:r w:rsidRPr="002B1BD2">
              <w:rPr>
                <w:rFonts w:eastAsia="Lucida Sans Unicode"/>
                <w:bCs/>
                <w:kern w:val="1"/>
                <w:sz w:val="26"/>
                <w:szCs w:val="26"/>
                <w:lang w:eastAsia="ar-SA"/>
              </w:rPr>
              <w:t xml:space="preserve">«__» ___________ ____ </w:t>
            </w:r>
            <w:proofErr w:type="gramStart"/>
            <w:r w:rsidRPr="002B1BD2">
              <w:rPr>
                <w:rFonts w:eastAsia="Lucida Sans Unicode"/>
                <w:bCs/>
                <w:kern w:val="1"/>
                <w:sz w:val="26"/>
                <w:szCs w:val="26"/>
                <w:lang w:eastAsia="ar-SA"/>
              </w:rPr>
              <w:t>г</w:t>
            </w:r>
            <w:proofErr w:type="gramEnd"/>
            <w:r w:rsidRPr="002B1BD2">
              <w:rPr>
                <w:rFonts w:eastAsia="Lucida Sans Unicode"/>
                <w:bCs/>
                <w:kern w:val="1"/>
                <w:sz w:val="26"/>
                <w:szCs w:val="26"/>
                <w:lang w:eastAsia="ar-SA"/>
              </w:rPr>
              <w:t>.</w:t>
            </w:r>
          </w:p>
        </w:tc>
      </w:tr>
      <w:tr w:rsidR="009D474F" w:rsidRPr="002B1BD2" w:rsidTr="00267D96">
        <w:trPr>
          <w:trHeight w:val="303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rPr>
                <w:sz w:val="26"/>
                <w:szCs w:val="26"/>
              </w:rPr>
            </w:pPr>
            <w:r w:rsidRPr="002B1BD2">
              <w:rPr>
                <w:b/>
                <w:color w:val="000000"/>
                <w:sz w:val="26"/>
                <w:szCs w:val="26"/>
              </w:rPr>
              <w:t>Отметка должностного лица, принявшего запрос и приложенные к нему документы</w:t>
            </w:r>
            <w:r w:rsidRPr="002B1BD2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rPr>
                <w:sz w:val="26"/>
                <w:szCs w:val="26"/>
              </w:rPr>
            </w:pPr>
            <w:r w:rsidRPr="002B1BD2">
              <w:rPr>
                <w:rFonts w:eastAsia="Lucida Sans Unicode"/>
                <w:bCs/>
                <w:kern w:val="1"/>
                <w:sz w:val="26"/>
                <w:szCs w:val="26"/>
                <w:lang w:eastAsia="ar-SA"/>
              </w:rPr>
              <w:t>Дата:</w:t>
            </w:r>
          </w:p>
        </w:tc>
      </w:tr>
      <w:tr w:rsidR="009D474F" w:rsidRPr="002B1BD2" w:rsidTr="00267D96">
        <w:trPr>
          <w:trHeight w:val="303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widowControl w:val="0"/>
              <w:autoSpaceDE w:val="0"/>
              <w:rPr>
                <w:sz w:val="26"/>
                <w:szCs w:val="26"/>
              </w:rPr>
            </w:pPr>
            <w:r w:rsidRPr="002B1BD2">
              <w:rPr>
                <w:rFonts w:eastAsia="Lucida Sans Unicode"/>
                <w:bCs/>
                <w:kern w:val="1"/>
                <w:sz w:val="26"/>
                <w:szCs w:val="26"/>
                <w:lang w:eastAsia="ar-SA"/>
              </w:rPr>
              <w:t>_________ __________________</w:t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74F" w:rsidRPr="002B1BD2" w:rsidRDefault="009D474F" w:rsidP="00267D96">
            <w:pPr>
              <w:autoSpaceDE w:val="0"/>
              <w:jc w:val="center"/>
              <w:rPr>
                <w:sz w:val="26"/>
                <w:szCs w:val="26"/>
              </w:rPr>
            </w:pPr>
            <w:r w:rsidRPr="002B1BD2">
              <w:rPr>
                <w:rFonts w:eastAsia="Lucida Sans Unicode"/>
                <w:bCs/>
                <w:kern w:val="1"/>
                <w:sz w:val="26"/>
                <w:szCs w:val="26"/>
                <w:lang w:eastAsia="ar-SA"/>
              </w:rPr>
              <w:t xml:space="preserve">«__» ___________ ____ </w:t>
            </w:r>
            <w:proofErr w:type="gramStart"/>
            <w:r w:rsidRPr="002B1BD2">
              <w:rPr>
                <w:rFonts w:eastAsia="Lucida Sans Unicode"/>
                <w:bCs/>
                <w:kern w:val="1"/>
                <w:sz w:val="26"/>
                <w:szCs w:val="26"/>
                <w:lang w:eastAsia="ar-SA"/>
              </w:rPr>
              <w:t>г</w:t>
            </w:r>
            <w:proofErr w:type="gramEnd"/>
            <w:r w:rsidRPr="002B1BD2">
              <w:rPr>
                <w:rFonts w:eastAsia="Lucida Sans Unicode"/>
                <w:bCs/>
                <w:kern w:val="1"/>
                <w:sz w:val="26"/>
                <w:szCs w:val="26"/>
                <w:lang w:eastAsia="ar-SA"/>
              </w:rPr>
              <w:t>.</w:t>
            </w:r>
          </w:p>
        </w:tc>
      </w:tr>
    </w:tbl>
    <w:p w:rsidR="009D474F" w:rsidRPr="002B1BD2" w:rsidRDefault="009D474F" w:rsidP="009D474F">
      <w:pPr>
        <w:autoSpaceDE w:val="0"/>
        <w:ind w:firstLine="567"/>
        <w:jc w:val="right"/>
        <w:rPr>
          <w:color w:val="000000"/>
          <w:sz w:val="26"/>
          <w:szCs w:val="26"/>
        </w:rPr>
      </w:pPr>
    </w:p>
    <w:p w:rsidR="009D474F" w:rsidRPr="002B1BD2" w:rsidRDefault="009D474F" w:rsidP="009D474F">
      <w:pPr>
        <w:widowControl w:val="0"/>
        <w:autoSpaceDE w:val="0"/>
        <w:ind w:firstLine="540"/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9D474F" w:rsidRPr="002B1BD2" w:rsidSect="00834708">
      <w:pgSz w:w="11906" w:h="16838"/>
      <w:pgMar w:top="70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1B"/>
    <w:rsid w:val="002E3955"/>
    <w:rsid w:val="00416171"/>
    <w:rsid w:val="007A568D"/>
    <w:rsid w:val="009D474F"/>
    <w:rsid w:val="00A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47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9D474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47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9D474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2017-02-08T09:27:00Z</dcterms:created>
  <dcterms:modified xsi:type="dcterms:W3CDTF">2017-02-08T09:27:00Z</dcterms:modified>
</cp:coreProperties>
</file>